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E0B95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Look w:val="04A0" w:firstRow="1" w:lastRow="0" w:firstColumn="1" w:lastColumn="0" w:noHBand="0" w:noVBand="1"/>
      </w:tblPr>
      <w:tblGrid>
        <w:gridCol w:w="3828"/>
        <w:gridCol w:w="3690"/>
        <w:gridCol w:w="3539"/>
      </w:tblGrid>
      <w:tr w:rsidR="00584386" w:rsidRPr="00797F42" w14:paraId="2C78D2E2" w14:textId="77777777" w:rsidTr="003F6D0D">
        <w:tc>
          <w:tcPr>
            <w:tcW w:w="3828" w:type="dxa"/>
          </w:tcPr>
          <w:p w14:paraId="5E9F3236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1C562EB7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14:paraId="314AE7F1" w14:textId="0F100DA6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________.</w:t>
            </w:r>
          </w:p>
          <w:p w14:paraId="21B0CAA4" w14:textId="77777777" w:rsidR="00584386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14:paraId="165AB100" w14:textId="2E8D048B" w:rsidR="00584386" w:rsidRPr="0044105F" w:rsidRDefault="00E81CCC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</w:t>
            </w:r>
            <w:r w:rsidR="00540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</w:t>
            </w:r>
            <w:r w:rsidR="00584386"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» </w:t>
            </w:r>
            <w:r w:rsidR="00540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 </w:t>
            </w:r>
            <w:r w:rsidR="00584386"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г.</w:t>
            </w:r>
          </w:p>
          <w:p w14:paraId="3045020D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</w:tcPr>
          <w:p w14:paraId="626C7746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7628AE5D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14:paraId="11B6223F" w14:textId="18F8E463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0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34C7320" w14:textId="50C9B48B" w:rsidR="00584386" w:rsidRPr="0044105F" w:rsidRDefault="00E81CCC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</w:t>
            </w:r>
            <w:r w:rsidR="00540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» </w:t>
            </w:r>
            <w:r w:rsidR="00540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 </w:t>
            </w:r>
            <w:r w:rsidR="00584386"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14:paraId="76E95ADA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9" w:type="dxa"/>
          </w:tcPr>
          <w:p w14:paraId="714F614B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0D545D14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14:paraId="78839237" w14:textId="5F49D0F9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0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6A8D52E5" w14:textId="72CED0B4" w:rsidR="00584386" w:rsidRPr="0044105F" w:rsidRDefault="00E81CCC" w:rsidP="003F6D0D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Приказ №  от </w:t>
            </w:r>
            <w:r w:rsidR="0054072C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   </w:t>
            </w:r>
            <w:r w:rsidR="0058438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г.</w:t>
            </w:r>
          </w:p>
          <w:p w14:paraId="4AB21267" w14:textId="77777777" w:rsidR="00584386" w:rsidRPr="00B73AEE" w:rsidRDefault="00584386" w:rsidP="003F6D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23EFD4C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588143E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14:paraId="407D5AE0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41420BD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3338B293" w14:textId="77777777" w:rsidR="00584386" w:rsidRPr="00B73AEE" w:rsidRDefault="00584386" w:rsidP="0058438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14:paraId="212788EC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АДАПТИРОВАННАЯ </w:t>
      </w:r>
    </w:p>
    <w:p w14:paraId="04BC7F35" w14:textId="675CE7B6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  <w:r w:rsidR="00D75D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(ЗПР 7.1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4E68D3F1" w14:textId="77777777" w:rsidR="00584386" w:rsidRPr="00B73AEE" w:rsidRDefault="00584386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7AD87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Государственный (татарский) язык Республики Татарстан</w:t>
      </w: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23E8D9E1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1-4</w:t>
      </w:r>
      <w:r w:rsidRPr="00B73AEE">
        <w:rPr>
          <w:rFonts w:ascii="Times New Roman" w:hAnsi="Times New Roman" w:cs="Times New Roman"/>
          <w:color w:val="000000"/>
          <w:sz w:val="24"/>
          <w:szCs w:val="24"/>
        </w:rPr>
        <w:t xml:space="preserve"> классов </w:t>
      </w:r>
    </w:p>
    <w:p w14:paraId="36FB4B4E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184BC83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C40CAE0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CB3D2B0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9A65F36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E9F7A14" w14:textId="77777777" w:rsidR="00584386" w:rsidRPr="00B73AEE" w:rsidRDefault="00584386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B147B" w14:textId="77777777" w:rsidR="00584386" w:rsidRPr="00B73AEE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4ED638A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2106919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A9C8DE5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2FC4B4F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3E1C342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70C7F3E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57A23D9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9BE09C2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A892DB7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BABC84F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83037B7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CD67072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3297C69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99674BA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C08E055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B9308C7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2C4835A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7EFCAFE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54B4E0F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4FE82D8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2EE79CE" w14:textId="77777777" w:rsidR="0054072C" w:rsidRDefault="0054072C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9A4C71D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1778D8F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27E81B1" w14:textId="77777777" w:rsidR="00584386" w:rsidRDefault="00584386" w:rsidP="0058438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4E2FCF8" w14:textId="77777777" w:rsidR="0054072C" w:rsidRDefault="00584386" w:rsidP="0058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14:paraId="0E29DFDF" w14:textId="2D22718F" w:rsidR="00E83F15" w:rsidRPr="00584386" w:rsidRDefault="00584386" w:rsidP="005407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</w:rPr>
        <w:t>Нижнекамск‌</w:t>
      </w:r>
    </w:p>
    <w:p w14:paraId="597DBBFF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</w:t>
      </w:r>
      <w:r w:rsidR="00E83F15" w:rsidRPr="00E83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 в 1 классе</w:t>
      </w:r>
    </w:p>
    <w:p w14:paraId="47A20459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Начальным этапом изучения государственного (татарского) языка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1 классе является устный вводный курс, основной целью и содержанием которого является создание исходной устной базы для последующего развития навыков устной речи, чтения и письма.</w:t>
      </w:r>
    </w:p>
    <w:p w14:paraId="2D8D9496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                                               </w:t>
      </w:r>
      <w:r w:rsidR="00E83F15" w:rsidRPr="00E83F1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>Тематическое содержание речи</w:t>
      </w:r>
    </w:p>
    <w:p w14:paraId="2B8A188F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1. 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моего «Я»: Давайте познакомимся. Я и моя семья.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Здоровье.</w:t>
      </w:r>
    </w:p>
    <w:p w14:paraId="6BDCE629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2. 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моих увлечений: Любимые игрушки. Спорт и спортивные игры.</w:t>
      </w:r>
    </w:p>
    <w:p w14:paraId="1476A649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3. 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вокруг меня: Моя школа. В магазине.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Времена года (зима, лето).</w:t>
      </w:r>
    </w:p>
    <w:p w14:paraId="26D60DDF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4. 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Моя Родина: Столицы России и Татарстана.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 город. Наше село.</w:t>
      </w:r>
      <w:r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Животный мир.</w:t>
      </w:r>
    </w:p>
    <w:p w14:paraId="7CDEE532" w14:textId="77777777" w:rsidR="00E83F15" w:rsidRPr="00E83F15" w:rsidRDefault="00E83F15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14:paraId="0E0BB06B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Аудирование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: в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осприятие и понимание на слух: несложных высказываний, произносимых учителем на уроке;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восприятие и понимание утвердительных, вопросительных, отрицательных</w:t>
      </w:r>
      <w:r w:rsidR="00E83F15" w:rsidRPr="00E83F1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предложений;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несложных адаптированных аутентичных текстов, содержащих отдельные незнакомые слова по изученным темам.</w:t>
      </w:r>
    </w:p>
    <w:p w14:paraId="717BB915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14:paraId="32784E05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задавать вопросы по изученным темам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отвечать на них; составление диалога этикетного характера: приветствие, знакомство с собеседником, начало и завершение разговора; приглашение собеседника к совместной деятельности, вежливое согласие или несогласие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предложение собеседника.</w:t>
      </w:r>
    </w:p>
    <w:p w14:paraId="4C55E52A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Монологическая речь: составление небольшого высказывания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учебной ситуацией в пределах программного языкового материала; составление небольшого рассказа о себе, членах семьи,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школе, покупках,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о любимой игрушке, временах года, о своем городе (селе).</w:t>
      </w:r>
    </w:p>
    <w:p w14:paraId="164563D0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у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мение читать про себя несложные тексты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пониманием основного содержания или с пониманием запрашиваемой информации; умение соотносить графический образ слова с его звуковым образом; соблюдение орфоэпических и интонационных норм чтения. Тексты для чтения: ситуативные диалоги, учебные тексты, стихи.</w:t>
      </w:r>
    </w:p>
    <w:p w14:paraId="7F12D715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Письмо: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техникой письма (написание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букв татарского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алфавит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специфичных татарских букв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ө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ү, җ, ң, һ;</w:t>
      </w:r>
      <w:r w:rsidR="00E83F15" w:rsidRPr="00E83F15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буквосочетаний, слов);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вставка пропущенных букв в слово или слов в предложение; дописывание предложений в соответствии с решаемой учебной задачей.</w:t>
      </w:r>
    </w:p>
    <w:p w14:paraId="10D24D7F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E83F15" w:rsidRPr="00E8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6EF3C731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Фонетическая сторона речи: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правильное произношение г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ласных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согласных звуков татарского языка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вёрдых и мягких гласных звуков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звонких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глухих согласных звуков; сопоставление гласных и согласных звуков татарского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русского языков; знаки транскрипции; слоги, перенос слов; словесное ударение;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 приветствия, прощания, обращения, просьбы, приказа;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произношение слов с соблюдением правильного ударения и фраз с соблюдением их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ритмико-интонационных особенностей.</w:t>
      </w:r>
    </w:p>
    <w:p w14:paraId="192D9CA3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Графика, орфография и пунктуация: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правописание татарских букв; правильное написание изученных слов;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заглавная буква в начале предложения и в именах собственных; знаки препинания в конце предложения (точка, вопросительный знак).</w:t>
      </w:r>
    </w:p>
    <w:p w14:paraId="05DEDA2E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Лексическая сторона речи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письменной речи не менее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100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обслуживающих ситуации общения в рамках тематического содержания речи для 1 класса;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слов-названий предметов, их признаков, действий предметов; заимствованных слов.</w:t>
      </w:r>
    </w:p>
    <w:p w14:paraId="5164DCB1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="00E83F15" w:rsidRPr="00E83F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речи: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в единственном и множественном числах; имена существительные с аффиксами принадлежности 1, 2, 3 лица; вопросительные местоимения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«кем?», «нәрсә?», «кая?», «кайда?», «ничә?», «ничәнче?», «нинди?», «нишли?»;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прилагательные, обозначающие цвет; конструкция «имя прилагательное и имя существительное»</w:t>
      </w:r>
      <w:r w:rsidR="00E83F15" w:rsidRPr="00E83F15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 множественном числе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(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яхшы укучы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лар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существительные в направительном и местно-временном падежах;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количественные и порядковые</w:t>
      </w:r>
      <w:r w:rsidR="00E83F15" w:rsidRPr="00E83F15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 xml:space="preserve">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числительные (1-10);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числительное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имя существительное»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единственном числе (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биш укучы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личные местоимения в именительном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падеже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мин, син, ул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направительном падеже 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миңа, сиңа, а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ң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притяжательном падеже минем, синең, аның;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указательное местоимение «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бу»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настоящего времени I, II, III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числа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утвердительной форме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частицы </w:t>
      </w:r>
      <w:r w:rsidR="00E83F15"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="00E83F15" w:rsidRPr="00E83F1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мы или -ме, түгел</w:t>
      </w:r>
      <w:r w:rsidR="00E83F15" w:rsidRPr="00E83F1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;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послелог «</w:t>
      </w:r>
      <w:r w:rsidR="00E83F15" w:rsidRPr="00E83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белән»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именами существительными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2573652B" w14:textId="77777777" w:rsidR="00E83F15" w:rsidRP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E83F15" w:rsidRPr="00E83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  <w:r w:rsidR="00E83F15"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элементарных социокультурных элементов речевого поведенческого этикета, принятых в татарском языке, в ситуациях общения (приветствие, прощание, знакомство, выражение благодарности, извинение); знание небольших произведений татарского детского фольклора (рифмовки, стихи, песенки), персонажей детских книг; знание названий родной страны, родного края и их столиц, городов на татарском языке.</w:t>
      </w:r>
    </w:p>
    <w:p w14:paraId="56FCE78E" w14:textId="4789E1CE" w:rsidR="00E83F15" w:rsidRDefault="001550D7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E83F15" w:rsidRPr="00E83F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="00E83F15" w:rsidRPr="00E83F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83F15" w:rsidRPr="00E83F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чтении и аудировании языковой догадки (умение понять значение незнакомого слова или новое значение знакомого слова по контексту); использование в качестве опоры при создании собственных высказываний ключевых слов, вопросов, иллюстраций.</w:t>
      </w:r>
    </w:p>
    <w:p w14:paraId="4CCB5E9D" w14:textId="39967BED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="00584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 во 2 классе</w:t>
      </w:r>
    </w:p>
    <w:p w14:paraId="30F98FF1" w14:textId="03D4D1B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tt-RU" w:eastAsia="ru-RU"/>
        </w:rPr>
        <w:t xml:space="preserve">    Тематическое содержание речи</w:t>
      </w:r>
    </w:p>
    <w:p w14:paraId="7113E16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моего «Я»: Наша семья. Встреча гостей. Мы любим чистоту. Предметы личной гигиены.</w:t>
      </w:r>
    </w:p>
    <w:p w14:paraId="22BADF8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моих увлечений: Зимние и летние забавы. Спортивные игры.</w:t>
      </w:r>
    </w:p>
    <w:p w14:paraId="761DC6A8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 Мир вокруг меня: Мы идем в школу. В магазине. В городе. В деревне. Транспорт. Дом.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Времена года.</w:t>
      </w:r>
    </w:p>
    <w:p w14:paraId="6F5B16F6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 Моя Родина: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Казань - столица Республики Татарстан.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Татарская национальная одежда. Татарские национальные блюда.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Праздники. Природа родного края.</w:t>
      </w:r>
    </w:p>
    <w:p w14:paraId="148CC5FE" w14:textId="167EB9F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14:paraId="77946707" w14:textId="4E3C1AB4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понимание на слух речи учителя и одноклассников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и вербальная или невербальная реакция на услышанное;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восприятие на слух несложных адаптированных аутентичных текстов, содержащих отдельные незнакомые слова по изученным темам и понимание основного содержания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или запрашиваемой информации с опорой на иллюстрации; восприятие и понимание на слух несложных диалогических текстов по изученным темам.</w:t>
      </w:r>
    </w:p>
    <w:p w14:paraId="13417BDF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аутентичные тексты.</w:t>
      </w:r>
    </w:p>
    <w:p w14:paraId="5239C518" w14:textId="16B11A11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14:paraId="0D4B1492" w14:textId="46701326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Диалогическая речь: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умение задавать вопросы по изученным темам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и отвечать на них; ведение разных видов диалога (выражение просьбы, поздравление);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lastRenderedPageBreak/>
        <w:t>приглашение собеседника к совместной деятельности, вежливое согласие или несогласие на предложение собеседника.</w:t>
      </w:r>
    </w:p>
    <w:p w14:paraId="1460D944" w14:textId="592ED53E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 Монологическая речь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: составление небольшого высказывания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в соответствии с учебной ситуацией в пределах программного языкового материала; составление небольшого рассказа о себе, членах семьи, школе, временах года,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 xml:space="preserve">о своем городе (селе), праздниках, природе родного края;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дение наизусть стихов,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рифмовок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описание картинок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14:paraId="627BD054" w14:textId="5AF4EF76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вслух учебных текстов с соблюдением правил чтения и соответствующей интонацией; 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запрашиваемой информации; чтение текста с развитием навыков обобщения, сравнения, логического мышления: выделять смысловые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вехи,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озаглавить части текста;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подбирать к плану из текста уточняющие предложения.</w:t>
      </w:r>
    </w:p>
    <w:p w14:paraId="42F4236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ситуативные диалоги, короткие рассказы, стихи.</w:t>
      </w:r>
    </w:p>
    <w:p w14:paraId="2AFFB835" w14:textId="4368EAE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списывание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или выписывание слов на основе их группировки по фонетическим признакам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; дописывание предложений в соответствии с решаемой учебной задачей;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подписей к картинкам или их описание по данному образцу.</w:t>
      </w:r>
    </w:p>
    <w:p w14:paraId="2F4A9828" w14:textId="2341AFC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5BBBF445" w14:textId="372BC8C2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чередование согласных звуков (к или г, п или б); произношение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слов со специфичными согласными звуками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[къ], [гъ],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ң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һ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]; интонация перечисления; интонация приветствия, прощания, обращения, поздравления, извинения, просьбы, приказа; особенности словесного ударения в вопросительных местоимениях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произношение слов с соблюдением правильного ударения и фраз с соблюдением их ритмико-интонационных особенностей.</w:t>
      </w:r>
    </w:p>
    <w:p w14:paraId="5496EEAE" w14:textId="2500C846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Графика, орфография и пунктуация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заглавная буква в начале предложения и в именах собственных;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использование знаков препинания: точки, вопросительного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восклицательного знаков в конце предложения; запятой при перечислении.</w:t>
      </w:r>
    </w:p>
    <w:p w14:paraId="3D4F6D77" w14:textId="64AFF2E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2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2 класса, включая 100 лексических единиц, усвоенных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 классе;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слов-названий предметов, их признаков, действий предметов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синонимов и антонимов изученных слов; заимствованных слов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27496B" w14:textId="2CCDF59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имена с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уществительные в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притяжательном, винительном,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исходном падежах; количественные и порядковые числительные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(11-100);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личные местоимения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без, сез, алар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вопросительное местоимение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кайчан?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настоящего времени I, II, III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единственного числа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утвердительной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отрицательной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ах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модальные слова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 или кирәкми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союзы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ә, һәм, ләкин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; основные коммуникативные типы предложений: повествовательное, вопросительное (с вопросительными местоимениями или вопросительными частицами -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мы или -ме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побудительное.</w:t>
      </w:r>
    </w:p>
    <w:p w14:paraId="1D3869E3" w14:textId="3BAC816B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знание и использование наиболее употребительных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элементов татарского речевого этикета в ситуациях общения (выражение просьбы, согласия или несогласия);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имен собственных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татарском языке; знание небольших произведений татарского детского фольклора (рифмовки, стихи, песенки); персонажей детских книг; знание названий татарских национальных блюд, национальной одежды.</w:t>
      </w:r>
    </w:p>
    <w:p w14:paraId="1842DF0B" w14:textId="180EE73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просить повторить, уточняя значение незнакомых слов; использование при чтении и аудировании языковой догадки (умение понять значение незнакомого слова или новое значение знакомого слова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контексту); использование в качестве опоры при порождении собственных высказываний иллюстраций.</w:t>
      </w:r>
    </w:p>
    <w:p w14:paraId="5873579A" w14:textId="2A014893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3 классе</w:t>
      </w:r>
    </w:p>
    <w:p w14:paraId="5BF48809" w14:textId="0E49FCBB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</w:t>
      </w:r>
    </w:p>
    <w:p w14:paraId="4F1399F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 Мир моего «Я»: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Моя семья.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Мой режим дня.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Домашние обязанности. Мой день рождения. </w:t>
      </w:r>
    </w:p>
    <w:p w14:paraId="3E0734C9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 Мир моих увлечений: Мои любимые дела. Любимые игры.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Мои питом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цы.</w:t>
      </w:r>
    </w:p>
    <w:p w14:paraId="3580CD8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 Мир вокруг меня: День знаний. В школьной столовой. В школьной библиотеке.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Мой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дом. Моя квартира. В магазине. На дороге.</w:t>
      </w:r>
    </w:p>
    <w:p w14:paraId="2958701B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 Моя Родина: Города России и Татарстана. Народы Татарстана. Национальные праздники татарского и русского народов.</w:t>
      </w:r>
    </w:p>
    <w:p w14:paraId="40D19606" w14:textId="477156CB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14:paraId="43753254" w14:textId="6CB851F5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Аудирование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на слух высказываний учителя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одноклассников, небольших сообщений, построенных на изученном речевом материале;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восприятие и понимание на слух несложных адаптированных аутентичных текстов, содержащих отдельные незнакомые слова (понимание основного содержания или понимание запрашиваемой информации с опорой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  <w:t>и без опоры на иллюстрации).</w:t>
      </w:r>
    </w:p>
    <w:p w14:paraId="0218ABAB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Тексты для аудирования: диалоги в рамках тематического содержания речи; высказывания собеседников в ситуациях повседневного общения, рассказы.</w:t>
      </w:r>
    </w:p>
    <w:p w14:paraId="077E68DC" w14:textId="621B80D0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 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14:paraId="17897A12" w14:textId="12D0B52D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Диалогическая речь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ведение разных видов диалога с опорой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ключевые слова или иллюстрации с соблюдением норм речевого этикета: диалога-расспроса: запрашивание интересующей информации; сообщение фактической информации, ответы на вопросы собеседника по изученным темам; диалога-побуждения к действию: приглашение собеседника к совместной деятельности, вежливое согласие или несогласие на предложение собеседника.</w:t>
      </w:r>
    </w:p>
    <w:p w14:paraId="101CCD37" w14:textId="63CBEE04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Монологическая речь: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 опорой на ключевые слова, вопросы или иллюстрации устных монологических высказываний: описание предметов, людей, литературного персонажа; пересказ с опорой на ключевые слова, вопросы или иллюстрации основного содержания прослушанного или прочитанного текста; составление собственного текста по образцу; воспроизв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наизусть стихотворений, рифмовок.</w:t>
      </w:r>
    </w:p>
    <w:p w14:paraId="3BF9628D" w14:textId="1B62F4B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 себя учебных и несложных адаптированных аутентичных текстов, построенных на изученном языковом материале, с пониманием основного содержания, с пониманием запрашиваемой информации; умение работать с текстами, в которых содержатся таблицы, иллюстрации, наглядная символика; чтение текста с извлечением нужной информации, выделяя смысловые вехи, озаглавливая части текста.</w:t>
      </w:r>
    </w:p>
    <w:p w14:paraId="694699D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Тексты для чтения: ситуативные диалоги, рассказы, стихи.</w:t>
      </w:r>
    </w:p>
    <w:p w14:paraId="5487E04F" w14:textId="310C680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списывание или выписывание слов на основе их группировки по грамматическим признакам; списывание текста и выписывание из него слов, словосочетаний, предложений в соответствии с решаемой коммуникативной задачей;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письменное выполнение подстановочных упражнений;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письменных ответов на заданные вопросы с использованием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изученного лексико-грамматического материала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письменное составление мини-диалога; создание подписей к картинкам с пояснением, что на них изображено.</w:t>
      </w:r>
    </w:p>
    <w:p w14:paraId="7BB51A6D" w14:textId="542987F3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6DC3BEBB" w14:textId="6218311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слов с двойными согласными (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кайтты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китте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произношение слов с буквами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я, ю, е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ярата [йа°рата], яши [йәши], юл [йул], ел [йыл]; особенности словесного ударения в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глаголах отрицательной формы; произношение слов с соблюдением правильного ударения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14:paraId="097904F2" w14:textId="428B39F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Графика, орфография и пунктуация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слов лексического минимума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соответствующ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произношению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 соответствующих произношению.</w:t>
      </w:r>
    </w:p>
    <w:p w14:paraId="02BF78E2" w14:textId="454955A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3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3 класса, включая 200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лексических единиц, усвоенных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 и 2 классах;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слов. </w:t>
      </w:r>
    </w:p>
    <w:p w14:paraId="068D15BA" w14:textId="76BCD521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имена с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уществительные с аффиксами принадлеж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единственного числа;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существительные с аффиксами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чы или -че;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прилагательные с аффиксами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-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лы или -ле;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 xml:space="preserve"> -сыз или -сез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в сравнительной степени; количественные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порядковые числительные (100-1000)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наречия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бүген», «иртәгә», «кичә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глаголы прошедшего определенного времени I, II, III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множественного числа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утвердительной и отрицательной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послеложные слова «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янында», «алдында», «артында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именами существительными;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«имя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существительное 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существительное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(с аффиком принадлежности):</w:t>
      </w:r>
      <w:r w:rsidRPr="002706C9">
        <w:rPr>
          <w:rFonts w:ascii="Times New Roman" w:eastAsia="Times New Roman" w:hAnsi="Times New Roman" w:cs="Times New Roman"/>
          <w:i/>
          <w:iCs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Казан шәһәре, киемнәр кибете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нераспространенные и распространенные простые предложения; порядок слов в татарском предложении.</w:t>
      </w:r>
    </w:p>
    <w:p w14:paraId="6D8726B5" w14:textId="43D37A40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знание и использование наиболее употребительных социокультурных элементов речевого поведенческого этикета, принятых в татарском языке, в следующих ситуациях общения (выражение просьбы, выражение благодарности, извинение); знакомство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детской поэзии и прозы на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небольших произведений татарского детского фольклора (рифмовки, стихи, песенки); знание национальностей, проживающих в Республике Татарстан: русские, татары, чуваши, мордва, марийцы, удмурты, украинцы, белорусы; знание названий татарских и русских национальных праздников.</w:t>
      </w:r>
    </w:p>
    <w:p w14:paraId="74E4F00B" w14:textId="0A87A2C9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переспрашивать, просить повторить, уточняя значение незнакомых слов; использование в качестве опоры при порождении собственных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ысказываний ключевых слов, вопросов, иллюстраций;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14:paraId="0DD9C21F" w14:textId="58514DB1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 в 4 классе</w:t>
      </w:r>
    </w:p>
    <w:p w14:paraId="75F8D6EE" w14:textId="5645994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</w:t>
      </w:r>
    </w:p>
    <w:p w14:paraId="665A6716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Мир моего «Я»: Я и моя семья. Профессии родителей. Распорядок дня. Внешний вид.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Мое здоровье.</w:t>
      </w:r>
    </w:p>
    <w:p w14:paraId="3531B64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 Мир моих увлечений: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Мое свободное время. Путешествия. Каникулы.</w:t>
      </w:r>
    </w:p>
    <w:p w14:paraId="4F2B4C6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 Мир вокруг меня: Новый учебный год. Мои близкие и друзья. Совместные интересы.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Животный и растительный мир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зоопарке.</w:t>
      </w:r>
    </w:p>
    <w:p w14:paraId="4B1E567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 Моя Родина: Россия - наша Родина.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Татарстан - мой родной край. Народы Республики Татарстан. Небольшие произведения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детских писателей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поэтов. Детский фольклор (рифмовки, считалки, скороговорки, загадки).</w:t>
      </w:r>
    </w:p>
    <w:p w14:paraId="65E71D24" w14:textId="47169D06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по видам речевой деятельности</w:t>
      </w:r>
    </w:p>
    <w:p w14:paraId="6E55E416" w14:textId="270C6A0D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Аудирование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и понимание высказываний одноклассников, небольших текстов и сообщений, построенных на изученном речевом материале; понимание на слух информации, которая содержится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предъявляемом тексте; определение основной мысли текста; передача его содержания по вопросам.</w:t>
      </w:r>
    </w:p>
    <w:p w14:paraId="701C236A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Тексты для аудирования: диалоги в рамках тематического содержания речи; высказывания собеседников в ситуациях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val="tt-RU" w:eastAsia="ru-RU"/>
        </w:rPr>
        <w:t>повседневного общения, рассказы.</w:t>
      </w:r>
    </w:p>
    <w:p w14:paraId="02878A6E" w14:textId="7988B67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Говорение</w:t>
      </w:r>
    </w:p>
    <w:p w14:paraId="24D64740" w14:textId="4FD1D03D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умение задавать вопросы, отвечать на них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содержанию изученных тем; 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ведение диалогов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изученным темам, используя следующие речевые задачи: сообщить, попросить, пригласить, пожелать, похвалить, поблагодарить, уточнить, возразить.</w:t>
      </w:r>
    </w:p>
    <w:p w14:paraId="4B7818F3" w14:textId="691F5B31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Монологическая речь: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с опорой на ключевые слова, вопросы или иллюстрации устных монологических высказываний по содержанию изученных тем; составление рассказа о своих друзьях, о любимых питомцах, о нашей стране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родном крае; пересказ с опорой на ключевые слова, вопросы или иллюстрации основного содержания прослушанного или прочитанного текста; краткое устное изложение результатов выполненного несложного проектного задания.</w:t>
      </w:r>
    </w:p>
    <w:p w14:paraId="596203AF" w14:textId="17E057F8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Смысловое чтение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про себя учебных и несложных адаптированных аутентичных текстов, содержащих отдельные незнакомые слова,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пониманием основного содержания или с пониманием запрашиваемой информации; выделение предложений, выражающих основную мысль текста; чтение текста с прогнозированием темы текста; чтение не сплошных текстов (таблиц, диаграмм) и понимание представленной в них информации.</w:t>
      </w:r>
    </w:p>
    <w:p w14:paraId="20342F8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ситуативные диалоги, рассказы, научно-популярные тексты, стихи, таблицы.</w:t>
      </w:r>
    </w:p>
    <w:p w14:paraId="0D0F6D64" w14:textId="3381DBF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Письмо: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простых анкет с указанием информации о себе (имя, фамилия, возраст, место жительство - страна проживания, город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(село)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нормами татарского языка; письменное составление плана; выписывание ответов из текста к заданным вопросам;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письменная постановка вопросов по теме, проблеме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lastRenderedPageBreak/>
        <w:t xml:space="preserve">текста;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и написание небольших текстов по изучаемой теме;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создание подписей к картинкам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>с пояснением, что на них изображено.</w:t>
      </w:r>
    </w:p>
    <w:p w14:paraId="23E43CAB" w14:textId="4992D3A9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14:paraId="05F82D76" w14:textId="4528664E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Фонетическая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с твердыми и мягкими гласными,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также слова, не подчиняющиеся закону сингармонизма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произношение слов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с соблюдением правильного ударения и фраз с соблюдением их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ритмико-интонационных особенностей.</w:t>
      </w:r>
    </w:p>
    <w:p w14:paraId="1CF4CA55" w14:textId="349074E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Графика, орфография и пунктуация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14:paraId="7602D6C6" w14:textId="7ABDCB32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Лексическая сторона речи: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и употребление в устной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не менее 4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4 класса, включая 300 лексических единиц, усвоенных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1-3 классах;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слов; синонимов и антонимов изученных слов; парных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(савыт-саба), сложных (ташбака),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составных (салават к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үпере)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14:paraId="65F65719" w14:textId="73F28109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Грамматическая сторона речи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р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аспознавание в письменном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 звучащем тексте и употребление в устной и письменной речи изученных грамматических форм: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существительные в различных падежах; имена прилагательные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превосходной степени;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порядковые числительные (1-1000);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наречия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«иртән», «кичен», «кышын», «җәен», «язын», «көзен», «аннан соң»;</w:t>
      </w:r>
      <w:r w:rsidRPr="002706C9"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глаголы настоя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его и прошедшего определенного времени I, II, III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мно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жественного числа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утвердител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 отрицательной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ах; г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неопределённого времени III лица единственного числа в утвердительной форме; послелог «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турында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существительными и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личными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местоимениями;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частицы </w:t>
      </w:r>
      <w:r w:rsidRPr="002706C9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да или дә, та или тә, иң, бик;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«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чөнки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относительное слово </w:t>
      </w:r>
      <w:r w:rsidRPr="002706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«шуңа күрә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6784CF3" w14:textId="0920452A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умения: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и использование элементов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татарского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речевого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этикета в рамках тематического содержани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я; з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использование в устной и письменной речи наиболее употребительн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ых речевых клише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знакомство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языковом отношении образцами детской поэзии и прозы на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;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небольших произведений татарского детского фольклора (рифмовки, стихи, песенки); персонажей детских книг; 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представление достопримечательностей своей республики.</w:t>
      </w:r>
    </w:p>
    <w:p w14:paraId="402CCB36" w14:textId="4980345C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Компенсаторные умения</w:t>
      </w: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контексту); использование в качестве опоры при порождении собственных высказываний ключевых слов, вопросов, иллюстраций</w:t>
      </w:r>
      <w:r w:rsidRPr="002706C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; прогнозирование содержания текста для чтения на основе заголовка;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информации.</w:t>
      </w:r>
    </w:p>
    <w:p w14:paraId="0FA87634" w14:textId="77777777" w:rsidR="00DD10CC" w:rsidRPr="00DD10CC" w:rsidRDefault="00DD10CC" w:rsidP="001550D7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14:paraId="3F4C109F" w14:textId="77777777" w:rsidR="00E83F15" w:rsidRDefault="00E83F15" w:rsidP="001550D7">
      <w:pPr>
        <w:spacing w:line="276" w:lineRule="auto"/>
        <w:jc w:val="both"/>
        <w:rPr>
          <w:sz w:val="24"/>
          <w:szCs w:val="24"/>
        </w:rPr>
      </w:pPr>
    </w:p>
    <w:p w14:paraId="64267C06" w14:textId="77777777" w:rsidR="00E83F15" w:rsidRPr="00DD10CC" w:rsidRDefault="00E83F15" w:rsidP="001550D7">
      <w:pPr>
        <w:pStyle w:val="1"/>
        <w:spacing w:line="276" w:lineRule="auto"/>
        <w:rPr>
          <w:rFonts w:eastAsia="Times New Roman" w:cs="Times New Roman"/>
          <w:caps w:val="0"/>
          <w:sz w:val="24"/>
          <w:szCs w:val="24"/>
          <w:lang w:eastAsia="ru-RU"/>
        </w:rPr>
      </w:pPr>
      <w:bookmarkStart w:id="0" w:name="_Toc142821904"/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lastRenderedPageBreak/>
        <w:t>ПЛАНИРУЕМЫЕ РЕЗУЛЬТАТЫ ОСВОЕНИЯ УЧЕБНОГО ПРЕДМЕТА «</w:t>
      </w:r>
      <w:r w:rsidR="001550D7" w:rsidRPr="00DD10CC">
        <w:rPr>
          <w:rFonts w:eastAsia="Times New Roman" w:cs="Times New Roman"/>
          <w:caps w:val="0"/>
          <w:sz w:val="24"/>
          <w:szCs w:val="24"/>
          <w:lang w:eastAsia="ru-RU"/>
        </w:rPr>
        <w:t>ГОСУДАРСТВЕННЫЙ</w:t>
      </w:r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 xml:space="preserve"> (</w:t>
      </w:r>
      <w:r w:rsidR="001550D7" w:rsidRPr="00DD10CC">
        <w:rPr>
          <w:rFonts w:eastAsia="Times New Roman" w:cs="Times New Roman"/>
          <w:caps w:val="0"/>
          <w:sz w:val="24"/>
          <w:szCs w:val="24"/>
          <w:lang w:eastAsia="ru-RU"/>
        </w:rPr>
        <w:t>ТАТАРСКИЙ</w:t>
      </w:r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>) ЯЗЫК</w:t>
      </w:r>
      <w:r w:rsidR="001550D7" w:rsidRPr="00DD10CC">
        <w:rPr>
          <w:rFonts w:eastAsia="Times New Roman" w:cs="Times New Roman"/>
          <w:caps w:val="0"/>
          <w:sz w:val="24"/>
          <w:szCs w:val="24"/>
          <w:lang w:eastAsia="ru-RU"/>
        </w:rPr>
        <w:t xml:space="preserve"> РЕСПУБЛИКИ ТАТАРСТАН</w:t>
      </w:r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>» НА УРОВНЕ НАЧАЛЬНОГО ОБЩЕГО ОБРАЗОВАНИЯ</w:t>
      </w:r>
      <w:bookmarkEnd w:id="0"/>
    </w:p>
    <w:p w14:paraId="3370F156" w14:textId="35C0E7AC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 </w:t>
      </w:r>
      <w:r w:rsidR="001550D7"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татарского </w:t>
      </w:r>
      <w:r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 в начальной школе у обучающегося с ЗПР</w:t>
      </w:r>
      <w:r w:rsidR="005407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(вариант 7.1)</w:t>
      </w:r>
      <w:r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сформированы личностные, метапредметные и предметные 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результаты, обеспечивающие выполнение ФГОС НОО обучающихся с ОВЗ и его </w:t>
      </w:r>
      <w:r w:rsidRPr="00AE79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успешное дальнейшее образование.</w:t>
      </w:r>
    </w:p>
    <w:p w14:paraId="0EE72D16" w14:textId="77777777" w:rsidR="00E83F15" w:rsidRPr="00E83F15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/>
          <w:lang w:eastAsia="ru-RU"/>
        </w:rPr>
      </w:pPr>
    </w:p>
    <w:p w14:paraId="55B96B59" w14:textId="77777777" w:rsidR="00E83F15" w:rsidRPr="00DD10CC" w:rsidRDefault="00E83F15" w:rsidP="001550D7">
      <w:pPr>
        <w:pStyle w:val="2"/>
        <w:spacing w:line="276" w:lineRule="auto"/>
        <w:rPr>
          <w:rFonts w:eastAsia="Times New Roman" w:cs="Times New Roman"/>
          <w:caps w:val="0"/>
          <w:sz w:val="24"/>
          <w:szCs w:val="24"/>
          <w:lang w:eastAsia="ru-RU"/>
        </w:rPr>
      </w:pPr>
      <w:bookmarkStart w:id="1" w:name="bookmark54"/>
      <w:bookmarkStart w:id="2" w:name="bookmark55"/>
      <w:bookmarkStart w:id="3" w:name="bookmark56"/>
      <w:bookmarkStart w:id="4" w:name="_Toc108094806"/>
      <w:bookmarkStart w:id="5" w:name="_Toc108096411"/>
      <w:bookmarkStart w:id="6" w:name="_Toc142821905"/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>Личностные результаты</w:t>
      </w:r>
      <w:bookmarkEnd w:id="1"/>
      <w:bookmarkEnd w:id="2"/>
      <w:bookmarkEnd w:id="3"/>
      <w:bookmarkEnd w:id="4"/>
      <w:bookmarkEnd w:id="5"/>
      <w:bookmarkEnd w:id="6"/>
    </w:p>
    <w:p w14:paraId="455824AD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183D78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14:paraId="19F0A90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Гражданско-патриотического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091D1A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" w:name="bookmark57"/>
      <w:bookmarkEnd w:id="7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России;</w:t>
      </w:r>
    </w:p>
    <w:p w14:paraId="3524D88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8" w:name="bookmark58"/>
      <w:bookmarkEnd w:id="8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14:paraId="619352E3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9" w:name="bookmark59"/>
      <w:bookmarkEnd w:id="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14:paraId="6BDFAFD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0" w:name="bookmark60"/>
      <w:bookmarkEnd w:id="1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и другим народам;</w:t>
      </w:r>
    </w:p>
    <w:p w14:paraId="7F6ADCF1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1" w:name="bookmark61"/>
      <w:bookmarkEnd w:id="1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1AB0F2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Духовно-нравственного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A70F98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2" w:name="bookmark62"/>
      <w:bookmarkEnd w:id="1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опыт;</w:t>
      </w:r>
    </w:p>
    <w:p w14:paraId="3B225A68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3" w:name="bookmark63"/>
      <w:bookmarkEnd w:id="1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14:paraId="2FF32CD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4" w:name="bookmark64"/>
      <w:bookmarkEnd w:id="14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14:paraId="1F0CCF09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Эстетического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96F615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5" w:name="bookmark65"/>
      <w:bookmarkEnd w:id="15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0F51A1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6" w:name="bookmark66"/>
      <w:bookmarkEnd w:id="16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14:paraId="65F7EBD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200D2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7" w:name="bookmark67"/>
      <w:bookmarkEnd w:id="17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14:paraId="2FA617F1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8" w:name="bookmark68"/>
      <w:bookmarkEnd w:id="18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бережное отношение к физическому и психическому здоровью. проявляющееся в выборе приемлемых способов речевого самовыражения и соблюдении норм речевого этикета и правил 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общения на иностранном языке при направляющей и организующей помощи педагогического работника.</w:t>
      </w:r>
    </w:p>
    <w:p w14:paraId="11F152FE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Трудового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20996F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19" w:name="bookmark69"/>
      <w:bookmarkEnd w:id="1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4F16083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Экологического воспитания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B10793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0" w:name="bookmark70"/>
      <w:bookmarkEnd w:id="2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природе;</w:t>
      </w:r>
    </w:p>
    <w:p w14:paraId="7208693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1" w:name="bookmark71"/>
      <w:bookmarkEnd w:id="2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вред.</w:t>
      </w:r>
    </w:p>
    <w:p w14:paraId="47BA0CA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Ценности научного познания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84EF49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2" w:name="bookmark72"/>
      <w:bookmarkEnd w:id="2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научной картине мира;</w:t>
      </w:r>
    </w:p>
    <w:p w14:paraId="51DCA453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23" w:name="bookmark73"/>
      <w:bookmarkEnd w:id="2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1898F812" w14:textId="77777777" w:rsidR="00E83F15" w:rsidRPr="00DD10CC" w:rsidRDefault="00E83F15" w:rsidP="001550D7">
      <w:pPr>
        <w:pStyle w:val="2"/>
        <w:spacing w:line="276" w:lineRule="auto"/>
        <w:rPr>
          <w:rFonts w:eastAsia="Times New Roman" w:cs="Times New Roman"/>
          <w:caps w:val="0"/>
          <w:sz w:val="24"/>
          <w:szCs w:val="24"/>
          <w:lang w:eastAsia="ru-RU"/>
        </w:rPr>
      </w:pPr>
      <w:bookmarkStart w:id="24" w:name="bookmark74"/>
      <w:bookmarkStart w:id="25" w:name="bookmark75"/>
      <w:bookmarkStart w:id="26" w:name="bookmark76"/>
      <w:bookmarkStart w:id="27" w:name="_Toc108094807"/>
      <w:bookmarkStart w:id="28" w:name="_Toc108096412"/>
      <w:bookmarkStart w:id="29" w:name="_Toc142821906"/>
      <w:r w:rsidRPr="00DD10CC">
        <w:rPr>
          <w:rFonts w:eastAsia="Times New Roman" w:cs="Times New Roman"/>
          <w:caps w:val="0"/>
          <w:sz w:val="24"/>
          <w:szCs w:val="24"/>
          <w:lang w:eastAsia="ru-RU"/>
        </w:rPr>
        <w:t>Метапредметные результаты</w:t>
      </w:r>
      <w:bookmarkEnd w:id="24"/>
      <w:bookmarkEnd w:id="25"/>
      <w:bookmarkEnd w:id="26"/>
      <w:bookmarkEnd w:id="27"/>
      <w:bookmarkEnd w:id="28"/>
      <w:bookmarkEnd w:id="29"/>
    </w:p>
    <w:p w14:paraId="3F717DF1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освоения программы начального общего образования должны отражать:</w:t>
      </w:r>
    </w:p>
    <w:p w14:paraId="7FF9514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14:paraId="1AAF0820" w14:textId="77777777" w:rsidR="00E83F15" w:rsidRPr="00AE793A" w:rsidRDefault="00E83F15" w:rsidP="001550D7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0" w:name="bookmark77"/>
      <w:bookmarkEnd w:id="30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логические действия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D7817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1" w:name="bookmark78"/>
      <w:bookmarkEnd w:id="3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14:paraId="318EF498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2" w:name="bookmark79"/>
      <w:bookmarkEnd w:id="3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определённому признаку под руководством педагогического работника;</w:t>
      </w:r>
    </w:p>
    <w:p w14:paraId="544A4BCD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3" w:name="bookmark80"/>
      <w:bookmarkEnd w:id="3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определять существенный признак для классификации, классифицировать предложенные объекты;</w:t>
      </w:r>
    </w:p>
    <w:p w14:paraId="414AD67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4" w:name="bookmark81"/>
      <w:bookmarkEnd w:id="34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14:paraId="6F1312C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5" w:name="bookmark82"/>
      <w:bookmarkEnd w:id="35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14:paraId="49C57F24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6" w:name="bookmark83"/>
      <w:bookmarkEnd w:id="36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14:paraId="38AB704E" w14:textId="77777777" w:rsidR="00E83F15" w:rsidRPr="00AE793A" w:rsidRDefault="00E83F15" w:rsidP="001550D7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7" w:name="bookmark84"/>
      <w:bookmarkEnd w:id="37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Базовые исследовательские действия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4002D3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8" w:name="bookmark85"/>
      <w:bookmarkEnd w:id="38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14:paraId="35D35865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39" w:name="bookmark86"/>
      <w:bookmarkEnd w:id="3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14:paraId="07F2E42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0" w:name="bookmark87"/>
      <w:bookmarkEnd w:id="4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14:paraId="0C26536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1" w:name="bookmark88"/>
      <w:bookmarkEnd w:id="4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14:paraId="355A5D9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2" w:name="bookmark89"/>
      <w:bookmarkEnd w:id="4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14:paraId="66C5A5D9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3" w:name="bookmark90"/>
      <w:bookmarkEnd w:id="4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14:paraId="47786BEB" w14:textId="77777777" w:rsidR="00E83F15" w:rsidRPr="00AE793A" w:rsidRDefault="00E83F15" w:rsidP="001550D7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44" w:name="bookmark91"/>
      <w:bookmarkEnd w:id="44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с информацией:</w:t>
      </w:r>
    </w:p>
    <w:p w14:paraId="71D0FA6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5" w:name="bookmark92"/>
      <w:bookmarkEnd w:id="45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коллективном поиске и выбирать источник получения информации;</w:t>
      </w:r>
    </w:p>
    <w:p w14:paraId="792307B3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6" w:name="bookmark93"/>
      <w:bookmarkEnd w:id="46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FEB468D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7" w:name="bookmark94"/>
      <w:bookmarkEnd w:id="47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14:paraId="0FFE780D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8" w:name="bookmark95"/>
      <w:bookmarkEnd w:id="48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3050429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49" w:name="bookmark96"/>
      <w:bookmarkEnd w:id="4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14:paraId="12189492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0" w:name="bookmark97"/>
      <w:bookmarkEnd w:id="5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14:paraId="5408717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14:paraId="62F5C68F" w14:textId="77777777" w:rsidR="00E83F15" w:rsidRPr="00AE793A" w:rsidRDefault="00E83F15" w:rsidP="001550D7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Общение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9CF3E1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1" w:name="bookmark99"/>
      <w:bookmarkEnd w:id="5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14:paraId="6E8E69B2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2" w:name="bookmark100"/>
      <w:bookmarkEnd w:id="5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14:paraId="6879D456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3" w:name="bookmark101"/>
      <w:bookmarkEnd w:id="5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14:paraId="24D3DF0E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4" w:name="bookmark102"/>
      <w:bookmarkEnd w:id="54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14:paraId="6F20E091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5" w:name="bookmark103"/>
      <w:bookmarkEnd w:id="55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14:paraId="5B541BA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14:paraId="44B4BA31" w14:textId="77777777" w:rsidR="00E83F15" w:rsidRPr="00AE793A" w:rsidRDefault="00E83F15" w:rsidP="001550D7">
      <w:pPr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6" w:name="bookmark105"/>
      <w:bookmarkStart w:id="57" w:name="bookmark106"/>
      <w:bookmarkStart w:id="58" w:name="bookmark107"/>
      <w:bookmarkEnd w:id="56"/>
      <w:bookmarkEnd w:id="57"/>
      <w:bookmarkEnd w:id="58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Совместная деятельность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57C74F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59" w:name="bookmark108"/>
      <w:bookmarkEnd w:id="5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14:paraId="168615E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0" w:name="bookmark109"/>
      <w:bookmarkEnd w:id="6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1038148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1" w:name="bookmark110"/>
      <w:bookmarkEnd w:id="61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выполнять поручения, подчиняться;</w:t>
      </w:r>
    </w:p>
    <w:p w14:paraId="6E8387B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2" w:name="bookmark111"/>
      <w:bookmarkEnd w:id="62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14:paraId="46FB3CA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3" w:name="bookmark112"/>
      <w:bookmarkEnd w:id="63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после совместного анализа под руководством педагогического работника свой вклад в общий результат.</w:t>
      </w:r>
    </w:p>
    <w:p w14:paraId="2F535240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64" w:name="bookmark113"/>
      <w:bookmarkEnd w:id="64"/>
      <w:r w:rsidRPr="00AE7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14:paraId="2A872AD5" w14:textId="77777777" w:rsidR="00E83F15" w:rsidRPr="00AE793A" w:rsidRDefault="00E83F15" w:rsidP="001550D7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5" w:name="bookmark114"/>
      <w:bookmarkEnd w:id="65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Самоорганизация</w:t>
      </w: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E82EF18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6" w:name="bookmark115"/>
      <w:bookmarkEnd w:id="66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14:paraId="201B2AA9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14:paraId="4D405F0C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14:paraId="398B3E67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действия с планом с визуальной опорой;</w:t>
      </w:r>
    </w:p>
    <w:p w14:paraId="2DE5D69A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7" w:name="bookmark116"/>
      <w:bookmarkEnd w:id="67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действий, ориентируясь на алгоритм, план;</w:t>
      </w:r>
    </w:p>
    <w:p w14:paraId="65669BF9" w14:textId="77777777" w:rsidR="00E83F15" w:rsidRPr="00AE793A" w:rsidRDefault="00E83F15" w:rsidP="001550D7">
      <w:pPr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bookmarkStart w:id="68" w:name="bookmark117"/>
      <w:bookmarkEnd w:id="68"/>
      <w:r w:rsidRPr="00AE793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Самоконтроль:</w:t>
      </w:r>
    </w:p>
    <w:p w14:paraId="2C7A8AFB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69" w:name="bookmark118"/>
      <w:bookmarkEnd w:id="69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14:paraId="74328BC2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bookmarkStart w:id="70" w:name="bookmark119"/>
      <w:bookmarkEnd w:id="70"/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после совместного анализа свои учебные действия для преодоления ошибок, при необходимости обращаться за помощью;</w:t>
      </w:r>
    </w:p>
    <w:p w14:paraId="522883BE" w14:textId="77777777" w:rsidR="00E83F15" w:rsidRPr="00AE793A" w:rsidRDefault="00E83F15" w:rsidP="001550D7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E79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14:paraId="7752EA02" w14:textId="77777777" w:rsidR="00E83F15" w:rsidRPr="00AE793A" w:rsidRDefault="00E83F15" w:rsidP="001550D7">
      <w:pPr>
        <w:spacing w:line="276" w:lineRule="auto"/>
        <w:jc w:val="both"/>
        <w:rPr>
          <w:sz w:val="24"/>
          <w:szCs w:val="24"/>
        </w:rPr>
      </w:pPr>
    </w:p>
    <w:p w14:paraId="42E854B3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государственного (татарского) языка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концу обучения в 1 классе обучающийся научится: </w:t>
      </w:r>
    </w:p>
    <w:p w14:paraId="6606282C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 (время звучания текста для аудирования не более 0,2 минуты); </w:t>
      </w:r>
    </w:p>
    <w:p w14:paraId="15401553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соблюдением норм речевого этикета в объёме не менее 2-3 реплик со стороны каждого собеседника;</w:t>
      </w:r>
    </w:p>
    <w:p w14:paraId="567ED5DC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2-3 фраз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 с опорой на картинки, фотографии, вопросы, ключевые слова; </w:t>
      </w:r>
    </w:p>
    <w:p w14:paraId="5ADF486A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2-3 фраз); читать вслух тексты объёмом до 30 слов, построенные на изученном языковом материале, соблюдая правила чтения и правильную интонацию; читать про себя и понимать несложные тексты, содержащие отдельные незнакомые слова (объём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чтения до 40 слов);</w:t>
      </w:r>
    </w:p>
    <w:p w14:paraId="42E9EF23" w14:textId="77777777" w:rsidR="00E83F15" w:rsidRPr="002706C9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воспроизводить графически и каллиграфически корректно все буквы татарского алфавита; </w:t>
      </w:r>
    </w:p>
    <w:p w14:paraId="2387E962" w14:textId="74723997" w:rsidR="00E83F15" w:rsidRDefault="00E83F15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текст и выписывать из него слова, словосочетания, предложения, дописывать предложения в соответствии с решаемой учебной задачей;</w:t>
      </w:r>
    </w:p>
    <w:p w14:paraId="5D184965" w14:textId="07C48521" w:rsidR="00DD10CC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B8367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во 2 классе обучающийся научится: </w:t>
      </w:r>
    </w:p>
    <w:p w14:paraId="439D0CF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материале, с опорой на иллюстрации (время звучания текста для аудирования не более 0,3 минуты); </w:t>
      </w:r>
    </w:p>
    <w:p w14:paraId="7B08287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вести диалоги разного характера в рамках тематического содержания речи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соблюдением норм речевого этикета в объёме не менее 3-4 реплик со стороны каждого собеседника; </w:t>
      </w:r>
    </w:p>
    <w:p w14:paraId="03044B6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3-4 фраз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14:paraId="56CE3617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3-4 фраз); </w:t>
      </w:r>
    </w:p>
    <w:p w14:paraId="3FFDF19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тексты объёмом до 35 слов, построенные на изученном языковом материале, соблюдая правила чтения и правильную интонацию; </w:t>
      </w:r>
    </w:p>
    <w:p w14:paraId="0C2AFC0A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про себя и понимать несложные тексты, содержащие отдельные незнакомые слова (объём текста для чтения до 50 слов); </w:t>
      </w:r>
    </w:p>
    <w:p w14:paraId="6813C39A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списывать текст и выписывать из него слова, словосочетания, предложения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решаемой учебной задачей; </w:t>
      </w:r>
    </w:p>
    <w:p w14:paraId="5943DF1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вставлять пропущенные слова в предложение; писать поздравление с опорой на образец; </w:t>
      </w:r>
    </w:p>
    <w:p w14:paraId="1BD2174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подписи к картинкам или описывать их по образцу.</w:t>
      </w:r>
    </w:p>
    <w:p w14:paraId="65D4A35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0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3 классе обучающийся научится: </w:t>
      </w:r>
    </w:p>
    <w:p w14:paraId="298A12B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 (время звучания текста для аудирования не более 0,5 минуты); </w:t>
      </w:r>
    </w:p>
    <w:p w14:paraId="30FC205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диалоги разного характера в рамках тематического содержания речи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соблюдением норм речевого этикета в объёме не менее 4-5 реплик со стороны каждого собеседника; </w:t>
      </w:r>
    </w:p>
    <w:p w14:paraId="53707B3F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монологические высказывания объёмом не менее 4-5 фраз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14:paraId="1D350617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4-5 фраз); </w:t>
      </w:r>
    </w:p>
    <w:p w14:paraId="163770E8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тексты объёмом до 50 слов, построенные на изученном языковом материале, соблюдая правила чтения и правильную интонацию;</w:t>
      </w:r>
    </w:p>
    <w:p w14:paraId="67F331DF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про себя и понимать несложные адаптированные аутентичные тексты, содержащие отдельные незнакомые слова (объём текста для чтения до 80 слов); читать про себя не сплошные тексты (таблицы) и понимать представленную в них информацию; </w:t>
      </w:r>
    </w:p>
    <w:p w14:paraId="77CD1DB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списывать текст и выписывать из него слова, словосочетания, предложения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решаемой учебной задачей; </w:t>
      </w:r>
    </w:p>
    <w:p w14:paraId="12F8D570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ответы на заданные вопросы с использованием изученного материала; </w:t>
      </w:r>
    </w:p>
    <w:p w14:paraId="6F20DDC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и записывать текст по изучаемой теме; </w:t>
      </w:r>
    </w:p>
    <w:p w14:paraId="5AE864E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небольшие письменные творческие задания; </w:t>
      </w:r>
    </w:p>
    <w:p w14:paraId="2073842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подписи к картинкам с пояснением, что на них изображено. </w:t>
      </w:r>
    </w:p>
    <w:p w14:paraId="0AA09ECA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государственного (татарского) языка. К концу обучения в 4 классе обучающийся научится: </w:t>
      </w:r>
    </w:p>
    <w:p w14:paraId="4EF852B8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и понимать звучащие учебные тексты, построенные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изученном языковом материале (время звучания текста для аудирования -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более 0,5 минуты); </w:t>
      </w:r>
    </w:p>
    <w:p w14:paraId="278A448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вести диалоги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изученным темам с соблюдением норм речевого этикета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объёме не менее 5-6 реплик со стороны каждого собеседника: </w:t>
      </w:r>
    </w:p>
    <w:p w14:paraId="7E74715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создавать устные монологические высказывания объёмом не менее 5-6 фраз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тематического содержания речи; </w:t>
      </w:r>
    </w:p>
    <w:p w14:paraId="542C350C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излагать основное содержание прослушанного или прочитанного текста </w:t>
      </w: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вербальными и (или) зрительными опорами (объём - не менее 5-6 фраз); </w:t>
      </w:r>
    </w:p>
    <w:p w14:paraId="3EFBFAAE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вслух и про себя и понимать несложные адаптированные аутентичные тексты, содержащие отдельные незнакомые слова (объём текста для чтения до 100 слов); </w:t>
      </w:r>
    </w:p>
    <w:p w14:paraId="63CCBF93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текст с выделением предложений, выражающих основную идею текста или с прогнозированием основной темы текста; </w:t>
      </w:r>
    </w:p>
    <w:p w14:paraId="40DE467D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заполнять простые анкеты с указанием информации о себе (имя, фамилия, возраст, место проживания, город, село) в соответствии с нормами татарского языка; </w:t>
      </w:r>
    </w:p>
    <w:p w14:paraId="2A430C51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план; </w:t>
      </w:r>
    </w:p>
    <w:p w14:paraId="693C504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выписывать из текста ответы к заданным вопросам; </w:t>
      </w:r>
    </w:p>
    <w:p w14:paraId="49E066E5" w14:textId="77777777" w:rsidR="00DD10CC" w:rsidRPr="002706C9" w:rsidRDefault="00DD10CC" w:rsidP="00DD10CC">
      <w:pPr>
        <w:tabs>
          <w:tab w:val="left" w:pos="41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небольшие тексты по изучаемой теме. </w:t>
      </w:r>
    </w:p>
    <w:p w14:paraId="193409E0" w14:textId="77777777" w:rsidR="00DD10CC" w:rsidRPr="002706C9" w:rsidRDefault="00DD10CC" w:rsidP="001550D7">
      <w:pPr>
        <w:tabs>
          <w:tab w:val="left" w:pos="411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11C02" w14:textId="77777777" w:rsidR="00E83F15" w:rsidRPr="002706C9" w:rsidRDefault="00E83F15" w:rsidP="00E83F15">
      <w:pPr>
        <w:tabs>
          <w:tab w:val="left" w:pos="415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2706C9">
        <w:rPr>
          <w:rFonts w:ascii="Times New Roman" w:hAnsi="Times New Roman" w:cs="Times New Roman"/>
          <w:b/>
          <w:spacing w:val="2"/>
          <w:sz w:val="24"/>
          <w:szCs w:val="24"/>
        </w:rPr>
        <w:t>ТЕМАТИЧЕСКОЕ ПЛАНИРОВАНИЕ</w:t>
      </w:r>
    </w:p>
    <w:p w14:paraId="1B6C568A" w14:textId="77777777" w:rsidR="00E83F15" w:rsidRPr="002706C9" w:rsidRDefault="00E83F15" w:rsidP="00E83F15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b/>
          <w:spacing w:val="2"/>
          <w:sz w:val="24"/>
          <w:szCs w:val="24"/>
        </w:rPr>
        <w:t xml:space="preserve">                                                    1 класс</w:t>
      </w:r>
    </w:p>
    <w:tbl>
      <w:tblPr>
        <w:tblStyle w:val="a6"/>
        <w:tblW w:w="9209" w:type="dxa"/>
        <w:tblLook w:val="04A0" w:firstRow="1" w:lastRow="0" w:firstColumn="1" w:lastColumn="0" w:noHBand="0" w:noVBand="1"/>
      </w:tblPr>
      <w:tblGrid>
        <w:gridCol w:w="560"/>
        <w:gridCol w:w="3988"/>
        <w:gridCol w:w="1519"/>
        <w:gridCol w:w="3142"/>
      </w:tblGrid>
      <w:tr w:rsidR="00E83F15" w:rsidRPr="002706C9" w14:paraId="3A00BB49" w14:textId="77777777" w:rsidTr="00E83F15">
        <w:trPr>
          <w:trHeight w:val="1016"/>
        </w:trPr>
        <w:tc>
          <w:tcPr>
            <w:tcW w:w="560" w:type="dxa"/>
          </w:tcPr>
          <w:p w14:paraId="2640AF7F" w14:textId="77777777" w:rsidR="00E83F15" w:rsidRPr="002706C9" w:rsidRDefault="00E83F15" w:rsidP="00AE793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538" w:type="dxa"/>
          </w:tcPr>
          <w:p w14:paraId="1A9959E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893" w:type="dxa"/>
            <w:hideMark/>
          </w:tcPr>
          <w:p w14:paraId="081BBB2F" w14:textId="77777777" w:rsidR="00E83F15" w:rsidRPr="002706C9" w:rsidRDefault="00E83F15" w:rsidP="00AE793A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218" w:type="dxa"/>
          </w:tcPr>
          <w:p w14:paraId="2AE8A4A3" w14:textId="77777777" w:rsidR="00E83F15" w:rsidRPr="002706C9" w:rsidRDefault="00E83F15" w:rsidP="00AE793A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Style w:val="a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E83F15" w:rsidRPr="002706C9" w14:paraId="61799CE6" w14:textId="77777777" w:rsidTr="00E83F15">
        <w:trPr>
          <w:trHeight w:val="509"/>
        </w:trPr>
        <w:tc>
          <w:tcPr>
            <w:tcW w:w="5991" w:type="dxa"/>
            <w:gridSpan w:val="3"/>
          </w:tcPr>
          <w:p w14:paraId="491DB097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вокруг меня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-20ч.</w:t>
            </w:r>
          </w:p>
        </w:tc>
        <w:tc>
          <w:tcPr>
            <w:tcW w:w="3218" w:type="dxa"/>
          </w:tcPr>
          <w:p w14:paraId="130C7F3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15" w:rsidRPr="002706C9" w14:paraId="2169BDF4" w14:textId="77777777" w:rsidTr="00E83F15">
        <w:trPr>
          <w:trHeight w:val="117"/>
        </w:trPr>
        <w:tc>
          <w:tcPr>
            <w:tcW w:w="560" w:type="dxa"/>
            <w:hideMark/>
          </w:tcPr>
          <w:p w14:paraId="118512A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4538" w:type="dxa"/>
            <w:hideMark/>
          </w:tcPr>
          <w:p w14:paraId="392A38A3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Моя школа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/ Минем мәктәбем.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Школьная мебель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./ Мәктәп җиһазлары.</w:t>
            </w:r>
          </w:p>
        </w:tc>
        <w:tc>
          <w:tcPr>
            <w:tcW w:w="893" w:type="dxa"/>
            <w:hideMark/>
          </w:tcPr>
          <w:p w14:paraId="23CB8B2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1028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4B647E6" w14:textId="77777777" w:rsidTr="00E83F15">
        <w:trPr>
          <w:trHeight w:val="117"/>
        </w:trPr>
        <w:tc>
          <w:tcPr>
            <w:tcW w:w="560" w:type="dxa"/>
          </w:tcPr>
          <w:p w14:paraId="70A8F0E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</w:t>
            </w:r>
          </w:p>
        </w:tc>
        <w:tc>
          <w:tcPr>
            <w:tcW w:w="4538" w:type="dxa"/>
          </w:tcPr>
          <w:p w14:paraId="1C3002FA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Наши школьные принадлежности.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Безнең мәктәп кирәк-яраклары. Количество, цвет учебных принадлежностей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Уку кирәк-яракларының саны, төсе.</w:t>
            </w:r>
          </w:p>
        </w:tc>
        <w:tc>
          <w:tcPr>
            <w:tcW w:w="893" w:type="dxa"/>
          </w:tcPr>
          <w:p w14:paraId="78EEF7E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2767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68B83BF" w14:textId="77777777" w:rsidTr="00E83F15">
        <w:trPr>
          <w:trHeight w:val="117"/>
        </w:trPr>
        <w:tc>
          <w:tcPr>
            <w:tcW w:w="560" w:type="dxa"/>
          </w:tcPr>
          <w:p w14:paraId="6FF1263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</w:t>
            </w:r>
          </w:p>
        </w:tc>
        <w:tc>
          <w:tcPr>
            <w:tcW w:w="4538" w:type="dxa"/>
          </w:tcPr>
          <w:p w14:paraId="1153C66D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Учимся просить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учебные принадлежности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. Интонация  просьбы, обращения.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Уку кирәк-яракларын бер-беребездән сорарга өйрәнәбез.Мөрәҗәгат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итү, үтенеч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циясе. </w:t>
            </w:r>
          </w:p>
        </w:tc>
        <w:tc>
          <w:tcPr>
            <w:tcW w:w="893" w:type="dxa"/>
          </w:tcPr>
          <w:p w14:paraId="55F0112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B891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AEDE235" w14:textId="77777777" w:rsidTr="00E83F15">
        <w:trPr>
          <w:trHeight w:val="117"/>
        </w:trPr>
        <w:tc>
          <w:tcPr>
            <w:tcW w:w="560" w:type="dxa"/>
          </w:tcPr>
          <w:p w14:paraId="0149ED9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</w:t>
            </w:r>
          </w:p>
        </w:tc>
        <w:tc>
          <w:tcPr>
            <w:tcW w:w="4538" w:type="dxa"/>
          </w:tcPr>
          <w:p w14:paraId="0C2D4E7F" w14:textId="77777777" w:rsidR="00E83F15" w:rsidRPr="002706C9" w:rsidRDefault="00E83F15" w:rsidP="00AE79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Вопрос как мы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учимся? / Без ничек укыйбыз? соравы.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12902E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Песня “Безнең мәктәп бик матур”/ “Безнең мәктәп бик матур” җыры.</w:t>
            </w:r>
          </w:p>
        </w:tc>
        <w:tc>
          <w:tcPr>
            <w:tcW w:w="893" w:type="dxa"/>
          </w:tcPr>
          <w:p w14:paraId="5D622A8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73B0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3018794" w14:textId="77777777" w:rsidTr="00E83F15">
        <w:trPr>
          <w:trHeight w:val="117"/>
        </w:trPr>
        <w:tc>
          <w:tcPr>
            <w:tcW w:w="560" w:type="dxa"/>
          </w:tcPr>
          <w:p w14:paraId="030BD8B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</w:t>
            </w:r>
          </w:p>
        </w:tc>
        <w:tc>
          <w:tcPr>
            <w:tcW w:w="4538" w:type="dxa"/>
          </w:tcPr>
          <w:p w14:paraId="788650BA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Вопросы «это что?», «это кто?»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“Бу нәрсә?”, “Бу кем?” сораулары.</w:t>
            </w:r>
          </w:p>
        </w:tc>
        <w:tc>
          <w:tcPr>
            <w:tcW w:w="893" w:type="dxa"/>
          </w:tcPr>
          <w:p w14:paraId="53D3E4C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DAB2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9D1C484" w14:textId="77777777" w:rsidTr="00E83F15">
        <w:trPr>
          <w:trHeight w:val="117"/>
        </w:trPr>
        <w:tc>
          <w:tcPr>
            <w:tcW w:w="560" w:type="dxa"/>
          </w:tcPr>
          <w:p w14:paraId="3CBAF2F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</w:t>
            </w:r>
          </w:p>
        </w:tc>
        <w:tc>
          <w:tcPr>
            <w:tcW w:w="4538" w:type="dxa"/>
          </w:tcPr>
          <w:p w14:paraId="6B08A38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Имена прилагательные обозначаю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щ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ие цвет.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Основные цвета.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Төсләр. Төп төсләр.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Радуга.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/Салават күпере.</w:t>
            </w:r>
          </w:p>
        </w:tc>
        <w:tc>
          <w:tcPr>
            <w:tcW w:w="893" w:type="dxa"/>
          </w:tcPr>
          <w:p w14:paraId="4577820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77A5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DA975FB" w14:textId="77777777" w:rsidTr="00E83F15">
        <w:trPr>
          <w:trHeight w:val="117"/>
        </w:trPr>
        <w:tc>
          <w:tcPr>
            <w:tcW w:w="560" w:type="dxa"/>
          </w:tcPr>
          <w:p w14:paraId="6F6CD20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7</w:t>
            </w:r>
          </w:p>
        </w:tc>
        <w:tc>
          <w:tcPr>
            <w:tcW w:w="4538" w:type="dxa"/>
          </w:tcPr>
          <w:p w14:paraId="3CC2E4E2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 магазине.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Правильное произношение гласных и согласных звуков татарского языка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Кибеттә.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Татар телендә тартык һәм сузык авазларның дөрес әйтелеше.</w:t>
            </w:r>
          </w:p>
        </w:tc>
        <w:tc>
          <w:tcPr>
            <w:tcW w:w="893" w:type="dxa"/>
          </w:tcPr>
          <w:p w14:paraId="1BD399B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566E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3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6F3E5106" w14:textId="77777777" w:rsidTr="00E83F15">
        <w:trPr>
          <w:trHeight w:val="117"/>
        </w:trPr>
        <w:tc>
          <w:tcPr>
            <w:tcW w:w="560" w:type="dxa"/>
          </w:tcPr>
          <w:p w14:paraId="291FE49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4538" w:type="dxa"/>
          </w:tcPr>
          <w:p w14:paraId="47925159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Фрукты.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>И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</w:rPr>
              <w:t>мена существительные в единственном и множественном числах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Җиләк-җимешләр.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</w:rPr>
              <w:t xml:space="preserve"> Исе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>мнәрнең берлек һәм күплек саны.</w:t>
            </w:r>
          </w:p>
        </w:tc>
        <w:tc>
          <w:tcPr>
            <w:tcW w:w="893" w:type="dxa"/>
          </w:tcPr>
          <w:p w14:paraId="534795E7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9F33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4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CAC70AC" w14:textId="77777777" w:rsidTr="00E83F15">
        <w:trPr>
          <w:trHeight w:val="117"/>
        </w:trPr>
        <w:tc>
          <w:tcPr>
            <w:tcW w:w="560" w:type="dxa"/>
          </w:tcPr>
          <w:p w14:paraId="44B749C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9</w:t>
            </w:r>
          </w:p>
        </w:tc>
        <w:tc>
          <w:tcPr>
            <w:tcW w:w="4538" w:type="dxa"/>
          </w:tcPr>
          <w:p w14:paraId="4696B8E7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Овощи./ Яшелчәләр. Цвет фруктов и овощей. / Җиләк-җимеш һәм яшелчәләрнең төсләре.</w:t>
            </w:r>
          </w:p>
        </w:tc>
        <w:tc>
          <w:tcPr>
            <w:tcW w:w="893" w:type="dxa"/>
          </w:tcPr>
          <w:p w14:paraId="1F404CB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BC74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5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DCEBDAA" w14:textId="77777777" w:rsidTr="00E83F15">
        <w:trPr>
          <w:trHeight w:val="117"/>
        </w:trPr>
        <w:tc>
          <w:tcPr>
            <w:tcW w:w="560" w:type="dxa"/>
          </w:tcPr>
          <w:p w14:paraId="7E6B821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10</w:t>
            </w:r>
          </w:p>
        </w:tc>
        <w:tc>
          <w:tcPr>
            <w:tcW w:w="4538" w:type="dxa"/>
          </w:tcPr>
          <w:p w14:paraId="7D6A0790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Конструкция “Сколько стоит?” / “Ничә сум?” конструкциясе.</w:t>
            </w:r>
          </w:p>
        </w:tc>
        <w:tc>
          <w:tcPr>
            <w:tcW w:w="893" w:type="dxa"/>
          </w:tcPr>
          <w:p w14:paraId="67B1187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A8DC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584C09E" w14:textId="77777777" w:rsidTr="00E83F15">
        <w:trPr>
          <w:trHeight w:val="117"/>
        </w:trPr>
        <w:tc>
          <w:tcPr>
            <w:tcW w:w="560" w:type="dxa"/>
          </w:tcPr>
          <w:p w14:paraId="1F4EF00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11</w:t>
            </w:r>
          </w:p>
        </w:tc>
        <w:tc>
          <w:tcPr>
            <w:tcW w:w="4538" w:type="dxa"/>
          </w:tcPr>
          <w:p w14:paraId="325A60FB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 магазине фруктов. / Җиләк-җимеш кибетендә. В овощном магазине. / Яшелчә кибетендә.</w:t>
            </w:r>
          </w:p>
        </w:tc>
        <w:tc>
          <w:tcPr>
            <w:tcW w:w="893" w:type="dxa"/>
          </w:tcPr>
          <w:p w14:paraId="5047585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1086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3BF5384" w14:textId="77777777" w:rsidTr="00E83F15">
        <w:trPr>
          <w:trHeight w:val="117"/>
        </w:trPr>
        <w:tc>
          <w:tcPr>
            <w:tcW w:w="560" w:type="dxa"/>
          </w:tcPr>
          <w:p w14:paraId="60DE425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12</w:t>
            </w:r>
          </w:p>
        </w:tc>
        <w:tc>
          <w:tcPr>
            <w:tcW w:w="4538" w:type="dxa"/>
          </w:tcPr>
          <w:p w14:paraId="49A4E93D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Одежда./ Киемнәр.</w:t>
            </w:r>
          </w:p>
        </w:tc>
        <w:tc>
          <w:tcPr>
            <w:tcW w:w="893" w:type="dxa"/>
          </w:tcPr>
          <w:p w14:paraId="5694A1E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EA9D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6C836A8F" w14:textId="77777777" w:rsidTr="00E83F15">
        <w:trPr>
          <w:trHeight w:val="117"/>
        </w:trPr>
        <w:tc>
          <w:tcPr>
            <w:tcW w:w="560" w:type="dxa"/>
          </w:tcPr>
          <w:p w14:paraId="4DF3B78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13</w:t>
            </w:r>
          </w:p>
        </w:tc>
        <w:tc>
          <w:tcPr>
            <w:tcW w:w="4538" w:type="dxa"/>
          </w:tcPr>
          <w:p w14:paraId="19D5C32A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 магазине оде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жды. / Киемн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әр кибетендә.</w:t>
            </w:r>
          </w:p>
        </w:tc>
        <w:tc>
          <w:tcPr>
            <w:tcW w:w="893" w:type="dxa"/>
          </w:tcPr>
          <w:p w14:paraId="38ACF06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0ED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9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1DF3287" w14:textId="77777777" w:rsidTr="00E83F15">
        <w:trPr>
          <w:trHeight w:val="117"/>
        </w:trPr>
        <w:tc>
          <w:tcPr>
            <w:tcW w:w="560" w:type="dxa"/>
          </w:tcPr>
          <w:p w14:paraId="089BD07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14</w:t>
            </w:r>
          </w:p>
        </w:tc>
        <w:tc>
          <w:tcPr>
            <w:tcW w:w="4538" w:type="dxa"/>
          </w:tcPr>
          <w:p w14:paraId="5C98F08B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Понятие о временах года. / Ел фасыллары төшенчәсен аңлау. Мое любимое время года. / Минем яраткан ел фасылым.</w:t>
            </w:r>
          </w:p>
        </w:tc>
        <w:tc>
          <w:tcPr>
            <w:tcW w:w="893" w:type="dxa"/>
          </w:tcPr>
          <w:p w14:paraId="7250EEB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DE98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0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EFE259B" w14:textId="77777777" w:rsidTr="00E83F15">
        <w:trPr>
          <w:trHeight w:val="117"/>
        </w:trPr>
        <w:tc>
          <w:tcPr>
            <w:tcW w:w="560" w:type="dxa"/>
          </w:tcPr>
          <w:p w14:paraId="5AA23F8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15</w:t>
            </w:r>
          </w:p>
        </w:tc>
        <w:tc>
          <w:tcPr>
            <w:tcW w:w="4538" w:type="dxa"/>
          </w:tcPr>
          <w:p w14:paraId="1D6D149D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Знаки транскрип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ции.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Правильное произношение согласных звуков татарского языка җ, ң. / Транскрипция билгеләре.Татар теленең җ,ң авазларының дөрес әйтелеше.</w:t>
            </w:r>
          </w:p>
        </w:tc>
        <w:tc>
          <w:tcPr>
            <w:tcW w:w="893" w:type="dxa"/>
          </w:tcPr>
          <w:p w14:paraId="7CBC7F5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D7D6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F03AC35" w14:textId="77777777" w:rsidTr="00E83F15">
        <w:trPr>
          <w:trHeight w:val="117"/>
        </w:trPr>
        <w:tc>
          <w:tcPr>
            <w:tcW w:w="560" w:type="dxa"/>
          </w:tcPr>
          <w:p w14:paraId="16F55E4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16</w:t>
            </w:r>
          </w:p>
        </w:tc>
        <w:tc>
          <w:tcPr>
            <w:tcW w:w="4538" w:type="dxa"/>
          </w:tcPr>
          <w:p w14:paraId="5E2DF798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Зима. / Кыш.</w:t>
            </w:r>
          </w:p>
        </w:tc>
        <w:tc>
          <w:tcPr>
            <w:tcW w:w="893" w:type="dxa"/>
          </w:tcPr>
          <w:p w14:paraId="2480787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C1B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6E1ADC6" w14:textId="77777777" w:rsidTr="00E83F15">
        <w:trPr>
          <w:trHeight w:val="117"/>
        </w:trPr>
        <w:tc>
          <w:tcPr>
            <w:tcW w:w="560" w:type="dxa"/>
          </w:tcPr>
          <w:p w14:paraId="4AF27CB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17</w:t>
            </w:r>
          </w:p>
        </w:tc>
        <w:tc>
          <w:tcPr>
            <w:tcW w:w="4538" w:type="dxa"/>
          </w:tcPr>
          <w:p w14:paraId="53A858D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Весна. / Яз.</w:t>
            </w:r>
          </w:p>
        </w:tc>
        <w:tc>
          <w:tcPr>
            <w:tcW w:w="893" w:type="dxa"/>
          </w:tcPr>
          <w:p w14:paraId="7C66204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1A23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ACD2FDE" w14:textId="77777777" w:rsidTr="00E83F15">
        <w:trPr>
          <w:trHeight w:val="117"/>
        </w:trPr>
        <w:tc>
          <w:tcPr>
            <w:tcW w:w="560" w:type="dxa"/>
          </w:tcPr>
          <w:p w14:paraId="1AD43E8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18</w:t>
            </w:r>
          </w:p>
        </w:tc>
        <w:tc>
          <w:tcPr>
            <w:tcW w:w="4538" w:type="dxa"/>
          </w:tcPr>
          <w:p w14:paraId="5B7074D9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Лето. / Җәй.</w:t>
            </w:r>
          </w:p>
        </w:tc>
        <w:tc>
          <w:tcPr>
            <w:tcW w:w="893" w:type="dxa"/>
          </w:tcPr>
          <w:p w14:paraId="043F899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4643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4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661887C" w14:textId="77777777" w:rsidTr="00E83F15">
        <w:trPr>
          <w:trHeight w:val="117"/>
        </w:trPr>
        <w:tc>
          <w:tcPr>
            <w:tcW w:w="560" w:type="dxa"/>
          </w:tcPr>
          <w:p w14:paraId="7CB1FB9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19</w:t>
            </w:r>
          </w:p>
        </w:tc>
        <w:tc>
          <w:tcPr>
            <w:tcW w:w="4538" w:type="dxa"/>
          </w:tcPr>
          <w:p w14:paraId="530E9711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Осен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ь.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Көз.</w:t>
            </w:r>
          </w:p>
        </w:tc>
        <w:tc>
          <w:tcPr>
            <w:tcW w:w="893" w:type="dxa"/>
          </w:tcPr>
          <w:p w14:paraId="71C649B4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791F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5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72A9FA1" w14:textId="77777777" w:rsidTr="00E83F15">
        <w:trPr>
          <w:trHeight w:val="117"/>
        </w:trPr>
        <w:tc>
          <w:tcPr>
            <w:tcW w:w="560" w:type="dxa"/>
          </w:tcPr>
          <w:p w14:paraId="36BDB7F1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20</w:t>
            </w:r>
          </w:p>
        </w:tc>
        <w:tc>
          <w:tcPr>
            <w:tcW w:w="4538" w:type="dxa"/>
          </w:tcPr>
          <w:p w14:paraId="2746698D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Описываем зимний, летний ден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ь. / Кышкы, җәйге көнне тасвирлыйбыз.</w:t>
            </w:r>
          </w:p>
        </w:tc>
        <w:tc>
          <w:tcPr>
            <w:tcW w:w="893" w:type="dxa"/>
          </w:tcPr>
          <w:p w14:paraId="534C074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624B" w14:textId="77777777" w:rsidR="00E83F15" w:rsidRPr="002706C9" w:rsidRDefault="008A6261" w:rsidP="00AE793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2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A6A74A0" w14:textId="77777777" w:rsidTr="00E83F15">
        <w:trPr>
          <w:trHeight w:val="117"/>
        </w:trPr>
        <w:tc>
          <w:tcPr>
            <w:tcW w:w="9209" w:type="dxa"/>
            <w:gridSpan w:val="4"/>
            <w:tcBorders>
              <w:right w:val="single" w:sz="4" w:space="0" w:color="auto"/>
            </w:tcBorders>
          </w:tcPr>
          <w:p w14:paraId="593AA8C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E83F15" w:rsidRPr="002706C9" w14:paraId="2CD4FB00" w14:textId="77777777" w:rsidTr="00E83F15">
        <w:trPr>
          <w:trHeight w:val="117"/>
        </w:trPr>
        <w:tc>
          <w:tcPr>
            <w:tcW w:w="560" w:type="dxa"/>
          </w:tcPr>
          <w:p w14:paraId="2108E1C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21</w:t>
            </w:r>
          </w:p>
        </w:tc>
        <w:tc>
          <w:tcPr>
            <w:tcW w:w="4538" w:type="dxa"/>
          </w:tcPr>
          <w:p w14:paraId="6CCAB6A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Давайте познакомимся! / Әйдәгез танышабыз!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 приветствия.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Учимся друг-друга приветствовать. / Бер-беребезне сәламләргә өйрәнәбез.\сәламләү 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893" w:type="dxa"/>
          </w:tcPr>
          <w:p w14:paraId="37CF292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4F7C" w14:textId="77777777" w:rsidR="00E83F15" w:rsidRPr="002706C9" w:rsidRDefault="008A6261" w:rsidP="00AE793A">
            <w:pPr>
              <w:contextualSpacing/>
              <w:rPr>
                <w:sz w:val="24"/>
                <w:szCs w:val="24"/>
              </w:rPr>
            </w:pPr>
            <w:hyperlink r:id="rId27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4AF98009" w14:textId="77777777" w:rsidTr="00E83F15">
        <w:trPr>
          <w:trHeight w:val="117"/>
        </w:trPr>
        <w:tc>
          <w:tcPr>
            <w:tcW w:w="560" w:type="dxa"/>
          </w:tcPr>
          <w:p w14:paraId="01ADF64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22</w:t>
            </w:r>
          </w:p>
        </w:tc>
        <w:tc>
          <w:tcPr>
            <w:tcW w:w="4538" w:type="dxa"/>
            <w:hideMark/>
          </w:tcPr>
          <w:p w14:paraId="09CD11DB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  <w:lang w:val="tt-RU"/>
              </w:rPr>
              <w:t xml:space="preserve"> Личные местоимения мин, син, ул. Заглавная буква в начале предло</w:t>
            </w:r>
            <w:r w:rsidRPr="002706C9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</w:rPr>
              <w:t>жения и именах собственных.</w:t>
            </w:r>
            <w:r w:rsidRPr="002706C9">
              <w:rPr>
                <w:rFonts w:ascii="Times New Roman" w:eastAsia="Calibri" w:hAnsi="Times New Roman" w:cs="Times New Roman"/>
                <w:iCs/>
                <w:position w:val="6"/>
                <w:sz w:val="24"/>
                <w:szCs w:val="24"/>
                <w:lang w:val="tt-RU"/>
              </w:rPr>
              <w:t xml:space="preserve"> 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Зат алмашлыклары мин, син, ул. Баш хәреф. 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кто это? / Бу кем?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соравы.</w:t>
            </w:r>
          </w:p>
        </w:tc>
        <w:tc>
          <w:tcPr>
            <w:tcW w:w="893" w:type="dxa"/>
            <w:hideMark/>
          </w:tcPr>
          <w:p w14:paraId="1B32A3C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00C2C483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2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7B5EEA5" w14:textId="77777777" w:rsidTr="00E83F15">
        <w:trPr>
          <w:trHeight w:val="222"/>
        </w:trPr>
        <w:tc>
          <w:tcPr>
            <w:tcW w:w="560" w:type="dxa"/>
            <w:hideMark/>
          </w:tcPr>
          <w:p w14:paraId="60B1C26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23</w:t>
            </w:r>
          </w:p>
        </w:tc>
        <w:tc>
          <w:tcPr>
            <w:tcW w:w="4538" w:type="dxa"/>
            <w:hideMark/>
          </w:tcPr>
          <w:p w14:paraId="1E7CEBE7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Аудирование. Употребление вопрос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о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 “как дела?”, ” Что делает/ делаешь?”./ “Хәлләр ничек?”,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“нишли?/нишлисең?” сорауларын куллану.</w:t>
            </w:r>
          </w:p>
        </w:tc>
        <w:tc>
          <w:tcPr>
            <w:tcW w:w="893" w:type="dxa"/>
            <w:hideMark/>
          </w:tcPr>
          <w:p w14:paraId="3972ACA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18" w:type="dxa"/>
          </w:tcPr>
          <w:p w14:paraId="7F562AD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E83F15" w:rsidRPr="002706C9" w14:paraId="31D8E1E8" w14:textId="77777777" w:rsidTr="00E83F15">
        <w:trPr>
          <w:trHeight w:val="337"/>
        </w:trPr>
        <w:tc>
          <w:tcPr>
            <w:tcW w:w="560" w:type="dxa"/>
            <w:hideMark/>
          </w:tcPr>
          <w:p w14:paraId="0990EB8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4538" w:type="dxa"/>
            <w:hideMark/>
          </w:tcPr>
          <w:p w14:paraId="17A7C394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Утвердительные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или отрицательные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формы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Знаки препинания в конце предложений (точка, вопросительный знак). Песня “Сәлам, сәлам!”/ Раслау яки инкяр итү формалары.Җөмлә ахырында тыныш билгеләре (нокта, сорау билгесе). “Сәлам, сәлам!” җырын өйрәнү.</w:t>
            </w:r>
          </w:p>
        </w:tc>
        <w:tc>
          <w:tcPr>
            <w:tcW w:w="893" w:type="dxa"/>
            <w:hideMark/>
          </w:tcPr>
          <w:p w14:paraId="1A06C714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11101A98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0" w:history="1">
              <w:r w:rsidR="00E83F15" w:rsidRPr="002706C9">
                <w:rPr>
                  <w:rStyle w:val="a7"/>
                  <w:rFonts w:ascii="Times New Roman" w:eastAsia="Calibri" w:hAnsi="Times New Roman" w:cs="Times New Roman"/>
                  <w:position w:val="6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A782B45" w14:textId="77777777" w:rsidTr="00E83F15">
        <w:trPr>
          <w:trHeight w:val="272"/>
        </w:trPr>
        <w:tc>
          <w:tcPr>
            <w:tcW w:w="560" w:type="dxa"/>
            <w:hideMark/>
          </w:tcPr>
          <w:p w14:paraId="685F4CF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25</w:t>
            </w:r>
          </w:p>
        </w:tc>
        <w:tc>
          <w:tcPr>
            <w:tcW w:w="4538" w:type="dxa"/>
            <w:hideMark/>
          </w:tcPr>
          <w:p w14:paraId="2B183E61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ты где живешь?/Син кайда яшисең?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соравы.</w:t>
            </w:r>
          </w:p>
        </w:tc>
        <w:tc>
          <w:tcPr>
            <w:tcW w:w="893" w:type="dxa"/>
            <w:hideMark/>
          </w:tcPr>
          <w:p w14:paraId="5C1DCDE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7E7004E1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F58F3B2" w14:textId="77777777" w:rsidTr="00E83F15">
        <w:trPr>
          <w:trHeight w:val="272"/>
        </w:trPr>
        <w:tc>
          <w:tcPr>
            <w:tcW w:w="560" w:type="dxa"/>
          </w:tcPr>
          <w:p w14:paraId="5F20AF8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26</w:t>
            </w:r>
          </w:p>
        </w:tc>
        <w:tc>
          <w:tcPr>
            <w:tcW w:w="4538" w:type="dxa"/>
            <w:hideMark/>
          </w:tcPr>
          <w:p w14:paraId="03FB00D3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Вопрос сколько?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, который?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 xml:space="preserve">Количественные и порядковые 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числительные(1-10)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/ Ничә?Ничәнче? сораулары. Мик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ъ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дар 1әм тәртип саннары (1-10)</w:t>
            </w:r>
          </w:p>
        </w:tc>
        <w:tc>
          <w:tcPr>
            <w:tcW w:w="893" w:type="dxa"/>
          </w:tcPr>
          <w:p w14:paraId="4F5B614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7FAF338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E83F15" w:rsidRPr="002706C9" w14:paraId="2891B327" w14:textId="77777777" w:rsidTr="00E83F15">
        <w:trPr>
          <w:trHeight w:val="190"/>
        </w:trPr>
        <w:tc>
          <w:tcPr>
            <w:tcW w:w="560" w:type="dxa"/>
            <w:hideMark/>
          </w:tcPr>
          <w:p w14:paraId="1289E74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27</w:t>
            </w:r>
          </w:p>
        </w:tc>
        <w:tc>
          <w:tcPr>
            <w:tcW w:w="4538" w:type="dxa"/>
            <w:hideMark/>
          </w:tcPr>
          <w:p w14:paraId="4F7A731F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Я и моя семья. / Мин һәм минем гаиләм. Члены семьи. / Гаилә әгъзалары. Слоги. Перенос слов.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Иҗек. Сүзләрне юлдан-юлга күчерү.</w:t>
            </w:r>
          </w:p>
        </w:tc>
        <w:tc>
          <w:tcPr>
            <w:tcW w:w="893" w:type="dxa"/>
            <w:hideMark/>
          </w:tcPr>
          <w:p w14:paraId="279F4E6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259036C4" w14:textId="77777777" w:rsidR="00E83F15" w:rsidRPr="002706C9" w:rsidRDefault="008A6261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3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FFBC1C8" w14:textId="77777777" w:rsidTr="00E83F15">
        <w:trPr>
          <w:trHeight w:val="450"/>
        </w:trPr>
        <w:tc>
          <w:tcPr>
            <w:tcW w:w="560" w:type="dxa"/>
            <w:hideMark/>
          </w:tcPr>
          <w:p w14:paraId="7892B09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28</w:t>
            </w:r>
          </w:p>
        </w:tc>
        <w:tc>
          <w:tcPr>
            <w:tcW w:w="4538" w:type="dxa"/>
            <w:hideMark/>
          </w:tcPr>
          <w:p w14:paraId="2E8E61E2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Стихотворение Г.Тукая “Безнең гаилә”. Семья одноклассника. Имена существительные с аффиксами принадлежности 1лица. / Сыйныфташымның гаиләсе. 1 зат тартым белән төрләнгән исемнәр. </w:t>
            </w:r>
          </w:p>
        </w:tc>
        <w:tc>
          <w:tcPr>
            <w:tcW w:w="893" w:type="dxa"/>
            <w:hideMark/>
          </w:tcPr>
          <w:p w14:paraId="274DF5D7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74DD11A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4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E83F15" w:rsidRPr="002706C9" w14:paraId="3EC896A0" w14:textId="77777777" w:rsidTr="00E83F15">
        <w:trPr>
          <w:trHeight w:val="468"/>
        </w:trPr>
        <w:tc>
          <w:tcPr>
            <w:tcW w:w="560" w:type="dxa"/>
            <w:hideMark/>
          </w:tcPr>
          <w:p w14:paraId="58460ED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29</w:t>
            </w:r>
          </w:p>
        </w:tc>
        <w:tc>
          <w:tcPr>
            <w:tcW w:w="4538" w:type="dxa"/>
            <w:hideMark/>
          </w:tcPr>
          <w:p w14:paraId="12B336C1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Диалог-расспрос о членах семьи. Имена существительные с аффиксами принадлежности 2лица. Песня “Бабай бармак, бабай бармак, син кайда?” / Гаилә әгъзалары турында диалог-сораштыру. 2 зат тартым белән төрләнгән исемнәр.  “Бабай бармак, бабай бармак, син кайда?”</w:t>
            </w:r>
          </w:p>
        </w:tc>
        <w:tc>
          <w:tcPr>
            <w:tcW w:w="893" w:type="dxa"/>
            <w:hideMark/>
          </w:tcPr>
          <w:p w14:paraId="004840E4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6EEE15D6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5" w:history="1">
              <w:r w:rsidR="00E83F15" w:rsidRPr="002706C9">
                <w:rPr>
                  <w:rStyle w:val="a7"/>
                  <w:rFonts w:ascii="Times New Roman" w:eastAsia="Calibri" w:hAnsi="Times New Roman" w:cs="Times New Roman"/>
                  <w:position w:val="6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B52EAC7" w14:textId="77777777" w:rsidTr="00E83F15">
        <w:trPr>
          <w:trHeight w:val="468"/>
        </w:trPr>
        <w:tc>
          <w:tcPr>
            <w:tcW w:w="560" w:type="dxa"/>
          </w:tcPr>
          <w:p w14:paraId="30473EE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30</w:t>
            </w:r>
          </w:p>
        </w:tc>
        <w:tc>
          <w:tcPr>
            <w:tcW w:w="4538" w:type="dxa"/>
          </w:tcPr>
          <w:p w14:paraId="38462340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Татарские национальные блюда.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Имена существительные с аффиксами принадлежности 3лица /Татар халык ашлары. 3 зат тартым белән төрләнгән исемнәр.</w:t>
            </w:r>
          </w:p>
        </w:tc>
        <w:tc>
          <w:tcPr>
            <w:tcW w:w="893" w:type="dxa"/>
          </w:tcPr>
          <w:p w14:paraId="75C3329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5C7839EC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430A758" w14:textId="77777777" w:rsidTr="00E83F15">
        <w:trPr>
          <w:trHeight w:val="468"/>
        </w:trPr>
        <w:tc>
          <w:tcPr>
            <w:tcW w:w="560" w:type="dxa"/>
            <w:hideMark/>
          </w:tcPr>
          <w:p w14:paraId="0705982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31</w:t>
            </w:r>
          </w:p>
        </w:tc>
        <w:tc>
          <w:tcPr>
            <w:tcW w:w="4538" w:type="dxa"/>
            <w:hideMark/>
          </w:tcPr>
          <w:p w14:paraId="7CABE5EA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Вкусная и полезная еда.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Тәмле һәм файдалы ризыклар.</w:t>
            </w:r>
          </w:p>
        </w:tc>
        <w:tc>
          <w:tcPr>
            <w:tcW w:w="893" w:type="dxa"/>
            <w:hideMark/>
          </w:tcPr>
          <w:p w14:paraId="69A02D9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410266DB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7AD83FC" w14:textId="77777777" w:rsidTr="00E83F15">
        <w:trPr>
          <w:trHeight w:val="468"/>
        </w:trPr>
        <w:tc>
          <w:tcPr>
            <w:tcW w:w="560" w:type="dxa"/>
          </w:tcPr>
          <w:p w14:paraId="29908EE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32</w:t>
            </w:r>
          </w:p>
        </w:tc>
        <w:tc>
          <w:tcPr>
            <w:tcW w:w="4538" w:type="dxa"/>
          </w:tcPr>
          <w:p w14:paraId="29C6BC50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Учимся быть вежливыми.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Әдәпле булырга өйрәнәбез.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Учимся прощаться на татарском языке.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прощания.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Татар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телендә саубуллашырга өйрәнәбез. Саубуллашу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893" w:type="dxa"/>
          </w:tcPr>
          <w:p w14:paraId="483309B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18" w:type="dxa"/>
          </w:tcPr>
          <w:p w14:paraId="6908F50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E83F15" w:rsidRPr="002706C9" w14:paraId="6A1AC715" w14:textId="77777777" w:rsidTr="00E83F15">
        <w:trPr>
          <w:trHeight w:val="468"/>
        </w:trPr>
        <w:tc>
          <w:tcPr>
            <w:tcW w:w="560" w:type="dxa"/>
          </w:tcPr>
          <w:p w14:paraId="76AD1DF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33</w:t>
            </w:r>
          </w:p>
        </w:tc>
        <w:tc>
          <w:tcPr>
            <w:tcW w:w="4538" w:type="dxa"/>
          </w:tcPr>
          <w:p w14:paraId="6A64124E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Части тела. / Тән әгъзалары.</w:t>
            </w:r>
          </w:p>
        </w:tc>
        <w:tc>
          <w:tcPr>
            <w:tcW w:w="893" w:type="dxa"/>
          </w:tcPr>
          <w:p w14:paraId="1C1F1860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6FF6CCC6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39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D456328" w14:textId="77777777" w:rsidTr="00E83F15">
        <w:trPr>
          <w:trHeight w:val="468"/>
        </w:trPr>
        <w:tc>
          <w:tcPr>
            <w:tcW w:w="560" w:type="dxa"/>
          </w:tcPr>
          <w:p w14:paraId="205453E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34</w:t>
            </w:r>
          </w:p>
        </w:tc>
        <w:tc>
          <w:tcPr>
            <w:tcW w:w="4538" w:type="dxa"/>
          </w:tcPr>
          <w:p w14:paraId="5E23DEF8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Будем здоровы. / Сәламәт булыйк. Конструкции “что у тебя болит?”, “у меня болит ...”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“Синең кай җирең авырта?”, “Минем ... авырта” конструкцияләре.</w:t>
            </w:r>
          </w:p>
        </w:tc>
        <w:tc>
          <w:tcPr>
            <w:tcW w:w="893" w:type="dxa"/>
          </w:tcPr>
          <w:p w14:paraId="212DBB51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7277E97D" w14:textId="77777777" w:rsidR="00E83F15" w:rsidRPr="002706C9" w:rsidRDefault="008A6261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40" w:history="1">
              <w:r w:rsidR="00E83F15" w:rsidRPr="002706C9">
                <w:rPr>
                  <w:rStyle w:val="a7"/>
                  <w:rFonts w:ascii="Times New Roman" w:eastAsia="Calibri" w:hAnsi="Times New Roman" w:cs="Times New Roman"/>
                  <w:position w:val="6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8C1BCBD" w14:textId="77777777" w:rsidTr="00E83F15">
        <w:trPr>
          <w:trHeight w:val="468"/>
        </w:trPr>
        <w:tc>
          <w:tcPr>
            <w:tcW w:w="560" w:type="dxa"/>
            <w:hideMark/>
          </w:tcPr>
          <w:p w14:paraId="69F9F46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35</w:t>
            </w:r>
          </w:p>
        </w:tc>
        <w:tc>
          <w:tcPr>
            <w:tcW w:w="4538" w:type="dxa"/>
            <w:hideMark/>
          </w:tcPr>
          <w:p w14:paraId="3521415F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Я болею. / Мин авырыйм. Употребление частиц –мы/-ме, -не./ - мы/ - ме, -түгел, кисәкчәләрен куллану.</w:t>
            </w:r>
          </w:p>
        </w:tc>
        <w:tc>
          <w:tcPr>
            <w:tcW w:w="893" w:type="dxa"/>
            <w:hideMark/>
          </w:tcPr>
          <w:p w14:paraId="57D5B75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3CE6AE83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4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55BC6EB" w14:textId="77777777" w:rsidTr="00E83F15">
        <w:trPr>
          <w:trHeight w:val="468"/>
        </w:trPr>
        <w:tc>
          <w:tcPr>
            <w:tcW w:w="560" w:type="dxa"/>
            <w:hideMark/>
          </w:tcPr>
          <w:p w14:paraId="3B72A71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36</w:t>
            </w:r>
          </w:p>
        </w:tc>
        <w:tc>
          <w:tcPr>
            <w:tcW w:w="4538" w:type="dxa"/>
            <w:hideMark/>
          </w:tcPr>
          <w:p w14:paraId="388187CF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Диалогическая речь. На приеме у доктора.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Диалогик сөйләм. Табибта.</w:t>
            </w:r>
          </w:p>
        </w:tc>
        <w:tc>
          <w:tcPr>
            <w:tcW w:w="893" w:type="dxa"/>
            <w:hideMark/>
          </w:tcPr>
          <w:p w14:paraId="5C43D13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30BEDE1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</w:tc>
      </w:tr>
      <w:tr w:rsidR="00E83F15" w:rsidRPr="002706C9" w14:paraId="7279C08C" w14:textId="77777777" w:rsidTr="00E83F15">
        <w:trPr>
          <w:trHeight w:val="468"/>
        </w:trPr>
        <w:tc>
          <w:tcPr>
            <w:tcW w:w="560" w:type="dxa"/>
          </w:tcPr>
          <w:p w14:paraId="4CEAEAA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37</w:t>
            </w:r>
          </w:p>
        </w:tc>
        <w:tc>
          <w:tcPr>
            <w:tcW w:w="4538" w:type="dxa"/>
          </w:tcPr>
          <w:p w14:paraId="6B39EFB9" w14:textId="77777777" w:rsidR="00E83F15" w:rsidRPr="002706C9" w:rsidRDefault="00E83F15" w:rsidP="00AE793A">
            <w:pPr>
              <w:jc w:val="both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Принадлежности личной гигиены.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Шәхси гигиена кирәк-яраклары.</w:t>
            </w:r>
          </w:p>
        </w:tc>
        <w:tc>
          <w:tcPr>
            <w:tcW w:w="893" w:type="dxa"/>
          </w:tcPr>
          <w:p w14:paraId="28AE763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47FA902C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4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ED56926" w14:textId="77777777" w:rsidTr="00E83F15">
        <w:trPr>
          <w:trHeight w:val="509"/>
        </w:trPr>
        <w:tc>
          <w:tcPr>
            <w:tcW w:w="5991" w:type="dxa"/>
            <w:gridSpan w:val="3"/>
          </w:tcPr>
          <w:p w14:paraId="43DCAF8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Мир моих увлечений  </w:t>
            </w: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>-10 ч.</w:t>
            </w:r>
          </w:p>
        </w:tc>
        <w:tc>
          <w:tcPr>
            <w:tcW w:w="3218" w:type="dxa"/>
          </w:tcPr>
          <w:p w14:paraId="04467A7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</w:p>
        </w:tc>
      </w:tr>
      <w:tr w:rsidR="00E83F15" w:rsidRPr="002706C9" w14:paraId="50F903A5" w14:textId="77777777" w:rsidTr="00E83F15">
        <w:trPr>
          <w:trHeight w:val="509"/>
        </w:trPr>
        <w:tc>
          <w:tcPr>
            <w:tcW w:w="560" w:type="dxa"/>
          </w:tcPr>
          <w:p w14:paraId="7C2F8D93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38</w:t>
            </w:r>
          </w:p>
        </w:tc>
        <w:tc>
          <w:tcPr>
            <w:tcW w:w="4538" w:type="dxa"/>
          </w:tcPr>
          <w:p w14:paraId="47573823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 и спортивные игры.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/ Спорт һәм спорт уеннары.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/Спорт төрләре.</w:t>
            </w:r>
          </w:p>
        </w:tc>
        <w:tc>
          <w:tcPr>
            <w:tcW w:w="893" w:type="dxa"/>
          </w:tcPr>
          <w:p w14:paraId="78117AB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519EB7AB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3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981084C" w14:textId="77777777" w:rsidTr="00E83F15">
        <w:trPr>
          <w:trHeight w:val="509"/>
        </w:trPr>
        <w:tc>
          <w:tcPr>
            <w:tcW w:w="560" w:type="dxa"/>
          </w:tcPr>
          <w:p w14:paraId="7C0DB9B0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39</w:t>
            </w:r>
          </w:p>
        </w:tc>
        <w:tc>
          <w:tcPr>
            <w:tcW w:w="4538" w:type="dxa"/>
          </w:tcPr>
          <w:p w14:paraId="35999298" w14:textId="77777777" w:rsidR="00E83F15" w:rsidRPr="002706C9" w:rsidRDefault="00E83F15" w:rsidP="00AE793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Глаголы  настоя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щего времени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лица  в утвердительной форме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зат хәзерге заман хикәя фигыл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ь барлык формасында. Спортивные соревнования.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Спорт ярышлары.</w:t>
            </w:r>
          </w:p>
        </w:tc>
        <w:tc>
          <w:tcPr>
            <w:tcW w:w="893" w:type="dxa"/>
          </w:tcPr>
          <w:p w14:paraId="5F999C3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230B09B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</w:p>
        </w:tc>
      </w:tr>
      <w:tr w:rsidR="00E83F15" w:rsidRPr="002706C9" w14:paraId="044DB845" w14:textId="77777777" w:rsidTr="00E83F15">
        <w:trPr>
          <w:trHeight w:val="509"/>
        </w:trPr>
        <w:tc>
          <w:tcPr>
            <w:tcW w:w="560" w:type="dxa"/>
          </w:tcPr>
          <w:p w14:paraId="662842BE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40</w:t>
            </w:r>
          </w:p>
        </w:tc>
        <w:tc>
          <w:tcPr>
            <w:tcW w:w="4538" w:type="dxa"/>
          </w:tcPr>
          <w:p w14:paraId="31956C09" w14:textId="77777777" w:rsidR="00E83F15" w:rsidRPr="002706C9" w:rsidRDefault="00E83F15" w:rsidP="00AE793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Летние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Җәйге спорт төрләре.</w:t>
            </w:r>
          </w:p>
        </w:tc>
        <w:tc>
          <w:tcPr>
            <w:tcW w:w="893" w:type="dxa"/>
          </w:tcPr>
          <w:p w14:paraId="4C5E5628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5A1C21E8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4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7135A5B" w14:textId="77777777" w:rsidTr="00E83F15">
        <w:trPr>
          <w:trHeight w:val="509"/>
        </w:trPr>
        <w:tc>
          <w:tcPr>
            <w:tcW w:w="560" w:type="dxa"/>
          </w:tcPr>
          <w:p w14:paraId="34A2F3A0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22AE" w14:textId="77777777" w:rsidR="00E83F15" w:rsidRPr="002706C9" w:rsidRDefault="00E83F15" w:rsidP="00AE793A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Зимние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Личные местоимения в притяжательном падеже  минем, синең, аның / Кышкы спорт төрләре. Зат алмашлыклары иялек килешендә минем, синең, аның.</w:t>
            </w:r>
          </w:p>
          <w:p w14:paraId="5E645A15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 меня есть сани, коньки, лыжи./ Минем чанам, тимераягым, чаңгым бар.</w:t>
            </w:r>
          </w:p>
        </w:tc>
        <w:tc>
          <w:tcPr>
            <w:tcW w:w="893" w:type="dxa"/>
          </w:tcPr>
          <w:p w14:paraId="4AE0AE8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2894FF50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5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D0BBC73" w14:textId="77777777" w:rsidTr="00E83F15">
        <w:trPr>
          <w:trHeight w:val="509"/>
        </w:trPr>
        <w:tc>
          <w:tcPr>
            <w:tcW w:w="560" w:type="dxa"/>
          </w:tcPr>
          <w:p w14:paraId="3C7E3B09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AA5A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Правильное произношение твердых и мягких гласных звуков.Правильное правописание татарских букв ә, ө, ү. /  Калын һәм нечкә сузыкларның дөрес әйтелеше. ә, ө, ү  татар хәрефләренең дөрес язылышы.</w:t>
            </w:r>
          </w:p>
        </w:tc>
        <w:tc>
          <w:tcPr>
            <w:tcW w:w="893" w:type="dxa"/>
          </w:tcPr>
          <w:p w14:paraId="41B30F9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0D6B00D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E83F15" w:rsidRPr="002706C9" w14:paraId="536CF5AA" w14:textId="77777777" w:rsidTr="00E83F15">
        <w:trPr>
          <w:trHeight w:val="509"/>
        </w:trPr>
        <w:tc>
          <w:tcPr>
            <w:tcW w:w="560" w:type="dxa"/>
          </w:tcPr>
          <w:p w14:paraId="26497626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58A2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Конструкция “числительное и имя существительное” в единственном числе. / Берлек санда “исем һәм сан” төзелмәсе.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Считалка «Бер алма,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lastRenderedPageBreak/>
              <w:t>ике алма…»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. / “Бер алма, ике алма...” саналмышы. Татарские игры. / Татар халык уеннары.</w:t>
            </w:r>
          </w:p>
        </w:tc>
        <w:tc>
          <w:tcPr>
            <w:tcW w:w="893" w:type="dxa"/>
          </w:tcPr>
          <w:p w14:paraId="04C32DF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lastRenderedPageBreak/>
              <w:t>1</w:t>
            </w:r>
          </w:p>
        </w:tc>
        <w:tc>
          <w:tcPr>
            <w:tcW w:w="3218" w:type="dxa"/>
          </w:tcPr>
          <w:p w14:paraId="4EC76B52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7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603A3F3F" w14:textId="77777777" w:rsidTr="00E83F15">
        <w:trPr>
          <w:trHeight w:val="509"/>
        </w:trPr>
        <w:tc>
          <w:tcPr>
            <w:tcW w:w="560" w:type="dxa"/>
          </w:tcPr>
          <w:p w14:paraId="16196289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4538" w:type="dxa"/>
          </w:tcPr>
          <w:p w14:paraId="66E5EB32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</w:rPr>
              <w:t>Любимые игрушки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 /Яраткан уенчыкларыбыз.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</w:p>
          <w:p w14:paraId="1D7CDDAB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Мои игрушки. /Минем уенчыкларым.</w:t>
            </w:r>
          </w:p>
        </w:tc>
        <w:tc>
          <w:tcPr>
            <w:tcW w:w="893" w:type="dxa"/>
          </w:tcPr>
          <w:p w14:paraId="5A50B04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6488693D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D7AE3BC" w14:textId="77777777" w:rsidTr="00E83F15">
        <w:trPr>
          <w:trHeight w:val="509"/>
        </w:trPr>
        <w:tc>
          <w:tcPr>
            <w:tcW w:w="560" w:type="dxa"/>
          </w:tcPr>
          <w:p w14:paraId="359937EB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45</w:t>
            </w:r>
          </w:p>
        </w:tc>
        <w:tc>
          <w:tcPr>
            <w:tcW w:w="4538" w:type="dxa"/>
          </w:tcPr>
          <w:p w14:paraId="5202F8A7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Личные местоимения в направительном падеже миңа, сиңа, аңа.Диалогическая речь. В магазине игрушек. /Диалогик сөйләм. Уенчыклар кибетендә. Зат алмашлыклары юнәлеш килешендә миңа, сиңа, аңа.</w:t>
            </w:r>
          </w:p>
        </w:tc>
        <w:tc>
          <w:tcPr>
            <w:tcW w:w="893" w:type="dxa"/>
          </w:tcPr>
          <w:p w14:paraId="570A070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36BD0BCF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49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652B928" w14:textId="77777777" w:rsidTr="00E83F15">
        <w:trPr>
          <w:trHeight w:val="509"/>
        </w:trPr>
        <w:tc>
          <w:tcPr>
            <w:tcW w:w="560" w:type="dxa"/>
          </w:tcPr>
          <w:p w14:paraId="3E7F6D7A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46</w:t>
            </w:r>
          </w:p>
        </w:tc>
        <w:tc>
          <w:tcPr>
            <w:tcW w:w="4538" w:type="dxa"/>
          </w:tcPr>
          <w:p w14:paraId="3997B46B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Указател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ное местоимение “бу”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Эта игрушка у меня есть.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“Бу” күрсәтү алмашлыгы.Бу уенчык миндә бар.Монологическая реч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ь.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Песня “Там, там , там, мин уйнарга яратам!” /Монологик сөйләм.  “Там, там, там, мин уйнарга яратам!” җыры.</w:t>
            </w:r>
          </w:p>
        </w:tc>
        <w:tc>
          <w:tcPr>
            <w:tcW w:w="893" w:type="dxa"/>
          </w:tcPr>
          <w:p w14:paraId="0BF1313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3EF98AE8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50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3FA4768" w14:textId="77777777" w:rsidTr="00E83F15">
        <w:trPr>
          <w:trHeight w:val="509"/>
        </w:trPr>
        <w:tc>
          <w:tcPr>
            <w:tcW w:w="560" w:type="dxa"/>
          </w:tcPr>
          <w:p w14:paraId="2E95E2F6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47</w:t>
            </w:r>
          </w:p>
        </w:tc>
        <w:tc>
          <w:tcPr>
            <w:tcW w:w="4538" w:type="dxa"/>
          </w:tcPr>
          <w:p w14:paraId="4730D062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Я беру игрушку.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/ Мин уенчык алам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Учимся просить игрушки друг у друга.</w:t>
            </w:r>
          </w:p>
        </w:tc>
        <w:tc>
          <w:tcPr>
            <w:tcW w:w="893" w:type="dxa"/>
          </w:tcPr>
          <w:p w14:paraId="36B7115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1</w:t>
            </w:r>
          </w:p>
        </w:tc>
        <w:tc>
          <w:tcPr>
            <w:tcW w:w="3218" w:type="dxa"/>
          </w:tcPr>
          <w:p w14:paraId="282163B1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51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6C3744B8" w14:textId="77777777" w:rsidTr="00E83F15">
        <w:trPr>
          <w:trHeight w:val="509"/>
        </w:trPr>
        <w:tc>
          <w:tcPr>
            <w:tcW w:w="5991" w:type="dxa"/>
            <w:gridSpan w:val="3"/>
          </w:tcPr>
          <w:p w14:paraId="53922CE8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                    </w:t>
            </w: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2706C9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-19 ч.</w:t>
            </w:r>
          </w:p>
        </w:tc>
        <w:tc>
          <w:tcPr>
            <w:tcW w:w="3218" w:type="dxa"/>
          </w:tcPr>
          <w:p w14:paraId="29D1AF1A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</w:pPr>
          </w:p>
        </w:tc>
      </w:tr>
      <w:tr w:rsidR="00E83F15" w:rsidRPr="002706C9" w14:paraId="769DC0B8" w14:textId="77777777" w:rsidTr="00E83F15">
        <w:trPr>
          <w:trHeight w:val="509"/>
        </w:trPr>
        <w:tc>
          <w:tcPr>
            <w:tcW w:w="560" w:type="dxa"/>
          </w:tcPr>
          <w:p w14:paraId="1F54439A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48</w:t>
            </w:r>
          </w:p>
        </w:tc>
        <w:tc>
          <w:tcPr>
            <w:tcW w:w="4538" w:type="dxa"/>
          </w:tcPr>
          <w:p w14:paraId="7EB22F0D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Наша страна.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Столица России.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Безнең илебез. Россиянең башкаласы.</w:t>
            </w:r>
          </w:p>
        </w:tc>
        <w:tc>
          <w:tcPr>
            <w:tcW w:w="893" w:type="dxa"/>
          </w:tcPr>
          <w:p w14:paraId="14C40A3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3FC7FF66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1229DAB" w14:textId="77777777" w:rsidTr="00E83F15">
        <w:trPr>
          <w:trHeight w:val="509"/>
        </w:trPr>
        <w:tc>
          <w:tcPr>
            <w:tcW w:w="560" w:type="dxa"/>
          </w:tcPr>
          <w:p w14:paraId="1CF75CCA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49</w:t>
            </w:r>
          </w:p>
        </w:tc>
        <w:tc>
          <w:tcPr>
            <w:tcW w:w="4538" w:type="dxa"/>
          </w:tcPr>
          <w:p w14:paraId="58AF744B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Республика Татарстан. Аудирование текста “Яраткан Татарстаныбыз” / Татарстан республикасы. Аудирование. “Яраткан Татарстаныбыз” тексты.</w:t>
            </w:r>
          </w:p>
        </w:tc>
        <w:tc>
          <w:tcPr>
            <w:tcW w:w="893" w:type="dxa"/>
          </w:tcPr>
          <w:p w14:paraId="5E0D42F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3DCE5F1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E83F15" w:rsidRPr="002706C9" w14:paraId="00B29D03" w14:textId="77777777" w:rsidTr="00E83F15">
        <w:trPr>
          <w:trHeight w:val="509"/>
        </w:trPr>
        <w:tc>
          <w:tcPr>
            <w:tcW w:w="560" w:type="dxa"/>
          </w:tcPr>
          <w:p w14:paraId="18077853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50</w:t>
            </w:r>
          </w:p>
        </w:tc>
        <w:tc>
          <w:tcPr>
            <w:tcW w:w="4538" w:type="dxa"/>
          </w:tcPr>
          <w:p w14:paraId="719FBB67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 на тему “Ты где живешь?” / “Син кайда яшисең?” дигән темага диалог. Наш город Нижнекамск. / Безнең шәһәребез Түбән Кама.</w:t>
            </w:r>
          </w:p>
        </w:tc>
        <w:tc>
          <w:tcPr>
            <w:tcW w:w="893" w:type="dxa"/>
          </w:tcPr>
          <w:p w14:paraId="17E5418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51107DB0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4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DDBF4B5" w14:textId="77777777" w:rsidTr="00E83F15">
        <w:trPr>
          <w:trHeight w:val="509"/>
        </w:trPr>
        <w:tc>
          <w:tcPr>
            <w:tcW w:w="560" w:type="dxa"/>
          </w:tcPr>
          <w:p w14:paraId="5F3E27EC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51</w:t>
            </w:r>
          </w:p>
        </w:tc>
        <w:tc>
          <w:tcPr>
            <w:tcW w:w="4538" w:type="dxa"/>
          </w:tcPr>
          <w:p w14:paraId="6E8E6C8A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В городе. / Шәһәрдә. Правильное произношение  и написание согласного  звука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w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 буквы в.  в хәрефе һәм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w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авазының дөрес әйтелеше һәм язылышы.</w:t>
            </w:r>
          </w:p>
        </w:tc>
        <w:tc>
          <w:tcPr>
            <w:tcW w:w="893" w:type="dxa"/>
          </w:tcPr>
          <w:p w14:paraId="68E6CD5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796048F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E83F15" w:rsidRPr="002706C9" w14:paraId="2E53F00D" w14:textId="77777777" w:rsidTr="00E83F15">
        <w:trPr>
          <w:trHeight w:val="509"/>
        </w:trPr>
        <w:tc>
          <w:tcPr>
            <w:tcW w:w="560" w:type="dxa"/>
          </w:tcPr>
          <w:p w14:paraId="7A47C0F5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52</w:t>
            </w:r>
          </w:p>
        </w:tc>
        <w:tc>
          <w:tcPr>
            <w:tcW w:w="4538" w:type="dxa"/>
          </w:tcPr>
          <w:p w14:paraId="2DC264ED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Мой дом. / Минем өем. В деревне.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Авылда.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Правильное произношение  и написание согласного  звука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[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һ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]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и буквы һ.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һхәрефе һәм [һ] авазының дөрес әйтелеше һәм язылышы. </w:t>
            </w:r>
          </w:p>
        </w:tc>
        <w:tc>
          <w:tcPr>
            <w:tcW w:w="893" w:type="dxa"/>
          </w:tcPr>
          <w:p w14:paraId="15A69D8F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33F73909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38DE1B03" w14:textId="77777777" w:rsidTr="00E83F15">
        <w:trPr>
          <w:trHeight w:val="509"/>
        </w:trPr>
        <w:tc>
          <w:tcPr>
            <w:tcW w:w="560" w:type="dxa"/>
          </w:tcPr>
          <w:p w14:paraId="652CFE22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53</w:t>
            </w:r>
          </w:p>
        </w:tc>
        <w:tc>
          <w:tcPr>
            <w:tcW w:w="4538" w:type="dxa"/>
          </w:tcPr>
          <w:p w14:paraId="0A1E4F46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Наше село. / Безнең авыл.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position w:val="6"/>
                <w:sz w:val="24"/>
                <w:szCs w:val="24"/>
                <w:lang w:val="tt-RU"/>
              </w:rPr>
              <w:t xml:space="preserve"> Послелог «белән» с именами существительными. / “белән” бәйлеге исем сүз төркемнәре белән.</w:t>
            </w:r>
          </w:p>
        </w:tc>
        <w:tc>
          <w:tcPr>
            <w:tcW w:w="893" w:type="dxa"/>
          </w:tcPr>
          <w:p w14:paraId="47D3D9A4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25513EAC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hyperlink r:id="rId5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1242ECFA" w14:textId="77777777" w:rsidTr="00E83F15">
        <w:trPr>
          <w:trHeight w:val="509"/>
        </w:trPr>
        <w:tc>
          <w:tcPr>
            <w:tcW w:w="560" w:type="dxa"/>
          </w:tcPr>
          <w:p w14:paraId="3BBF035A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54</w:t>
            </w:r>
          </w:p>
        </w:tc>
        <w:tc>
          <w:tcPr>
            <w:tcW w:w="4538" w:type="dxa"/>
          </w:tcPr>
          <w:p w14:paraId="29F0758E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Место жительства. Песня “Песи, песи, син кайда яшисең?” / Яшәү урыным. “Песи, песи, син кайда яшисең?” Диалог о месте жительства. / Яшәү урының турында диалог.</w:t>
            </w:r>
          </w:p>
        </w:tc>
        <w:tc>
          <w:tcPr>
            <w:tcW w:w="893" w:type="dxa"/>
          </w:tcPr>
          <w:p w14:paraId="08DA849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421DF4BE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8" w:history="1">
              <w:r w:rsidR="00E83F15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5204BF5" w14:textId="77777777" w:rsidTr="00E83F15">
        <w:trPr>
          <w:trHeight w:val="509"/>
        </w:trPr>
        <w:tc>
          <w:tcPr>
            <w:tcW w:w="560" w:type="dxa"/>
          </w:tcPr>
          <w:p w14:paraId="2C89DF08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55</w:t>
            </w:r>
          </w:p>
        </w:tc>
        <w:tc>
          <w:tcPr>
            <w:tcW w:w="4538" w:type="dxa"/>
          </w:tcPr>
          <w:p w14:paraId="403DEFD3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Домашняя мебель. / Йорт җиһазлары.</w:t>
            </w:r>
          </w:p>
        </w:tc>
        <w:tc>
          <w:tcPr>
            <w:tcW w:w="893" w:type="dxa"/>
          </w:tcPr>
          <w:p w14:paraId="23265B27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1183B76B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59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422C6DD2" w14:textId="77777777" w:rsidTr="00E83F15">
        <w:trPr>
          <w:trHeight w:val="509"/>
        </w:trPr>
        <w:tc>
          <w:tcPr>
            <w:tcW w:w="560" w:type="dxa"/>
          </w:tcPr>
          <w:p w14:paraId="430E9F70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56</w:t>
            </w:r>
          </w:p>
        </w:tc>
        <w:tc>
          <w:tcPr>
            <w:tcW w:w="4538" w:type="dxa"/>
          </w:tcPr>
          <w:p w14:paraId="230776B0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Животный мир. / Хайваннар дөньясы.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 xml:space="preserve"> Дикие животные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</w:rPr>
              <w:t>./</w:t>
            </w:r>
            <w:r w:rsidRPr="002706C9">
              <w:rPr>
                <w:rFonts w:ascii="Times New Roman" w:eastAsia="Calibri" w:hAnsi="Times New Roman" w:cs="Times New Roman"/>
                <w:color w:val="231F20"/>
                <w:position w:val="6"/>
                <w:sz w:val="24"/>
                <w:szCs w:val="24"/>
                <w:lang w:val="tt-RU"/>
              </w:rPr>
              <w:t>Кыргый хайваннар.</w:t>
            </w:r>
          </w:p>
        </w:tc>
        <w:tc>
          <w:tcPr>
            <w:tcW w:w="893" w:type="dxa"/>
          </w:tcPr>
          <w:p w14:paraId="70610019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544DA7D5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0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47D778C6" w14:textId="77777777" w:rsidTr="00E83F15">
        <w:trPr>
          <w:trHeight w:val="509"/>
        </w:trPr>
        <w:tc>
          <w:tcPr>
            <w:tcW w:w="560" w:type="dxa"/>
          </w:tcPr>
          <w:p w14:paraId="3D7DEA28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C458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Наши лесные друзья ./Урман дусларыбыз.Вопрос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какой? / </w:t>
            </w:r>
            <w:r w:rsidRPr="002706C9">
              <w:rPr>
                <w:rFonts w:ascii="Times New Roman" w:eastAsia="Calibri" w:hAnsi="Times New Roman" w:cs="Times New Roman"/>
                <w:i/>
                <w:iCs/>
                <w:position w:val="6"/>
                <w:sz w:val="24"/>
                <w:szCs w:val="24"/>
                <w:lang w:val="tt-RU"/>
              </w:rPr>
              <w:t>Нинди?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 </w:t>
            </w:r>
          </w:p>
        </w:tc>
        <w:tc>
          <w:tcPr>
            <w:tcW w:w="893" w:type="dxa"/>
          </w:tcPr>
          <w:p w14:paraId="0D55263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16A7889D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  <w:p w14:paraId="34309BD8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E83F15" w:rsidRPr="002706C9" w14:paraId="5075894B" w14:textId="77777777" w:rsidTr="00E83F15">
        <w:trPr>
          <w:trHeight w:val="509"/>
        </w:trPr>
        <w:tc>
          <w:tcPr>
            <w:tcW w:w="560" w:type="dxa"/>
          </w:tcPr>
          <w:p w14:paraId="30410C76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DE1D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что делает?/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Нишли?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 Учим команды. Интонация приказа/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Командалар бирәбез. Приказ бирү интона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циясе.</w:t>
            </w:r>
          </w:p>
        </w:tc>
        <w:tc>
          <w:tcPr>
            <w:tcW w:w="893" w:type="dxa"/>
          </w:tcPr>
          <w:p w14:paraId="5960D0CE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7237599B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2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478540D" w14:textId="77777777" w:rsidTr="00E83F15">
        <w:trPr>
          <w:trHeight w:val="509"/>
        </w:trPr>
        <w:tc>
          <w:tcPr>
            <w:tcW w:w="560" w:type="dxa"/>
          </w:tcPr>
          <w:p w14:paraId="4820D0FF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59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9CCE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Домашние животные и птицы./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Йорт хайваннары һәм кошлары. Конструкция “имя прилагательное и имя существительное” во множественном числе.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Күплек санда “сыйфат һәм исем” төзелмәсе.</w:t>
            </w:r>
          </w:p>
        </w:tc>
        <w:tc>
          <w:tcPr>
            <w:tcW w:w="893" w:type="dxa"/>
          </w:tcPr>
          <w:p w14:paraId="1BD26055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70C65A05" w14:textId="77777777" w:rsidR="00E83F15" w:rsidRPr="002706C9" w:rsidRDefault="00E83F15" w:rsidP="00AE793A">
            <w:pPr>
              <w:tabs>
                <w:tab w:val="left" w:pos="330"/>
              </w:tabs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E83F15" w:rsidRPr="002706C9" w14:paraId="1FD77C6E" w14:textId="77777777" w:rsidTr="00E83F15">
        <w:trPr>
          <w:trHeight w:val="509"/>
        </w:trPr>
        <w:tc>
          <w:tcPr>
            <w:tcW w:w="560" w:type="dxa"/>
          </w:tcPr>
          <w:p w14:paraId="173D2F4C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2F68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С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уществительные в местно-временном падеже. 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где?/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Исемнәрдә урын-вакыт килеше.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 xml:space="preserve"> Кайда?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</w:t>
            </w:r>
          </w:p>
        </w:tc>
        <w:tc>
          <w:tcPr>
            <w:tcW w:w="893" w:type="dxa"/>
          </w:tcPr>
          <w:p w14:paraId="02C3767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1FA53463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4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22BFCE31" w14:textId="77777777" w:rsidTr="00E83F15">
        <w:trPr>
          <w:trHeight w:val="509"/>
        </w:trPr>
        <w:tc>
          <w:tcPr>
            <w:tcW w:w="560" w:type="dxa"/>
          </w:tcPr>
          <w:p w14:paraId="28CD56DD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1A06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Существительные в направительном падеже.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куда?/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Кая?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соравы һәм аңа җавап формасы. Исемнәрдә юнәлеш килеше.</w:t>
            </w:r>
          </w:p>
        </w:tc>
        <w:tc>
          <w:tcPr>
            <w:tcW w:w="893" w:type="dxa"/>
          </w:tcPr>
          <w:p w14:paraId="15154BCC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</w:tcPr>
          <w:p w14:paraId="6D098EFF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5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524E1345" w14:textId="77777777" w:rsidTr="00E83F15">
        <w:trPr>
          <w:trHeight w:val="509"/>
        </w:trPr>
        <w:tc>
          <w:tcPr>
            <w:tcW w:w="560" w:type="dxa"/>
          </w:tcPr>
          <w:p w14:paraId="3355E387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6E97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Вопрос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</w:rPr>
              <w:t xml:space="preserve">откуда?/ </w:t>
            </w:r>
            <w:r w:rsidRPr="002706C9">
              <w:rPr>
                <w:rFonts w:ascii="Times New Roman" w:eastAsia="Calibri" w:hAnsi="Times New Roman" w:cs="Times New Roman"/>
                <w:i/>
                <w:position w:val="6"/>
                <w:sz w:val="24"/>
                <w:szCs w:val="24"/>
                <w:lang w:val="tt-RU"/>
              </w:rPr>
              <w:t>Кайдан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? соравы һәм аңа җавап формасы.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415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8012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6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7062B232" w14:textId="77777777" w:rsidTr="00E83F15">
        <w:trPr>
          <w:trHeight w:val="509"/>
        </w:trPr>
        <w:tc>
          <w:tcPr>
            <w:tcW w:w="560" w:type="dxa"/>
          </w:tcPr>
          <w:p w14:paraId="18462B04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63</w:t>
            </w:r>
          </w:p>
        </w:tc>
        <w:tc>
          <w:tcPr>
            <w:tcW w:w="4538" w:type="dxa"/>
          </w:tcPr>
          <w:p w14:paraId="56ECEFF9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Что я люблю (не люблю)./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Мин нәрсә яратам (яратмыйм).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Повторение изученных тем. /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Үткән темаларны гомумиләштереп кабатлау.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1426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D6D6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7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C006D22" w14:textId="77777777" w:rsidTr="00E83F15">
        <w:trPr>
          <w:trHeight w:val="509"/>
        </w:trPr>
        <w:tc>
          <w:tcPr>
            <w:tcW w:w="560" w:type="dxa"/>
          </w:tcPr>
          <w:p w14:paraId="155B1C15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64</w:t>
            </w:r>
          </w:p>
        </w:tc>
        <w:tc>
          <w:tcPr>
            <w:tcW w:w="4538" w:type="dxa"/>
          </w:tcPr>
          <w:p w14:paraId="6351051A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  <w:t>Итоговая проверочная работа. / Еллык тикшерү эше.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AE7B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7E12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</w:p>
        </w:tc>
      </w:tr>
      <w:tr w:rsidR="00E83F15" w:rsidRPr="002706C9" w14:paraId="4BB0C268" w14:textId="77777777" w:rsidTr="00E83F15">
        <w:trPr>
          <w:trHeight w:val="509"/>
        </w:trPr>
        <w:tc>
          <w:tcPr>
            <w:tcW w:w="560" w:type="dxa"/>
          </w:tcPr>
          <w:p w14:paraId="076756BF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lastRenderedPageBreak/>
              <w:t>65</w:t>
            </w:r>
          </w:p>
        </w:tc>
        <w:tc>
          <w:tcPr>
            <w:tcW w:w="4538" w:type="dxa"/>
          </w:tcPr>
          <w:p w14:paraId="22778301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Работа над ошибками. Летний отдых./ Хаталар өстендә эш. Җәйге ял.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77E1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ED9E" w14:textId="77777777" w:rsidR="00E83F15" w:rsidRPr="002706C9" w:rsidRDefault="008A6261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hyperlink r:id="rId68" w:history="1">
              <w:r w:rsidR="00AE793A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E83F15" w:rsidRPr="002706C9" w14:paraId="022A46D2" w14:textId="77777777" w:rsidTr="00E83F15">
        <w:trPr>
          <w:trHeight w:val="509"/>
        </w:trPr>
        <w:tc>
          <w:tcPr>
            <w:tcW w:w="560" w:type="dxa"/>
          </w:tcPr>
          <w:p w14:paraId="571EDADC" w14:textId="77777777" w:rsidR="00E83F15" w:rsidRPr="002706C9" w:rsidRDefault="00E83F15" w:rsidP="00AE793A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66</w:t>
            </w:r>
          </w:p>
        </w:tc>
        <w:tc>
          <w:tcPr>
            <w:tcW w:w="4538" w:type="dxa"/>
          </w:tcPr>
          <w:p w14:paraId="55BF03E9" w14:textId="77777777" w:rsidR="00E83F15" w:rsidRPr="002706C9" w:rsidRDefault="00E83F15" w:rsidP="00AE793A">
            <w:pPr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Веселый праздник “Сабантуй”. / “Сабантуй” күңелле бәйрәм.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E141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4BC3" w14:textId="77777777" w:rsidR="00E83F15" w:rsidRPr="002706C9" w:rsidRDefault="00E83F15" w:rsidP="00AE793A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  <w:t xml:space="preserve">: </w:t>
            </w:r>
            <w:hyperlink r:id="rId69" w:history="1">
              <w:r w:rsidRPr="002706C9">
                <w:rPr>
                  <w:rStyle w:val="a7"/>
                  <w:rFonts w:ascii="Times New Roman" w:eastAsia="Calibri" w:hAnsi="Times New Roman" w:cs="Times New Roman"/>
                  <w:position w:val="6"/>
                  <w:sz w:val="24"/>
                  <w:szCs w:val="24"/>
                </w:rPr>
                <w:t>http://www.tatarmultfilm.ru/</w:t>
              </w:r>
            </w:hyperlink>
          </w:p>
        </w:tc>
      </w:tr>
    </w:tbl>
    <w:p w14:paraId="2AEB84A3" w14:textId="61689073" w:rsidR="00E83F15" w:rsidRDefault="00E83F15" w:rsidP="00E83F15"/>
    <w:p w14:paraId="037A71E9" w14:textId="0B709ADD" w:rsidR="00DD10CC" w:rsidRDefault="00DD10CC" w:rsidP="00E83F15"/>
    <w:p w14:paraId="79F1D1FE" w14:textId="77777777" w:rsidR="00DD10CC" w:rsidRDefault="00DD10CC" w:rsidP="00E83F15"/>
    <w:p w14:paraId="73511D63" w14:textId="77777777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sz w:val="24"/>
          <w:szCs w:val="24"/>
          <w:lang w:val="tt-RU"/>
        </w:rPr>
        <w:t xml:space="preserve">                     </w:t>
      </w:r>
      <w:r w:rsidRPr="002706C9">
        <w:rPr>
          <w:b/>
          <w:spacing w:val="2"/>
          <w:sz w:val="24"/>
          <w:szCs w:val="24"/>
        </w:rPr>
        <w:t>ТЕМАТИЧЕСКОЕ ПЛАНИРОВАНИЕ</w:t>
      </w:r>
    </w:p>
    <w:p w14:paraId="09E15F19" w14:textId="77777777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b/>
          <w:spacing w:val="2"/>
          <w:sz w:val="24"/>
          <w:szCs w:val="24"/>
        </w:rPr>
        <w:t>2 класс</w:t>
      </w:r>
    </w:p>
    <w:tbl>
      <w:tblPr>
        <w:tblStyle w:val="11"/>
        <w:tblW w:w="96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707"/>
        <w:gridCol w:w="963"/>
        <w:gridCol w:w="3289"/>
      </w:tblGrid>
      <w:tr w:rsidR="00DD10CC" w:rsidRPr="002706C9" w14:paraId="15C95A85" w14:textId="77777777" w:rsidTr="00584386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E69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14:paraId="64DF5A7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4707" w:type="dxa"/>
          </w:tcPr>
          <w:p w14:paraId="679F330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963" w:type="dxa"/>
            <w:hideMark/>
          </w:tcPr>
          <w:p w14:paraId="617516D7" w14:textId="77777777" w:rsidR="00DD10CC" w:rsidRPr="002706C9" w:rsidRDefault="00DD10CC" w:rsidP="00DD10C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289" w:type="dxa"/>
          </w:tcPr>
          <w:p w14:paraId="63FA0FA5" w14:textId="77777777" w:rsidR="00DD10CC" w:rsidRPr="002706C9" w:rsidRDefault="00DD10CC" w:rsidP="00DD10C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DD10CC" w:rsidRPr="002706C9" w14:paraId="4371646E" w14:textId="77777777" w:rsidTr="00584386">
        <w:trPr>
          <w:trHeight w:val="315"/>
        </w:trPr>
        <w:tc>
          <w:tcPr>
            <w:tcW w:w="9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53C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Мир </w:t>
            </w: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вокруг меня</w:t>
            </w: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</w:t>
            </w: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14:paraId="3675646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0CC" w:rsidRPr="002706C9" w14:paraId="4114AA5B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9BF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2713" w14:textId="77777777" w:rsidR="00DD10CC" w:rsidRPr="002706C9" w:rsidRDefault="00DD10CC" w:rsidP="00DD10C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Сегодня первое сентября!/ Бүген беренче сентябрь!</w:t>
            </w:r>
          </w:p>
          <w:p w14:paraId="6F9CB221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Местоимения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я, ты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направительном(дательном) падеже. / </w:t>
            </w:r>
            <w:r w:rsidRPr="002706C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Мин, син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зат алма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шлыкларының юнәлеш килеше формасы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9EF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30B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07D2DA0C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35E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DEC0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 учебные принадлежности. 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уку-язу әсбапларым.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1A9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8DC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6E598BB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AB6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FB8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Окончания множественного числа./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Исемнәрдә күплек сан кушымчасы.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994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F35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2A44C80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207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499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Работа с текстом “Меня зовут Айрат”. / “Минем исемем – Айрат” тексты белән эшләү.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60A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B9F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4C0D669F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95B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E87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Количественные и п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орядков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числительн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(11-20)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Тәртип  һәм мик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дар саны.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(11-20 гә кадәр саннар).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278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51C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Образовательный ресурс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tatarschool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hyperlink r:id="rId7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tatarschool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DD10CC" w:rsidRPr="002706C9" w14:paraId="02CE5E6C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9B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3C4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 “Сколько стоит?”/ “Ничә сум?”конструкциясе.</w:t>
            </w:r>
          </w:p>
          <w:p w14:paraId="435A4E3C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магазине одежды./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Киемнәр кибетендә.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1BB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6C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081E15E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0C3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19B6" w14:textId="77777777" w:rsidR="00DD10CC" w:rsidRPr="002706C9" w:rsidRDefault="00DD10CC" w:rsidP="00DD10C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Говорим комплименты./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Комплиментлар әйтәбез.</w:t>
            </w:r>
          </w:p>
          <w:p w14:paraId="271249A3" w14:textId="77777777" w:rsidR="00DD10CC" w:rsidRPr="00B26EF0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магазине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игрушек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Уенчыклар кибетендә.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C91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0BEF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B0E8EDF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B1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4F6F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продуктовом магазине./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Ашамлыклар кибетендә.</w:t>
            </w:r>
          </w:p>
          <w:p w14:paraId="009137A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Аудирование.  “Без кибеткә барабыз”.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185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CCC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01641BE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C01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7D0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 живем в городе./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шәһәрдә яшибез.</w:t>
            </w:r>
          </w:p>
          <w:p w14:paraId="4EAAA91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транспорта. / Транспорт төрләре.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F97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59F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EF6B345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E1B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7B67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 «Знакомство с транспортами»./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транспортта йөрибез” уены.</w:t>
            </w:r>
          </w:p>
          <w:p w14:paraId="7B91DD0E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Знакомство со светофором./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Светофорда нинди ут яна?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5C9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0C75" w14:textId="77777777" w:rsidR="00DD10CC" w:rsidRPr="002706C9" w:rsidRDefault="008A6261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3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7F854F44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45F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F8A5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живу в деревне./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авылда яшим.</w:t>
            </w:r>
          </w:p>
          <w:p w14:paraId="0A9C7D7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настоящего времен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лица в утвердительной  форм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 “Син кайда яшисең?” / Хәзерге заман хикәя фигыльнең 2 зат барлык  формалары “Син кайда яшисең? соравы.</w:t>
            </w:r>
          </w:p>
          <w:p w14:paraId="30867941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дом. / Минем өем.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747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393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7FD8873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D41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93C7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Зима. Признаки зимы. / Кыш. Кыш билгеләре.</w:t>
            </w:r>
          </w:p>
          <w:p w14:paraId="1D412B30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Весна. Признаки весны. / Яз билгеләре.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878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737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AD0CDD9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782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1182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Лето. Признаки лета. / Җәй. Җәй билгеләре.</w:t>
            </w:r>
          </w:p>
          <w:p w14:paraId="0D6AA1E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Осен</w:t>
            </w:r>
            <w:r w:rsidRPr="00DD10C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>ь.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Осенние признаки</w:t>
            </w:r>
            <w:r w:rsidRPr="00DD10C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/ Көз. Көз билгеләре.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40E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04C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2F7C655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F77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7C6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Монологическая речь. “Мое любимое время года”. / “Минем яраткан ел фасылым.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206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11D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5CCFB9E" w14:textId="77777777" w:rsidTr="00584386">
        <w:trPr>
          <w:trHeight w:val="227"/>
        </w:trPr>
        <w:tc>
          <w:tcPr>
            <w:tcW w:w="9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6A4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DD10CC" w:rsidRPr="002706C9" w14:paraId="1B0D1108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B7A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B16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Наша семья./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гаилә.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87B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66A5" w14:textId="77777777" w:rsidR="00DD10CC" w:rsidRPr="002706C9" w:rsidRDefault="008A6261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457305AC" w14:textId="77777777" w:rsidTr="00584386">
        <w:trPr>
          <w:trHeight w:val="1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3192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  <w:p w14:paraId="11F8BE5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A9F86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существительные  в винительном падеже.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люблю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аму./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Исемнәрдә төшем килеше.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әнине яратам төзелмәсе.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B4C2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4571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3D54EE44" w14:textId="77777777" w:rsidTr="00584386">
        <w:trPr>
          <w:trHeight w:val="1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D833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04FE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Монологическая речь. “Моя семья” Текст “Иртәнге ашны миңа әнием әзерли” / Монологик сөйләм. “Безнең гаилә”. “Иртәнге ашны миңа әнием әзерли” тексты.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6A9E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12AA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0CC" w:rsidRPr="002706C9" w14:paraId="62BFE129" w14:textId="77777777" w:rsidTr="0058438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586D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29B4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Встреча гостей. / Кунакларны каршылау.</w:t>
            </w:r>
          </w:p>
          <w:p w14:paraId="181CD7F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Мы накрываем стол./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өстәл әзерлибез.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6671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FDABF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59CEC78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CB5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D211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Формы принуждения(требования). Кыстау формалары.</w:t>
            </w:r>
            <w:r w:rsidRPr="00DD10CC">
              <w:rPr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 столом./Табын янында.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C8E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B03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51B2F28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9DA6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20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ABEB" w14:textId="77777777" w:rsidR="00DD10CC" w:rsidRPr="002706C9" w:rsidRDefault="00DD10CC" w:rsidP="00DD10CC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134"/>
              </w:tabs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Татарская народная сказка “Кем нәрсә ярата?” Ч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ередования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согласных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звуков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(к / г,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 / б).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/ Татар халык әкияте “Кем нәрсә ярата?” к/г, п/б тартык авазларының чиратлашуы.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1C3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24AADBD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Татармультфильм» Анимационная студия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tatarmultfilm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6946B437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C72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0BA5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Диалогическая речь. Встреча гостей. / Диалогик сөйләм. Кунакларны каршылау.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B44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BA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B549D90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8A48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 22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C00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Правильное произношение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слов со специфичными согласными звуками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[къ], [гъ],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],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җ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ң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һ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ч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]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/ Үзенчәлекле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[къ], [гъ],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],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җ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ң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һ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,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[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ч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]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тартык авазларның дөрес әйтелеше.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A3A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33F62DD6" w14:textId="77777777" w:rsidR="00DD10CC" w:rsidRPr="00DD10CC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7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7A437B9E" w14:textId="77777777" w:rsidTr="00584386">
        <w:trPr>
          <w:trHeight w:val="2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D81C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9128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Предметы личной гигиены./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Шәхси гигиена предметлары.</w:t>
            </w:r>
          </w:p>
          <w:p w14:paraId="46A981D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Ответ на вопрос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Какой?/ </w:t>
            </w:r>
            <w:r w:rsidRPr="002706C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Нинди?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соравы һәм аңа җавап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EE0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0D2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4D99BE0" w14:textId="77777777" w:rsidTr="00584386">
        <w:trPr>
          <w:trHeight w:val="2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609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AAC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DFF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F58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3FD0315" w14:textId="77777777" w:rsidTr="00584386">
        <w:trPr>
          <w:trHeight w:val="1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DC7B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30A5F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тела./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Тән әгъзалары атамалары.</w:t>
            </w:r>
          </w:p>
          <w:p w14:paraId="4751D16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Личные местоимения в именительном падеже: мин, син; в притяжательном падеже: минем, синең. Песня “Күз, борын, авыз, колак”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A3B2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CE50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Образовательный ресурс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tatarschool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hyperlink r:id="rId7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tatarschool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</w:tr>
      <w:tr w:rsidR="00DD10CC" w:rsidRPr="002706C9" w14:paraId="59C0F720" w14:textId="77777777" w:rsidTr="00584386">
        <w:trPr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BDCA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BAF1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Мы любим чистоту. / Без чисталык яратабыз.</w:t>
            </w:r>
          </w:p>
          <w:p w14:paraId="02797581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Конструкция Алсуның кулы, Гүзәлнең бите. / Алсуның кулы, Гүзәлнең бите конструкциясе.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D8F7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655A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E1A410E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6E8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EE9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Модальные</w:t>
            </w:r>
            <w:r w:rsidRPr="00DD10C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слова</w:t>
            </w:r>
            <w:r w:rsidRPr="00DD10C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«кирәк» </w:t>
            </w:r>
            <w:r w:rsidRPr="00DD10C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/ 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«кир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кми». / «кирәк» / «кир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кми» модаль с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үзләре.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E8C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C0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BF6D463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8D7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6D09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Вопросите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льное местоимение кайчан?Особенности словесного ударения в вопросительных местоимениях.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/ Кайчан? Сорау алмашлыгы.Сорау алмашлыкларында басым төшү үзенчәлекләре.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E09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DC8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14:paraId="60B46702" w14:textId="77777777" w:rsidR="00DD10CC" w:rsidRPr="002706C9" w:rsidRDefault="00DD10CC" w:rsidP="00DD10C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E526475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A12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F7B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Контрольная работа №1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Контрол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>ь эш №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  <w:p w14:paraId="3B03D0D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AC2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81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5B581B0" w14:textId="77777777" w:rsidTr="00584386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49D9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F8A51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Хаталар өстендә эш.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 предметы. / Минем предметларым.</w:t>
            </w:r>
          </w:p>
          <w:p w14:paraId="31EA300D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вои предметы./ Синең .предметларың.</w:t>
            </w:r>
          </w:p>
          <w:p w14:paraId="00422869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Ее (его)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предметы.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 ”Какой?”, “Сколько?”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706C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Аның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предметлары. ”Нинди?”, “Ничә кул?” сораулары.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14F4C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F255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5826584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E9F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AF4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Личные местоимения в направительном падеже/миңа,сиңа зат алмашлыкларынын юнәлеш килеше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FF8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CC5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54A1DA7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5C1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776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Развитие речи по теме «На приеме у доктора»./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“Табибта” темасына сөйләшү.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B7B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4A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D213EA0" w14:textId="77777777" w:rsidTr="00584386">
        <w:trPr>
          <w:trHeight w:val="227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DC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-18 ч.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B36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0CC" w:rsidRPr="002706C9" w14:paraId="0424AFDC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07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839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Летние забавы. 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уеннар.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A20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F24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818DB24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2C6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BFC4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Зимние забавы. / Кышкы уеннар.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933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F2E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8C64BC2" w14:textId="77777777" w:rsidTr="00584386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BA83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91A318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Диалог о любимых зимних и летних забавах. / Яраткан җәйге һәм кышкы уеннар турында диалог төзү.</w:t>
            </w:r>
          </w:p>
          <w:p w14:paraId="002AAA6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Приглашать друзей на игры. / Дусларыңны уенга чакыру.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7433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9CDF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373A94C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170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9726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К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оличественные  числительные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(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1–10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). / Күләм саннары (1-10)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441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53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B2DB973" w14:textId="77777777" w:rsidTr="00584386">
        <w:trPr>
          <w:trHeight w:val="1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AC0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D6E4" w14:textId="77777777" w:rsidR="00DD10CC" w:rsidRPr="002706C9" w:rsidRDefault="00DD10CC" w:rsidP="00DD10CC">
            <w:pPr>
              <w:pStyle w:val="a3"/>
              <w:widowControl w:val="0"/>
              <w:tabs>
                <w:tab w:val="left" w:pos="31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Cs/>
                <w:iCs/>
                <w:color w:val="auto"/>
                <w:sz w:val="24"/>
                <w:szCs w:val="24"/>
                <w:lang w:val="tt-RU"/>
              </w:rPr>
            </w:pPr>
            <w:r w:rsidRPr="002706C9">
              <w:rPr>
                <w:bCs/>
                <w:iCs/>
                <w:color w:val="auto"/>
                <w:sz w:val="24"/>
                <w:szCs w:val="24"/>
                <w:lang w:val="tt-RU"/>
              </w:rPr>
              <w:t>П</w:t>
            </w:r>
            <w:r w:rsidRPr="002706C9">
              <w:rPr>
                <w:bCs/>
                <w:iCs/>
                <w:color w:val="auto"/>
                <w:spacing w:val="1"/>
                <w:sz w:val="24"/>
                <w:szCs w:val="24"/>
              </w:rPr>
              <w:t xml:space="preserve">орядковые </w:t>
            </w:r>
            <w:r w:rsidRPr="002706C9">
              <w:rPr>
                <w:bCs/>
                <w:iCs/>
                <w:color w:val="auto"/>
                <w:sz w:val="24"/>
                <w:szCs w:val="24"/>
              </w:rPr>
              <w:t>числительные</w:t>
            </w:r>
            <w:r w:rsidRPr="002706C9">
              <w:rPr>
                <w:bCs/>
                <w:iCs/>
                <w:color w:val="auto"/>
                <w:spacing w:val="1"/>
                <w:sz w:val="24"/>
                <w:szCs w:val="24"/>
                <w:lang w:val="tt-RU"/>
              </w:rPr>
              <w:t xml:space="preserve"> (</w:t>
            </w:r>
            <w:r w:rsidRPr="002706C9">
              <w:rPr>
                <w:sz w:val="24"/>
                <w:szCs w:val="24"/>
              </w:rPr>
              <w:t>1–10</w:t>
            </w:r>
            <w:r w:rsidRPr="002706C9">
              <w:rPr>
                <w:bCs/>
                <w:iCs/>
                <w:color w:val="auto"/>
                <w:spacing w:val="1"/>
                <w:sz w:val="24"/>
                <w:szCs w:val="24"/>
                <w:lang w:val="tt-RU"/>
              </w:rPr>
              <w:t>)./ Тәртип саннары (1-10).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F22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380559E0" w14:textId="77777777" w:rsidR="00DD10CC" w:rsidRPr="00DD10CC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7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2489CF9A" w14:textId="77777777" w:rsidTr="0058438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04B5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81FC7" w14:textId="77777777" w:rsidR="00DD10CC" w:rsidRPr="002706C9" w:rsidRDefault="00DD10CC" w:rsidP="00DD10CC">
            <w:pPr>
              <w:pStyle w:val="a3"/>
              <w:widowControl w:val="0"/>
              <w:tabs>
                <w:tab w:val="left" w:pos="31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Cs/>
                <w:iCs/>
                <w:color w:val="auto"/>
                <w:sz w:val="24"/>
                <w:szCs w:val="24"/>
                <w:lang w:val="tt-RU"/>
              </w:rPr>
            </w:pPr>
            <w:r w:rsidRPr="002706C9">
              <w:rPr>
                <w:bCs/>
                <w:iCs/>
                <w:color w:val="auto"/>
                <w:sz w:val="24"/>
                <w:szCs w:val="24"/>
                <w:lang w:val="tt-RU"/>
              </w:rPr>
              <w:t xml:space="preserve">Спорт. </w:t>
            </w:r>
          </w:p>
          <w:p w14:paraId="5777EBD6" w14:textId="77777777" w:rsidR="00DD10CC" w:rsidRPr="002706C9" w:rsidRDefault="00DD10CC" w:rsidP="00DD10CC">
            <w:pPr>
              <w:contextualSpacing/>
              <w:rPr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С</w:t>
            </w: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портивные игры. 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/ Спорт һәм спорт уеннары.Виды предло</w:t>
            </w: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жений: повествовательное, вопросительное, побудительное./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Хикәя, сорау өндәү җөмләләр.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F42B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F356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D19BF93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FBC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38</w:t>
            </w:r>
          </w:p>
        </w:tc>
        <w:tc>
          <w:tcPr>
            <w:tcW w:w="4707" w:type="dxa"/>
          </w:tcPr>
          <w:p w14:paraId="25E09095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59B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235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61A6F41" w14:textId="77777777" w:rsidTr="0058438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734E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4707" w:type="dxa"/>
          </w:tcPr>
          <w:p w14:paraId="1E148AB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/Спорт төрләре.</w:t>
            </w:r>
          </w:p>
          <w:p w14:paraId="151A1BF8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Буду спортсменом.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Мин спортсмен булам.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FC73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B80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99E2F6D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FAF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4707" w:type="dxa"/>
          </w:tcPr>
          <w:p w14:paraId="3EE9995C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Правильное написание заглавной буквы в начале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предложения и в именах собственных; из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/>
              </w:rPr>
              <w:t>ученных слов.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45E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5C7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1C4E699" w14:textId="77777777" w:rsidTr="0058438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E39E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4707" w:type="dxa"/>
          </w:tcPr>
          <w:p w14:paraId="6F4FE31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Спортивные соревнования.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Спорт ярышлары.</w:t>
            </w:r>
          </w:p>
          <w:p w14:paraId="66C83F4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Летние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Җәйге спорт төрләре.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050C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693F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2CBEC19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64B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4707" w:type="dxa"/>
          </w:tcPr>
          <w:p w14:paraId="1457479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Союзы «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ә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,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һәм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,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ләкин”.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9C3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99F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2997EDD" w14:textId="77777777" w:rsidTr="00584386">
        <w:trPr>
          <w:trHeight w:val="8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D5FF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4707" w:type="dxa"/>
          </w:tcPr>
          <w:p w14:paraId="2BC6408C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Зимние виды спорта.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Кышкы спорт төрләре.</w:t>
            </w:r>
          </w:p>
          <w:p w14:paraId="6FA703D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У меня есть сани, коньки, лыжи./ Минем чанам, тимераягым, чаңгым бар.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B25C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5E31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7D1A24D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C28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3BAA" w14:textId="77777777" w:rsidR="00DD10CC" w:rsidRPr="002706C9" w:rsidRDefault="00DD10CC" w:rsidP="00DD10C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Выражение просьбы. /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Үтенеч белдерү.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DB8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6E3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82DFDCA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343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36CA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Кто? Что?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существительные.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706C9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Кем? Нәрсә?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сорауларына җавап бирүче исемнәр.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B32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D6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ED3E554" w14:textId="77777777" w:rsidTr="00584386">
        <w:trPr>
          <w:trHeight w:val="9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DF95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23E1D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Давайте поиграем. / Әйдәгез уйныйбыз.</w:t>
            </w:r>
          </w:p>
          <w:p w14:paraId="0E15C664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Сказка «Репка»./ “Шалкан” әкияте.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8945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089C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0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--80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aab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ai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4B891BEE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B05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4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6D7F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настоящего времен 1,3 лица в утвердительной  форм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делает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оля? Я что делаю? 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Хәзерге заман хикәя фигыл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нең 1, 3 зат барлык  формалары.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Коля нишли? Мин нишлим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065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8CD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DCDF344" w14:textId="77777777" w:rsidTr="00584386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157A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C3B24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Татарские национальные игры. / Татар халык уеннары.</w:t>
            </w:r>
          </w:p>
          <w:p w14:paraId="0AC5CAF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Диалогическая реч</w:t>
            </w:r>
            <w:r w:rsidRPr="00DD10C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 xml:space="preserve">ь. 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Мои увлечения</w:t>
            </w:r>
            <w:r w:rsidRPr="00DD10CC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  <w:t>. / Диалогик с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>өйләм. Спорт һәм мин.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92FD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E16F7" w14:textId="77777777" w:rsidR="00DD10CC" w:rsidRPr="002706C9" w:rsidRDefault="008A6261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1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5CB50C1C" w14:textId="77777777" w:rsidTr="00584386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302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0CDA" w14:textId="77777777" w:rsidR="00DD10CC" w:rsidRPr="002706C9" w:rsidRDefault="00DD10CC" w:rsidP="00DD10CC">
            <w:pPr>
              <w:contextualSpacing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position w:val="6"/>
                <w:sz w:val="24"/>
                <w:szCs w:val="24"/>
                <w:lang w:val="tt-RU"/>
              </w:rPr>
              <w:t>Проектная работа</w:t>
            </w:r>
            <w:r w:rsidRPr="002706C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  <w:t xml:space="preserve"> “ Мир моих увлечений”. / “Минем хоббилар дөньясы” проект эше.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B6C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BC6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36C0572" w14:textId="77777777" w:rsidTr="00584386">
        <w:trPr>
          <w:trHeight w:val="45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7A2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</w:rPr>
              <w:t>Моя Родина</w:t>
            </w: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-19 ч.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AD7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0CC" w:rsidRPr="002706C9" w14:paraId="609AC8A0" w14:textId="77777777" w:rsidTr="0058438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9B32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A45E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Наша страна. / Безнең ил.</w:t>
            </w:r>
          </w:p>
          <w:p w14:paraId="02591A0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живем в Татарстане. / Без Татарстанда яшибез.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8F16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1313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E0C1753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CE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4B80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Отрицательная форма глагола настоящего времени./ Хәзерге заман хикәя фигыльнең юклык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3CB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78A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9278CE0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C7D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52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19CF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Отрицательная форма глагола настоящего времени./ Хәзерге заман хикәя фигыльнең юклык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F57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92D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6921A38" w14:textId="77777777" w:rsidTr="0058438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4317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B4028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Название городов и рек./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Шәһәр, елга атамалары.</w:t>
            </w:r>
          </w:p>
          <w:p w14:paraId="0ED91DC5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Природа Татарстана./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 табигате.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57BCD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59A9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B5DD50D" w14:textId="77777777" w:rsidTr="00584386">
        <w:trPr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A4A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20A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Казань – столица Республики Татарстан. / Казан – Татарстан Республикасының башкаласы.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E19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64BE254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Татарская электронная библиотека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tatar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38BDF723" w14:textId="77777777" w:rsidTr="0058438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31C1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9FD1D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Имена существител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ьные в направительном и исходном падежах.Вопрос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куда? Кая?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соравы. </w:t>
            </w:r>
          </w:p>
          <w:p w14:paraId="1910426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откуда?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DD10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Кайдан?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соравы./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Исемнәрдә юнәлеш һәм чыгыш килеше.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0A02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D6C4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DEC4F9F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C51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F938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Корень слова. Повелительное наклонение глагола. / Суз тамыры.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Боерык фигыль.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A87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D63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7F36AF5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871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D35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прошедшего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времени./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Билгеле үткән заман хикәя фигыль формасы.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CE7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0824ED91" w14:textId="77777777" w:rsidR="00DD10CC" w:rsidRPr="00DD10CC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ru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Татарский образовательный портал Белем.ру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belem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Pr="00DD10CC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1275F2CE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1C4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E9D9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Татарская национальная одежда.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Татар халык киеме.</w:t>
            </w: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“На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иональный костюм”.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 эше “Милли костюм”.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EEB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D35F" w14:textId="77777777" w:rsidR="00DD10CC" w:rsidRPr="002706C9" w:rsidRDefault="008A6261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0B5DD845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7D6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F8C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В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ыражение благодарности, извинения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 xml:space="preserve"> на татарском языке</w:t>
            </w: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.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Татар телендә рәхмәт, гафу үтенүне белдерү.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6C0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DC3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A4E9D00" w14:textId="77777777" w:rsidTr="00584386">
        <w:trPr>
          <w:trHeight w:val="1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820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EC11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Татарские песни. / Татар җырлары.</w:t>
            </w:r>
          </w:p>
          <w:p w14:paraId="4011C5C7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Воспроизведение наизусть небольших произведений татарского детского фольклора (рифмовки, стихи, песенки)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2EE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CEB99" w14:textId="77777777" w:rsidR="00DD10CC" w:rsidRPr="002706C9" w:rsidRDefault="008A6261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5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14:paraId="6BC70F5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6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--80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aab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ai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0632C753" w14:textId="77777777" w:rsidTr="00584386">
        <w:trPr>
          <w:trHeight w:val="1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9D7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9F836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Природа родного края. Туган як табигате.</w:t>
            </w:r>
          </w:p>
          <w:p w14:paraId="7FE407F4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Прогноз погоды./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Һава торышы.</w:t>
            </w:r>
          </w:p>
          <w:p w14:paraId="6A1221C3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Монологическая речь. Прогноз погоды на сегодня. / Монологик сөйләм. Бүгенгә һава торышы.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6151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34E9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A4AD11A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5CA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073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Перелетные птицы./ Кышлаучы һәм җылы якка китүче кошлар./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008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FC2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3CE518A" w14:textId="77777777" w:rsidTr="00584386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4A97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5031A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Домашние животные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Йорт хайваннары.</w:t>
            </w:r>
          </w:p>
          <w:p w14:paraId="32F4FF59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Дикие жи</w:t>
            </w:r>
            <w:r w:rsidRPr="00DD10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вотные./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Кыргый  хайваннар.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4D05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8D59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0446330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200E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 64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9BE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Мы защищаем природу./ Без табигатьне саклыйбыз.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504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84D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3EFF509" w14:textId="77777777" w:rsidTr="00584386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041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2C5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Контрольная работа №2. </w:t>
            </w: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Контроль эш №2.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AF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43D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356CF9B" w14:textId="77777777" w:rsidTr="00584386">
        <w:trPr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3C3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59E0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Текст “Наступило лето”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“Җәй җитте” тексты.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CF0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F60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B37510E" w14:textId="77777777" w:rsidTr="00584386">
        <w:trPr>
          <w:trHeight w:val="1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67552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67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3AD64B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Сабантуй./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 уеннары.</w:t>
            </w:r>
          </w:p>
          <w:p w14:paraId="5B3BD156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Сабантуй-веселый праздник.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Сабантуй – күңелле бәйрәм.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DAC52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6A9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Детская мультимедийная библиотека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//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 URL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87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--80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aab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xn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--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ai</w:t>
              </w:r>
              <w:r w:rsidRPr="00DD10CC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D10CC" w:rsidRPr="002706C9" w14:paraId="641F92EB" w14:textId="77777777" w:rsidTr="00584386">
        <w:trPr>
          <w:trHeight w:val="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2F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AC0E" w14:textId="77777777" w:rsidR="00DD10CC" w:rsidRPr="00DD10CC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755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80A6" w14:textId="77777777" w:rsidR="00DD10CC" w:rsidRPr="002706C9" w:rsidRDefault="008A6261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8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F5C144B" w14:textId="77777777" w:rsidTr="00584386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2C5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FAA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 по теме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«Привет, лето!»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./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1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“Исәнме, җәй!” темасына сөйләшү.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813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B23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3A8370F7" w14:textId="77777777" w:rsidR="00DD10CC" w:rsidRPr="002706C9" w:rsidRDefault="00DD10CC" w:rsidP="00DD10CC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14:paraId="5F9186F9" w14:textId="77777777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sz w:val="24"/>
          <w:szCs w:val="24"/>
          <w:lang w:val="tt-RU"/>
        </w:rPr>
        <w:t xml:space="preserve">                               </w:t>
      </w:r>
      <w:r w:rsidRPr="002706C9">
        <w:rPr>
          <w:b/>
          <w:spacing w:val="2"/>
          <w:sz w:val="24"/>
          <w:szCs w:val="24"/>
        </w:rPr>
        <w:t>ТЕМАТИЧЕСКОЕ ПЛАНИРОВАНИЕ</w:t>
      </w:r>
    </w:p>
    <w:p w14:paraId="6CF3F717" w14:textId="77777777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left="1429" w:firstLine="0"/>
        <w:rPr>
          <w:b/>
          <w:spacing w:val="2"/>
          <w:sz w:val="24"/>
          <w:szCs w:val="24"/>
        </w:rPr>
      </w:pPr>
      <w:r w:rsidRPr="002706C9">
        <w:rPr>
          <w:b/>
          <w:spacing w:val="2"/>
          <w:sz w:val="24"/>
          <w:szCs w:val="24"/>
        </w:rPr>
        <w:t>3 класс</w:t>
      </w:r>
    </w:p>
    <w:tbl>
      <w:tblPr>
        <w:tblStyle w:val="a6"/>
        <w:tblW w:w="9209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567"/>
        <w:gridCol w:w="3289"/>
      </w:tblGrid>
      <w:tr w:rsidR="00DD10CC" w:rsidRPr="002706C9" w14:paraId="308B9B49" w14:textId="77777777" w:rsidTr="005843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82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  <w:p w14:paraId="4FB97DA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4819" w:type="dxa"/>
            <w:hideMark/>
          </w:tcPr>
          <w:p w14:paraId="1A17784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567" w:type="dxa"/>
            <w:hideMark/>
          </w:tcPr>
          <w:p w14:paraId="116EA74C" w14:textId="77777777" w:rsidR="00DD10CC" w:rsidRPr="002706C9" w:rsidRDefault="00DD10CC" w:rsidP="00DD10C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Количество часов</w:t>
            </w:r>
          </w:p>
        </w:tc>
        <w:tc>
          <w:tcPr>
            <w:tcW w:w="3289" w:type="dxa"/>
          </w:tcPr>
          <w:p w14:paraId="5D14BE1D" w14:textId="77777777" w:rsidR="00DD10CC" w:rsidRPr="002706C9" w:rsidRDefault="00DD10CC" w:rsidP="00DD10CC">
            <w:pPr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DD10CC" w:rsidRPr="002706C9" w14:paraId="028C3ADF" w14:textId="77777777" w:rsidTr="00584386">
        <w:tc>
          <w:tcPr>
            <w:tcW w:w="5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1061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вокруг меня -19 ч.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F15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D10CC" w:rsidRPr="002706C9" w14:paraId="5F29315C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B3B6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3AA3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знаний./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Белем көне.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5630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60BF2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7A9B25D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775A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982B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Учебные принадлежности./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Уку-язу әсбаплары.</w:t>
            </w:r>
          </w:p>
          <w:p w14:paraId="5727F09B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 на тему “Мои школьные принадлежности”.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“Уку-язу әсбапларым”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6538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E7CF7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791CE5B6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C88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A6F9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оличественные и порядковые числительные./  Микъ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дар һәм тәртип саннары.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8F7E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B74B2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23C7044A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571F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33FA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Учебные занятия. Наши оценки.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Безнең билгеләр.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D680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C61CE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77233CD8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C4F9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64358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Настоящее время глагола. Что мы делаем?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Хәзерге заман хикәя фигыль. Без нәрсәләр эшлибез?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291F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6621C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8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6B0D2DC4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232D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52C1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Прошедшее время глагола. Что мы делали?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Үткән заман хикәя фигыль. Без нәрсәләр эшләдек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8200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09710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30571B13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1B25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36A1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Просьба о помощи. Отрицательная форма глагола настоящего времени.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Хәзерге заман хикәя фигыльнең юклык формасы. Ярдәм сорау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95D3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968DD" w14:textId="77777777" w:rsidR="00DD10CC" w:rsidRPr="002706C9" w:rsidRDefault="00DD10CC" w:rsidP="00DD10CC">
            <w:pPr>
              <w:contextualSpacing/>
              <w:rPr>
                <w:sz w:val="24"/>
                <w:szCs w:val="24"/>
              </w:rPr>
            </w:pPr>
          </w:p>
        </w:tc>
      </w:tr>
      <w:tr w:rsidR="00DD10CC" w:rsidRPr="002706C9" w14:paraId="1F283424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6726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EE23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Отрицательная форма глагола прошедшего времени.Особенности словесного ударения в глаголах отрицательной формы.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Үткән заман хикәя фигыльнең юклык формасы. Юклык формасында фигыльләрдә басым.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8E57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7FABF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DD10CC" w:rsidRPr="002706C9" w14:paraId="5AB70E68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4FAC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4A85D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командиры.  Повелительное наклонение глагола.Без командирлар. Боерык фигыль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BC0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79582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48B99B73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080E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DDE9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 на тему “Моя школа”.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“Минем мәктәбем” темасына монолог.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0CA9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95315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36D9B070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D550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3EDF9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В столовой.</w:t>
            </w: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Ашханәдә.</w:t>
            </w:r>
          </w:p>
          <w:p w14:paraId="21CD29AC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Мы какие блюда любим?/ 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нинди ризыклар яратабыз?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4788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008F0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51C9C276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285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08CD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городе. Вопрос “Син кая барасың?”/ Шәһәрдә. “Син кая барасың?” соравы.</w:t>
            </w:r>
          </w:p>
          <w:p w14:paraId="7187889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дом. Вопрос “Кайдан кайтасың?” / Минем өем. “ Кайдан кайтасың?” соравы.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EFDB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823A1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628A6BB6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6014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C0DE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улица. / Минем урамым.</w:t>
            </w:r>
          </w:p>
          <w:p w14:paraId="230D721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 текста “Бу – зур шәһәр”. / “Бу - зур шәһәр” текстын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DBD4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35B75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1302DDFC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3221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FF20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квартира. / Минем фатирым.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49B0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C6D5B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5226C4FD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25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E93D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“Город моей мечты”. / Проект эше “Хыялдагы шәһәрем”.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A924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A41DF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7FB4D5D1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5FFB6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D2C1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супермаркете. / Супермаркетта</w:t>
            </w:r>
          </w:p>
          <w:p w14:paraId="02D1174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Конструкция «имя существительное + имя существительное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»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(с афф. принад.)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 “исем +исем(тартымлы исемнәр)” конструк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66C4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50B89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714FB0D9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BBE8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8B71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«Мин кибеткә барам” / Диалогик сөйләм. “Мин кибеткә барам”.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44E0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28BF5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50011E64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07A9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B627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дороге. / Юлда.</w:t>
            </w:r>
          </w:p>
          <w:p w14:paraId="1EEC91B9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Конструк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ция «Мин автобус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белән барам”. / “Мин автобус белән барам” конструк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циясе.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Правил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ное произношение  слов с буквами я, ю, е.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я,ю,е хәрефләренең дөрес әйтелеше.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F25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50B8F" w14:textId="77777777" w:rsidR="00DD10CC" w:rsidRPr="002706C9" w:rsidRDefault="00DD10CC" w:rsidP="00DD10CC">
            <w:pPr>
              <w:contextualSpacing/>
              <w:rPr>
                <w:sz w:val="24"/>
                <w:szCs w:val="24"/>
                <w:lang w:val="tt-RU"/>
              </w:rPr>
            </w:pPr>
          </w:p>
        </w:tc>
      </w:tr>
      <w:tr w:rsidR="00DD10CC" w:rsidRPr="002706C9" w14:paraId="1FA7026F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7B17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F81CA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“Мин ерак юлга чыгам”. / “Мин ерак юлга чыгам”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2E34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5B372" w14:textId="77777777" w:rsidR="00DD10CC" w:rsidRPr="002706C9" w:rsidRDefault="008A6261" w:rsidP="00DD10CC">
            <w:pPr>
              <w:contextualSpacing/>
              <w:rPr>
                <w:sz w:val="24"/>
                <w:szCs w:val="24"/>
                <w:lang w:val="tt-RU"/>
              </w:rPr>
            </w:pPr>
            <w:hyperlink r:id="rId92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5E5668F6" w14:textId="77777777" w:rsidTr="00584386">
        <w:trPr>
          <w:trHeight w:val="56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529CC" w14:textId="77777777" w:rsidR="00DD10CC" w:rsidRPr="002706C9" w:rsidRDefault="00DD10CC" w:rsidP="00DD10CC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                                Мир моего Я” – 17ч.</w:t>
            </w:r>
          </w:p>
        </w:tc>
      </w:tr>
      <w:tr w:rsidR="00DD10CC" w:rsidRPr="002706C9" w14:paraId="65937C12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59D1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8D253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Моя сем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ья. / Минем гаил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әм.</w:t>
            </w:r>
          </w:p>
          <w:p w14:paraId="0E5998DD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Члены сем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ьи. 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Гаилә әгъзалары.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A208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F2833" w14:textId="77777777" w:rsidR="00DD10CC" w:rsidRPr="002706C9" w:rsidRDefault="008A6261" w:rsidP="00DD10CC">
            <w:pPr>
              <w:contextualSpacing/>
              <w:rPr>
                <w:sz w:val="24"/>
                <w:szCs w:val="24"/>
              </w:rPr>
            </w:pPr>
            <w:hyperlink r:id="rId93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F447FDF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A61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9B3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Монологическая речь. «Я и моя семья». / Монологик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сөйләм “Мин һәм минем гаиләм”.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800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529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5B542C3" w14:textId="77777777" w:rsidTr="00584386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A897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98DC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режим дня. / Минем көн тәртибем.</w:t>
            </w:r>
          </w:p>
          <w:p w14:paraId="3CB1C1F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Дни недели.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Атна көннәре.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A3DE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58A5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3589B88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F0FC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C1B96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Который час?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Сәгать ничә?</w:t>
            </w:r>
          </w:p>
          <w:p w14:paraId="16DAED03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Вопрос “Сәгать ничәдә? Текст “Тылсымлы ил “Сәгат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 / “Сәгать ничәдә?” соравы. “Тылсымлы ил “Сәгат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 тексты.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3434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A28E2" w14:textId="77777777" w:rsidR="00DD10CC" w:rsidRPr="002706C9" w:rsidRDefault="008A6261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9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B2AEF8A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5B9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952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Аудирование. “Артурның көн тәртибе”.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98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D86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04815D9" w14:textId="77777777" w:rsidTr="00584386">
        <w:trPr>
          <w:trHeight w:val="8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656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624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Чтение текста “Өлгермәмеш көне”. / “Өлгермәмеш көне” текстын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DE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197CEA6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4712FDA1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F7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32C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Правильное произношение слов с двойными согласными (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кайтты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китте).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/ Ике тартык аваз булган сүзләрнең дөрес әйтелеше (кайтты, китте).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69E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48E7E2C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46CDED8C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DC9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2AD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“Мой распорядок дня” / Диалогик сөйләм. “Минем көн тәртибем”.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D3A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19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1670C86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F44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B25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BBC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4A0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F3487C5" w14:textId="77777777" w:rsidTr="0058438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832B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D8B1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над ошибками. Мои домашние обязанности. /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Хаталар өстендә эш.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йорт вазифаларым.</w:t>
            </w:r>
          </w:p>
          <w:p w14:paraId="11EEB71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 по теме “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– хорошая помощница»…/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Мин – яхшы булышчы”  темасына диалог төзү.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1F7B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920F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01A640F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665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B07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Игра «Похвали меня».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с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уществительные с аффиксами принадлеж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ости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III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лица единственного числа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Мактау формалары. “Мине макта”уены.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I, II, III зат берлек сан тартым кушымчалары булган исем сүз төркемнәре.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8A7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555CA4A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7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0B25479A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861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F6C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“Мин китаплар укыдым ...”. Порядок слов в татарском предло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жении.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“Мин китаплар укыдым ...” җыры. Татарча җөмләләрдә сүзләр тәртибе.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E7C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E129" w14:textId="77777777" w:rsidR="00DD10CC" w:rsidRPr="002706C9" w:rsidRDefault="008A6261" w:rsidP="00DD10C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98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17D50FDA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900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0F0C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Употребление послеложных слов </w:t>
            </w:r>
            <w:r w:rsidRPr="002706C9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под, сзади, над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Pr="002706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i/>
                <w:sz w:val="24"/>
                <w:szCs w:val="24"/>
                <w:lang w:val="tt-RU"/>
              </w:rPr>
              <w:t xml:space="preserve"> Астында, артында, өстендә, янында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бәйлек сүзләрен сөйләмдә куллану.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032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713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9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</w:tc>
      </w:tr>
      <w:tr w:rsidR="00DD10CC" w:rsidRPr="002706C9" w14:paraId="28B81867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DE6C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C20A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 день рождения. / Минем туган көнем.</w:t>
            </w:r>
          </w:p>
          <w:p w14:paraId="6B1ECE16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ь. Когда твой день рождения? / Диалогик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сөйләм. Синең туган көнең кайчан?”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50D3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8CE1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D92BF85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CFED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A16C9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Приглашение на день рождени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Туган көнгә чакыру. </w:t>
            </w:r>
          </w:p>
          <w:p w14:paraId="10E9073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Поздравляем с днем рождения. /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көн белән котлыйбыз.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5CB7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BD7A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16E9095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323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31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Знаем ли мы «вкусные» слова?/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“Тәмле сүзләр” беләбезме?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B8E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05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ABE53B9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4E9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B67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Наречия времени «бүген», «иртәгә», «кичә». / «Бүген», «иртәгә», «кичә» вакыт рәвешләре. Повторение темы “Мир моего “Я”./Кабатлау.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21B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714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840E494" w14:textId="77777777" w:rsidTr="00584386">
        <w:trPr>
          <w:trHeight w:val="229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8D3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увлечений-17 ч.</w:t>
            </w:r>
          </w:p>
        </w:tc>
      </w:tr>
      <w:tr w:rsidR="00DD10CC" w:rsidRPr="002706C9" w14:paraId="2387F3F5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EFD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B81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Мои любимые дела. / Минем яраткан шөгыл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әрем.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170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345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FD818E5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6D14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6568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Что ты сегодня делал? / Диалогик сөйләм. Син бүген нишләдең?</w:t>
            </w:r>
          </w:p>
          <w:p w14:paraId="5922171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«Я умею …» /»Мин … бел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әм” конструкциясе.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CA0F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8659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D42763E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50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AF4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Аудирование. “Алмаз футбол уйный белә”.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41E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592599A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582A306D" w14:textId="77777777" w:rsidTr="00584386">
        <w:trPr>
          <w:trHeight w:val="1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F13E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B1D33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ь. «Алсу, син б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үген нишлисең?” диалогы.</w:t>
            </w:r>
          </w:p>
          <w:p w14:paraId="324BDB4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Настоя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щее время глагола./Х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әзерге заман хикәя фигыл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93ED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D83F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3B910630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ACE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C61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Глаголы прошедшего определенного времени I, II, III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лица единственного и множественного числа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в утвердительной и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lastRenderedPageBreak/>
              <w:t xml:space="preserve">отрицательной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формах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. / I, II, III зат берлек һәм күплек сандагы үткән заман фигыльләренең барлык һәм юклык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E02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3D5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0C9B793C" w14:textId="77777777" w:rsidTr="00584386">
        <w:trPr>
          <w:trHeight w:val="12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73F1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D606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Вопросы по рисункам. / Рәсемнәр буенча сораулар төзү.</w:t>
            </w:r>
          </w:p>
          <w:p w14:paraId="33D73418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 сказки “Әтәч белән Төлке” / “Әтәч белән Төлке” әкиятен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641C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7417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38CBA615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64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C16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“Иртән кояш уяна”. / “Иртән кояш уяна” җырын өйрәнү.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4C6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365B" w14:textId="77777777" w:rsidR="00DD10CC" w:rsidRPr="002706C9" w:rsidRDefault="008A6261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69F8788" w14:textId="77777777" w:rsidTr="0058438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F427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5394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Мои любимые игры. / Минем яраткан уеннарым.</w:t>
            </w:r>
          </w:p>
          <w:p w14:paraId="0CC32A3E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Конструк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ция «уйнарга+яратам/яратмыйм» / «уйнарга+яратам/яратмыйм» конструкциясе.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8510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8945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3C96D48" w14:textId="77777777" w:rsidTr="00584386">
        <w:trPr>
          <w:trHeight w:val="13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F68A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FE153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Диалогическая речь. “Син нәрсә уйнарга яратасың?” / Диалогик сөйләм. ”Син нәрсә уйнарга яратасың?”</w:t>
            </w:r>
          </w:p>
          <w:p w14:paraId="3A80132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Татарская народная игра “Түбәтәй” . “Түбәтәй” татар халык уены.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B9FE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2278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3852B4DA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21F3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25A7A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 про Артура и Рамазана. / Артур һәм Рамазан турында диалоглар.</w:t>
            </w:r>
          </w:p>
          <w:p w14:paraId="199D7D8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Монологическая речь. “Кем нинди уен уйнарга ярата?”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4441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4B66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3A31E73" w14:textId="77777777" w:rsidTr="00584386">
        <w:trPr>
          <w:trHeight w:val="8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EB2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4C5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Знакомтво с текстом “Чәчкә”. / “Чәчкә” тексты белән танышу.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BEE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1EB4967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6074BB72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FB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0D6C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Песня “Башымны уңга борам...”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“Башымны уңга борам...” җыры.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D36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26B3" w14:textId="77777777" w:rsidR="00DD10CC" w:rsidRPr="002706C9" w:rsidRDefault="008A6261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07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79AB3C5C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F42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8F8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Н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ераспространенные и распространенные простые предложения./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Җыйнак һәм җәенке җөмләләр.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D32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95D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7D37644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9B3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34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Наши четвероногие друзья./ Безнең дүртаяклы дусларыбыз.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ED0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AB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D1FA858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FD1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8ABB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Стихотвoрения М.Джалиля “Маэмай”./М. Җәлилнең “Маэмай” шигыре.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170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123935F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Татарская электронная библиотека // URL: </w:t>
            </w:r>
            <w:hyperlink r:id="rId10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6FAA826D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121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835A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«Моя кошка»./ “Минем песием”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02F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8D8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4163BF9" w14:textId="77777777" w:rsidTr="00584386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8DA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210B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Проектная работа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“Мир моих увлечений”. “Минем мавыгулар дөньясы” проект эше..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8ED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D06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AF40B43" w14:textId="77777777" w:rsidTr="00584386">
        <w:trPr>
          <w:trHeight w:val="176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68A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Моя Родина-15 ч.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3E3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DD10CC" w:rsidRPr="002706C9" w14:paraId="4B8992B4" w14:textId="77777777" w:rsidTr="00584386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121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9C8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Города России и Татарстана. / Россия һәм Татарстан шәһәрләре.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B17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043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1FF0E1C" w14:textId="77777777" w:rsidTr="00584386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DDF1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CEE0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Природа родного края. Туган як табигате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268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5AB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5459B626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D181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2FD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Столица.  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Башкала.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DEA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E2E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5802D23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BAC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32F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Окончания </w:t>
            </w:r>
            <w:r w:rsidRPr="002706C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tt-RU"/>
              </w:rPr>
              <w:t>–ды/-де, -ты/-те, -ган/-гән, -кан/-кән</w:t>
            </w: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. / </w:t>
            </w:r>
            <w:r w:rsidRPr="002706C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tt-RU"/>
              </w:rPr>
              <w:t xml:space="preserve">–ды/-де, -ты/-те, -ган/-гән, -кан/-кән </w:t>
            </w:r>
            <w:r w:rsidRPr="002706C9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кушымчалары.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496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585D326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0C1BB50D" w14:textId="77777777" w:rsidTr="00584386">
        <w:trPr>
          <w:trHeight w:val="12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50611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8C2B6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Употребление в речи слов “кадәр”, “соң”. / Сөйләмдә “кадәр”, “соң” сүзләрен куллану.</w:t>
            </w:r>
          </w:p>
          <w:p w14:paraId="3C428B6C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метро. Работа с текстом “Метро” / Метрода. “Метро”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EB76C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8107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4D7543CE" w14:textId="77777777" w:rsidTr="00584386">
        <w:trPr>
          <w:trHeight w:val="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FD631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EC85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Наш Татарстан.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Безнең Татарстан.</w:t>
            </w:r>
            <w:r w:rsidRPr="002706C9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val="tt-RU" w:eastAsia="en-US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Дружно живём.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Дус яшибез.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E77AE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3DC7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2A4B254C" w14:textId="77777777" w:rsidTr="00584386">
        <w:trPr>
          <w:trHeight w:val="11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B71AB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7BE8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Монолог на тему “Наш Татарстан”.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“Безнең Татарстан” темасына монолог.</w:t>
            </w:r>
          </w:p>
          <w:p w14:paraId="47A462A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Народы Татарстана. / Татарстанда яшәүче халыклар.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68BFCA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2612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0730B9F" w14:textId="77777777" w:rsidTr="00584386">
        <w:trPr>
          <w:trHeight w:val="1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28C8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51E08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Татарские песни. / Татар җырлары.</w:t>
            </w:r>
          </w:p>
          <w:p w14:paraId="7DCE0BB1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Воспроизведение наизусть небольших произведений татарского детского фольклора (рифмовки, стихи, песенки).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Какие татарские песни мы знаем? / Без нинди татар җырларын беләбез.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A38F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7E58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1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DD10CC" w:rsidRPr="002706C9" w14:paraId="6A5AAE6E" w14:textId="77777777" w:rsidTr="00584386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A27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5314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существительные с аффиксами -чы . / -чы аффиксы ярдәмендә ясалучы исем сүз төркемнәре.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EC8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9F3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CCBD43B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AB6C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129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Имена прилагательные с аффиксами -лы / -ле;-сыз / -сез  . / -лы / -ле;-сыз / -сез аффиксы белән килүче сыйфатлар.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37B0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</w:tcPr>
          <w:p w14:paraId="1C95542D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335D4A3B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962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25C5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И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мена прилагательные в сравнительной степени</w:t>
            </w:r>
            <w:r w:rsidRPr="002706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/>
              </w:rPr>
              <w:t>. / Сыйфатның чагыштыру дәрәҗәсе.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E63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88D2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70852DF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9959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A2A2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Контрольная работа. 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D64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28D3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72C234A" w14:textId="77777777" w:rsidTr="00584386">
        <w:trPr>
          <w:trHeight w:val="16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00257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68877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 / Хаталар өстендә эш.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Татарский национальный костюм. / Татар халык киеме.</w:t>
            </w:r>
          </w:p>
          <w:p w14:paraId="0FEE144D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Национальные праздники татарского и русского народов. / Рус һәм татар халыкларының милли бәйрәмнәре.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D83FF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DA60D" w14:textId="77777777" w:rsidR="00DD10CC" w:rsidRPr="002706C9" w:rsidRDefault="008A6261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113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  <w:p w14:paraId="09A82774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4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DD10CC" w:rsidRPr="002706C9" w14:paraId="1A13FCD0" w14:textId="77777777" w:rsidTr="00584386">
        <w:trPr>
          <w:trHeight w:val="19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2A1BB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3403B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 национальный праздник «Сабантуй».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/Татар халык бәйрәме “Сабантуй”.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идем на “Сабантуй”. / Без “Сабантуй”га барабыз.</w:t>
            </w:r>
          </w:p>
          <w:p w14:paraId="7193BADF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Виды соревнований и игр на празднике “Сабантуй”. / “Сабантуй” бәйрәмендәге ярыш һәм уен төрләре.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74F9FE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75E36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15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DD10CC" w:rsidRPr="002706C9" w14:paraId="6D8615BC" w14:textId="77777777" w:rsidTr="00584386">
        <w:trPr>
          <w:trHeight w:val="1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67E5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75BD" w14:textId="77777777" w:rsidR="00DD10CC" w:rsidRPr="002706C9" w:rsidRDefault="00DD10CC" w:rsidP="00DD10C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Погода летом./  Җәйге һава торышы.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Планы на лето. Поездки и путешествия./ Җәйгә планнар. Сәяхәт.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Диалоги на тему «Летом в огороде»  /“Җәйге бакчада” темасына диалоглар.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9A51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FA48" w14:textId="77777777" w:rsidR="00DD10CC" w:rsidRPr="002706C9" w:rsidRDefault="00DD10CC" w:rsidP="00DD10C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14:paraId="4BFCAC75" w14:textId="77777777" w:rsidR="00DD10CC" w:rsidRPr="002706C9" w:rsidRDefault="00DD10CC" w:rsidP="00DD10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6CF46" w14:textId="77777777" w:rsidR="00584386" w:rsidRDefault="00DD10CC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  <w:r w:rsidRPr="002706C9">
        <w:rPr>
          <w:sz w:val="24"/>
          <w:szCs w:val="24"/>
          <w:lang w:val="tt-RU"/>
        </w:rPr>
        <w:t xml:space="preserve">                      </w:t>
      </w:r>
    </w:p>
    <w:p w14:paraId="0862E52E" w14:textId="77777777" w:rsidR="00584386" w:rsidRDefault="00584386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</w:p>
    <w:p w14:paraId="4F984FAB" w14:textId="77777777" w:rsidR="00584386" w:rsidRDefault="00584386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</w:p>
    <w:p w14:paraId="0E3BDFDD" w14:textId="77777777" w:rsidR="00584386" w:rsidRDefault="00584386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</w:p>
    <w:p w14:paraId="0B1ADBC3" w14:textId="77777777" w:rsidR="00584386" w:rsidRDefault="00584386" w:rsidP="00DD10CC">
      <w:pPr>
        <w:pStyle w:val="a3"/>
        <w:tabs>
          <w:tab w:val="left" w:pos="4155"/>
        </w:tabs>
        <w:spacing w:line="240" w:lineRule="auto"/>
        <w:ind w:firstLine="0"/>
        <w:rPr>
          <w:sz w:val="24"/>
          <w:szCs w:val="24"/>
          <w:lang w:val="tt-RU"/>
        </w:rPr>
      </w:pPr>
    </w:p>
    <w:p w14:paraId="3770D25B" w14:textId="2A07DFA1" w:rsidR="00DD10CC" w:rsidRPr="002706C9" w:rsidRDefault="00DD10CC" w:rsidP="00DD10CC">
      <w:pPr>
        <w:pStyle w:val="a3"/>
        <w:tabs>
          <w:tab w:val="left" w:pos="4155"/>
        </w:tabs>
        <w:spacing w:line="240" w:lineRule="auto"/>
        <w:ind w:firstLine="0"/>
        <w:rPr>
          <w:b/>
          <w:spacing w:val="2"/>
          <w:sz w:val="24"/>
          <w:szCs w:val="24"/>
        </w:rPr>
      </w:pPr>
      <w:r w:rsidRPr="002706C9">
        <w:rPr>
          <w:sz w:val="24"/>
          <w:szCs w:val="24"/>
          <w:lang w:val="tt-RU"/>
        </w:rPr>
        <w:lastRenderedPageBreak/>
        <w:t xml:space="preserve">    </w:t>
      </w:r>
      <w:r w:rsidRPr="002706C9">
        <w:rPr>
          <w:b/>
          <w:spacing w:val="2"/>
          <w:sz w:val="24"/>
          <w:szCs w:val="24"/>
        </w:rPr>
        <w:t>ТЕМАТИЧЕСКОЕ ПЛАНИРОВАНИЕ</w:t>
      </w:r>
    </w:p>
    <w:p w14:paraId="7E42BC54" w14:textId="74AEB714" w:rsidR="00DD10CC" w:rsidRPr="002706C9" w:rsidRDefault="00584386" w:rsidP="00DD10C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DD10CC" w:rsidRPr="002706C9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pPr w:leftFromText="180" w:rightFromText="180" w:bottomFromText="200" w:vertAnchor="text" w:horzAnchor="margin" w:tblpXSpec="center" w:tblpY="97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11"/>
        <w:gridCol w:w="567"/>
        <w:gridCol w:w="2835"/>
      </w:tblGrid>
      <w:tr w:rsidR="00DD10CC" w:rsidRPr="002706C9" w14:paraId="3DBC19BC" w14:textId="77777777" w:rsidTr="00DD10CC">
        <w:trPr>
          <w:trHeight w:val="90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E976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5011" w:type="dxa"/>
            <w:hideMark/>
          </w:tcPr>
          <w:p w14:paraId="6BEC32F3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567" w:type="dxa"/>
            <w:hideMark/>
          </w:tcPr>
          <w:p w14:paraId="5F6B815F" w14:textId="77777777" w:rsidR="00DD10CC" w:rsidRPr="002706C9" w:rsidRDefault="00DD10CC" w:rsidP="00DD10C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Количество </w:t>
            </w:r>
          </w:p>
          <w:p w14:paraId="3A4F0556" w14:textId="77777777" w:rsidR="00DD10CC" w:rsidRPr="002706C9" w:rsidRDefault="00DD10CC" w:rsidP="00DD10C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14:paraId="048C7655" w14:textId="77777777" w:rsidR="00DD10CC" w:rsidRPr="002706C9" w:rsidRDefault="00DD10CC" w:rsidP="00DD10CC">
            <w:pPr>
              <w:spacing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2706C9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DD10CC" w:rsidRPr="002706C9" w14:paraId="15DCB39D" w14:textId="77777777" w:rsidTr="00DD10CC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10DE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14:paraId="0C78111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Мир вокруг меня-18 ч.</w:t>
            </w:r>
          </w:p>
        </w:tc>
      </w:tr>
      <w:tr w:rsidR="00DD10CC" w:rsidRPr="002706C9" w14:paraId="110879B2" w14:textId="77777777" w:rsidTr="00DD10CC">
        <w:trPr>
          <w:trHeight w:val="4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34A6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B20E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Новый учебный год. / Яңа уку елы.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8ECB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E234B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E9443EA" w14:textId="77777777" w:rsidTr="00DD10CC">
        <w:trPr>
          <w:trHeight w:val="26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14B0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80936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Говорим комплименты./ Комплиментлар әйтәбез.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622E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15B9EE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E61BEDF" w14:textId="77777777" w:rsidTr="00DD10CC">
        <w:trPr>
          <w:trHeight w:val="55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FE14B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E815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 учебные принадлежности./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Уку-язу әсбаплары.</w:t>
            </w:r>
          </w:p>
          <w:p w14:paraId="0865731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в притяжательном падеже./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Исемнәрнең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иялек килеше.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C72D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ECB99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61E16C9F" w14:textId="77777777" w:rsidTr="00DD10CC">
        <w:trPr>
          <w:trHeight w:val="69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4268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63D9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Татарский алфавит./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 алфавиты.Слова с твердыми и мягкими гласными. Слова, не подчиняющиеся закону сингармонизма.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Калын һәм нечкә сузык авазлар. Сингармонизм законына буйсынмаган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5A71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70F85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17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</w:tc>
      </w:tr>
      <w:tr w:rsidR="00DD10CC" w:rsidRPr="002706C9" w14:paraId="03BD1D5C" w14:textId="77777777" w:rsidTr="00DD10CC">
        <w:trPr>
          <w:trHeight w:val="41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0FB9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06B9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Саннар: дист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саннар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BEE8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B4C47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39B2463" w14:textId="77777777" w:rsidTr="00DD10CC">
        <w:trPr>
          <w:trHeight w:val="3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BFA9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90DC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Который час</w:t>
            </w:r>
            <w:r w:rsidRPr="002706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?</w:t>
            </w:r>
            <w:r w:rsidRPr="002706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/</w:t>
            </w:r>
            <w:r w:rsidRPr="002706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Сәгать ничә?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186F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E3BA7A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7B705184" w14:textId="77777777" w:rsidTr="00DD10CC">
        <w:trPr>
          <w:trHeight w:val="46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FA3E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EFE9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Мое рабочее место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Минем эш урыным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A2A3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1883E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D401E25" w14:textId="77777777" w:rsidTr="00DD10CC">
        <w:trPr>
          <w:trHeight w:val="55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42B1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6E29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Мои близкие и друзья. / Минем якыннарым һәм дусларым.</w:t>
            </w:r>
          </w:p>
          <w:p w14:paraId="26D043CE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существительные в притяжательном падеже./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Исемнәрнең тартым белән төрләнеше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5F41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2611D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5D8E3CA9" w14:textId="77777777" w:rsidTr="00DD10CC">
        <w:trPr>
          <w:trHeight w:val="55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156A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6C73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Урок-квест. Путешествие в город Казан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ь/.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Квест-дәрес. Казан шәһәренә сәяхәт.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68FA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1FCB8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2D22AD8" w14:textId="77777777" w:rsidTr="00DD10CC">
        <w:trPr>
          <w:trHeight w:val="55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B9FEE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5BAA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Монологическая речь.  «Мой друг»./ Монологик с</w:t>
            </w: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өйләм </w:t>
            </w: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“Минем дустым”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5F8A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1C92E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09E5227" w14:textId="77777777" w:rsidTr="00DD10CC">
        <w:trPr>
          <w:trHeight w:val="5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2797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B5BC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Работа с текстом “Без бүген авылга барабыз”. / “Без бүген авылга барабыз”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D5B1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CE4EB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064FBDEE" w14:textId="77777777" w:rsidTr="00DD10CC">
        <w:trPr>
          <w:trHeight w:val="55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278F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64FB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 друзьями веселее. Конструк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 дустымны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ң әнисе”.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 Дуслар белән күңелле.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“Дустымның әнисе”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конструк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C6EE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85F53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7C0D9BA" w14:textId="77777777" w:rsidTr="00DD10CC">
        <w:trPr>
          <w:trHeight w:val="70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5F96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13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CAE4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Имена существительные в винительном падеже./ Сөйләмдә 2 зат берлек сандагы исемнәрне төшем килешендә куллану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(китабың+ны, песиең+не)/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6511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22996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C303B8E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D8C0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127F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«Алсу – настоящий друг»(пишем рассказ)./ Алсу – чын дус” темасына хикәя язу.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6A5D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40529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665DA15A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69A58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112E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Словообразовательные аффиксы –чы/-че./ </w:t>
            </w: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Pr="002706C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tt-RU" w:eastAsia="ru-RU"/>
              </w:rPr>
              <w:t>чы/-че</w:t>
            </w: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– һөнәр атамаларын ясаучы кушымчалар 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DF07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FF8CC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0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54997740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3E5D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460E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Профессии родителей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Әти-әниләрнең һөнәре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055B5C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Союз «чөнки»; относительное слово «шуңа күрә».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Кем ты хочешь стать? / Кем буласың килә?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AD6D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04674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1AABC311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0AF3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F7A9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природа? Времена года./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Нәрсә ул табигать?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Ел фасыллары.</w:t>
            </w:r>
          </w:p>
          <w:p w14:paraId="379F055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Перелетные птицы./ Кышлаучы һәм җылы якка китүче кошлар./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CB89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163FA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4C761A8C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71A6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C8FD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Домашние животные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Йорт хайваннары.</w:t>
            </w:r>
          </w:p>
          <w:p w14:paraId="0FD84F8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Дикие жи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вотные./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Кыргый  хайваннар.</w:t>
            </w:r>
          </w:p>
          <w:p w14:paraId="786FCF1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 зоопарке. / Зоопаркта.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7EE5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300CF9" w14:textId="77777777" w:rsidR="00DD10CC" w:rsidRPr="002706C9" w:rsidRDefault="00DD10CC" w:rsidP="00DD10C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3137E5AB" w14:textId="77777777" w:rsidTr="00DD10CC">
        <w:trPr>
          <w:trHeight w:val="51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53B15" w14:textId="77777777" w:rsidR="00DD10CC" w:rsidRPr="002706C9" w:rsidRDefault="00DD10CC" w:rsidP="00DD10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706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Мир моего “Я” – 17ч.</w:t>
            </w:r>
          </w:p>
        </w:tc>
      </w:tr>
      <w:tr w:rsidR="00DD10CC" w:rsidRPr="002706C9" w14:paraId="4B05B6A7" w14:textId="77777777" w:rsidTr="00DD10CC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2A5A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95A3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 моя семья. / Мин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һәм минем гаиләм.</w:t>
            </w:r>
          </w:p>
          <w:p w14:paraId="261707C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Разговор о семье: имена членов семьи. / Гаилә турында сөйләшү: гаилә әг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ъзаларының исемнәре.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2842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4E013" w14:textId="77777777" w:rsidR="00DD10CC" w:rsidRPr="002706C9" w:rsidRDefault="008A6261" w:rsidP="00DD10CC">
            <w:pPr>
              <w:spacing w:line="240" w:lineRule="auto"/>
              <w:contextualSpacing/>
              <w:rPr>
                <w:sz w:val="24"/>
                <w:szCs w:val="24"/>
              </w:rPr>
            </w:pPr>
            <w:hyperlink r:id="rId121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6CCB812A" w14:textId="77777777" w:rsidTr="00DD10CC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D0D3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FF98E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Увлечения/хобби моей семьи. /Минем гаиләмнең хоббие. Чтение сказки. / “Югалган һөнәрләр турында әкият”ен уку.</w:t>
            </w:r>
          </w:p>
          <w:p w14:paraId="05856D8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72BE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B6025" w14:textId="77777777" w:rsidR="00DD10CC" w:rsidRPr="002706C9" w:rsidRDefault="008A626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2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7F966449" w14:textId="77777777" w:rsidTr="00DD10CC">
        <w:trPr>
          <w:trHeight w:val="83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70C2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9798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Проектная работа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.Профессия моих родителей. / Әти-әниемнең һөнәре проект эше.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6F4B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7332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7D1DAE8" w14:textId="77777777" w:rsidTr="00DD10CC">
        <w:trPr>
          <w:trHeight w:val="12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2544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9240E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Союз «потому что». /“чөнки” бәйлеге.</w:t>
            </w:r>
          </w:p>
          <w:p w14:paraId="00A9004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Работа с текстом. “Иң кирәкле һөнәр”. / “Иң кирәкле һөнәр” тексты өстендә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BAF4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25B1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3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594E5760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B6F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326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рафика, орфография и пунктуация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.Правильное использование знаков препинания(точки, вопросит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ельного и восклицательного знаков)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 в конце предложения, запятой при перечислении.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 Җөмлә ахырында тыныш билгеләрен(нокта, өндәү, сорау билгеләре), өтерне дөрес кую.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DCF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401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8A7B72F" w14:textId="77777777" w:rsidTr="00DD10CC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ADAD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B13B8" w14:textId="77777777" w:rsidR="00DD10CC" w:rsidRPr="002706C9" w:rsidRDefault="00DD10CC" w:rsidP="00DD10CC">
            <w:pPr>
              <w:tabs>
                <w:tab w:val="center" w:pos="402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Хорошие и плохие привычки/ Яхшы һәм начар гадәтләр.</w:t>
            </w:r>
          </w:p>
          <w:p w14:paraId="58A065F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Разговариваем про порядочность./ Аудирование. Әдәплелек турында сөйләшәбез.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492B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C6199" w14:textId="77777777" w:rsidR="00DD10CC" w:rsidRPr="002706C9" w:rsidRDefault="008A626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4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41F49C3E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8A0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25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DD1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Чтение сказки “Елак әтәч”./“Елак әтәч” әкиятен уку.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F40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14A16705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4A339C6E" w14:textId="77777777" w:rsidTr="00DD10CC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1ACEC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BF42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Чем занимается по вечерам Кирлемән?/ Кирлемән кичен нәрсә белән шөгельләнә?</w:t>
            </w:r>
          </w:p>
          <w:p w14:paraId="51531F3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Распорядок дня./ Көн тәртибе.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0612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C2AE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16019D8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0D9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32D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Монологическая речь. Привычки друзей и родных. / Монологик сөйләм. Дусларынның һәм туганнарыңның гадәтләре.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0A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9C6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513FC8C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A32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D81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Контрольная работа. / Контрол</w:t>
            </w:r>
            <w:r w:rsidRPr="0027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908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432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A9490B2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052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B65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ошибками.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Чтение сказки “Су анасы”. /  Хаталар өстендә эш.“Су анасы” әкиятен уку.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CC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16DB3A8D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09C14AB7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FD6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C19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Песня “Хорошие и вредные привычки”. / “Яхшы һәм начар гадәтләр”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A22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A124" w14:textId="77777777" w:rsidR="00DD10CC" w:rsidRPr="002706C9" w:rsidRDefault="008A626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27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79F2620F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BF8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95D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Внешний вид. / Тышкы кыяфәт.</w:t>
            </w:r>
          </w:p>
          <w:p w14:paraId="40ED42E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Части тела. / Тән әгъзалары.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C840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251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6BD0E7CB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CC8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A3FA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Аудирование. Марат һәм Артур. Монологическая реч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ь.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Рассказываем о себе. / 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Үзебез турында сөйләү. Монологик сөйләм.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592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24FE2062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5FDDA24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4A9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2F7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Каким должен быть идеальный футболист? /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Идеал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ь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футболчы нинди булырга тиеш?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B873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E8A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323BC83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585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B87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Глаголы настоящего времени 1,2,3 лица единственного и множественного числа в утвердительной и отрицательной формах./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Хәзерге заман хикәя фигыл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нең 1,2,3 зат берлек, күплек сан барлык һәм юклык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127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D87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4E464D5B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8E3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E8AA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Глаголы 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прошедшего определенного времени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1,2,3 лица единственного и множественного числа в утвердительной и отрицательной формах./</w:t>
            </w: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Билгеле үткән  заман хикәя фигыльнең 1,2,3 зат берлек, күплек сан барлык һәм юклык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C38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295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487216A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8AB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646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Файдалы һәм сәламәтлек өчен зарарлы ризыклар. / Полезная и вредная для организма еда.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A1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517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520F5DCB" w14:textId="77777777" w:rsidTr="00DD10CC"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9BE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Мир моих увлечений-18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85D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55B574C9" w14:textId="77777777" w:rsidTr="00DD10CC">
        <w:trPr>
          <w:trHeight w:val="82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E13A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D96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Мое свободное время. / Минем буш вакытым.</w:t>
            </w:r>
          </w:p>
          <w:p w14:paraId="02C0DF3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Вакытыңны файдалы уздыр. / Проведи сободное время с пользой.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0025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5C64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65AB96E2" w14:textId="77777777" w:rsidTr="00DD10CC">
        <w:trPr>
          <w:trHeight w:val="134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E232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76AB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Частицы да / дә, та / тә, иң, бик /  да / дә, та / тә, иң, бик кисәкчәләре.</w:t>
            </w:r>
          </w:p>
          <w:p w14:paraId="16B6606D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Диалог-расспрос о проведении свободного времени. / Буш вакытны ничек уздыру турында диалог-сораштыру.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DFCE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60FD0D4D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29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0BFA240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420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FB66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Заимствованные слова. / Алынма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6C7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18F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438B9B1" w14:textId="77777777" w:rsidTr="00DD10CC">
        <w:trPr>
          <w:trHeight w:val="56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5BFD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40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C9E8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Путешествия. / Сәяхәтләр.</w:t>
            </w:r>
          </w:p>
          <w:p w14:paraId="06B96BB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Куда будем путешествоват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ь? 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Кая сәяхәт итәбез?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635C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AF00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D76D1AA" w14:textId="77777777" w:rsidTr="00DD10CC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8A33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ABF8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Диалог по рисункам. Кто куда собирается поехать? / Рәсемнәр буенча диалог төзү. Кем кая барырга тели?</w:t>
            </w:r>
          </w:p>
          <w:p w14:paraId="34F1DD7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Что хочет увидеть Катя? / Катя нәрсәне күрергә тели?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9957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7C66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5424B97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65B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DF6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Имена прилагательные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превосходной степени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 / Сыйфатларның артыклык дәрәҗәсе.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B9A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EEB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A7F5702" w14:textId="77777777" w:rsidTr="00DD10CC">
        <w:trPr>
          <w:trHeight w:val="110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B8E3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B2C6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Монологическая речь. Про мой летний отдых. / Монологик сөйләм. Минем җәйге ялым турында.</w:t>
            </w:r>
          </w:p>
          <w:p w14:paraId="69A3E24E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Поиск потерянных слов в тексте. / Текстта югалган сүзләрне эзләү.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DB79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8A28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03741A08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AF6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08A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Парные (савыт-саба), сложные (ташбака),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составные (салават к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үпере) слова. / Парлы, кушма һәм тезмә сүзләр.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7B2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7A5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1E3C44E0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5F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7D6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Песня “Кая сәяхәт итәбез?” / “Кая сәяхәт итәбез?” җыры.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0F5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7F07" w14:textId="77777777" w:rsidR="00DD10CC" w:rsidRPr="002706C9" w:rsidRDefault="008A626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30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163F60F1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0DE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508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П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ослелог «турында» с существительными и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личными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местоимениями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 / Зат алмашлыклары һәм исемнәр белән килүче “турында” бәйлеге.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1D5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70D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92F78F9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CA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72B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Страны и области. /  Илләр һәм өлкәләр.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B8B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FCF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3E04D8B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AE7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F18D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Аудирование “Җәй көне кемкая барган?”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998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615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CC740C9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10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35C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Синонимы и антонимы. / Синонимнар һәм антонимнар.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A9C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7199FD74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1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3B31145E" w14:textId="77777777" w:rsidTr="00DD10CC">
        <w:trPr>
          <w:trHeight w:val="16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D634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6187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Где на каком языке разговаривают? / Кайда нинди телдә сөйләшәләр?</w:t>
            </w:r>
          </w:p>
          <w:p w14:paraId="06059B9A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с текстом “Туган илебез – Россия”. / “Туган илебез – Россия” тексты белән эшләү.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F0B8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B31A9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2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</w:tc>
      </w:tr>
      <w:tr w:rsidR="00DD10CC" w:rsidRPr="002706C9" w14:paraId="2F4E940E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21B4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 51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E22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Рассказ моего деда. / Бабам хикәясе.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3A3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61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C03A73D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B2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03C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Каникулы. / Каникуллар.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B0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9AD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7BF995A2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9AB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2F6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Песня “Илләр һәм өлкәләр. / “Илләр һәм өлкәләр” җыры.</w:t>
            </w:r>
            <w:r w:rsidRPr="002706C9">
              <w:rPr>
                <w:sz w:val="24"/>
                <w:szCs w:val="24"/>
                <w:lang w:val="tt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темы “Мир моих увлечений”. / Минем мавыгулар дөньясы” темасын 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CC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1DF" w14:textId="77777777" w:rsidR="00DD10CC" w:rsidRPr="002706C9" w:rsidRDefault="008A6261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hyperlink r:id="rId133" w:history="1">
              <w:r w:rsidR="00DD10CC"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DD10CC" w:rsidRPr="002706C9" w14:paraId="3B462215" w14:textId="77777777" w:rsidTr="00DD10CC"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564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Моя Родина-15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718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3AABED9D" w14:textId="77777777" w:rsidTr="00DD10CC">
        <w:trPr>
          <w:trHeight w:val="166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64FE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332D1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Россия- наша Родина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 - минем Ватаным.</w:t>
            </w:r>
          </w:p>
          <w:p w14:paraId="2D41721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Имена существительные в различных падежных формах. / Исем сүз төркеменең төрле килеш формалары.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2A111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9D24E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4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5933DC79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656B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9B5B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Символика России и Татарстана./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Россия һәм Татарстан республикасы символлары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B1A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F57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4A28AA6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76C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56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EF6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К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оличественные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и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порядковые числительные (1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1000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) / Җыю һәм тәртип саннары. (1-1000)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169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919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32593A4D" w14:textId="77777777" w:rsidTr="00DD10CC">
        <w:trPr>
          <w:trHeight w:val="1373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DC48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092EB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– мой родной край.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/Татарстан – минем туган ягым.</w:t>
            </w:r>
          </w:p>
          <w:p w14:paraId="2552A4E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Наречия времени «иртән», «кичен», «кышын», «җәен», «язын», «көзен», «аннан соң”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D447A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E140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ресурс tatarschool.ru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35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http://tatarschool.ru/</w:t>
              </w:r>
            </w:hyperlink>
          </w:p>
        </w:tc>
      </w:tr>
      <w:tr w:rsidR="00DD10CC" w:rsidRPr="002706C9" w14:paraId="6F919E3C" w14:textId="77777777" w:rsidTr="00DD10CC">
        <w:trPr>
          <w:trHeight w:val="165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E77F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DDA7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 – столица Татарстана./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Казан –Татарстанның башкаласы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22E39C05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Краткое представление названий достопримечательностей России и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Татарстана. / Россия һәм Татартсанның истәлекле урыннары турында кыскача күзаллау.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51E8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1933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3748D05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646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850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Составляем диалоги по теме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«Мой город»./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Минем шәһәрем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” темасына диалоглар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Татарстана./Tатарстан шәһәрләре.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254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C09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2B84F8AC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C22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E529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Г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лаголы прошедшего неопределенного времени III лица единственного числа в утвердительной форме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 xml:space="preserve">. /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 w:eastAsia="ru-RU"/>
              </w:rPr>
              <w:t>III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зат берлек сандагы билгесез үткән заман хикәя фигыльләрнең барлык формасы.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FAD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2441AC46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образовательный портал Белем.ру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6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</w:tc>
      </w:tr>
      <w:tr w:rsidR="00DD10CC" w:rsidRPr="002706C9" w14:paraId="56B12B88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B21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849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Проектная работа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«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Татарстан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»./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“Татарстан”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темасы буенча проект эше.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381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AC65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48E36E7F" w14:textId="77777777" w:rsidTr="00DD10CC">
        <w:trPr>
          <w:trHeight w:val="27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FD89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53767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Детские писатели и поэты. / Балалар язучылары һәм шагыйрьләр.</w:t>
            </w:r>
          </w:p>
          <w:p w14:paraId="2CAB51B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Сказки А.Алиша./ А. Алишның </w:t>
            </w:r>
            <w:r w:rsidRPr="002706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“Куян кызы”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әкияте.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BD25F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</w:tcPr>
          <w:p w14:paraId="1A725304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7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14:paraId="2EE78563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val="tt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Татармультфильм» Анимационная студия // 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8" w:history="1">
              <w:r w:rsidRPr="002706C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DD10CC" w:rsidRPr="002706C9" w14:paraId="106B7F8B" w14:textId="77777777" w:rsidTr="00DD10CC">
        <w:trPr>
          <w:trHeight w:val="165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2D1F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E11D3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Стихотвoрение Г.Тукая./ Г. Тукайның “Кызыклы шәкерт” шигыре.</w:t>
            </w:r>
          </w:p>
          <w:p w14:paraId="67CEB9B8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Обсуждение содержания прочитанных произведений, высказывать свое мнение по их содержанию. / Укылган әсәрләрнең эчтәлеге буенча сөйләшү.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7C188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83149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0E6FA3E4" w14:textId="77777777" w:rsidTr="00DD10CC">
        <w:trPr>
          <w:trHeight w:val="1134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8B970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64</w:t>
            </w:r>
          </w:p>
          <w:p w14:paraId="74BEAB2B" w14:textId="77777777" w:rsidR="00DD10CC" w:rsidRPr="002706C9" w:rsidRDefault="00DD10CC" w:rsidP="00DD1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 xml:space="preserve"> 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97446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Детский фольклор. Рифмовки. / Балалар фол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ьклоры.</w:t>
            </w:r>
          </w:p>
          <w:p w14:paraId="52AE91BF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Скороговорки. / Тизәйткечләр.</w:t>
            </w:r>
          </w:p>
          <w:p w14:paraId="0E1A30F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Считалки. / Саналмышлар.</w:t>
            </w:r>
          </w:p>
          <w:p w14:paraId="1DD45E40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Загадки. / Табышмаклар.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088C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C17BB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6471326C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1E5E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F35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работа./ Контроль эш.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E9F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E88" w14:textId="77777777" w:rsidR="00DD10CC" w:rsidRPr="002706C9" w:rsidRDefault="00DD10CC" w:rsidP="00DD10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D10CC" w:rsidRPr="002706C9" w14:paraId="021CBEFA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39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4654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над ошибками. Сказки. Сказка «Шурале»./   Хаталар өстендә эш. Әкиятләр. “Шүрәле” әкияте.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AA4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549D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>Детская мультимедийная библиотека // </w:t>
            </w:r>
            <w:r w:rsidRPr="002706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70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9" w:history="1">
              <w:r w:rsidRPr="002706C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http://xn--80aab5b.xn--p1ai/</w:t>
              </w:r>
            </w:hyperlink>
          </w:p>
        </w:tc>
      </w:tr>
      <w:tr w:rsidR="00DD10CC" w:rsidRPr="002706C9" w14:paraId="2FFFD404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2D8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4A12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Летний отдых./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Җәйге ял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Прощай, начальная школа!/ Сау бул, башлангыч мәктәп!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5D9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6DE2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DD10CC" w:rsidRPr="002706C9" w14:paraId="13F85C42" w14:textId="77777777" w:rsidTr="00DD10C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762C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ru-RU"/>
              </w:rPr>
              <w:lastRenderedPageBreak/>
              <w:t>68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2BDC" w14:textId="77777777" w:rsidR="00DD10CC" w:rsidRPr="002706C9" w:rsidRDefault="00DD10CC" w:rsidP="00DD10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Татарские национальные праздники. / Татар халык бәйрәмнәре.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Народы, проживающие в нашей республике. / Безенең Республикабызда яшәүче халыклар.</w:t>
            </w:r>
            <w:r w:rsidRPr="002706C9">
              <w:rPr>
                <w:sz w:val="24"/>
                <w:szCs w:val="24"/>
              </w:rPr>
              <w:t xml:space="preserve"> </w:t>
            </w: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изученного материала./ Гомумиләштереп кабатлау.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6167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706C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7506" w14:textId="77777777" w:rsidR="00DD10CC" w:rsidRPr="002706C9" w:rsidRDefault="00DD10CC" w:rsidP="00DD10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14:paraId="284C2A59" w14:textId="77777777" w:rsidR="00E83F15" w:rsidRDefault="00E83F15" w:rsidP="00E83F15">
      <w:pPr>
        <w:jc w:val="both"/>
        <w:rPr>
          <w:sz w:val="24"/>
          <w:szCs w:val="24"/>
        </w:rPr>
      </w:pPr>
    </w:p>
    <w:p w14:paraId="0D016D9B" w14:textId="77777777" w:rsidR="00330407" w:rsidRDefault="00330407" w:rsidP="00E83F15">
      <w:pPr>
        <w:jc w:val="both"/>
        <w:rPr>
          <w:sz w:val="24"/>
          <w:szCs w:val="24"/>
        </w:rPr>
      </w:pPr>
    </w:p>
    <w:p w14:paraId="0AD67B8C" w14:textId="77777777" w:rsidR="00330407" w:rsidRDefault="00330407" w:rsidP="00E83F15">
      <w:pPr>
        <w:jc w:val="both"/>
        <w:rPr>
          <w:sz w:val="24"/>
          <w:szCs w:val="24"/>
        </w:rPr>
      </w:pPr>
    </w:p>
    <w:p w14:paraId="614E7217" w14:textId="77777777" w:rsidR="00330407" w:rsidRDefault="00330407" w:rsidP="00E83F15">
      <w:pPr>
        <w:jc w:val="both"/>
        <w:rPr>
          <w:sz w:val="24"/>
          <w:szCs w:val="24"/>
        </w:rPr>
      </w:pPr>
    </w:p>
    <w:p w14:paraId="197BBA18" w14:textId="77777777" w:rsidR="00330407" w:rsidRDefault="00330407" w:rsidP="00E83F15">
      <w:pPr>
        <w:jc w:val="both"/>
        <w:rPr>
          <w:sz w:val="24"/>
          <w:szCs w:val="24"/>
        </w:rPr>
      </w:pPr>
    </w:p>
    <w:p w14:paraId="3A9EE71D" w14:textId="77777777" w:rsidR="00330407" w:rsidRDefault="00330407" w:rsidP="00E83F15">
      <w:pPr>
        <w:jc w:val="both"/>
        <w:rPr>
          <w:sz w:val="24"/>
          <w:szCs w:val="24"/>
        </w:rPr>
      </w:pPr>
    </w:p>
    <w:p w14:paraId="7D150671" w14:textId="77777777" w:rsidR="00330407" w:rsidRDefault="00330407" w:rsidP="00E83F15">
      <w:pPr>
        <w:jc w:val="both"/>
        <w:rPr>
          <w:sz w:val="24"/>
          <w:szCs w:val="24"/>
        </w:rPr>
      </w:pPr>
    </w:p>
    <w:p w14:paraId="2AA5251F" w14:textId="77777777" w:rsidR="00330407" w:rsidRDefault="00330407" w:rsidP="00E83F15">
      <w:pPr>
        <w:jc w:val="both"/>
        <w:rPr>
          <w:sz w:val="24"/>
          <w:szCs w:val="24"/>
        </w:rPr>
      </w:pPr>
    </w:p>
    <w:p w14:paraId="1C8DEAB5" w14:textId="3F9505DD" w:rsidR="00330407" w:rsidRDefault="00330407" w:rsidP="00E83F15">
      <w:pPr>
        <w:jc w:val="both"/>
        <w:rPr>
          <w:sz w:val="24"/>
          <w:szCs w:val="24"/>
        </w:rPr>
      </w:pPr>
    </w:p>
    <w:p w14:paraId="787EAD81" w14:textId="266BA61A" w:rsidR="00330407" w:rsidRDefault="00330407" w:rsidP="00E83F15">
      <w:pPr>
        <w:jc w:val="both"/>
        <w:rPr>
          <w:sz w:val="24"/>
          <w:szCs w:val="24"/>
        </w:rPr>
      </w:pPr>
    </w:p>
    <w:p w14:paraId="0AD0014D" w14:textId="68CE8FE2" w:rsidR="00584386" w:rsidRDefault="00584386" w:rsidP="00E83F15">
      <w:pPr>
        <w:jc w:val="both"/>
        <w:rPr>
          <w:sz w:val="24"/>
          <w:szCs w:val="24"/>
        </w:rPr>
      </w:pPr>
    </w:p>
    <w:p w14:paraId="5772B1AF" w14:textId="66176595" w:rsidR="00584386" w:rsidRDefault="00584386" w:rsidP="00E83F15">
      <w:pPr>
        <w:jc w:val="both"/>
        <w:rPr>
          <w:sz w:val="24"/>
          <w:szCs w:val="24"/>
        </w:rPr>
      </w:pPr>
    </w:p>
    <w:p w14:paraId="2AA0EB42" w14:textId="7A6E0C8E" w:rsidR="00584386" w:rsidRDefault="00584386" w:rsidP="00E83F15">
      <w:pPr>
        <w:jc w:val="both"/>
        <w:rPr>
          <w:sz w:val="24"/>
          <w:szCs w:val="24"/>
        </w:rPr>
      </w:pPr>
    </w:p>
    <w:p w14:paraId="6AE48BA9" w14:textId="5CCEB7C5" w:rsidR="00584386" w:rsidRDefault="00584386" w:rsidP="00E83F15">
      <w:pPr>
        <w:jc w:val="both"/>
        <w:rPr>
          <w:sz w:val="24"/>
          <w:szCs w:val="24"/>
        </w:rPr>
      </w:pPr>
    </w:p>
    <w:p w14:paraId="016CF7A2" w14:textId="4C64A704" w:rsidR="00584386" w:rsidRDefault="00584386" w:rsidP="00E83F15">
      <w:pPr>
        <w:jc w:val="both"/>
        <w:rPr>
          <w:sz w:val="24"/>
          <w:szCs w:val="24"/>
        </w:rPr>
      </w:pPr>
    </w:p>
    <w:p w14:paraId="4C6821E4" w14:textId="51E8FA2C" w:rsidR="00584386" w:rsidRDefault="00584386" w:rsidP="00E83F15">
      <w:pPr>
        <w:jc w:val="both"/>
        <w:rPr>
          <w:sz w:val="24"/>
          <w:szCs w:val="24"/>
        </w:rPr>
      </w:pPr>
    </w:p>
    <w:p w14:paraId="71D25BB9" w14:textId="2E15BE12" w:rsidR="00584386" w:rsidRDefault="00584386" w:rsidP="00E83F15">
      <w:pPr>
        <w:jc w:val="both"/>
        <w:rPr>
          <w:sz w:val="24"/>
          <w:szCs w:val="24"/>
        </w:rPr>
      </w:pPr>
    </w:p>
    <w:p w14:paraId="132987BE" w14:textId="3B493746" w:rsidR="00584386" w:rsidRDefault="00584386" w:rsidP="00E83F15">
      <w:pPr>
        <w:jc w:val="both"/>
        <w:rPr>
          <w:sz w:val="24"/>
          <w:szCs w:val="24"/>
        </w:rPr>
      </w:pPr>
    </w:p>
    <w:p w14:paraId="02DA5B90" w14:textId="0DF762B5" w:rsidR="00584386" w:rsidRDefault="00584386" w:rsidP="00E83F15">
      <w:pPr>
        <w:jc w:val="both"/>
        <w:rPr>
          <w:sz w:val="24"/>
          <w:szCs w:val="24"/>
        </w:rPr>
      </w:pPr>
    </w:p>
    <w:p w14:paraId="6692607E" w14:textId="188CAF19" w:rsidR="00584386" w:rsidRDefault="00584386" w:rsidP="00E83F15">
      <w:pPr>
        <w:jc w:val="both"/>
        <w:rPr>
          <w:sz w:val="24"/>
          <w:szCs w:val="24"/>
        </w:rPr>
      </w:pPr>
    </w:p>
    <w:p w14:paraId="68260615" w14:textId="15C42FB8" w:rsidR="00584386" w:rsidRDefault="00584386" w:rsidP="00E83F15">
      <w:pPr>
        <w:jc w:val="both"/>
        <w:rPr>
          <w:sz w:val="24"/>
          <w:szCs w:val="24"/>
        </w:rPr>
      </w:pPr>
    </w:p>
    <w:p w14:paraId="22676263" w14:textId="733640CF" w:rsidR="00584386" w:rsidRDefault="00584386" w:rsidP="00E83F15">
      <w:pPr>
        <w:jc w:val="both"/>
        <w:rPr>
          <w:sz w:val="24"/>
          <w:szCs w:val="24"/>
        </w:rPr>
      </w:pPr>
    </w:p>
    <w:p w14:paraId="03614508" w14:textId="45A1F2E3" w:rsidR="00584386" w:rsidRDefault="00584386" w:rsidP="00E83F15">
      <w:pPr>
        <w:jc w:val="both"/>
        <w:rPr>
          <w:sz w:val="24"/>
          <w:szCs w:val="24"/>
        </w:rPr>
      </w:pPr>
    </w:p>
    <w:p w14:paraId="70EFC408" w14:textId="39405161" w:rsidR="00584386" w:rsidRDefault="00584386" w:rsidP="00E83F15">
      <w:pPr>
        <w:jc w:val="both"/>
        <w:rPr>
          <w:sz w:val="24"/>
          <w:szCs w:val="24"/>
        </w:rPr>
      </w:pPr>
    </w:p>
    <w:p w14:paraId="737ED46C" w14:textId="77777777" w:rsidR="00584386" w:rsidRDefault="00584386" w:rsidP="00E83F15">
      <w:pPr>
        <w:jc w:val="both"/>
        <w:rPr>
          <w:sz w:val="24"/>
          <w:szCs w:val="24"/>
        </w:rPr>
      </w:pPr>
    </w:p>
    <w:p w14:paraId="2ED3375C" w14:textId="77777777" w:rsidR="00330407" w:rsidRDefault="00330407" w:rsidP="00E83F15">
      <w:pPr>
        <w:jc w:val="both"/>
        <w:rPr>
          <w:sz w:val="24"/>
          <w:szCs w:val="24"/>
        </w:rPr>
      </w:pPr>
    </w:p>
    <w:p w14:paraId="67568E24" w14:textId="77777777" w:rsidR="00AA7301" w:rsidRDefault="00AA7301" w:rsidP="00E83F15">
      <w:pPr>
        <w:jc w:val="both"/>
        <w:rPr>
          <w:sz w:val="24"/>
          <w:szCs w:val="24"/>
        </w:rPr>
      </w:pPr>
      <w:bookmarkStart w:id="71" w:name="_GoBack"/>
      <w:bookmarkEnd w:id="71"/>
    </w:p>
    <w:sectPr w:rsidR="00AA7301" w:rsidSect="003F6D0D">
      <w:footerReference w:type="default" r:id="rId14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129ED" w14:textId="77777777" w:rsidR="008A6261" w:rsidRDefault="008A6261" w:rsidP="00AE793A">
      <w:pPr>
        <w:spacing w:after="0" w:line="240" w:lineRule="auto"/>
      </w:pPr>
      <w:r>
        <w:separator/>
      </w:r>
    </w:p>
  </w:endnote>
  <w:endnote w:type="continuationSeparator" w:id="0">
    <w:p w14:paraId="2CEB36DA" w14:textId="77777777" w:rsidR="008A6261" w:rsidRDefault="008A6261" w:rsidP="00AE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7406652"/>
      <w:docPartObj>
        <w:docPartGallery w:val="Page Numbers (Bottom of Page)"/>
        <w:docPartUnique/>
      </w:docPartObj>
    </w:sdtPr>
    <w:sdtEndPr/>
    <w:sdtContent>
      <w:p w14:paraId="27FAF54A" w14:textId="7CED3B09" w:rsidR="00C346A8" w:rsidRDefault="00C346A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D15">
          <w:rPr>
            <w:noProof/>
          </w:rPr>
          <w:t>21</w:t>
        </w:r>
        <w:r>
          <w:fldChar w:fldCharType="end"/>
        </w:r>
      </w:p>
    </w:sdtContent>
  </w:sdt>
  <w:p w14:paraId="61A0DC11" w14:textId="77777777" w:rsidR="00C346A8" w:rsidRDefault="00C346A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36830" w14:textId="77777777" w:rsidR="008A6261" w:rsidRDefault="008A6261" w:rsidP="00AE793A">
      <w:pPr>
        <w:spacing w:after="0" w:line="240" w:lineRule="auto"/>
      </w:pPr>
      <w:r>
        <w:separator/>
      </w:r>
    </w:p>
  </w:footnote>
  <w:footnote w:type="continuationSeparator" w:id="0">
    <w:p w14:paraId="3BD2BA11" w14:textId="77777777" w:rsidR="008A6261" w:rsidRDefault="008A6261" w:rsidP="00AE7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B4BE4"/>
    <w:multiLevelType w:val="hybridMultilevel"/>
    <w:tmpl w:val="4DCE2E8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86AA2"/>
    <w:multiLevelType w:val="hybridMultilevel"/>
    <w:tmpl w:val="DEAE6A3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E0E47"/>
    <w:multiLevelType w:val="hybridMultilevel"/>
    <w:tmpl w:val="B7C82C5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F078C"/>
    <w:multiLevelType w:val="hybridMultilevel"/>
    <w:tmpl w:val="7EBEB9A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0F544E"/>
    <w:multiLevelType w:val="hybridMultilevel"/>
    <w:tmpl w:val="D81659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80FC3"/>
    <w:multiLevelType w:val="hybridMultilevel"/>
    <w:tmpl w:val="FEDC0A3C"/>
    <w:lvl w:ilvl="0" w:tplc="A3A8E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B53E10"/>
    <w:multiLevelType w:val="hybridMultilevel"/>
    <w:tmpl w:val="E1BEBCBA"/>
    <w:lvl w:ilvl="0" w:tplc="9F16B156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831C0"/>
    <w:multiLevelType w:val="hybridMultilevel"/>
    <w:tmpl w:val="9E84A14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326A6"/>
    <w:multiLevelType w:val="hybridMultilevel"/>
    <w:tmpl w:val="9DCAEC9A"/>
    <w:lvl w:ilvl="0" w:tplc="5100D024">
      <w:numFmt w:val="bullet"/>
      <w:lvlText w:val=""/>
      <w:lvlJc w:val="left"/>
      <w:pPr>
        <w:ind w:left="7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1B3F686B"/>
    <w:multiLevelType w:val="hybridMultilevel"/>
    <w:tmpl w:val="2D9AB80C"/>
    <w:lvl w:ilvl="0" w:tplc="D6864B34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B5576"/>
    <w:multiLevelType w:val="hybridMultilevel"/>
    <w:tmpl w:val="05ACEDEE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73258"/>
    <w:multiLevelType w:val="hybridMultilevel"/>
    <w:tmpl w:val="E24AC6D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97567"/>
    <w:multiLevelType w:val="hybridMultilevel"/>
    <w:tmpl w:val="159E8EAC"/>
    <w:lvl w:ilvl="0" w:tplc="9F16B156"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C2CCB"/>
    <w:multiLevelType w:val="hybridMultilevel"/>
    <w:tmpl w:val="4708671E"/>
    <w:lvl w:ilvl="0" w:tplc="AFE43576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E95F09"/>
    <w:multiLevelType w:val="hybridMultilevel"/>
    <w:tmpl w:val="CB1A4C3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7819B2"/>
    <w:multiLevelType w:val="hybridMultilevel"/>
    <w:tmpl w:val="F466A67C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63A3844"/>
    <w:multiLevelType w:val="hybridMultilevel"/>
    <w:tmpl w:val="6EDC8B56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7B750D0"/>
    <w:multiLevelType w:val="hybridMultilevel"/>
    <w:tmpl w:val="52CCCC2C"/>
    <w:lvl w:ilvl="0" w:tplc="3A72A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127D5F"/>
    <w:multiLevelType w:val="hybridMultilevel"/>
    <w:tmpl w:val="FFFFFFFF"/>
    <w:lvl w:ilvl="0" w:tplc="F50C8A08">
      <w:start w:val="1"/>
      <w:numFmt w:val="decimal"/>
      <w:lvlText w:val="%1."/>
      <w:lvlJc w:val="left"/>
      <w:pPr>
        <w:ind w:left="1287" w:hanging="360"/>
      </w:pPr>
    </w:lvl>
    <w:lvl w:ilvl="1" w:tplc="D90C647A">
      <w:start w:val="1"/>
      <w:numFmt w:val="lowerLetter"/>
      <w:lvlText w:val="%2."/>
      <w:lvlJc w:val="left"/>
      <w:pPr>
        <w:ind w:left="2007" w:hanging="360"/>
      </w:pPr>
    </w:lvl>
    <w:lvl w:ilvl="2" w:tplc="30465640">
      <w:start w:val="1"/>
      <w:numFmt w:val="lowerRoman"/>
      <w:lvlText w:val="%3."/>
      <w:lvlJc w:val="right"/>
      <w:pPr>
        <w:ind w:left="2727" w:hanging="180"/>
      </w:pPr>
    </w:lvl>
    <w:lvl w:ilvl="3" w:tplc="38A0B304">
      <w:start w:val="1"/>
      <w:numFmt w:val="decimal"/>
      <w:lvlText w:val="%4."/>
      <w:lvlJc w:val="left"/>
      <w:pPr>
        <w:ind w:left="3447" w:hanging="360"/>
      </w:pPr>
    </w:lvl>
    <w:lvl w:ilvl="4" w:tplc="10A87884">
      <w:start w:val="1"/>
      <w:numFmt w:val="lowerLetter"/>
      <w:lvlText w:val="%5."/>
      <w:lvlJc w:val="left"/>
      <w:pPr>
        <w:ind w:left="4167" w:hanging="360"/>
      </w:pPr>
    </w:lvl>
    <w:lvl w:ilvl="5" w:tplc="D5548D82">
      <w:start w:val="1"/>
      <w:numFmt w:val="lowerRoman"/>
      <w:lvlText w:val="%6."/>
      <w:lvlJc w:val="right"/>
      <w:pPr>
        <w:ind w:left="4887" w:hanging="180"/>
      </w:pPr>
    </w:lvl>
    <w:lvl w:ilvl="6" w:tplc="5366E048">
      <w:start w:val="1"/>
      <w:numFmt w:val="decimal"/>
      <w:lvlText w:val="%7."/>
      <w:lvlJc w:val="left"/>
      <w:pPr>
        <w:ind w:left="5607" w:hanging="360"/>
      </w:pPr>
    </w:lvl>
    <w:lvl w:ilvl="7" w:tplc="A4DCFE94">
      <w:start w:val="1"/>
      <w:numFmt w:val="lowerLetter"/>
      <w:lvlText w:val="%8."/>
      <w:lvlJc w:val="left"/>
      <w:pPr>
        <w:ind w:left="6327" w:hanging="360"/>
      </w:pPr>
    </w:lvl>
    <w:lvl w:ilvl="8" w:tplc="1FB49A90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2633643"/>
    <w:multiLevelType w:val="hybridMultilevel"/>
    <w:tmpl w:val="BEBEFB0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F1FCB"/>
    <w:multiLevelType w:val="hybridMultilevel"/>
    <w:tmpl w:val="D2B4F806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CEE27A4"/>
    <w:multiLevelType w:val="hybridMultilevel"/>
    <w:tmpl w:val="FFFFFFFF"/>
    <w:lvl w:ilvl="0" w:tplc="ED0C6BF6">
      <w:start w:val="1"/>
      <w:numFmt w:val="decimal"/>
      <w:lvlText w:val="%1."/>
      <w:lvlJc w:val="left"/>
      <w:pPr>
        <w:ind w:left="1287" w:hanging="360"/>
      </w:pPr>
    </w:lvl>
    <w:lvl w:ilvl="1" w:tplc="2B34E76A">
      <w:start w:val="1"/>
      <w:numFmt w:val="lowerLetter"/>
      <w:lvlText w:val="%2."/>
      <w:lvlJc w:val="left"/>
      <w:pPr>
        <w:ind w:left="2007" w:hanging="360"/>
      </w:pPr>
    </w:lvl>
    <w:lvl w:ilvl="2" w:tplc="7CAC65D0">
      <w:start w:val="1"/>
      <w:numFmt w:val="lowerRoman"/>
      <w:lvlText w:val="%3."/>
      <w:lvlJc w:val="right"/>
      <w:pPr>
        <w:ind w:left="2727" w:hanging="180"/>
      </w:pPr>
    </w:lvl>
    <w:lvl w:ilvl="3" w:tplc="5ECE68CE">
      <w:start w:val="1"/>
      <w:numFmt w:val="decimal"/>
      <w:lvlText w:val="%4."/>
      <w:lvlJc w:val="left"/>
      <w:pPr>
        <w:ind w:left="3447" w:hanging="360"/>
      </w:pPr>
    </w:lvl>
    <w:lvl w:ilvl="4" w:tplc="0F3CECEC">
      <w:start w:val="1"/>
      <w:numFmt w:val="lowerLetter"/>
      <w:lvlText w:val="%5."/>
      <w:lvlJc w:val="left"/>
      <w:pPr>
        <w:ind w:left="4167" w:hanging="360"/>
      </w:pPr>
    </w:lvl>
    <w:lvl w:ilvl="5" w:tplc="BF6E88A0">
      <w:start w:val="1"/>
      <w:numFmt w:val="lowerRoman"/>
      <w:lvlText w:val="%6."/>
      <w:lvlJc w:val="right"/>
      <w:pPr>
        <w:ind w:left="4887" w:hanging="180"/>
      </w:pPr>
    </w:lvl>
    <w:lvl w:ilvl="6" w:tplc="E68E6610">
      <w:start w:val="1"/>
      <w:numFmt w:val="decimal"/>
      <w:lvlText w:val="%7."/>
      <w:lvlJc w:val="left"/>
      <w:pPr>
        <w:ind w:left="5607" w:hanging="360"/>
      </w:pPr>
    </w:lvl>
    <w:lvl w:ilvl="7" w:tplc="D9EA79AA">
      <w:start w:val="1"/>
      <w:numFmt w:val="lowerLetter"/>
      <w:lvlText w:val="%8."/>
      <w:lvlJc w:val="left"/>
      <w:pPr>
        <w:ind w:left="6327" w:hanging="360"/>
      </w:pPr>
    </w:lvl>
    <w:lvl w:ilvl="8" w:tplc="CAAEFF2A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DB10191"/>
    <w:multiLevelType w:val="hybridMultilevel"/>
    <w:tmpl w:val="8A123850"/>
    <w:lvl w:ilvl="0" w:tplc="AFE43576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475DB6"/>
    <w:multiLevelType w:val="hybridMultilevel"/>
    <w:tmpl w:val="51E647C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36FAC"/>
    <w:multiLevelType w:val="hybridMultilevel"/>
    <w:tmpl w:val="C8725AEA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D00FCA"/>
    <w:multiLevelType w:val="hybridMultilevel"/>
    <w:tmpl w:val="979CAD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641046"/>
    <w:multiLevelType w:val="hybridMultilevel"/>
    <w:tmpl w:val="2F0C4468"/>
    <w:lvl w:ilvl="0" w:tplc="9F16B156">
      <w:numFmt w:val="bullet"/>
      <w:lvlText w:val=""/>
      <w:lvlJc w:val="left"/>
      <w:pPr>
        <w:ind w:left="5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F78C9"/>
    <w:multiLevelType w:val="hybridMultilevel"/>
    <w:tmpl w:val="15B646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E93056"/>
    <w:multiLevelType w:val="hybridMultilevel"/>
    <w:tmpl w:val="3FFCF6A2"/>
    <w:lvl w:ilvl="0" w:tplc="D6864B34"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2803CD9"/>
    <w:multiLevelType w:val="hybridMultilevel"/>
    <w:tmpl w:val="8ABE36BA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412D4"/>
    <w:multiLevelType w:val="hybridMultilevel"/>
    <w:tmpl w:val="292E430C"/>
    <w:lvl w:ilvl="0" w:tplc="AFE43576">
      <w:numFmt w:val="bullet"/>
      <w:lvlText w:val="–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FD087E"/>
    <w:multiLevelType w:val="hybridMultilevel"/>
    <w:tmpl w:val="0EE0F80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8284416"/>
    <w:multiLevelType w:val="hybridMultilevel"/>
    <w:tmpl w:val="A4E09404"/>
    <w:lvl w:ilvl="0" w:tplc="EA36973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98E62C9"/>
    <w:multiLevelType w:val="hybridMultilevel"/>
    <w:tmpl w:val="1B76C158"/>
    <w:lvl w:ilvl="0" w:tplc="40C4F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C32351D"/>
    <w:multiLevelType w:val="hybridMultilevel"/>
    <w:tmpl w:val="95740CA4"/>
    <w:lvl w:ilvl="0" w:tplc="4F82B4A2">
      <w:numFmt w:val="bullet"/>
      <w:lvlText w:val=""/>
      <w:lvlJc w:val="left"/>
      <w:pPr>
        <w:ind w:left="1030" w:hanging="50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6C8E4F6">
      <w:numFmt w:val="bullet"/>
      <w:lvlText w:val="–"/>
      <w:lvlJc w:val="left"/>
      <w:pPr>
        <w:ind w:left="3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3681384">
      <w:numFmt w:val="bullet"/>
      <w:lvlText w:val="–"/>
      <w:lvlJc w:val="left"/>
      <w:pPr>
        <w:ind w:left="3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13D09A3C">
      <w:numFmt w:val="bullet"/>
      <w:lvlText w:val="•"/>
      <w:lvlJc w:val="left"/>
      <w:pPr>
        <w:ind w:left="2773" w:hanging="708"/>
      </w:pPr>
      <w:rPr>
        <w:lang w:val="ru-RU" w:eastAsia="en-US" w:bidi="ar-SA"/>
      </w:rPr>
    </w:lvl>
    <w:lvl w:ilvl="4" w:tplc="64DE34B8">
      <w:numFmt w:val="bullet"/>
      <w:lvlText w:val="•"/>
      <w:lvlJc w:val="left"/>
      <w:pPr>
        <w:ind w:left="3806" w:hanging="708"/>
      </w:pPr>
      <w:rPr>
        <w:lang w:val="ru-RU" w:eastAsia="en-US" w:bidi="ar-SA"/>
      </w:rPr>
    </w:lvl>
    <w:lvl w:ilvl="5" w:tplc="E07818F0">
      <w:numFmt w:val="bullet"/>
      <w:lvlText w:val="•"/>
      <w:lvlJc w:val="left"/>
      <w:pPr>
        <w:ind w:left="4839" w:hanging="708"/>
      </w:pPr>
      <w:rPr>
        <w:lang w:val="ru-RU" w:eastAsia="en-US" w:bidi="ar-SA"/>
      </w:rPr>
    </w:lvl>
    <w:lvl w:ilvl="6" w:tplc="F8F43C04">
      <w:numFmt w:val="bullet"/>
      <w:lvlText w:val="•"/>
      <w:lvlJc w:val="left"/>
      <w:pPr>
        <w:ind w:left="5873" w:hanging="708"/>
      </w:pPr>
      <w:rPr>
        <w:lang w:val="ru-RU" w:eastAsia="en-US" w:bidi="ar-SA"/>
      </w:rPr>
    </w:lvl>
    <w:lvl w:ilvl="7" w:tplc="BCE06656">
      <w:numFmt w:val="bullet"/>
      <w:lvlText w:val="•"/>
      <w:lvlJc w:val="left"/>
      <w:pPr>
        <w:ind w:left="6906" w:hanging="708"/>
      </w:pPr>
      <w:rPr>
        <w:lang w:val="ru-RU" w:eastAsia="en-US" w:bidi="ar-SA"/>
      </w:rPr>
    </w:lvl>
    <w:lvl w:ilvl="8" w:tplc="911EAB08">
      <w:numFmt w:val="bullet"/>
      <w:lvlText w:val="•"/>
      <w:lvlJc w:val="left"/>
      <w:pPr>
        <w:ind w:left="7939" w:hanging="708"/>
      </w:pPr>
      <w:rPr>
        <w:lang w:val="ru-RU" w:eastAsia="en-US" w:bidi="ar-SA"/>
      </w:rPr>
    </w:lvl>
  </w:abstractNum>
  <w:abstractNum w:abstractNumId="35">
    <w:nsid w:val="5D7C1E1F"/>
    <w:multiLevelType w:val="hybridMultilevel"/>
    <w:tmpl w:val="05ACEDEE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2737F0"/>
    <w:multiLevelType w:val="hybridMultilevel"/>
    <w:tmpl w:val="F060498A"/>
    <w:lvl w:ilvl="0" w:tplc="DAF229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E9063B"/>
    <w:multiLevelType w:val="hybridMultilevel"/>
    <w:tmpl w:val="67489C94"/>
    <w:lvl w:ilvl="0" w:tplc="9F16B156"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F46042"/>
    <w:multiLevelType w:val="hybridMultilevel"/>
    <w:tmpl w:val="275E87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16F43"/>
    <w:multiLevelType w:val="hybridMultilevel"/>
    <w:tmpl w:val="DDAA6184"/>
    <w:lvl w:ilvl="0" w:tplc="D6864B34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91012"/>
    <w:multiLevelType w:val="hybridMultilevel"/>
    <w:tmpl w:val="1F76522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28B8F6"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333072"/>
    <w:multiLevelType w:val="hybridMultilevel"/>
    <w:tmpl w:val="8ABE36BA"/>
    <w:lvl w:ilvl="0" w:tplc="87BCB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B607E6"/>
    <w:multiLevelType w:val="hybridMultilevel"/>
    <w:tmpl w:val="FFFFFFFF"/>
    <w:lvl w:ilvl="0" w:tplc="7D62B460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41AA66EA">
      <w:start w:val="1"/>
      <w:numFmt w:val="lowerLetter"/>
      <w:lvlText w:val="%2."/>
      <w:lvlJc w:val="left"/>
      <w:pPr>
        <w:ind w:left="1647" w:hanging="360"/>
      </w:pPr>
    </w:lvl>
    <w:lvl w:ilvl="2" w:tplc="814A5426">
      <w:start w:val="1"/>
      <w:numFmt w:val="lowerRoman"/>
      <w:lvlText w:val="%3."/>
      <w:lvlJc w:val="right"/>
      <w:pPr>
        <w:ind w:left="2367" w:hanging="180"/>
      </w:pPr>
    </w:lvl>
    <w:lvl w:ilvl="3" w:tplc="8B6C10FE">
      <w:start w:val="1"/>
      <w:numFmt w:val="decimal"/>
      <w:lvlText w:val="%4."/>
      <w:lvlJc w:val="left"/>
      <w:pPr>
        <w:ind w:left="3087" w:hanging="360"/>
      </w:pPr>
    </w:lvl>
    <w:lvl w:ilvl="4" w:tplc="5EBA7AA8">
      <w:start w:val="1"/>
      <w:numFmt w:val="lowerLetter"/>
      <w:lvlText w:val="%5."/>
      <w:lvlJc w:val="left"/>
      <w:pPr>
        <w:ind w:left="3807" w:hanging="360"/>
      </w:pPr>
    </w:lvl>
    <w:lvl w:ilvl="5" w:tplc="DBBE95F6">
      <w:start w:val="1"/>
      <w:numFmt w:val="lowerRoman"/>
      <w:lvlText w:val="%6."/>
      <w:lvlJc w:val="right"/>
      <w:pPr>
        <w:ind w:left="4527" w:hanging="180"/>
      </w:pPr>
    </w:lvl>
    <w:lvl w:ilvl="6" w:tplc="95BE2AFA">
      <w:start w:val="1"/>
      <w:numFmt w:val="decimal"/>
      <w:lvlText w:val="%7."/>
      <w:lvlJc w:val="left"/>
      <w:pPr>
        <w:ind w:left="5247" w:hanging="360"/>
      </w:pPr>
    </w:lvl>
    <w:lvl w:ilvl="7" w:tplc="118EB310">
      <w:start w:val="1"/>
      <w:numFmt w:val="lowerLetter"/>
      <w:lvlText w:val="%8."/>
      <w:lvlJc w:val="left"/>
      <w:pPr>
        <w:ind w:left="5967" w:hanging="360"/>
      </w:pPr>
    </w:lvl>
    <w:lvl w:ilvl="8" w:tplc="F650E524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55B67D5"/>
    <w:multiLevelType w:val="hybridMultilevel"/>
    <w:tmpl w:val="231A227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1307F7"/>
    <w:multiLevelType w:val="hybridMultilevel"/>
    <w:tmpl w:val="8E108E24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BE67DF4"/>
    <w:multiLevelType w:val="hybridMultilevel"/>
    <w:tmpl w:val="7632FA7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42"/>
  </w:num>
  <w:num w:numId="4">
    <w:abstractNumId w:val="6"/>
  </w:num>
  <w:num w:numId="5">
    <w:abstractNumId w:val="12"/>
  </w:num>
  <w:num w:numId="6">
    <w:abstractNumId w:val="34"/>
  </w:num>
  <w:num w:numId="7">
    <w:abstractNumId w:val="40"/>
  </w:num>
  <w:num w:numId="8">
    <w:abstractNumId w:val="14"/>
  </w:num>
  <w:num w:numId="9">
    <w:abstractNumId w:val="28"/>
  </w:num>
  <w:num w:numId="10">
    <w:abstractNumId w:val="33"/>
  </w:num>
  <w:num w:numId="11">
    <w:abstractNumId w:val="43"/>
  </w:num>
  <w:num w:numId="12">
    <w:abstractNumId w:val="31"/>
  </w:num>
  <w:num w:numId="13">
    <w:abstractNumId w:val="2"/>
  </w:num>
  <w:num w:numId="14">
    <w:abstractNumId w:val="19"/>
  </w:num>
  <w:num w:numId="15">
    <w:abstractNumId w:val="11"/>
  </w:num>
  <w:num w:numId="16">
    <w:abstractNumId w:val="0"/>
  </w:num>
  <w:num w:numId="17">
    <w:abstractNumId w:val="4"/>
  </w:num>
  <w:num w:numId="18">
    <w:abstractNumId w:val="45"/>
  </w:num>
  <w:num w:numId="19">
    <w:abstractNumId w:val="38"/>
  </w:num>
  <w:num w:numId="20">
    <w:abstractNumId w:val="1"/>
  </w:num>
  <w:num w:numId="21">
    <w:abstractNumId w:val="17"/>
  </w:num>
  <w:num w:numId="22">
    <w:abstractNumId w:val="16"/>
  </w:num>
  <w:num w:numId="23">
    <w:abstractNumId w:val="37"/>
  </w:num>
  <w:num w:numId="24">
    <w:abstractNumId w:val="7"/>
  </w:num>
  <w:num w:numId="25">
    <w:abstractNumId w:val="39"/>
  </w:num>
  <w:num w:numId="26">
    <w:abstractNumId w:val="26"/>
  </w:num>
  <w:num w:numId="27">
    <w:abstractNumId w:val="44"/>
  </w:num>
  <w:num w:numId="28">
    <w:abstractNumId w:val="22"/>
  </w:num>
  <w:num w:numId="29">
    <w:abstractNumId w:val="24"/>
  </w:num>
  <w:num w:numId="30">
    <w:abstractNumId w:val="9"/>
  </w:num>
  <w:num w:numId="31">
    <w:abstractNumId w:val="30"/>
  </w:num>
  <w:num w:numId="32">
    <w:abstractNumId w:val="3"/>
  </w:num>
  <w:num w:numId="33">
    <w:abstractNumId w:val="23"/>
  </w:num>
  <w:num w:numId="34">
    <w:abstractNumId w:val="15"/>
  </w:num>
  <w:num w:numId="35">
    <w:abstractNumId w:val="8"/>
  </w:num>
  <w:num w:numId="36">
    <w:abstractNumId w:val="25"/>
  </w:num>
  <w:num w:numId="37">
    <w:abstractNumId w:val="5"/>
  </w:num>
  <w:num w:numId="38">
    <w:abstractNumId w:val="13"/>
  </w:num>
  <w:num w:numId="39">
    <w:abstractNumId w:val="27"/>
  </w:num>
  <w:num w:numId="40">
    <w:abstractNumId w:val="20"/>
  </w:num>
  <w:num w:numId="41">
    <w:abstractNumId w:val="35"/>
  </w:num>
  <w:num w:numId="42">
    <w:abstractNumId w:val="32"/>
  </w:num>
  <w:num w:numId="43">
    <w:abstractNumId w:val="41"/>
  </w:num>
  <w:num w:numId="44">
    <w:abstractNumId w:val="10"/>
  </w:num>
  <w:num w:numId="45">
    <w:abstractNumId w:val="29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15"/>
    <w:rsid w:val="00102AD2"/>
    <w:rsid w:val="001550D7"/>
    <w:rsid w:val="0026198D"/>
    <w:rsid w:val="00281718"/>
    <w:rsid w:val="00330407"/>
    <w:rsid w:val="003B07A7"/>
    <w:rsid w:val="003F6D0D"/>
    <w:rsid w:val="00486A28"/>
    <w:rsid w:val="005250DB"/>
    <w:rsid w:val="0054072C"/>
    <w:rsid w:val="00570115"/>
    <w:rsid w:val="00584386"/>
    <w:rsid w:val="005A3B86"/>
    <w:rsid w:val="00666A4D"/>
    <w:rsid w:val="006E7C37"/>
    <w:rsid w:val="007B3BDB"/>
    <w:rsid w:val="007E7008"/>
    <w:rsid w:val="00831D34"/>
    <w:rsid w:val="008A6261"/>
    <w:rsid w:val="00AA7301"/>
    <w:rsid w:val="00AD26C1"/>
    <w:rsid w:val="00AE793A"/>
    <w:rsid w:val="00AF4438"/>
    <w:rsid w:val="00B26EF0"/>
    <w:rsid w:val="00B5558F"/>
    <w:rsid w:val="00B73372"/>
    <w:rsid w:val="00C346A8"/>
    <w:rsid w:val="00D75D15"/>
    <w:rsid w:val="00DD10CC"/>
    <w:rsid w:val="00E81CCC"/>
    <w:rsid w:val="00E83F15"/>
    <w:rsid w:val="00F3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7F419"/>
  <w15:chartTrackingRefBased/>
  <w15:docId w15:val="{4B13470D-0263-4901-9989-DEFACFAE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F15"/>
  </w:style>
  <w:style w:type="paragraph" w:styleId="1">
    <w:name w:val="heading 1"/>
    <w:basedOn w:val="a"/>
    <w:next w:val="a"/>
    <w:link w:val="10"/>
    <w:uiPriority w:val="9"/>
    <w:qFormat/>
    <w:rsid w:val="00E83F15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caps/>
      <w:sz w:val="28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83F15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caps/>
      <w:sz w:val="28"/>
      <w:szCs w:val="26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3F15"/>
    <w:rPr>
      <w:rFonts w:ascii="Times New Roman" w:eastAsiaTheme="majorEastAsia" w:hAnsi="Times New Roman" w:cstheme="majorBidi"/>
      <w:caps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83F15"/>
    <w:rPr>
      <w:rFonts w:ascii="Times New Roman" w:eastAsiaTheme="majorEastAsia" w:hAnsi="Times New Roman" w:cstheme="majorBidi"/>
      <w:b/>
      <w:caps/>
      <w:sz w:val="28"/>
      <w:szCs w:val="26"/>
      <w14:ligatures w14:val="standardContextual"/>
    </w:r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E83F15"/>
    <w:pPr>
      <w:spacing w:after="4" w:line="252" w:lineRule="auto"/>
      <w:ind w:left="720" w:hanging="237"/>
      <w:contextualSpacing/>
      <w:jc w:val="both"/>
    </w:pPr>
    <w:rPr>
      <w:rFonts w:ascii="Times New Roman" w:eastAsia="Times New Roman" w:hAnsi="Times New Roman" w:cs="Times New Roman"/>
      <w:color w:val="231F20"/>
      <w:sz w:val="20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83F15"/>
    <w:rPr>
      <w:rFonts w:ascii="Times New Roman" w:eastAsia="Times New Roman" w:hAnsi="Times New Roman" w:cs="Times New Roman"/>
      <w:color w:val="231F20"/>
      <w:sz w:val="20"/>
      <w:lang w:eastAsia="ru-RU"/>
    </w:rPr>
  </w:style>
  <w:style w:type="character" w:styleId="a5">
    <w:name w:val="Strong"/>
    <w:basedOn w:val="a0"/>
    <w:uiPriority w:val="22"/>
    <w:qFormat/>
    <w:rsid w:val="00E83F15"/>
    <w:rPr>
      <w:b/>
      <w:bCs/>
    </w:rPr>
  </w:style>
  <w:style w:type="table" w:styleId="a6">
    <w:name w:val="Table Grid"/>
    <w:basedOn w:val="a1"/>
    <w:uiPriority w:val="59"/>
    <w:rsid w:val="00E83F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83F1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E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793A"/>
  </w:style>
  <w:style w:type="paragraph" w:styleId="aa">
    <w:name w:val="footer"/>
    <w:basedOn w:val="a"/>
    <w:link w:val="ab"/>
    <w:uiPriority w:val="99"/>
    <w:unhideWhenUsed/>
    <w:rsid w:val="00AE7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793A"/>
  </w:style>
  <w:style w:type="paragraph" w:styleId="ac">
    <w:name w:val="Balloon Text"/>
    <w:basedOn w:val="a"/>
    <w:link w:val="ad"/>
    <w:uiPriority w:val="99"/>
    <w:semiHidden/>
    <w:unhideWhenUsed/>
    <w:rsid w:val="00AE7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793A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uiPriority w:val="59"/>
    <w:rsid w:val="0033040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unhideWhenUsed/>
    <w:rsid w:val="00AA730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unhideWhenUsed/>
    <w:rsid w:val="00AA730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unhideWhenUsed/>
    <w:rsid w:val="00AA7301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1"/>
    <w:locked/>
    <w:rsid w:val="00584386"/>
  </w:style>
  <w:style w:type="paragraph" w:customStyle="1" w:styleId="NoSpacing1">
    <w:name w:val="No Spacing1"/>
    <w:link w:val="NoSpacingChar"/>
    <w:rsid w:val="005843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tatarschool.ru/" TargetMode="External"/><Relationship Id="rId21" Type="http://schemas.openxmlformats.org/officeDocument/2006/relationships/hyperlink" Target="http://selam.tatar/" TargetMode="External"/><Relationship Id="rId42" Type="http://schemas.openxmlformats.org/officeDocument/2006/relationships/hyperlink" Target="http://selam.tatar/" TargetMode="External"/><Relationship Id="rId63" Type="http://schemas.openxmlformats.org/officeDocument/2006/relationships/hyperlink" Target="http://www.tatarmultfilm.ru/" TargetMode="External"/><Relationship Id="rId84" Type="http://schemas.openxmlformats.org/officeDocument/2006/relationships/hyperlink" Target="http://selam.tatar/" TargetMode="External"/><Relationship Id="rId138" Type="http://schemas.openxmlformats.org/officeDocument/2006/relationships/hyperlink" Target="http://www.tatarmultfilm.ru/" TargetMode="External"/><Relationship Id="rId107" Type="http://schemas.openxmlformats.org/officeDocument/2006/relationships/hyperlink" Target="http://selam.tatar/" TargetMode="External"/><Relationship Id="rId11" Type="http://schemas.openxmlformats.org/officeDocument/2006/relationships/hyperlink" Target="http://selam.tatar/" TargetMode="External"/><Relationship Id="rId32" Type="http://schemas.openxmlformats.org/officeDocument/2006/relationships/hyperlink" Target="https://kitap.tatar.ru/ru/" TargetMode="External"/><Relationship Id="rId37" Type="http://schemas.openxmlformats.org/officeDocument/2006/relationships/hyperlink" Target="http://selam.tatar/" TargetMode="External"/><Relationship Id="rId53" Type="http://schemas.openxmlformats.org/officeDocument/2006/relationships/hyperlink" Target="https://kitap.tatar.ru/ru/" TargetMode="External"/><Relationship Id="rId58" Type="http://schemas.openxmlformats.org/officeDocument/2006/relationships/hyperlink" Target="http://selam.tatar/" TargetMode="External"/><Relationship Id="rId74" Type="http://schemas.openxmlformats.org/officeDocument/2006/relationships/hyperlink" Target="http://selam.tatar/" TargetMode="External"/><Relationship Id="rId79" Type="http://schemas.openxmlformats.org/officeDocument/2006/relationships/hyperlink" Target="http://belem.ru/" TargetMode="External"/><Relationship Id="rId102" Type="http://schemas.openxmlformats.org/officeDocument/2006/relationships/hyperlink" Target="http://belem.ru/" TargetMode="External"/><Relationship Id="rId123" Type="http://schemas.openxmlformats.org/officeDocument/2006/relationships/hyperlink" Target="https://kitap.tatar.ru/ru/" TargetMode="External"/><Relationship Id="rId128" Type="http://schemas.openxmlformats.org/officeDocument/2006/relationships/hyperlink" Target="https://kitap.tatar.ru/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tatarschool.ru/" TargetMode="External"/><Relationship Id="rId95" Type="http://schemas.openxmlformats.org/officeDocument/2006/relationships/hyperlink" Target="https://kitap.tatar.ru/ru/" TargetMode="External"/><Relationship Id="rId22" Type="http://schemas.openxmlformats.org/officeDocument/2006/relationships/hyperlink" Target="http://selam.tatar/" TargetMode="External"/><Relationship Id="rId27" Type="http://schemas.openxmlformats.org/officeDocument/2006/relationships/hyperlink" Target="http://selam.tatar/" TargetMode="External"/><Relationship Id="rId43" Type="http://schemas.openxmlformats.org/officeDocument/2006/relationships/hyperlink" Target="http://selam.tatar/" TargetMode="External"/><Relationship Id="rId48" Type="http://schemas.openxmlformats.org/officeDocument/2006/relationships/hyperlink" Target="http://selam.tatar/" TargetMode="External"/><Relationship Id="rId64" Type="http://schemas.openxmlformats.org/officeDocument/2006/relationships/hyperlink" Target="http://selam.tatar/" TargetMode="External"/><Relationship Id="rId69" Type="http://schemas.openxmlformats.org/officeDocument/2006/relationships/hyperlink" Target="http://www.tatarmultfilm.ru/" TargetMode="External"/><Relationship Id="rId113" Type="http://schemas.openxmlformats.org/officeDocument/2006/relationships/hyperlink" Target="http://selam.tatar/" TargetMode="External"/><Relationship Id="rId118" Type="http://schemas.openxmlformats.org/officeDocument/2006/relationships/hyperlink" Target="http://belem.ru/" TargetMode="External"/><Relationship Id="rId134" Type="http://schemas.openxmlformats.org/officeDocument/2006/relationships/hyperlink" Target="http://belem.ru/" TargetMode="External"/><Relationship Id="rId139" Type="http://schemas.openxmlformats.org/officeDocument/2006/relationships/hyperlink" Target="http://xn--80aab5b.xn--p1ai/" TargetMode="External"/><Relationship Id="rId80" Type="http://schemas.openxmlformats.org/officeDocument/2006/relationships/hyperlink" Target="http://xn--80aab5b.xn--p1ai/" TargetMode="External"/><Relationship Id="rId85" Type="http://schemas.openxmlformats.org/officeDocument/2006/relationships/hyperlink" Target="http://selam.tatar/" TargetMode="External"/><Relationship Id="rId12" Type="http://schemas.openxmlformats.org/officeDocument/2006/relationships/hyperlink" Target="http://selam.tatar/" TargetMode="External"/><Relationship Id="rId17" Type="http://schemas.openxmlformats.org/officeDocument/2006/relationships/hyperlink" Target="http://selam.tatar/" TargetMode="External"/><Relationship Id="rId33" Type="http://schemas.openxmlformats.org/officeDocument/2006/relationships/hyperlink" Target="http://selam.tatar/" TargetMode="External"/><Relationship Id="rId38" Type="http://schemas.openxmlformats.org/officeDocument/2006/relationships/hyperlink" Target="http://www.tatarmultfilm.ru/" TargetMode="External"/><Relationship Id="rId59" Type="http://schemas.openxmlformats.org/officeDocument/2006/relationships/hyperlink" Target="http://selam.tatar/" TargetMode="External"/><Relationship Id="rId103" Type="http://schemas.openxmlformats.org/officeDocument/2006/relationships/hyperlink" Target="http://www.tatarmultfilm.ru/" TargetMode="External"/><Relationship Id="rId108" Type="http://schemas.openxmlformats.org/officeDocument/2006/relationships/hyperlink" Target="https://kitap.tatar.ru/ru/" TargetMode="External"/><Relationship Id="rId124" Type="http://schemas.openxmlformats.org/officeDocument/2006/relationships/hyperlink" Target="http://selam.tatar/" TargetMode="External"/><Relationship Id="rId129" Type="http://schemas.openxmlformats.org/officeDocument/2006/relationships/hyperlink" Target="http://belem.ru/" TargetMode="External"/><Relationship Id="rId54" Type="http://schemas.openxmlformats.org/officeDocument/2006/relationships/hyperlink" Target="http://selam.tatar/" TargetMode="External"/><Relationship Id="rId70" Type="http://schemas.openxmlformats.org/officeDocument/2006/relationships/hyperlink" Target="http://belem.ru/" TargetMode="External"/><Relationship Id="rId75" Type="http://schemas.openxmlformats.org/officeDocument/2006/relationships/hyperlink" Target="https://kitap.tatar.ru/ru/" TargetMode="External"/><Relationship Id="rId91" Type="http://schemas.openxmlformats.org/officeDocument/2006/relationships/hyperlink" Target="https://kitap.tatar.ru/ru/" TargetMode="External"/><Relationship Id="rId96" Type="http://schemas.openxmlformats.org/officeDocument/2006/relationships/hyperlink" Target="http://belem.ru/" TargetMode="External"/><Relationship Id="rId14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selam.tatar/" TargetMode="External"/><Relationship Id="rId28" Type="http://schemas.openxmlformats.org/officeDocument/2006/relationships/hyperlink" Target="http://selam.tatar/" TargetMode="External"/><Relationship Id="rId49" Type="http://schemas.openxmlformats.org/officeDocument/2006/relationships/hyperlink" Target="http://selam.tatar/" TargetMode="External"/><Relationship Id="rId114" Type="http://schemas.openxmlformats.org/officeDocument/2006/relationships/hyperlink" Target="http://xn--80aab5b.xn--p1ai/" TargetMode="External"/><Relationship Id="rId119" Type="http://schemas.openxmlformats.org/officeDocument/2006/relationships/hyperlink" Target="https://kitap.tatar.ru/ru/" TargetMode="External"/><Relationship Id="rId44" Type="http://schemas.openxmlformats.org/officeDocument/2006/relationships/hyperlink" Target="http://selam.tatar/" TargetMode="External"/><Relationship Id="rId60" Type="http://schemas.openxmlformats.org/officeDocument/2006/relationships/hyperlink" Target="http://selam.tatar/" TargetMode="External"/><Relationship Id="rId65" Type="http://schemas.openxmlformats.org/officeDocument/2006/relationships/hyperlink" Target="http://selam.tatar/" TargetMode="External"/><Relationship Id="rId81" Type="http://schemas.openxmlformats.org/officeDocument/2006/relationships/hyperlink" Target="http://selam.tatar/" TargetMode="External"/><Relationship Id="rId86" Type="http://schemas.openxmlformats.org/officeDocument/2006/relationships/hyperlink" Target="http://xn--80aab5b.xn--p1ai/" TargetMode="External"/><Relationship Id="rId130" Type="http://schemas.openxmlformats.org/officeDocument/2006/relationships/hyperlink" Target="http://selam.tatar/" TargetMode="External"/><Relationship Id="rId135" Type="http://schemas.openxmlformats.org/officeDocument/2006/relationships/hyperlink" Target="http://tatarschool.ru/" TargetMode="External"/><Relationship Id="rId13" Type="http://schemas.openxmlformats.org/officeDocument/2006/relationships/hyperlink" Target="http://selam.tatar/" TargetMode="External"/><Relationship Id="rId18" Type="http://schemas.openxmlformats.org/officeDocument/2006/relationships/hyperlink" Target="http://selam.tatar/" TargetMode="External"/><Relationship Id="rId39" Type="http://schemas.openxmlformats.org/officeDocument/2006/relationships/hyperlink" Target="http://selam.tatar/" TargetMode="External"/><Relationship Id="rId109" Type="http://schemas.openxmlformats.org/officeDocument/2006/relationships/hyperlink" Target="http://belem.ru/" TargetMode="External"/><Relationship Id="rId34" Type="http://schemas.openxmlformats.org/officeDocument/2006/relationships/hyperlink" Target="http://www.tatarmultfilm.ru/" TargetMode="External"/><Relationship Id="rId50" Type="http://schemas.openxmlformats.org/officeDocument/2006/relationships/hyperlink" Target="http://selam.tatar/" TargetMode="External"/><Relationship Id="rId55" Type="http://schemas.openxmlformats.org/officeDocument/2006/relationships/hyperlink" Target="http://belem.ru/" TargetMode="External"/><Relationship Id="rId76" Type="http://schemas.openxmlformats.org/officeDocument/2006/relationships/hyperlink" Target="http://www.tatarmultfilm.ru/" TargetMode="External"/><Relationship Id="rId97" Type="http://schemas.openxmlformats.org/officeDocument/2006/relationships/hyperlink" Target="http://belem.ru/" TargetMode="External"/><Relationship Id="rId104" Type="http://schemas.openxmlformats.org/officeDocument/2006/relationships/hyperlink" Target="http://selam.tatar/" TargetMode="External"/><Relationship Id="rId120" Type="http://schemas.openxmlformats.org/officeDocument/2006/relationships/hyperlink" Target="http://belem.ru/" TargetMode="External"/><Relationship Id="rId125" Type="http://schemas.openxmlformats.org/officeDocument/2006/relationships/hyperlink" Target="http://www.tatarmultfilm.ru/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://selam.tatar/" TargetMode="External"/><Relationship Id="rId71" Type="http://schemas.openxmlformats.org/officeDocument/2006/relationships/hyperlink" Target="https://kitap.tatar.ru/ru/" TargetMode="External"/><Relationship Id="rId92" Type="http://schemas.openxmlformats.org/officeDocument/2006/relationships/hyperlink" Target="http://selam.tatar/" TargetMode="External"/><Relationship Id="rId2" Type="http://schemas.openxmlformats.org/officeDocument/2006/relationships/styles" Target="styles.xml"/><Relationship Id="rId29" Type="http://schemas.openxmlformats.org/officeDocument/2006/relationships/hyperlink" Target="https://kitap.tatar.ru/ru/" TargetMode="External"/><Relationship Id="rId24" Type="http://schemas.openxmlformats.org/officeDocument/2006/relationships/hyperlink" Target="http://selam.tatar/" TargetMode="External"/><Relationship Id="rId40" Type="http://schemas.openxmlformats.org/officeDocument/2006/relationships/hyperlink" Target="http://selam.tatar/" TargetMode="External"/><Relationship Id="rId45" Type="http://schemas.openxmlformats.org/officeDocument/2006/relationships/hyperlink" Target="http://selam.tatar/" TargetMode="External"/><Relationship Id="rId66" Type="http://schemas.openxmlformats.org/officeDocument/2006/relationships/hyperlink" Target="http://selam.tatar/" TargetMode="External"/><Relationship Id="rId87" Type="http://schemas.openxmlformats.org/officeDocument/2006/relationships/hyperlink" Target="http://xn--80aab5b.xn--p1ai/" TargetMode="External"/><Relationship Id="rId110" Type="http://schemas.openxmlformats.org/officeDocument/2006/relationships/hyperlink" Target="https://kitap.tatar.ru/ru/" TargetMode="External"/><Relationship Id="rId115" Type="http://schemas.openxmlformats.org/officeDocument/2006/relationships/hyperlink" Target="http://xn--80aab5b.xn--p1ai/" TargetMode="External"/><Relationship Id="rId131" Type="http://schemas.openxmlformats.org/officeDocument/2006/relationships/hyperlink" Target="http://belem.ru/" TargetMode="External"/><Relationship Id="rId136" Type="http://schemas.openxmlformats.org/officeDocument/2006/relationships/hyperlink" Target="http://belem.ru/" TargetMode="External"/><Relationship Id="rId61" Type="http://schemas.openxmlformats.org/officeDocument/2006/relationships/hyperlink" Target="http://tatarschool.ru/" TargetMode="External"/><Relationship Id="rId82" Type="http://schemas.openxmlformats.org/officeDocument/2006/relationships/hyperlink" Target="https://kitap.tatar.ru/ru/" TargetMode="External"/><Relationship Id="rId19" Type="http://schemas.openxmlformats.org/officeDocument/2006/relationships/hyperlink" Target="http://selam.tatar/" TargetMode="External"/><Relationship Id="rId14" Type="http://schemas.openxmlformats.org/officeDocument/2006/relationships/hyperlink" Target="http://selam.tatar/" TargetMode="External"/><Relationship Id="rId30" Type="http://schemas.openxmlformats.org/officeDocument/2006/relationships/hyperlink" Target="http://selam.tatar/" TargetMode="External"/><Relationship Id="rId35" Type="http://schemas.openxmlformats.org/officeDocument/2006/relationships/hyperlink" Target="http://selam.tatar/" TargetMode="External"/><Relationship Id="rId56" Type="http://schemas.openxmlformats.org/officeDocument/2006/relationships/hyperlink" Target="http://selam.tatar/" TargetMode="External"/><Relationship Id="rId77" Type="http://schemas.openxmlformats.org/officeDocument/2006/relationships/hyperlink" Target="http://belem.ru/" TargetMode="External"/><Relationship Id="rId100" Type="http://schemas.openxmlformats.org/officeDocument/2006/relationships/hyperlink" Target="https://kitap.tatar.ru/ru/" TargetMode="External"/><Relationship Id="rId105" Type="http://schemas.openxmlformats.org/officeDocument/2006/relationships/hyperlink" Target="http://www.tatarmultfilm.ru/" TargetMode="External"/><Relationship Id="rId126" Type="http://schemas.openxmlformats.org/officeDocument/2006/relationships/hyperlink" Target="http://www.tatarmultfilm.ru/" TargetMode="External"/><Relationship Id="rId8" Type="http://schemas.openxmlformats.org/officeDocument/2006/relationships/hyperlink" Target="http://selam.tatar/" TargetMode="External"/><Relationship Id="rId51" Type="http://schemas.openxmlformats.org/officeDocument/2006/relationships/hyperlink" Target="http://selam.tatar/" TargetMode="External"/><Relationship Id="rId72" Type="http://schemas.openxmlformats.org/officeDocument/2006/relationships/hyperlink" Target="http://tatarschool.ru/" TargetMode="External"/><Relationship Id="rId93" Type="http://schemas.openxmlformats.org/officeDocument/2006/relationships/hyperlink" Target="http://selam.tatar/" TargetMode="External"/><Relationship Id="rId98" Type="http://schemas.openxmlformats.org/officeDocument/2006/relationships/hyperlink" Target="http://selam.tatar/" TargetMode="External"/><Relationship Id="rId121" Type="http://schemas.openxmlformats.org/officeDocument/2006/relationships/hyperlink" Target="http://selam.tatar/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://selam.tatar/" TargetMode="External"/><Relationship Id="rId46" Type="http://schemas.openxmlformats.org/officeDocument/2006/relationships/hyperlink" Target="http://belem.ru/" TargetMode="External"/><Relationship Id="rId67" Type="http://schemas.openxmlformats.org/officeDocument/2006/relationships/hyperlink" Target="http://selam.tatar/" TargetMode="External"/><Relationship Id="rId116" Type="http://schemas.openxmlformats.org/officeDocument/2006/relationships/hyperlink" Target="http://belem.ru/" TargetMode="External"/><Relationship Id="rId137" Type="http://schemas.openxmlformats.org/officeDocument/2006/relationships/hyperlink" Target="https://kitap.tatar.ru/ru/" TargetMode="External"/><Relationship Id="rId20" Type="http://schemas.openxmlformats.org/officeDocument/2006/relationships/hyperlink" Target="http://selam.tatar/" TargetMode="External"/><Relationship Id="rId41" Type="http://schemas.openxmlformats.org/officeDocument/2006/relationships/hyperlink" Target="http://selam.tatar/" TargetMode="External"/><Relationship Id="rId62" Type="http://schemas.openxmlformats.org/officeDocument/2006/relationships/hyperlink" Target="http://selam.tatar/" TargetMode="External"/><Relationship Id="rId83" Type="http://schemas.openxmlformats.org/officeDocument/2006/relationships/hyperlink" Target="http://belem.ru/" TargetMode="External"/><Relationship Id="rId88" Type="http://schemas.openxmlformats.org/officeDocument/2006/relationships/hyperlink" Target="http://selam.tatar/" TargetMode="External"/><Relationship Id="rId111" Type="http://schemas.openxmlformats.org/officeDocument/2006/relationships/hyperlink" Target="http://xn--80aab5b.xn--p1ai/" TargetMode="External"/><Relationship Id="rId132" Type="http://schemas.openxmlformats.org/officeDocument/2006/relationships/hyperlink" Target="https://kitap.tatar.ru/ru/" TargetMode="External"/><Relationship Id="rId15" Type="http://schemas.openxmlformats.org/officeDocument/2006/relationships/hyperlink" Target="http://selam.tatar/" TargetMode="External"/><Relationship Id="rId36" Type="http://schemas.openxmlformats.org/officeDocument/2006/relationships/hyperlink" Target="http://selam.tatar/" TargetMode="External"/><Relationship Id="rId57" Type="http://schemas.openxmlformats.org/officeDocument/2006/relationships/hyperlink" Target="http://selam.tatar/" TargetMode="External"/><Relationship Id="rId106" Type="http://schemas.openxmlformats.org/officeDocument/2006/relationships/hyperlink" Target="https://kitap.tatar.ru/ru/" TargetMode="External"/><Relationship Id="rId127" Type="http://schemas.openxmlformats.org/officeDocument/2006/relationships/hyperlink" Target="http://selam.tatar/" TargetMode="External"/><Relationship Id="rId10" Type="http://schemas.openxmlformats.org/officeDocument/2006/relationships/hyperlink" Target="http://selam.tatar/" TargetMode="External"/><Relationship Id="rId31" Type="http://schemas.openxmlformats.org/officeDocument/2006/relationships/hyperlink" Target="http://selam.tatar/" TargetMode="External"/><Relationship Id="rId52" Type="http://schemas.openxmlformats.org/officeDocument/2006/relationships/hyperlink" Target="http://selam.tatar/" TargetMode="External"/><Relationship Id="rId73" Type="http://schemas.openxmlformats.org/officeDocument/2006/relationships/hyperlink" Target="http://selam.tatar/" TargetMode="External"/><Relationship Id="rId78" Type="http://schemas.openxmlformats.org/officeDocument/2006/relationships/hyperlink" Target="http://tatarschool.ru/" TargetMode="External"/><Relationship Id="rId94" Type="http://schemas.openxmlformats.org/officeDocument/2006/relationships/hyperlink" Target="http://selam.tatar/" TargetMode="External"/><Relationship Id="rId99" Type="http://schemas.openxmlformats.org/officeDocument/2006/relationships/hyperlink" Target="http://tatarschool.ru/" TargetMode="External"/><Relationship Id="rId101" Type="http://schemas.openxmlformats.org/officeDocument/2006/relationships/hyperlink" Target="http://belem.ru/" TargetMode="External"/><Relationship Id="rId122" Type="http://schemas.openxmlformats.org/officeDocument/2006/relationships/hyperlink" Target="http://selam.tat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lam.tatar/" TargetMode="External"/><Relationship Id="rId26" Type="http://schemas.openxmlformats.org/officeDocument/2006/relationships/hyperlink" Target="http://selam.tatar/" TargetMode="External"/><Relationship Id="rId47" Type="http://schemas.openxmlformats.org/officeDocument/2006/relationships/hyperlink" Target="http://selam.tatar/" TargetMode="External"/><Relationship Id="rId68" Type="http://schemas.openxmlformats.org/officeDocument/2006/relationships/hyperlink" Target="http://selam.tatar/" TargetMode="External"/><Relationship Id="rId89" Type="http://schemas.openxmlformats.org/officeDocument/2006/relationships/hyperlink" Target="http://belem.ru/" TargetMode="External"/><Relationship Id="rId112" Type="http://schemas.openxmlformats.org/officeDocument/2006/relationships/hyperlink" Target="http://belem.ru/" TargetMode="External"/><Relationship Id="rId133" Type="http://schemas.openxmlformats.org/officeDocument/2006/relationships/hyperlink" Target="http://selam.tatar/" TargetMode="External"/><Relationship Id="rId16" Type="http://schemas.openxmlformats.org/officeDocument/2006/relationships/hyperlink" Target="http://selam.tat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35</Pages>
  <Words>11650</Words>
  <Characters>66406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13</cp:revision>
  <cp:lastPrinted>2023-10-16T16:48:00Z</cp:lastPrinted>
  <dcterms:created xsi:type="dcterms:W3CDTF">2023-10-16T15:40:00Z</dcterms:created>
  <dcterms:modified xsi:type="dcterms:W3CDTF">2024-11-12T12:42:00Z</dcterms:modified>
</cp:coreProperties>
</file>