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F1" w:rsidRPr="00B73AEE" w:rsidRDefault="00D76AF1" w:rsidP="00D76AF1">
      <w:pPr>
        <w:ind w:left="120"/>
        <w:rPr>
          <w:sz w:val="24"/>
          <w:szCs w:val="24"/>
        </w:rPr>
      </w:pPr>
      <w:bookmarkStart w:id="0" w:name="block-2513341"/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D76AF1" w:rsidRPr="00655969" w:rsidTr="00DD05D1">
        <w:tc>
          <w:tcPr>
            <w:tcW w:w="3681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A3AF1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A3AF1">
              <w:rPr>
                <w:color w:val="000000"/>
                <w:sz w:val="24"/>
                <w:szCs w:val="24"/>
              </w:rPr>
              <w:t xml:space="preserve">   </w:t>
            </w:r>
            <w:r w:rsidR="005E10C6">
              <w:rPr>
                <w:color w:val="000000"/>
                <w:sz w:val="24"/>
                <w:szCs w:val="24"/>
              </w:rPr>
              <w:t xml:space="preserve">    </w:t>
            </w:r>
            <w:r w:rsidRPr="00B73AEE">
              <w:rPr>
                <w:color w:val="000000"/>
                <w:sz w:val="24"/>
                <w:szCs w:val="24"/>
              </w:rPr>
              <w:t xml:space="preserve">   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A3AF1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5E10C6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 xml:space="preserve">    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A3AF1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A3AF1">
              <w:rPr>
                <w:color w:val="000000"/>
                <w:sz w:val="24"/>
                <w:szCs w:val="24"/>
              </w:rPr>
              <w:t>___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A3AF1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D76AF1" w:rsidRPr="00B73AEE" w:rsidRDefault="00D76AF1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rPr>
          <w:sz w:val="24"/>
          <w:szCs w:val="24"/>
        </w:rPr>
      </w:pPr>
    </w:p>
    <w:p w:rsidR="00D76AF1" w:rsidRDefault="00D76AF1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Default="00AE2936" w:rsidP="00D76AF1">
      <w:pPr>
        <w:ind w:left="120"/>
        <w:rPr>
          <w:sz w:val="24"/>
          <w:szCs w:val="24"/>
        </w:rPr>
      </w:pPr>
    </w:p>
    <w:p w:rsidR="00AE2936" w:rsidRPr="00B73AEE" w:rsidRDefault="00AE2936" w:rsidP="00D76AF1">
      <w:pPr>
        <w:ind w:left="120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D76AF1" w:rsidRPr="00B14C73" w:rsidRDefault="00D76AF1" w:rsidP="00D76AF1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Обществознание</w:t>
      </w:r>
      <w:r w:rsidRPr="00B73AEE">
        <w:rPr>
          <w:b/>
          <w:color w:val="000000"/>
          <w:sz w:val="24"/>
          <w:szCs w:val="24"/>
        </w:rPr>
        <w:t>»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6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Pr="00B73AEE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ind w:left="120"/>
        <w:jc w:val="center"/>
        <w:rPr>
          <w:sz w:val="24"/>
          <w:szCs w:val="24"/>
        </w:rPr>
      </w:pPr>
    </w:p>
    <w:p w:rsidR="00D76AF1" w:rsidRDefault="00D76AF1" w:rsidP="00D76AF1">
      <w:pPr>
        <w:rPr>
          <w:sz w:val="24"/>
          <w:szCs w:val="24"/>
        </w:rPr>
      </w:pPr>
      <w:bookmarkStart w:id="1" w:name="f4f51048-cb84-4c82-af6a-284ffbd4033b"/>
    </w:p>
    <w:p w:rsidR="00D76AF1" w:rsidRDefault="00D76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p w:rsidR="004A3AF1" w:rsidRDefault="004A3AF1" w:rsidP="00D76AF1">
      <w:pPr>
        <w:rPr>
          <w:color w:val="000000"/>
          <w:sz w:val="24"/>
          <w:szCs w:val="24"/>
        </w:rPr>
      </w:pPr>
    </w:p>
    <w:p w:rsidR="00D22EE4" w:rsidRPr="004A3AF1" w:rsidRDefault="00D76AF1" w:rsidP="004A3AF1">
      <w:pPr>
        <w:ind w:left="120"/>
        <w:jc w:val="center"/>
        <w:rPr>
          <w:sz w:val="24"/>
          <w:szCs w:val="24"/>
        </w:rPr>
        <w:sectPr w:rsidR="00D22EE4" w:rsidRPr="004A3AF1">
          <w:type w:val="continuous"/>
          <w:pgSz w:w="11910" w:h="16840"/>
          <w:pgMar w:top="1120" w:right="720" w:bottom="280" w:left="960" w:header="720" w:footer="720" w:gutter="0"/>
          <w:cols w:space="720"/>
        </w:sect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>‌</w:t>
      </w:r>
      <w:bookmarkEnd w:id="0"/>
    </w:p>
    <w:p w:rsidR="00D22EE4" w:rsidRDefault="001409A9">
      <w:pPr>
        <w:pStyle w:val="a3"/>
        <w:spacing w:before="74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D76AF1">
        <w:t>.</w:t>
      </w:r>
    </w:p>
    <w:p w:rsidR="00D22EE4" w:rsidRDefault="00D22EE4">
      <w:pPr>
        <w:pStyle w:val="a3"/>
        <w:ind w:left="0"/>
        <w:jc w:val="left"/>
        <w:rPr>
          <w:sz w:val="30"/>
        </w:rPr>
      </w:pPr>
    </w:p>
    <w:p w:rsidR="00D22EE4" w:rsidRDefault="00D22EE4">
      <w:pPr>
        <w:pStyle w:val="a3"/>
        <w:spacing w:before="3"/>
        <w:ind w:left="0"/>
        <w:jc w:val="left"/>
      </w:pPr>
    </w:p>
    <w:p w:rsidR="00D22EE4" w:rsidRDefault="001409A9">
      <w:pPr>
        <w:pStyle w:val="a3"/>
      </w:pPr>
      <w:r>
        <w:t>СОДЕРЖАНИЕ</w:t>
      </w:r>
      <w:r>
        <w:rPr>
          <w:spacing w:val="-1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</w:p>
    <w:p w:rsidR="00D22EE4" w:rsidRPr="00413693" w:rsidRDefault="001409A9">
      <w:pPr>
        <w:pStyle w:val="a3"/>
        <w:spacing w:before="146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социальное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окружение</w:t>
      </w:r>
    </w:p>
    <w:p w:rsidR="00D22EE4" w:rsidRPr="00413693" w:rsidRDefault="001409A9">
      <w:pPr>
        <w:pStyle w:val="a3"/>
        <w:ind w:right="414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Биологическое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Черты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сходства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животного.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*Потребности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(биологические,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духовные).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i/>
          <w:sz w:val="24"/>
          <w:szCs w:val="24"/>
          <w:vertAlign w:val="superscript"/>
        </w:rPr>
        <w:t>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*Индивид,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личность*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периоды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поколениями.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возраста.</w:t>
      </w:r>
    </w:p>
    <w:p w:rsidR="00D22EE4" w:rsidRPr="00413693" w:rsidRDefault="001409A9">
      <w:pPr>
        <w:pStyle w:val="a3"/>
        <w:spacing w:before="1"/>
        <w:ind w:right="417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Люди с ограниченными возможностями здоровья, их особые потребности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*социальная позиция*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Цели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мотивы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(игра,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5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учение).</w:t>
      </w:r>
    </w:p>
    <w:p w:rsidR="00D22EE4" w:rsidRPr="00413693" w:rsidRDefault="001409A9">
      <w:pPr>
        <w:pStyle w:val="a3"/>
        <w:spacing w:line="322" w:lineRule="exact"/>
        <w:rPr>
          <w:i/>
          <w:sz w:val="24"/>
          <w:szCs w:val="24"/>
        </w:rPr>
      </w:pPr>
      <w:r w:rsidRPr="00413693">
        <w:rPr>
          <w:sz w:val="24"/>
          <w:szCs w:val="24"/>
        </w:rPr>
        <w:t>*Познание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 деятельности*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Право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Школьное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учащегося.</w:t>
      </w:r>
    </w:p>
    <w:p w:rsidR="00D22EE4" w:rsidRPr="00413693" w:rsidRDefault="001409A9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Общение.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*Цели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общения*.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подростков.</w:t>
      </w:r>
    </w:p>
    <w:p w:rsidR="00D22EE4" w:rsidRPr="00413693" w:rsidRDefault="001409A9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Общение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условиях.</w:t>
      </w:r>
    </w:p>
    <w:p w:rsidR="00D22EE4" w:rsidRPr="00413693" w:rsidRDefault="001409A9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*Отношения в малых группах</w:t>
      </w:r>
      <w:r w:rsidRPr="00413693">
        <w:rPr>
          <w:i/>
          <w:sz w:val="24"/>
          <w:szCs w:val="24"/>
        </w:rPr>
        <w:t xml:space="preserve">*. </w:t>
      </w:r>
      <w:r w:rsidRPr="00413693">
        <w:rPr>
          <w:sz w:val="24"/>
          <w:szCs w:val="24"/>
        </w:rPr>
        <w:t>Групповые нормы и правила. Лидерство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*Межличностные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 (деловые,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личные</w:t>
      </w:r>
      <w:r w:rsidRPr="00413693">
        <w:rPr>
          <w:i/>
          <w:sz w:val="24"/>
          <w:szCs w:val="24"/>
        </w:rPr>
        <w:t>)</w:t>
      </w:r>
      <w:r w:rsidRPr="00413693">
        <w:rPr>
          <w:i/>
          <w:spacing w:val="-4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right="409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Отношения в семье. Роль семьи в жизни человека и общества. *Семейные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Семейный досуг.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Свободное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подростка*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line="242" w:lineRule="auto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Отношения с друзьями и сверстниками. *Конфликты в межличностных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отношениях*</w:t>
      </w:r>
      <w:r w:rsidRPr="00413693">
        <w:rPr>
          <w:i/>
          <w:sz w:val="24"/>
          <w:szCs w:val="24"/>
        </w:rPr>
        <w:t>.</w:t>
      </w:r>
    </w:p>
    <w:p w:rsidR="00D22EE4" w:rsidRPr="00413693" w:rsidRDefault="00D22EE4">
      <w:pPr>
        <w:pStyle w:val="a3"/>
        <w:spacing w:before="5"/>
        <w:ind w:left="0"/>
        <w:jc w:val="left"/>
        <w:rPr>
          <w:i/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Общество,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живём</w:t>
      </w:r>
    </w:p>
    <w:p w:rsidR="00D22EE4" w:rsidRPr="00413693" w:rsidRDefault="001409A9">
      <w:pPr>
        <w:pStyle w:val="a3"/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Что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природы*.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взаимодействие.</w:t>
      </w:r>
    </w:p>
    <w:p w:rsidR="00D22EE4" w:rsidRPr="00413693" w:rsidRDefault="001409A9">
      <w:pPr>
        <w:pStyle w:val="a3"/>
        <w:spacing w:line="321" w:lineRule="exact"/>
        <w:ind w:left="881"/>
        <w:rPr>
          <w:i/>
          <w:sz w:val="24"/>
          <w:szCs w:val="24"/>
        </w:rPr>
      </w:pPr>
      <w:r w:rsidRPr="00413693">
        <w:rPr>
          <w:sz w:val="24"/>
          <w:szCs w:val="24"/>
        </w:rPr>
        <w:t>*Социальные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before="2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Что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экономика.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*Взаимосвязь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i/>
          <w:sz w:val="24"/>
          <w:szCs w:val="24"/>
        </w:rPr>
        <w:t>*.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*Ресурсы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right="410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Политическая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многонациональное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 Государственная власть в нашей стране. Государственный Герб,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Государственный Флаг, Государственный Гимн Российской Федерации. Наша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начале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XXI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века.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*Место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tabs>
          <w:tab w:val="left" w:pos="2582"/>
          <w:tab w:val="left" w:pos="3680"/>
          <w:tab w:val="left" w:pos="5186"/>
          <w:tab w:val="left" w:pos="6668"/>
          <w:tab w:val="left" w:pos="8696"/>
        </w:tabs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Культурная</w:t>
      </w:r>
      <w:r w:rsidRPr="00413693">
        <w:rPr>
          <w:sz w:val="24"/>
          <w:szCs w:val="24"/>
        </w:rPr>
        <w:tab/>
        <w:t>жизнь.</w:t>
      </w:r>
      <w:r w:rsidRPr="00413693">
        <w:rPr>
          <w:sz w:val="24"/>
          <w:szCs w:val="24"/>
        </w:rPr>
        <w:tab/>
        <w:t>Духовные</w:t>
      </w:r>
      <w:r w:rsidRPr="00413693">
        <w:rPr>
          <w:sz w:val="24"/>
          <w:szCs w:val="24"/>
        </w:rPr>
        <w:tab/>
        <w:t>ценности,</w:t>
      </w:r>
      <w:r w:rsidRPr="00413693">
        <w:rPr>
          <w:sz w:val="24"/>
          <w:szCs w:val="24"/>
        </w:rPr>
        <w:tab/>
        <w:t>традиционные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ценности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народа.</w:t>
      </w:r>
    </w:p>
    <w:p w:rsidR="00D22EE4" w:rsidRPr="00413693" w:rsidRDefault="001409A9">
      <w:pPr>
        <w:pStyle w:val="a3"/>
        <w:ind w:right="409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Развитие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*Усиление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взаимосвязей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 общества*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tabs>
          <w:tab w:val="left" w:pos="2584"/>
          <w:tab w:val="left" w:pos="4049"/>
          <w:tab w:val="left" w:pos="6183"/>
          <w:tab w:val="left" w:pos="8220"/>
          <w:tab w:val="left" w:pos="8775"/>
        </w:tabs>
        <w:spacing w:line="242" w:lineRule="auto"/>
        <w:ind w:right="415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Глобальные</w:t>
      </w:r>
      <w:r w:rsidRPr="00413693">
        <w:rPr>
          <w:sz w:val="24"/>
          <w:szCs w:val="24"/>
        </w:rPr>
        <w:tab/>
        <w:t>проблемы</w:t>
      </w:r>
      <w:r w:rsidRPr="00413693">
        <w:rPr>
          <w:sz w:val="24"/>
          <w:szCs w:val="24"/>
        </w:rPr>
        <w:tab/>
        <w:t>современности.</w:t>
      </w:r>
      <w:r w:rsidRPr="00413693">
        <w:rPr>
          <w:sz w:val="24"/>
          <w:szCs w:val="24"/>
        </w:rPr>
        <w:tab/>
        <w:t>*Возможности</w:t>
      </w:r>
      <w:r w:rsidRPr="00413693">
        <w:rPr>
          <w:sz w:val="24"/>
          <w:szCs w:val="24"/>
        </w:rPr>
        <w:tab/>
        <w:t>их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решения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усилиями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международного сообщества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организаций*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before="59"/>
        <w:jc w:val="left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7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1409A9">
      <w:pPr>
        <w:pStyle w:val="a3"/>
        <w:spacing w:before="144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нормы</w:t>
      </w:r>
    </w:p>
    <w:p w:rsidR="00D22EE4" w:rsidRPr="00413693" w:rsidRDefault="001409A9">
      <w:pPr>
        <w:pStyle w:val="a3"/>
        <w:tabs>
          <w:tab w:val="left" w:pos="2950"/>
          <w:tab w:val="left" w:pos="4398"/>
          <w:tab w:val="left" w:pos="5677"/>
          <w:tab w:val="left" w:pos="6102"/>
          <w:tab w:val="left" w:pos="8328"/>
        </w:tabs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Общественные</w:t>
      </w:r>
      <w:r w:rsidRPr="00413693">
        <w:rPr>
          <w:sz w:val="24"/>
          <w:szCs w:val="24"/>
        </w:rPr>
        <w:tab/>
        <w:t>ценности.</w:t>
      </w:r>
      <w:r w:rsidRPr="00413693">
        <w:rPr>
          <w:sz w:val="24"/>
          <w:szCs w:val="24"/>
        </w:rPr>
        <w:tab/>
        <w:t>Свобода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ответственность</w:t>
      </w:r>
      <w:r w:rsidRPr="00413693">
        <w:rPr>
          <w:sz w:val="24"/>
          <w:szCs w:val="24"/>
        </w:rPr>
        <w:tab/>
        <w:t>гражданина.</w:t>
      </w:r>
    </w:p>
    <w:p w:rsidR="00D22EE4" w:rsidRPr="00413693" w:rsidRDefault="001409A9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Гражданственность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Гуманизм.</w:t>
      </w:r>
    </w:p>
    <w:p w:rsidR="00D22EE4" w:rsidRPr="00413693" w:rsidRDefault="001409A9">
      <w:pPr>
        <w:pStyle w:val="a3"/>
        <w:spacing w:before="2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регуляторы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 социальных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-2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Традиции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обычаи*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Принципы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нормы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морали.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*Добро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зло.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чувства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человека.</w:t>
      </w:r>
    </w:p>
    <w:p w:rsidR="00D22EE4" w:rsidRPr="00413693" w:rsidRDefault="001409A9">
      <w:pPr>
        <w:pStyle w:val="a3"/>
        <w:spacing w:line="322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lastRenderedPageBreak/>
        <w:t>Совесть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стыд*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Моральный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выбор.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Моральная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4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*Влияние моральных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 на общество и человека*.</w:t>
      </w:r>
    </w:p>
    <w:p w:rsidR="00D22EE4" w:rsidRPr="00413693" w:rsidRDefault="001409A9">
      <w:pPr>
        <w:pStyle w:val="a3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Право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его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общества.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*Право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 мораль*</w:t>
      </w:r>
      <w:r w:rsidRPr="00413693">
        <w:rPr>
          <w:i/>
          <w:sz w:val="24"/>
          <w:szCs w:val="24"/>
        </w:rPr>
        <w:t>.</w:t>
      </w:r>
    </w:p>
    <w:p w:rsidR="00D22EE4" w:rsidRPr="00413693" w:rsidRDefault="00D22EE4">
      <w:pPr>
        <w:pStyle w:val="a3"/>
        <w:spacing w:before="1"/>
        <w:ind w:left="0"/>
        <w:jc w:val="left"/>
        <w:rPr>
          <w:i/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1409A9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Правоотношения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правоотношений.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*Правовая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before="1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Правонарушение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Проступок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преступление.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*Опасность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личности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Права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свободы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Гарантия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ребёнка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возможности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Конституция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подзаконные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акты.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Физические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лица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собственности.</w:t>
      </w:r>
    </w:p>
    <w:p w:rsidR="00D22EE4" w:rsidRPr="00413693" w:rsidRDefault="001409A9">
      <w:pPr>
        <w:pStyle w:val="a3"/>
        <w:ind w:right="411" w:firstLine="708"/>
        <w:rPr>
          <w:i/>
          <w:sz w:val="24"/>
          <w:szCs w:val="24"/>
        </w:rPr>
      </w:pPr>
      <w:r w:rsidRPr="00413693">
        <w:rPr>
          <w:spacing w:val="-1"/>
          <w:sz w:val="24"/>
          <w:szCs w:val="24"/>
        </w:rPr>
        <w:t>Основные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виды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гражданско-правовых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договоров.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купли-продажи.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*Несовершеннолетние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 гражданско-правовых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right="410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Основы семейного права. *Важность семьи в жизни человека, общества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заключения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брака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 Права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родителей.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*Защита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оставшихся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попечения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родителей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before="1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Стороны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обязанности.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Трудовой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договор.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Заключение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прекращение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договора.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Рабочее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время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отдыха.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осуществлении трудовой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деятельности*.</w:t>
      </w:r>
    </w:p>
    <w:p w:rsidR="00D22EE4" w:rsidRPr="00413693" w:rsidRDefault="001409A9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Виды юридической ответственности. Гражданско-правовые проступки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гражданско-правовая</w:t>
      </w:r>
      <w:r w:rsidRPr="00413693">
        <w:rPr>
          <w:spacing w:val="4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Административные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проступки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</w:p>
    <w:p w:rsidR="00D22EE4" w:rsidRPr="00413693" w:rsidRDefault="001409A9">
      <w:pPr>
        <w:pStyle w:val="a3"/>
        <w:spacing w:before="74"/>
        <w:ind w:right="413"/>
        <w:rPr>
          <w:sz w:val="24"/>
          <w:szCs w:val="24"/>
        </w:rPr>
      </w:pPr>
      <w:r w:rsidRPr="00413693">
        <w:rPr>
          <w:sz w:val="24"/>
          <w:szCs w:val="24"/>
        </w:rPr>
        <w:t>административная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дисциплинарная ответственность. Преступления и уголовная ответственность.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несовершеннолетних.</w:t>
      </w:r>
    </w:p>
    <w:p w:rsidR="00D22EE4" w:rsidRPr="00413693" w:rsidRDefault="001409A9">
      <w:pPr>
        <w:pStyle w:val="a3"/>
        <w:spacing w:before="2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t>Правоохранительные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*Структура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 органов.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8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1409A9">
      <w:pPr>
        <w:pStyle w:val="a3"/>
        <w:spacing w:before="143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</w:t>
      </w:r>
    </w:p>
    <w:p w:rsidR="00D22EE4" w:rsidRPr="00413693" w:rsidRDefault="001409A9">
      <w:pPr>
        <w:pStyle w:val="a3"/>
        <w:ind w:right="416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Экономическая жизнь общества. Потребности и ресурсы, ограниченность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ресурсов.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*Экономический выбор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Экономическая система и её функции. Собственность. Производство 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 экономических благ. Факторы производства. Трудовая деятельность.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Производительность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Разделение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труда.</w:t>
      </w:r>
    </w:p>
    <w:p w:rsidR="00D22EE4" w:rsidRPr="00413693" w:rsidRDefault="001409A9">
      <w:pPr>
        <w:pStyle w:val="a3"/>
        <w:spacing w:before="1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Предпринимательство.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предпринимательской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деятельности.</w:t>
      </w:r>
    </w:p>
    <w:p w:rsidR="00D22EE4" w:rsidRPr="00413693" w:rsidRDefault="001409A9">
      <w:pPr>
        <w:pStyle w:val="a3"/>
        <w:ind w:left="881" w:right="1939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Обмен. Деньги и их функции. Торговля и её формы.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Рыночная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экономика.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*Конкуренция*.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Спрос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предложение.</w:t>
      </w:r>
    </w:p>
    <w:p w:rsidR="00D22EE4" w:rsidRPr="00413693" w:rsidRDefault="001409A9">
      <w:pPr>
        <w:pStyle w:val="a3"/>
        <w:spacing w:before="1" w:line="322" w:lineRule="exact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*Рыночное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равновесие.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Невидимая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рынка.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рынков*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Предприятие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экономике.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Издержки,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выручка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прибыль.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*Как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повысить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производства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Заработная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плата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стимулирование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-2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Занятость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безработица*.</w:t>
      </w:r>
    </w:p>
    <w:p w:rsidR="00D22EE4" w:rsidRPr="00413693" w:rsidRDefault="001409A9">
      <w:pPr>
        <w:pStyle w:val="a3"/>
        <w:ind w:right="409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Финансовый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рынок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(банки,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страховые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компании,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кредитные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союзы,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фондового рынка).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*Услуги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посредников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tabs>
          <w:tab w:val="left" w:pos="2521"/>
          <w:tab w:val="left" w:pos="3657"/>
          <w:tab w:val="left" w:pos="6001"/>
          <w:tab w:val="left" w:pos="7555"/>
          <w:tab w:val="left" w:pos="8920"/>
        </w:tabs>
        <w:spacing w:before="1"/>
        <w:ind w:left="881" w:right="41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Основные типы финансовых инструментов: акции и облигации.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Банковские</w:t>
      </w:r>
      <w:r w:rsidRPr="00413693">
        <w:rPr>
          <w:sz w:val="24"/>
          <w:szCs w:val="24"/>
        </w:rPr>
        <w:tab/>
        <w:t>услуги,</w:t>
      </w:r>
      <w:r w:rsidRPr="00413693">
        <w:rPr>
          <w:sz w:val="24"/>
          <w:szCs w:val="24"/>
        </w:rPr>
        <w:tab/>
        <w:t>предоставляемые</w:t>
      </w:r>
      <w:r w:rsidRPr="00413693">
        <w:rPr>
          <w:sz w:val="24"/>
          <w:szCs w:val="24"/>
        </w:rPr>
        <w:tab/>
        <w:t>гражданам</w:t>
      </w:r>
      <w:r w:rsidRPr="00413693">
        <w:rPr>
          <w:sz w:val="24"/>
          <w:szCs w:val="24"/>
        </w:rPr>
        <w:tab/>
        <w:t>(депозит,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кредит,</w:t>
      </w:r>
    </w:p>
    <w:p w:rsidR="00D22EE4" w:rsidRPr="00413693" w:rsidRDefault="001409A9">
      <w:pPr>
        <w:pStyle w:val="a3"/>
        <w:ind w:right="408"/>
        <w:rPr>
          <w:i/>
          <w:sz w:val="24"/>
          <w:szCs w:val="24"/>
        </w:rPr>
      </w:pPr>
      <w:r w:rsidRPr="00413693">
        <w:rPr>
          <w:sz w:val="24"/>
          <w:szCs w:val="24"/>
        </w:rPr>
        <w:t>платёжная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переводы,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обмен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валюты).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*Дистанционное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банковское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обслуживание.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Страховые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Экономические функции домохозяйств. Потребление домашних хозяйств.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Потребительские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товары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товары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длительного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пользования.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доходов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расходов семьи. Семейный бюджет. Личный финансовый план. Способы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сбережений.</w:t>
      </w:r>
    </w:p>
    <w:p w:rsidR="00D22EE4" w:rsidRPr="00413693" w:rsidRDefault="001409A9">
      <w:pPr>
        <w:pStyle w:val="a3"/>
        <w:ind w:right="412" w:firstLine="708"/>
        <w:rPr>
          <w:i/>
          <w:sz w:val="24"/>
          <w:szCs w:val="24"/>
        </w:rPr>
      </w:pPr>
      <w:r w:rsidRPr="00413693">
        <w:rPr>
          <w:sz w:val="24"/>
          <w:szCs w:val="24"/>
        </w:rPr>
        <w:t>Экономические цели и функции государства. Налоги. Доходы и расходы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конкуренции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ind w:left="0"/>
        <w:jc w:val="left"/>
        <w:rPr>
          <w:i/>
          <w:sz w:val="24"/>
          <w:szCs w:val="24"/>
        </w:rPr>
      </w:pPr>
    </w:p>
    <w:p w:rsidR="00D22EE4" w:rsidRPr="00413693" w:rsidRDefault="001409A9">
      <w:pPr>
        <w:pStyle w:val="a3"/>
        <w:spacing w:before="1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</w:p>
    <w:p w:rsidR="00D22EE4" w:rsidRPr="00413693" w:rsidRDefault="001409A9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Культура,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многообразие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формы.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*Влияние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Современная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молодёжная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Наука.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Естественные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социально-гуманитарные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 w:rsidP="00413693">
      <w:pPr>
        <w:pStyle w:val="a3"/>
        <w:tabs>
          <w:tab w:val="left" w:pos="2231"/>
          <w:tab w:val="left" w:pos="3907"/>
          <w:tab w:val="left" w:pos="5928"/>
          <w:tab w:val="left" w:pos="6539"/>
          <w:tab w:val="left" w:pos="8414"/>
        </w:tabs>
        <w:spacing w:before="74" w:line="242" w:lineRule="auto"/>
        <w:ind w:right="415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Образование.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Личностная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общественная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3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3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z w:val="24"/>
          <w:szCs w:val="24"/>
        </w:rPr>
        <w:tab/>
        <w:t>обществе.</w:t>
      </w:r>
      <w:r w:rsidRPr="00413693">
        <w:rPr>
          <w:sz w:val="24"/>
          <w:szCs w:val="24"/>
        </w:rPr>
        <w:tab/>
        <w:t>Образование</w:t>
      </w:r>
      <w:r w:rsidRPr="00413693">
        <w:rPr>
          <w:sz w:val="24"/>
          <w:szCs w:val="24"/>
        </w:rPr>
        <w:tab/>
        <w:t>в</w:t>
      </w:r>
      <w:r w:rsidRPr="00413693">
        <w:rPr>
          <w:sz w:val="24"/>
          <w:szCs w:val="24"/>
        </w:rPr>
        <w:tab/>
        <w:t>Российской</w:t>
      </w:r>
      <w:r w:rsidRPr="00413693">
        <w:rPr>
          <w:sz w:val="24"/>
          <w:szCs w:val="24"/>
        </w:rPr>
        <w:tab/>
        <w:t>Федерации.</w:t>
      </w:r>
    </w:p>
    <w:p w:rsidR="00D22EE4" w:rsidRPr="00413693" w:rsidRDefault="001409A9" w:rsidP="00413693">
      <w:pPr>
        <w:pStyle w:val="a3"/>
        <w:spacing w:line="317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*Самообразование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 w:rsidP="00413693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Политика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</w:p>
    <w:p w:rsidR="00D22EE4" w:rsidRPr="00413693" w:rsidRDefault="001409A9">
      <w:pPr>
        <w:pStyle w:val="a3"/>
        <w:ind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Понятие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религии.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*Роль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i/>
          <w:sz w:val="24"/>
          <w:szCs w:val="24"/>
        </w:rPr>
        <w:t>*.</w:t>
      </w:r>
      <w:r w:rsidRPr="00413693">
        <w:rPr>
          <w:i/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совести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вероисповедания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Национальные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*мировые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line="321" w:lineRule="exact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*Религии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объединения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before="2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Что такое искусство. Виды искусств. *Роль искусства в жизни человека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общества*.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Роль информации и информационных технологий в современном мире.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безопасность.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jc w:val="left"/>
        <w:rPr>
          <w:b/>
          <w:bCs/>
          <w:sz w:val="24"/>
          <w:szCs w:val="24"/>
        </w:rPr>
      </w:pPr>
      <w:r w:rsidRPr="00413693">
        <w:rPr>
          <w:b/>
          <w:bCs/>
          <w:sz w:val="24"/>
          <w:szCs w:val="24"/>
        </w:rPr>
        <w:t>СОДЕРЖАНИЕ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 в</w:t>
      </w:r>
      <w:r w:rsidRPr="00413693">
        <w:rPr>
          <w:b/>
          <w:bCs/>
          <w:spacing w:val="-3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9</w:t>
      </w:r>
      <w:r w:rsidRPr="00413693">
        <w:rPr>
          <w:b/>
          <w:bCs/>
          <w:spacing w:val="-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</w:p>
    <w:p w:rsidR="00D22EE4" w:rsidRPr="00413693" w:rsidRDefault="001409A9">
      <w:pPr>
        <w:pStyle w:val="a3"/>
        <w:spacing w:before="143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измерении</w:t>
      </w:r>
    </w:p>
    <w:p w:rsidR="00D22EE4" w:rsidRPr="00413693" w:rsidRDefault="001409A9">
      <w:pPr>
        <w:pStyle w:val="a3"/>
        <w:tabs>
          <w:tab w:val="left" w:pos="2336"/>
          <w:tab w:val="left" w:pos="2775"/>
          <w:tab w:val="left" w:pos="4696"/>
          <w:tab w:val="left" w:pos="5830"/>
          <w:tab w:val="left" w:pos="7614"/>
          <w:tab w:val="left" w:pos="8183"/>
        </w:tabs>
        <w:ind w:right="410" w:firstLine="70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Политика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политическая</w:t>
      </w:r>
      <w:r w:rsidRPr="00413693">
        <w:rPr>
          <w:sz w:val="24"/>
          <w:szCs w:val="24"/>
        </w:rPr>
        <w:tab/>
        <w:t>власть.</w:t>
      </w:r>
      <w:r w:rsidRPr="00413693">
        <w:rPr>
          <w:sz w:val="24"/>
          <w:szCs w:val="24"/>
        </w:rPr>
        <w:tab/>
        <w:t>Государство</w:t>
      </w:r>
      <w:r w:rsidRPr="00413693">
        <w:rPr>
          <w:sz w:val="24"/>
          <w:szCs w:val="24"/>
        </w:rPr>
        <w:tab/>
        <w:t>—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политическая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Внутренняя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внешняя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политика.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Форма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*Монархия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—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правления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Унитарное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государственно-территориальное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устройство*.</w:t>
      </w:r>
    </w:p>
    <w:p w:rsidR="00D22EE4" w:rsidRPr="00413693" w:rsidRDefault="001409A9">
      <w:pPr>
        <w:pStyle w:val="a3"/>
        <w:spacing w:before="1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Политический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его виды.</w:t>
      </w:r>
    </w:p>
    <w:p w:rsidR="00D22EE4" w:rsidRPr="00413693" w:rsidRDefault="001409A9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Демократия,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</w:p>
    <w:p w:rsidR="00D22EE4" w:rsidRPr="00413693" w:rsidRDefault="001409A9">
      <w:pPr>
        <w:pStyle w:val="a3"/>
        <w:spacing w:line="242" w:lineRule="auto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Участие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политике.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Выборы,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референдум.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партии,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демократическом обществе.</w:t>
      </w:r>
    </w:p>
    <w:p w:rsidR="00D22EE4" w:rsidRPr="00413693" w:rsidRDefault="001409A9">
      <w:pPr>
        <w:pStyle w:val="a3"/>
        <w:spacing w:line="317" w:lineRule="exact"/>
        <w:ind w:left="881"/>
        <w:rPr>
          <w:i/>
          <w:sz w:val="24"/>
          <w:szCs w:val="24"/>
        </w:rPr>
      </w:pPr>
      <w:r w:rsidRPr="00413693">
        <w:rPr>
          <w:sz w:val="24"/>
          <w:szCs w:val="24"/>
        </w:rPr>
        <w:t>*Общественно-политические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spacing w:before="10"/>
        <w:ind w:left="0"/>
        <w:jc w:val="left"/>
        <w:rPr>
          <w:i/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Гражданин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республиканской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правления.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*Основные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приоритеты социальной политики российского государства</w:t>
      </w:r>
      <w:r w:rsidRPr="00413693">
        <w:rPr>
          <w:i/>
          <w:sz w:val="24"/>
          <w:szCs w:val="24"/>
        </w:rPr>
        <w:t xml:space="preserve">*. </w:t>
      </w:r>
      <w:r w:rsidRPr="00413693">
        <w:rPr>
          <w:sz w:val="24"/>
          <w:szCs w:val="24"/>
        </w:rPr>
        <w:t>Россия – светское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</w:p>
    <w:p w:rsidR="00D22EE4" w:rsidRPr="00413693" w:rsidRDefault="001409A9">
      <w:pPr>
        <w:pStyle w:val="a3"/>
        <w:spacing w:before="1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Законодательные, исполнительные и судебные органы 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 Президент – глава государства Российская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Федерация.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Собрание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Федерации: Государственная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Правительство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Судебная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Верховный Суд Российской Федерации.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*Государственное управление. Противодействие коррупции в Российской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</w:t>
      </w:r>
    </w:p>
    <w:p w:rsidR="00D22EE4" w:rsidRPr="00413693" w:rsidRDefault="001409A9" w:rsidP="00413693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Государственно-территориальное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Субъекты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Федерации: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республика,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край,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область,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город</w:t>
      </w:r>
      <w:r w:rsidR="00413693">
        <w:rPr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федерального    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значения,    </w:t>
      </w:r>
      <w:r w:rsidRPr="00413693">
        <w:rPr>
          <w:spacing w:val="25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автономная    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область,    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автономный     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округ.</w:t>
      </w:r>
    </w:p>
    <w:p w:rsidR="00D22EE4" w:rsidRPr="00413693" w:rsidRDefault="001409A9">
      <w:pPr>
        <w:pStyle w:val="a3"/>
        <w:spacing w:before="3" w:line="322" w:lineRule="exact"/>
        <w:rPr>
          <w:i/>
          <w:sz w:val="24"/>
          <w:szCs w:val="24"/>
        </w:rPr>
      </w:pPr>
      <w:r w:rsidRPr="00413693">
        <w:rPr>
          <w:sz w:val="24"/>
          <w:szCs w:val="24"/>
        </w:rPr>
        <w:t>*Конституционный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Местное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самоуправление.</w:t>
      </w:r>
    </w:p>
    <w:p w:rsidR="00D22EE4" w:rsidRPr="00413693" w:rsidRDefault="001409A9">
      <w:pPr>
        <w:pStyle w:val="a3"/>
        <w:ind w:right="407" w:firstLine="708"/>
        <w:rPr>
          <w:sz w:val="24"/>
          <w:szCs w:val="24"/>
        </w:rPr>
      </w:pPr>
      <w:r w:rsidRPr="00413693">
        <w:rPr>
          <w:sz w:val="24"/>
          <w:szCs w:val="24"/>
        </w:rPr>
        <w:t>Конституция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Взаимосвязь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Федерации*.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Социальная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структура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общества.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*Многообразие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общностей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групп*.</w:t>
      </w:r>
    </w:p>
    <w:p w:rsidR="00D22EE4" w:rsidRPr="00413693" w:rsidRDefault="001409A9">
      <w:pPr>
        <w:pStyle w:val="a3"/>
        <w:spacing w:line="322" w:lineRule="exact"/>
        <w:ind w:left="881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*Социальная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мобильность*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line="242" w:lineRule="auto"/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Социальный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5"/>
          <w:sz w:val="24"/>
          <w:szCs w:val="24"/>
        </w:rPr>
        <w:t xml:space="preserve"> </w:t>
      </w: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Ролевой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набор подростка*.</w:t>
      </w:r>
    </w:p>
    <w:p w:rsidR="00D22EE4" w:rsidRPr="00413693" w:rsidRDefault="001409A9">
      <w:pPr>
        <w:pStyle w:val="a3"/>
        <w:spacing w:line="317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Социализация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личности.</w:t>
      </w:r>
    </w:p>
    <w:p w:rsidR="00D22EE4" w:rsidRPr="00413693" w:rsidRDefault="001409A9">
      <w:pPr>
        <w:pStyle w:val="a3"/>
        <w:tabs>
          <w:tab w:val="left" w:pos="1651"/>
          <w:tab w:val="left" w:pos="2563"/>
          <w:tab w:val="left" w:pos="2901"/>
          <w:tab w:val="left" w:pos="4769"/>
          <w:tab w:val="left" w:pos="6160"/>
          <w:tab w:val="left" w:pos="7464"/>
          <w:tab w:val="left" w:pos="8447"/>
        </w:tabs>
        <w:ind w:right="409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Роль</w:t>
      </w:r>
      <w:r w:rsidRPr="00413693">
        <w:rPr>
          <w:sz w:val="24"/>
          <w:szCs w:val="24"/>
        </w:rPr>
        <w:tab/>
        <w:t>семьи</w:t>
      </w:r>
      <w:r w:rsidRPr="00413693">
        <w:rPr>
          <w:sz w:val="24"/>
          <w:szCs w:val="24"/>
        </w:rPr>
        <w:tab/>
        <w:t>в</w:t>
      </w:r>
      <w:r w:rsidRPr="00413693">
        <w:rPr>
          <w:sz w:val="24"/>
          <w:szCs w:val="24"/>
        </w:rPr>
        <w:tab/>
        <w:t>социализации</w:t>
      </w:r>
      <w:r w:rsidRPr="00413693">
        <w:rPr>
          <w:sz w:val="24"/>
          <w:szCs w:val="24"/>
        </w:rPr>
        <w:tab/>
        <w:t>личности.</w:t>
      </w:r>
      <w:r w:rsidRPr="00413693">
        <w:rPr>
          <w:sz w:val="24"/>
          <w:szCs w:val="24"/>
        </w:rPr>
        <w:tab/>
        <w:t>Функции</w:t>
      </w:r>
      <w:r w:rsidRPr="00413693">
        <w:rPr>
          <w:sz w:val="24"/>
          <w:szCs w:val="24"/>
        </w:rPr>
        <w:tab/>
        <w:t>семьи</w:t>
      </w:r>
      <w:r w:rsidRPr="00413693">
        <w:rPr>
          <w:i/>
          <w:sz w:val="24"/>
          <w:szCs w:val="24"/>
        </w:rPr>
        <w:t>.</w:t>
      </w:r>
      <w:r w:rsidRPr="00413693">
        <w:rPr>
          <w:i/>
          <w:sz w:val="24"/>
          <w:szCs w:val="24"/>
        </w:rPr>
        <w:tab/>
        <w:t>*</w:t>
      </w:r>
      <w:r w:rsidRPr="00413693">
        <w:rPr>
          <w:sz w:val="24"/>
          <w:szCs w:val="24"/>
        </w:rPr>
        <w:t>Семейные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ценности.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 роли членов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семьи*.</w:t>
      </w:r>
    </w:p>
    <w:p w:rsidR="00D22EE4" w:rsidRPr="00413693" w:rsidRDefault="001409A9">
      <w:pPr>
        <w:pStyle w:val="a3"/>
        <w:ind w:right="408" w:firstLine="708"/>
        <w:jc w:val="left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Этнос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нация.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Россия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–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многонациональное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государство.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*Этносы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диалоге культур*.</w:t>
      </w:r>
    </w:p>
    <w:p w:rsidR="00D22EE4" w:rsidRPr="00413693" w:rsidRDefault="001409A9">
      <w:pPr>
        <w:pStyle w:val="a3"/>
        <w:spacing w:line="242" w:lineRule="auto"/>
        <w:ind w:right="408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Социальная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политика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государства.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*Социальные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конфликты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разрешения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tabs>
          <w:tab w:val="left" w:pos="1464"/>
          <w:tab w:val="left" w:pos="1842"/>
          <w:tab w:val="left" w:pos="3265"/>
          <w:tab w:val="left" w:pos="5239"/>
          <w:tab w:val="left" w:pos="6865"/>
          <w:tab w:val="left" w:pos="8495"/>
        </w:tabs>
        <w:ind w:right="408" w:firstLine="708"/>
        <w:jc w:val="left"/>
        <w:rPr>
          <w:i/>
          <w:sz w:val="24"/>
          <w:szCs w:val="24"/>
        </w:rPr>
      </w:pPr>
      <w:r w:rsidRPr="00413693">
        <w:rPr>
          <w:sz w:val="24"/>
          <w:szCs w:val="24"/>
        </w:rPr>
        <w:t>Отклоняющееся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поведение.</w:t>
      </w:r>
      <w:r w:rsidRPr="00413693">
        <w:rPr>
          <w:spacing w:val="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Опасность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наркомании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алкоголизма</w:t>
      </w:r>
      <w:r w:rsidRPr="00413693">
        <w:rPr>
          <w:spacing w:val="8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общества.</w:t>
      </w:r>
      <w:r w:rsidRPr="00413693">
        <w:rPr>
          <w:sz w:val="24"/>
          <w:szCs w:val="24"/>
        </w:rPr>
        <w:tab/>
        <w:t>Профилактика</w:t>
      </w:r>
      <w:r w:rsidRPr="00413693">
        <w:rPr>
          <w:sz w:val="24"/>
          <w:szCs w:val="24"/>
        </w:rPr>
        <w:tab/>
        <w:t>негативных</w:t>
      </w:r>
      <w:r w:rsidRPr="00413693">
        <w:rPr>
          <w:sz w:val="24"/>
          <w:szCs w:val="24"/>
        </w:rPr>
        <w:tab/>
        <w:t>отклонений</w:t>
      </w:r>
      <w:r w:rsidRPr="00413693">
        <w:rPr>
          <w:sz w:val="24"/>
          <w:szCs w:val="24"/>
        </w:rPr>
        <w:tab/>
        <w:t>поведения</w:t>
      </w:r>
      <w:r w:rsidRPr="00413693">
        <w:rPr>
          <w:i/>
          <w:sz w:val="24"/>
          <w:szCs w:val="24"/>
        </w:rPr>
        <w:t>.</w:t>
      </w:r>
    </w:p>
    <w:p w:rsidR="00D22EE4" w:rsidRPr="00413693" w:rsidRDefault="001409A9">
      <w:pPr>
        <w:pStyle w:val="a3"/>
        <w:spacing w:line="322" w:lineRule="exact"/>
        <w:jc w:val="left"/>
        <w:rPr>
          <w:i/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Социальная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личная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i/>
          <w:sz w:val="24"/>
          <w:szCs w:val="24"/>
        </w:rPr>
        <w:t>*.</w:t>
      </w:r>
    </w:p>
    <w:p w:rsidR="00D22EE4" w:rsidRPr="00413693" w:rsidRDefault="00D22EE4">
      <w:pPr>
        <w:pStyle w:val="a3"/>
        <w:spacing w:before="4"/>
        <w:ind w:left="0"/>
        <w:jc w:val="left"/>
        <w:rPr>
          <w:i/>
          <w:sz w:val="24"/>
          <w:szCs w:val="24"/>
        </w:rPr>
      </w:pPr>
    </w:p>
    <w:p w:rsidR="00D22EE4" w:rsidRPr="00413693" w:rsidRDefault="001409A9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</w:p>
    <w:p w:rsidR="00D22EE4" w:rsidRPr="00413693" w:rsidRDefault="001409A9">
      <w:pPr>
        <w:pStyle w:val="a3"/>
        <w:spacing w:before="2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Информационное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*её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противоречия*</w:t>
      </w:r>
      <w:r w:rsidRPr="00413693">
        <w:rPr>
          <w:i/>
          <w:sz w:val="24"/>
          <w:szCs w:val="24"/>
        </w:rPr>
        <w:t>.</w:t>
      </w:r>
      <w:r w:rsidRPr="00413693">
        <w:rPr>
          <w:i/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решения.</w:t>
      </w:r>
    </w:p>
    <w:p w:rsidR="00D22EE4" w:rsidRPr="00413693" w:rsidRDefault="001409A9">
      <w:pPr>
        <w:pStyle w:val="a3"/>
        <w:spacing w:line="321" w:lineRule="exact"/>
        <w:ind w:left="950"/>
        <w:rPr>
          <w:i/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Экологическая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улучшения</w:t>
      </w:r>
      <w:r w:rsidRPr="00413693">
        <w:rPr>
          <w:i/>
          <w:sz w:val="24"/>
          <w:szCs w:val="24"/>
        </w:rPr>
        <w:t>*.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*Молодёжь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активный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13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Волонтёрское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*</w:t>
      </w:r>
    </w:p>
    <w:p w:rsidR="00D22EE4" w:rsidRPr="00413693" w:rsidRDefault="001409A9">
      <w:pPr>
        <w:pStyle w:val="a3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Профессии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настоящего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будущего.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карьера.</w:t>
      </w:r>
    </w:p>
    <w:p w:rsidR="00D22EE4" w:rsidRPr="00413693" w:rsidRDefault="001409A9">
      <w:pPr>
        <w:pStyle w:val="a3"/>
        <w:spacing w:before="2"/>
        <w:ind w:right="418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Здоровый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</w:t>
      </w:r>
      <w:r w:rsidRPr="00413693">
        <w:rPr>
          <w:spacing w:val="2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27"/>
          <w:sz w:val="24"/>
          <w:szCs w:val="24"/>
        </w:rPr>
        <w:t xml:space="preserve"> </w:t>
      </w:r>
      <w:r w:rsidRPr="00413693">
        <w:rPr>
          <w:sz w:val="24"/>
          <w:szCs w:val="24"/>
        </w:rPr>
        <w:t>*Социальная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личная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значимость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жизни.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спорт*.</w:t>
      </w:r>
    </w:p>
    <w:p w:rsidR="00D22EE4" w:rsidRPr="00413693" w:rsidRDefault="001409A9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Современные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коммуникации:</w:t>
      </w:r>
      <w:r w:rsidRPr="00413693">
        <w:rPr>
          <w:spacing w:val="86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88"/>
          <w:sz w:val="24"/>
          <w:szCs w:val="24"/>
        </w:rPr>
        <w:t xml:space="preserve"> </w:t>
      </w:r>
      <w:r w:rsidRPr="00413693">
        <w:rPr>
          <w:sz w:val="24"/>
          <w:szCs w:val="24"/>
        </w:rPr>
        <w:t>они</w:t>
      </w:r>
      <w:r w:rsidRPr="00413693">
        <w:rPr>
          <w:spacing w:val="89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изменили</w:t>
      </w:r>
      <w:r w:rsidRPr="00413693">
        <w:rPr>
          <w:spacing w:val="90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мир.</w:t>
      </w:r>
    </w:p>
    <w:p w:rsidR="00D22EE4" w:rsidRPr="00413693" w:rsidRDefault="001409A9">
      <w:pPr>
        <w:pStyle w:val="a3"/>
        <w:spacing w:line="322" w:lineRule="exact"/>
        <w:jc w:val="left"/>
        <w:rPr>
          <w:sz w:val="24"/>
          <w:szCs w:val="24"/>
        </w:rPr>
      </w:pPr>
      <w:r w:rsidRPr="00413693">
        <w:rPr>
          <w:i/>
          <w:sz w:val="24"/>
          <w:szCs w:val="24"/>
        </w:rPr>
        <w:t>*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виртуальном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пространстве*.</w:t>
      </w:r>
    </w:p>
    <w:p w:rsidR="00D22EE4" w:rsidRPr="00413693" w:rsidRDefault="001409A9">
      <w:pPr>
        <w:pStyle w:val="a3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*Перспективы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общества*.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Организация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вправе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содержание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распределение учебного материала по годам обучения, в последовательность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 тем и количество часов на освоение каждой темы. Обоснованность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данных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определяется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психофизическими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конкретных</w:t>
      </w:r>
    </w:p>
    <w:p w:rsidR="00D22EE4" w:rsidRPr="00413693" w:rsidRDefault="001409A9">
      <w:pPr>
        <w:pStyle w:val="a3"/>
        <w:tabs>
          <w:tab w:val="left" w:pos="2039"/>
          <w:tab w:val="left" w:pos="2372"/>
          <w:tab w:val="left" w:pos="3149"/>
          <w:tab w:val="left" w:pos="5372"/>
          <w:tab w:val="left" w:pos="5873"/>
          <w:tab w:val="left" w:pos="6906"/>
          <w:tab w:val="left" w:pos="7265"/>
          <w:tab w:val="left" w:pos="8720"/>
        </w:tabs>
        <w:spacing w:before="74" w:line="242" w:lineRule="auto"/>
        <w:ind w:right="41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обучающихся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ЗПР,</w:t>
      </w:r>
      <w:r w:rsidRPr="00413693">
        <w:rPr>
          <w:sz w:val="24"/>
          <w:szCs w:val="24"/>
        </w:rPr>
        <w:tab/>
        <w:t>рекомендациями</w:t>
      </w:r>
      <w:r w:rsidRPr="00413693">
        <w:rPr>
          <w:sz w:val="24"/>
          <w:szCs w:val="24"/>
        </w:rPr>
        <w:tab/>
        <w:t>по</w:t>
      </w:r>
      <w:r w:rsidRPr="00413693">
        <w:rPr>
          <w:sz w:val="24"/>
          <w:szCs w:val="24"/>
        </w:rPr>
        <w:tab/>
        <w:t>отбору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адаптации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учебного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представленными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программе.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before="213"/>
        <w:jc w:val="left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ПЛАНИРУЕМЫЕ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ПРЕДМЕТА</w:t>
      </w:r>
    </w:p>
    <w:p w:rsidR="00D22EE4" w:rsidRPr="00413693" w:rsidRDefault="001409A9">
      <w:pPr>
        <w:pStyle w:val="a3"/>
        <w:spacing w:before="26" w:line="259" w:lineRule="auto"/>
        <w:ind w:right="234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«ОБЩЕСТВОЗНАНИЕ» НА УРОВНЕ ОСНОВНОГО ОБЩЕГО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1409A9">
      <w:pPr>
        <w:pStyle w:val="a3"/>
        <w:spacing w:before="144"/>
        <w:ind w:right="406" w:firstLine="708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воплощают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 российские социокультурные и духовно-нравственные ценности,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принятые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 обществе 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 отражают готовность 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руководствоваться ими в жизни, во взаимодействии с другими людьми, 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принятии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решений.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достигаются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единстве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воспитательной деятельности в процессе развития у обучающихся установки 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конструктивного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воспитательной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части: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spacing w:before="2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гражданского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готовность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к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выполнению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обязанностей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законных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 людей, активное участие в жизни семьи, образовательной организации,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местного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сообщества,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родного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края,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страны,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любых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дискриминации,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понимание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институтов в жизни человека, представление об основных правах, свободах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межличностных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поликультурном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многоконфессиональном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разнообразной созидательной деятельности, стремление к взаимопониманию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взаимопомощи;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участию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гуманитарной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(волонтёрство,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людям,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нуждающимся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ней);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08" w:firstLine="708"/>
        <w:rPr>
          <w:sz w:val="24"/>
          <w:szCs w:val="24"/>
        </w:rPr>
      </w:pPr>
      <w:r w:rsidRPr="00413693">
        <w:rPr>
          <w:sz w:val="24"/>
          <w:szCs w:val="24"/>
        </w:rPr>
        <w:t>патриотического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осознание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российской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гражданской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идентичности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поликультурном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многоконфессиональном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проявление интереса к познанию родного языка, истории, культуры Российской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 своего края, народов России, ценностное отношение к достижениям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‒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спорту,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боевым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подвигам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символам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праздникам,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историческому,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наследию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памятникам,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традициям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народов,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проживающих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стране;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spacing w:before="2"/>
        <w:ind w:right="413" w:firstLine="70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духовно-нравственного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моральные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нравственных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5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осознания</w:t>
      </w:r>
      <w:r w:rsidRPr="00413693">
        <w:rPr>
          <w:spacing w:val="5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поступков;</w:t>
      </w:r>
    </w:p>
    <w:p w:rsidR="00D22EE4" w:rsidRPr="00413693" w:rsidRDefault="001409A9">
      <w:pPr>
        <w:pStyle w:val="a3"/>
        <w:spacing w:before="74" w:line="242" w:lineRule="auto"/>
        <w:ind w:right="408"/>
        <w:rPr>
          <w:sz w:val="24"/>
          <w:szCs w:val="24"/>
        </w:rPr>
      </w:pP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 индивидуального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общественного пространства;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эстетического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восприимчивость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искусства,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традициям и творчеству своего и других народов, понимание эмоционального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художественной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 коммуникации и самовыражения, понимание ценности отечественного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мирового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искусства,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этнических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культурных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народного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творчества,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стремление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 самовыражению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 искусства;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физического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эмоционального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благополучия: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 к своему здоровью и установка на здоровый образ жизни, осознание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вредных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привычек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(употребление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наркотиков,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курение)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вреда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физического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психического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здоровья; соблюдение правил безопасности, в том числе навыки безопасного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Интернет-среде,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адаптироваться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меняющимся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условиям, в том числе осмысляя собственный опыт и выстраивая дальнейшие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цели, </w:t>
      </w:r>
      <w:r w:rsidRPr="00413693">
        <w:rPr>
          <w:position w:val="1"/>
          <w:sz w:val="24"/>
          <w:szCs w:val="24"/>
        </w:rPr>
        <w:t xml:space="preserve">умение принимать себя и других, не </w:t>
      </w:r>
      <w:r w:rsidRPr="00413693">
        <w:rPr>
          <w:position w:val="1"/>
          <w:sz w:val="24"/>
          <w:szCs w:val="24"/>
        </w:rPr>
        <w:lastRenderedPageBreak/>
        <w:t>осуждая, сформированность навыков</w:t>
      </w:r>
      <w:r w:rsidRPr="00413693">
        <w:rPr>
          <w:spacing w:val="-67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рефлексии,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ошибку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практических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задач</w:t>
      </w:r>
      <w:r w:rsidRPr="00413693">
        <w:rPr>
          <w:spacing w:val="-1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(в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рамках</w:t>
      </w:r>
      <w:r w:rsidRPr="00413693">
        <w:rPr>
          <w:spacing w:val="-8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семьи,</w:t>
      </w:r>
      <w:r w:rsidRPr="00413693">
        <w:rPr>
          <w:spacing w:val="-9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образовательной</w:t>
      </w:r>
      <w:r w:rsidRPr="00413693">
        <w:rPr>
          <w:spacing w:val="-1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организации,</w:t>
      </w:r>
      <w:r w:rsidRPr="00413693">
        <w:rPr>
          <w:spacing w:val="-3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населенного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пункта,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края)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технологической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и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социальной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направленности,</w:t>
      </w:r>
      <w:r w:rsidRPr="00413693">
        <w:rPr>
          <w:spacing w:val="1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 инициировать, планировать и самостоятельно выполнять такого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различного рода, в том числе на основе применения изучаемого предметного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знания; осознание важности обучения на протяжении всей жизни для успешной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 деятельности и развитие необходимых умений для этого,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уважение к труду и результатам трудовой деятельности, осознанный выбор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построение индивидуальной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траектории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потребностей;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08" w:firstLine="708"/>
        <w:rPr>
          <w:sz w:val="24"/>
          <w:szCs w:val="24"/>
        </w:rPr>
      </w:pPr>
      <w:r w:rsidRPr="00413693">
        <w:rPr>
          <w:sz w:val="24"/>
          <w:szCs w:val="24"/>
        </w:rPr>
        <w:t>экологического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и естественных наук для решения задач в области окружающей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 для окружающей среды; повышение уровня экологической 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 глобального характера экологических проблем и путей их решения;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активное неприятие действий, приносящих вред окружающей среде; 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 роли как гражданина и потребителя в условиях взаимосвязи природной,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экологической направленности;</w:t>
      </w:r>
    </w:p>
    <w:p w:rsidR="00D22EE4" w:rsidRPr="00413693" w:rsidRDefault="001409A9">
      <w:pPr>
        <w:pStyle w:val="a4"/>
        <w:numPr>
          <w:ilvl w:val="0"/>
          <w:numId w:val="3"/>
        </w:numPr>
        <w:tabs>
          <w:tab w:val="left" w:pos="1186"/>
        </w:tabs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познания: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ориентация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современную систему научных представлений об основных закономерностях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взаимосвязях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социальной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средой;</w:t>
      </w:r>
      <w:r w:rsidRPr="00413693">
        <w:rPr>
          <w:spacing w:val="14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овладение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языковой</w:t>
      </w:r>
      <w:r w:rsidRPr="00413693">
        <w:rPr>
          <w:spacing w:val="14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и</w:t>
      </w:r>
      <w:r w:rsidRPr="00413693">
        <w:rPr>
          <w:spacing w:val="16"/>
          <w:position w:val="1"/>
          <w:sz w:val="24"/>
          <w:szCs w:val="24"/>
        </w:rPr>
        <w:t xml:space="preserve"> </w:t>
      </w:r>
      <w:r w:rsidRPr="00413693">
        <w:rPr>
          <w:position w:val="1"/>
          <w:sz w:val="24"/>
          <w:szCs w:val="24"/>
        </w:rPr>
        <w:t>читательской</w:t>
      </w:r>
      <w:r w:rsidRPr="00413693">
        <w:rPr>
          <w:spacing w:val="24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культурой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</w:p>
    <w:p w:rsidR="00D22EE4" w:rsidRPr="00413693" w:rsidRDefault="001409A9">
      <w:pPr>
        <w:pStyle w:val="a3"/>
        <w:spacing w:before="74"/>
        <w:ind w:right="416"/>
        <w:rPr>
          <w:sz w:val="24"/>
          <w:szCs w:val="24"/>
        </w:rPr>
      </w:pPr>
      <w:r w:rsidRPr="00413693">
        <w:rPr>
          <w:sz w:val="24"/>
          <w:szCs w:val="24"/>
        </w:rPr>
        <w:t>средством познания мира, овладение основными навыками исследовательской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наблюдений,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стремление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совершенствовать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коллективного благополучия.</w:t>
      </w:r>
    </w:p>
    <w:p w:rsidR="00D22EE4" w:rsidRPr="00413693" w:rsidRDefault="001409A9">
      <w:pPr>
        <w:pStyle w:val="a3"/>
        <w:spacing w:before="2"/>
        <w:ind w:right="411" w:firstLine="777"/>
        <w:rPr>
          <w:sz w:val="24"/>
          <w:szCs w:val="24"/>
        </w:rPr>
      </w:pPr>
      <w:r w:rsidRPr="00413693">
        <w:rPr>
          <w:sz w:val="24"/>
          <w:szCs w:val="24"/>
        </w:rPr>
        <w:t>Личностные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обеспечивающие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обучающегося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изменяющимся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условиям социальной 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среды:</w:t>
      </w: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освоение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обучающимися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соответствующих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ведущей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общественного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 форм социальной жизни в группах и сообществах, включая семью,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группы, сформированные по профессиональной деятельности, а также в рамках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 взаимодействия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среды;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неопределённости,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других;</w:t>
      </w:r>
    </w:p>
    <w:p w:rsidR="00D22EE4" w:rsidRPr="00413693" w:rsidRDefault="001409A9">
      <w:pPr>
        <w:pStyle w:val="a3"/>
        <w:spacing w:before="2"/>
        <w:ind w:right="411" w:firstLine="70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способность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действовать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неопределённости,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повышать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уровень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компетентности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через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27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учиться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у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новые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навыки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компетенции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навык выявления и связывания образов, способность формирования новых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46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45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46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идеи,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47"/>
          <w:sz w:val="24"/>
          <w:szCs w:val="24"/>
        </w:rPr>
        <w:t xml:space="preserve"> </w:t>
      </w:r>
      <w:r w:rsidRPr="00413693">
        <w:rPr>
          <w:sz w:val="24"/>
          <w:szCs w:val="24"/>
        </w:rPr>
        <w:t>гипотезы</w:t>
      </w:r>
      <w:r w:rsidRPr="00413693">
        <w:rPr>
          <w:spacing w:val="5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объектах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явлениях,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ранее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неизвестных,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дефицит</w:t>
      </w:r>
    </w:p>
    <w:p w:rsidR="00D22EE4" w:rsidRPr="00413693" w:rsidRDefault="001409A9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собственных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компетентностей,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развитие;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признакам, выполнять операции в соответствии с определением и простейшими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примерами,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понятие и его свойства при решении задач (далее ‒ оперировать понятиями), 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оперировать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терминами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концепции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устойчивого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развития;</w:t>
      </w:r>
    </w:p>
    <w:p w:rsidR="00D22EE4" w:rsidRPr="00413693" w:rsidRDefault="001409A9" w:rsidP="00413693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экономики;умение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окружающую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среду,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целей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преодоления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вызовов,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возможных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последствий;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обучающихся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происходящие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воспринимать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стрессовую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</w:t>
      </w:r>
    </w:p>
    <w:p w:rsidR="00D22EE4" w:rsidRPr="00413693" w:rsidRDefault="001409A9">
      <w:pPr>
        <w:pStyle w:val="a3"/>
        <w:spacing w:before="1"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как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вызов,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требующий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контрмер;</w:t>
      </w:r>
    </w:p>
    <w:p w:rsidR="00D22EE4" w:rsidRPr="00413693" w:rsidRDefault="001409A9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стресса,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принимаемые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действия, формулировать и оценивать риски и последствия, формировать опыт,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произошедшей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быть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готовым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отсутствие гарантий успеха.</w:t>
      </w:r>
    </w:p>
    <w:p w:rsidR="00D22EE4" w:rsidRPr="00413693" w:rsidRDefault="00D22EE4">
      <w:pPr>
        <w:pStyle w:val="a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rPr>
          <w:sz w:val="24"/>
          <w:szCs w:val="24"/>
        </w:rPr>
      </w:pPr>
      <w:r w:rsidRPr="00413693">
        <w:rPr>
          <w:sz w:val="24"/>
          <w:szCs w:val="24"/>
        </w:rPr>
        <w:t>МЕТАПРЕДМЕТНЫЕ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1409A9">
      <w:pPr>
        <w:pStyle w:val="a3"/>
        <w:spacing w:before="144" w:line="259" w:lineRule="auto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уровне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обучающиеся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ЗПР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смогут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овладеть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учебными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5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коммуникативными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</w:p>
    <w:p w:rsidR="00D22EE4" w:rsidRPr="00413693" w:rsidRDefault="001409A9">
      <w:pPr>
        <w:pStyle w:val="a3"/>
        <w:spacing w:before="74" w:line="259" w:lineRule="auto"/>
        <w:ind w:right="409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учебными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регулятивными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учебными</w:t>
      </w:r>
      <w:r w:rsidRPr="00413693">
        <w:rPr>
          <w:spacing w:val="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деятельностью.</w:t>
      </w:r>
    </w:p>
    <w:p w:rsidR="00D22EE4" w:rsidRPr="00413693" w:rsidRDefault="001409A9">
      <w:pPr>
        <w:pStyle w:val="a3"/>
        <w:tabs>
          <w:tab w:val="left" w:pos="2626"/>
          <w:tab w:val="left" w:pos="4248"/>
          <w:tab w:val="left" w:pos="6248"/>
          <w:tab w:val="left" w:pos="8102"/>
          <w:tab w:val="left" w:pos="8957"/>
        </w:tabs>
        <w:spacing w:before="162"/>
        <w:ind w:right="415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z w:val="24"/>
          <w:szCs w:val="24"/>
        </w:rPr>
        <w:tab/>
        <w:t>базовыми</w:t>
      </w:r>
      <w:r w:rsidRPr="00413693">
        <w:rPr>
          <w:sz w:val="24"/>
          <w:szCs w:val="24"/>
        </w:rPr>
        <w:tab/>
        <w:t>логическими</w:t>
      </w:r>
      <w:r w:rsidRPr="00413693">
        <w:rPr>
          <w:sz w:val="24"/>
          <w:szCs w:val="24"/>
        </w:rPr>
        <w:tab/>
        <w:t>действиями</w:t>
      </w:r>
      <w:r w:rsidRPr="00413693">
        <w:rPr>
          <w:sz w:val="24"/>
          <w:szCs w:val="24"/>
        </w:rPr>
        <w:tab/>
        <w:t>как</w:t>
      </w:r>
      <w:r w:rsidRPr="00413693">
        <w:rPr>
          <w:sz w:val="24"/>
          <w:szCs w:val="24"/>
        </w:rPr>
        <w:tab/>
        <w:t>частью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универсальных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действий:</w:t>
      </w:r>
    </w:p>
    <w:p w:rsidR="00D22EE4" w:rsidRPr="00413693" w:rsidRDefault="001409A9">
      <w:pPr>
        <w:pStyle w:val="a3"/>
        <w:tabs>
          <w:tab w:val="left" w:pos="2243"/>
          <w:tab w:val="left" w:pos="2656"/>
          <w:tab w:val="left" w:pos="4876"/>
          <w:tab w:val="left" w:pos="5262"/>
          <w:tab w:val="left" w:pos="6384"/>
          <w:tab w:val="left" w:pos="6921"/>
          <w:tab w:val="left" w:pos="8294"/>
        </w:tabs>
        <w:ind w:right="417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выявлять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характеризовать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опорой</w:t>
      </w:r>
      <w:r w:rsidRPr="00413693">
        <w:rPr>
          <w:sz w:val="24"/>
          <w:szCs w:val="24"/>
        </w:rPr>
        <w:tab/>
        <w:t>на</w:t>
      </w:r>
      <w:r w:rsidRPr="00413693">
        <w:rPr>
          <w:sz w:val="24"/>
          <w:szCs w:val="24"/>
        </w:rPr>
        <w:tab/>
        <w:t>источник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информации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явлений;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выявлять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дефицит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информации,</w:t>
      </w:r>
      <w:r w:rsidRPr="00413693">
        <w:rPr>
          <w:spacing w:val="7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данных,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необходимых для решения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поставленной задачи;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понятия,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50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4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аналогии,</w:t>
      </w:r>
      <w:r w:rsidRPr="00413693">
        <w:rPr>
          <w:spacing w:val="53"/>
          <w:sz w:val="24"/>
          <w:szCs w:val="24"/>
        </w:rPr>
        <w:t xml:space="preserve"> </w:t>
      </w:r>
      <w:r w:rsidRPr="00413693">
        <w:rPr>
          <w:sz w:val="24"/>
          <w:szCs w:val="24"/>
        </w:rPr>
        <w:t>логически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рассуждать,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делать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общие выводы;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5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60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причинно-следственные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 изучении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процессов;</w:t>
      </w:r>
    </w:p>
    <w:p w:rsidR="00D22EE4" w:rsidRPr="00413693" w:rsidRDefault="001409A9">
      <w:pPr>
        <w:pStyle w:val="a3"/>
        <w:ind w:right="409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применять</w:t>
      </w:r>
      <w:r w:rsidRPr="00413693">
        <w:rPr>
          <w:spacing w:val="3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3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схемы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3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и познавательных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задач;</w:t>
      </w:r>
    </w:p>
    <w:p w:rsidR="00D22EE4" w:rsidRPr="00413693" w:rsidRDefault="001409A9">
      <w:pPr>
        <w:pStyle w:val="a3"/>
        <w:spacing w:before="1"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чтение;</w:t>
      </w:r>
    </w:p>
    <w:p w:rsidR="00D22EE4" w:rsidRPr="00413693" w:rsidRDefault="001409A9">
      <w:pPr>
        <w:pStyle w:val="a3"/>
        <w:spacing w:line="322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делать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выводы;</w:t>
      </w:r>
    </w:p>
    <w:p w:rsidR="00D22EE4" w:rsidRPr="00413693" w:rsidRDefault="001409A9">
      <w:pPr>
        <w:pStyle w:val="a3"/>
        <w:ind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прогнозировать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возможное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событий и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последствия;</w:t>
      </w:r>
    </w:p>
    <w:p w:rsidR="00D22EE4" w:rsidRPr="00413693" w:rsidRDefault="001409A9">
      <w:pPr>
        <w:pStyle w:val="a3"/>
        <w:spacing w:line="321" w:lineRule="exact"/>
        <w:ind w:left="88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осознавать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невозможность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контролировать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все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вокруг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базовыми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исследовательскими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универсальных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1409A9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вопросы как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инструмент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познания;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формулировать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уточняющих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вопросов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гипотезу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истинности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суждения,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источник 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позицию,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мнение;</w:t>
      </w:r>
    </w:p>
    <w:p w:rsidR="00D22EE4" w:rsidRPr="00413693" w:rsidRDefault="001409A9">
      <w:pPr>
        <w:pStyle w:val="a3"/>
        <w:spacing w:line="242" w:lineRule="auto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проводить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составленному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плану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небольшое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исследование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установлению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 объекта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изучения;</w:t>
      </w:r>
    </w:p>
    <w:p w:rsidR="00D22EE4" w:rsidRPr="00413693" w:rsidRDefault="001409A9">
      <w:pPr>
        <w:pStyle w:val="a3"/>
        <w:ind w:right="418" w:firstLine="708"/>
        <w:rPr>
          <w:sz w:val="24"/>
          <w:szCs w:val="24"/>
        </w:rPr>
      </w:pPr>
      <w:r w:rsidRPr="00413693">
        <w:rPr>
          <w:sz w:val="24"/>
          <w:szCs w:val="24"/>
        </w:rPr>
        <w:t>формулировать с помощью педагога обобщения и выводы по результатам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наблюдения,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инструменты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достоверности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выводов,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обобщений;</w:t>
      </w:r>
    </w:p>
    <w:p w:rsidR="00D22EE4" w:rsidRPr="00413693" w:rsidRDefault="001409A9">
      <w:pPr>
        <w:pStyle w:val="a3"/>
        <w:ind w:right="420" w:firstLine="708"/>
        <w:rPr>
          <w:sz w:val="24"/>
          <w:szCs w:val="24"/>
        </w:rPr>
      </w:pPr>
      <w:r w:rsidRPr="00413693">
        <w:rPr>
          <w:sz w:val="24"/>
          <w:szCs w:val="24"/>
        </w:rPr>
        <w:t>прогнозировать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дальнейшее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процессов, событий и их последствия в аналогичных или сходных ситуациях,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выдвигать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предположения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контекстах.</w:t>
      </w:r>
    </w:p>
    <w:p w:rsidR="00D22EE4" w:rsidRPr="00413693" w:rsidRDefault="00D22EE4">
      <w:pPr>
        <w:pStyle w:val="a3"/>
        <w:spacing w:before="6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умением работать с информацией как 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1409A9">
      <w:pPr>
        <w:pStyle w:val="a3"/>
        <w:ind w:left="881" w:right="2169"/>
        <w:rPr>
          <w:sz w:val="24"/>
          <w:szCs w:val="24"/>
        </w:rPr>
      </w:pPr>
      <w:r w:rsidRPr="00413693">
        <w:rPr>
          <w:sz w:val="24"/>
          <w:szCs w:val="24"/>
        </w:rPr>
        <w:t>пользоваться словарями и другими поисковыми системами;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запоминать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систематизировать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информацию;</w:t>
      </w:r>
    </w:p>
    <w:p w:rsidR="00D22EE4" w:rsidRPr="00413693" w:rsidRDefault="001409A9">
      <w:pPr>
        <w:pStyle w:val="a3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применять предложенные методы, инструменты и запросы при поиске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отборе информации или данных из источников с учётом предложенной учебной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заданных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критериев;</w:t>
      </w: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представления;</w:t>
      </w:r>
    </w:p>
    <w:p w:rsidR="00D22EE4" w:rsidRPr="00413693" w:rsidRDefault="001409A9">
      <w:pPr>
        <w:pStyle w:val="a3"/>
        <w:spacing w:before="74" w:line="242" w:lineRule="auto"/>
        <w:ind w:right="403" w:firstLine="70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находить сходные аргументы (подтверждающие или опровергающие одну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ту же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идею,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версию)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источниках;</w:t>
      </w:r>
    </w:p>
    <w:p w:rsidR="00D22EE4" w:rsidRPr="00413693" w:rsidRDefault="001409A9">
      <w:pPr>
        <w:pStyle w:val="a3"/>
        <w:tabs>
          <w:tab w:val="left" w:pos="2289"/>
          <w:tab w:val="left" w:pos="2620"/>
          <w:tab w:val="left" w:pos="3988"/>
          <w:tab w:val="left" w:pos="5235"/>
          <w:tab w:val="left" w:pos="7073"/>
          <w:tab w:val="left" w:pos="8058"/>
        </w:tabs>
        <w:ind w:right="413" w:firstLine="77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помощью</w:t>
      </w:r>
      <w:r w:rsidRPr="00413693">
        <w:rPr>
          <w:sz w:val="24"/>
          <w:szCs w:val="24"/>
        </w:rPr>
        <w:tab/>
        <w:t>педагога</w:t>
      </w:r>
      <w:r w:rsidRPr="00413693">
        <w:rPr>
          <w:sz w:val="24"/>
          <w:szCs w:val="24"/>
        </w:rPr>
        <w:tab/>
        <w:t>оптимальную</w:t>
      </w:r>
      <w:r w:rsidRPr="00413693">
        <w:rPr>
          <w:sz w:val="24"/>
          <w:szCs w:val="24"/>
        </w:rPr>
        <w:tab/>
        <w:t>форму</w:t>
      </w:r>
      <w:r w:rsidRPr="00413693">
        <w:rPr>
          <w:sz w:val="24"/>
          <w:szCs w:val="24"/>
        </w:rPr>
        <w:tab/>
      </w:r>
      <w:r w:rsidRPr="00413693">
        <w:rPr>
          <w:spacing w:val="-1"/>
          <w:sz w:val="24"/>
          <w:szCs w:val="24"/>
        </w:rPr>
        <w:t>представления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информации;</w:t>
      </w:r>
    </w:p>
    <w:p w:rsidR="00D22EE4" w:rsidRPr="00413693" w:rsidRDefault="001409A9">
      <w:pPr>
        <w:pStyle w:val="a3"/>
        <w:tabs>
          <w:tab w:val="left" w:pos="2415"/>
          <w:tab w:val="left" w:pos="4058"/>
          <w:tab w:val="left" w:pos="5876"/>
          <w:tab w:val="left" w:pos="6411"/>
          <w:tab w:val="left" w:pos="7993"/>
        </w:tabs>
        <w:ind w:right="411" w:firstLine="77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z w:val="24"/>
          <w:szCs w:val="24"/>
        </w:rPr>
        <w:tab/>
        <w:t>надежность</w:t>
      </w:r>
      <w:r w:rsidRPr="00413693">
        <w:rPr>
          <w:sz w:val="24"/>
          <w:szCs w:val="24"/>
        </w:rPr>
        <w:tab/>
        <w:t>информацию</w:t>
      </w:r>
      <w:r w:rsidRPr="00413693">
        <w:rPr>
          <w:sz w:val="24"/>
          <w:szCs w:val="24"/>
        </w:rPr>
        <w:tab/>
      </w:r>
      <w:r w:rsidRPr="00413693">
        <w:rPr>
          <w:position w:val="1"/>
          <w:sz w:val="24"/>
          <w:szCs w:val="24"/>
        </w:rPr>
        <w:t>по</w:t>
      </w:r>
      <w:r w:rsidRPr="00413693">
        <w:rPr>
          <w:position w:val="1"/>
          <w:sz w:val="24"/>
          <w:szCs w:val="24"/>
        </w:rPr>
        <w:tab/>
        <w:t>критериям,</w:t>
      </w:r>
      <w:r w:rsidRPr="00413693">
        <w:rPr>
          <w:position w:val="1"/>
          <w:sz w:val="24"/>
          <w:szCs w:val="24"/>
        </w:rPr>
        <w:tab/>
      </w:r>
      <w:r w:rsidRPr="00413693">
        <w:rPr>
          <w:spacing w:val="-1"/>
          <w:position w:val="1"/>
          <w:sz w:val="24"/>
          <w:szCs w:val="24"/>
        </w:rPr>
        <w:t>предложенным</w:t>
      </w:r>
      <w:r w:rsidRPr="00413693">
        <w:rPr>
          <w:spacing w:val="-67"/>
          <w:position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педагогическим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работником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сформулированным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самостоятельно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before="1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1409A9">
      <w:pPr>
        <w:pStyle w:val="a3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использовать речевые средства в соответствии с задачей коммуникации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выражения 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чувств,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мыслей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потребностей;</w:t>
      </w:r>
    </w:p>
    <w:p w:rsidR="00D22EE4" w:rsidRPr="00413693" w:rsidRDefault="001409A9">
      <w:pPr>
        <w:pStyle w:val="a3"/>
        <w:spacing w:line="242" w:lineRule="auto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воспринимать и выражать эмоции в соответствии с условиями и целями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распознавать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невербальные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прогнозировать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смягчая конфликты;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письменные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иллюстративных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выступления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перед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аудиторией;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принимать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сверстниками;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конфликты на основе согласования позиций и учета интересов; отстаивать свое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мнение.</w:t>
      </w:r>
    </w:p>
    <w:p w:rsidR="00D22EE4" w:rsidRPr="00413693" w:rsidRDefault="00D22EE4">
      <w:pPr>
        <w:pStyle w:val="a3"/>
        <w:spacing w:before="4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Овладение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</w:p>
    <w:p w:rsidR="00D22EE4" w:rsidRPr="00413693" w:rsidRDefault="001409A9">
      <w:pPr>
        <w:pStyle w:val="a3"/>
        <w:spacing w:line="242" w:lineRule="auto"/>
        <w:ind w:right="421" w:firstLine="708"/>
        <w:rPr>
          <w:sz w:val="24"/>
          <w:szCs w:val="24"/>
        </w:rPr>
      </w:pPr>
      <w:r w:rsidRPr="00413693">
        <w:rPr>
          <w:sz w:val="24"/>
          <w:szCs w:val="24"/>
        </w:rPr>
        <w:t>понимать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преимущества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командной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решении конкретной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проблемы;</w:t>
      </w:r>
    </w:p>
    <w:p w:rsidR="00D22EE4" w:rsidRPr="00413693" w:rsidRDefault="001409A9">
      <w:pPr>
        <w:pStyle w:val="a3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организовывать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сотрудничество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сверстниками;</w:t>
      </w:r>
    </w:p>
    <w:p w:rsidR="00D22EE4" w:rsidRPr="00413693" w:rsidRDefault="001409A9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поставленных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целей;</w:t>
      </w:r>
    </w:p>
    <w:p w:rsidR="00D22EE4" w:rsidRPr="00413693" w:rsidRDefault="001409A9">
      <w:pPr>
        <w:pStyle w:val="a3"/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t>выполнять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часть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достигать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качественного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координировать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команды.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2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умением самоконтроля, эмоционального интеллекта как части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регулятивных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универсальных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5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действий:</w:t>
      </w:r>
    </w:p>
    <w:p w:rsidR="00D22EE4" w:rsidRPr="00413693" w:rsidRDefault="001409A9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владеть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самоконтроля,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самомотивации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рефлексии;</w:t>
      </w:r>
    </w:p>
    <w:p w:rsidR="00D22EE4" w:rsidRPr="00413693" w:rsidRDefault="001409A9">
      <w:pPr>
        <w:pStyle w:val="a3"/>
        <w:spacing w:line="242" w:lineRule="auto"/>
        <w:ind w:right="416" w:firstLine="628"/>
        <w:rPr>
          <w:sz w:val="24"/>
          <w:szCs w:val="24"/>
        </w:rPr>
      </w:pPr>
      <w:r w:rsidRPr="00413693">
        <w:rPr>
          <w:sz w:val="24"/>
          <w:szCs w:val="24"/>
        </w:rPr>
        <w:t>давать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предлагать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изменения;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видеть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достижения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(недостижения)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приобретенному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находить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позитивное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произошедшей ситуации;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 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 цели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ставить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познавательной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</w:p>
    <w:p w:rsidR="00D22EE4" w:rsidRPr="00413693" w:rsidRDefault="001409A9">
      <w:pPr>
        <w:pStyle w:val="a3"/>
        <w:spacing w:before="74" w:line="242" w:lineRule="auto"/>
        <w:ind w:right="417" w:firstLine="708"/>
        <w:rPr>
          <w:sz w:val="24"/>
          <w:szCs w:val="24"/>
        </w:rPr>
      </w:pPr>
      <w:r w:rsidRPr="00413693">
        <w:rPr>
          <w:sz w:val="24"/>
          <w:szCs w:val="24"/>
        </w:rPr>
        <w:t>выбирать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наиболее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задач;</w:t>
      </w:r>
    </w:p>
    <w:p w:rsidR="00D22EE4" w:rsidRPr="00413693" w:rsidRDefault="001409A9">
      <w:pPr>
        <w:pStyle w:val="a3"/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вносить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возникновении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трудностей,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могут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возникнуть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 решении учебной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задачи;</w:t>
      </w:r>
    </w:p>
    <w:p w:rsidR="00D22EE4" w:rsidRPr="00413693" w:rsidRDefault="001409A9">
      <w:pPr>
        <w:pStyle w:val="a3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соотносить свои действия с планируемыми результатами, 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требований,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корректировать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изменяющейся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ситуацией;</w:t>
      </w:r>
    </w:p>
    <w:p w:rsidR="00D22EE4" w:rsidRPr="00413693" w:rsidRDefault="001409A9">
      <w:pPr>
        <w:pStyle w:val="a3"/>
        <w:ind w:left="881" w:right="2655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осознанно относиться к другому человеку, его мнению;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эмоций;</w:t>
      </w:r>
    </w:p>
    <w:p w:rsidR="00D22EE4" w:rsidRPr="00413693" w:rsidRDefault="001409A9">
      <w:pPr>
        <w:pStyle w:val="a3"/>
        <w:ind w:left="881" w:right="4407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регулировать способ выражения эмоций;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осуждая;</w:t>
      </w:r>
    </w:p>
    <w:p w:rsidR="00D22EE4" w:rsidRPr="00413693" w:rsidRDefault="001409A9">
      <w:pPr>
        <w:pStyle w:val="a3"/>
        <w:spacing w:line="242" w:lineRule="auto"/>
        <w:ind w:left="881" w:right="2152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признавать свое право на ошибку и такое же право другого;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открытость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себе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другим.</w:t>
      </w:r>
    </w:p>
    <w:p w:rsidR="00D22EE4" w:rsidRPr="00413693" w:rsidRDefault="00D22EE4">
      <w:pPr>
        <w:pStyle w:val="a3"/>
        <w:spacing w:before="1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rPr>
          <w:sz w:val="24"/>
          <w:szCs w:val="24"/>
        </w:rPr>
      </w:pP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</w:p>
    <w:p w:rsidR="00D22EE4" w:rsidRPr="00413693" w:rsidRDefault="001409A9">
      <w:pPr>
        <w:pStyle w:val="a3"/>
        <w:spacing w:before="144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Планируемые предметные результаты и содержание учебного предмета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распределены по годам обучения с учётом входящих в курс содержательных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модулей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(разделов)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требований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ФГОС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ООО,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воспитания,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личностного развития, обучающихся с ЗПР. Содержательные модули (разделы)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охватывают знания об обществе и человеке в целом, знания всех основных сфер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знание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права.</w:t>
      </w:r>
    </w:p>
    <w:p w:rsidR="00D22EE4" w:rsidRPr="00413693" w:rsidRDefault="00D22EE4">
      <w:pPr>
        <w:pStyle w:val="a3"/>
        <w:spacing w:before="2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Предметные</w:t>
      </w:r>
      <w:r w:rsidRPr="00413693">
        <w:rPr>
          <w:spacing w:val="69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освоения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рабочей</w:t>
      </w:r>
      <w:r w:rsidRPr="00413693">
        <w:rPr>
          <w:spacing w:val="7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13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3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предмету</w:t>
      </w:r>
    </w:p>
    <w:p w:rsidR="00D22EE4" w:rsidRPr="00413693" w:rsidRDefault="001409A9">
      <w:pPr>
        <w:pStyle w:val="a3"/>
        <w:spacing w:line="322" w:lineRule="exact"/>
        <w:rPr>
          <w:sz w:val="24"/>
          <w:szCs w:val="24"/>
        </w:rPr>
      </w:pPr>
      <w:r w:rsidRPr="00413693">
        <w:rPr>
          <w:sz w:val="24"/>
          <w:szCs w:val="24"/>
        </w:rPr>
        <w:t>«Обществознание»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(6–9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классы)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должны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обеспечивать: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287"/>
        </w:tabs>
        <w:ind w:right="407" w:firstLine="708"/>
        <w:rPr>
          <w:sz w:val="24"/>
          <w:szCs w:val="24"/>
        </w:rPr>
      </w:pPr>
      <w:r w:rsidRPr="00413693">
        <w:rPr>
          <w:sz w:val="24"/>
          <w:szCs w:val="24"/>
        </w:rPr>
        <w:t>освоение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 с другими людьми, важности семьи как базового 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института; характерных чертах общества; содержании и значении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 права, основы налогового законодательства); процессах и явлениях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экономической, социальной, духовной и политической сферах жизни общества;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кредитной,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противодействии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обеспечении</w:t>
      </w:r>
    </w:p>
    <w:p w:rsidR="00D22EE4" w:rsidRPr="00413693" w:rsidRDefault="001409A9">
      <w:pPr>
        <w:pStyle w:val="a3"/>
        <w:spacing w:before="74" w:line="242" w:lineRule="auto"/>
        <w:ind w:right="419"/>
        <w:rPr>
          <w:sz w:val="24"/>
          <w:szCs w:val="24"/>
        </w:rPr>
      </w:pPr>
      <w:r w:rsidRPr="00413693">
        <w:rPr>
          <w:sz w:val="24"/>
          <w:szCs w:val="24"/>
        </w:rPr>
        <w:t>безопасности личности, общества и государства, в том числе от терроризма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172"/>
        </w:tabs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характеризовать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ключевых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слов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 российские духовно-нравственные ценности (в том числе защита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созидательный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служение Отечеству, нормы морали и нравственности, гуманизм, милосердие,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справедливость, взаимопомощь, коллективизм, историческое единство народов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России, преемственность истории нашей Родины); государство как 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184"/>
        </w:tabs>
        <w:ind w:right="406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 с использованием различных источников приводить примеры (в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моделировать ситуации) деятельности людей, социальных объектов,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 их структурных элементов и проявлений основных функций; разного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норм, в том числе связанных с правонарушениями и наступлением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 ответственности; связи политических потрясений и социально-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кризиса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174"/>
        </w:tabs>
        <w:ind w:right="416" w:firstLine="70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умение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классифицировать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классификации)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явления, процессы, относящиеся к различным сферам общественной жизни,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элементы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 функции;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311"/>
        </w:tabs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элементы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177"/>
        </w:tabs>
        <w:ind w:right="416" w:firstLine="70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умение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и/или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образцу,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 сферах общественной жизни, их элементов и основных функций,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социально-экономических кризисов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251"/>
        </w:tabs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 использовать полученные знания для объяснения сущности,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технологий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мире;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личной значимости здорового образа жизни, роли непрерывного 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 наркомании и алкоголизма для человека и общества; необходимости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налогового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коррупции;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проведения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 социальных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225"/>
        </w:tabs>
        <w:ind w:right="413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определять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285"/>
        </w:tabs>
        <w:spacing w:before="74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в различных сферах общественной жизни, в том числе процессы формирования,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накопления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инвестирования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342"/>
        </w:tabs>
        <w:spacing w:before="1"/>
        <w:ind w:right="408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смысловым чтением текстов обществоведческой 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позволяющим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воспринимать,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интерпретировать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типов, жанров, назначений в целях решения различных учебных задач,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извлечений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 под руководством учителя текстовую информацию в 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(таблицу,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386"/>
        </w:tabs>
        <w:spacing w:before="1"/>
        <w:ind w:right="411" w:firstLine="708"/>
        <w:rPr>
          <w:sz w:val="24"/>
          <w:szCs w:val="24"/>
        </w:rPr>
      </w:pPr>
      <w:r w:rsidRPr="00413693">
        <w:rPr>
          <w:sz w:val="24"/>
          <w:szCs w:val="24"/>
        </w:rPr>
        <w:t>овладение приемами поиска и извлечения социальной 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(текстовой,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аудиовизуальной)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 источников (в том числе учебных материалов) и 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средств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массовой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(далее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–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515"/>
        </w:tabs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 конкретизировать и оценивать социальную 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статистическую, из адаптированных источников (в 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 учебных материалов) и публикаций СМИ, соотносить ее с собственными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 о моральном и правовом регулировании поведения человека, 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подкрепляя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338"/>
        </w:tabs>
        <w:ind w:right="415" w:firstLine="708"/>
        <w:rPr>
          <w:sz w:val="24"/>
          <w:szCs w:val="24"/>
        </w:rPr>
      </w:pPr>
      <w:r w:rsidRPr="00413693">
        <w:rPr>
          <w:sz w:val="24"/>
          <w:szCs w:val="24"/>
        </w:rPr>
        <w:t>умение оценивать собственные поступки и поведение других людей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 зрения их соответствия моральным, правовым и иным видам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 экономической рациональности (включая вопросы, связанные с 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предпринимательской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рисков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недобросовестных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практик);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осознание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всех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426"/>
        </w:tabs>
        <w:spacing w:before="1"/>
        <w:ind w:right="410" w:firstLine="708"/>
        <w:rPr>
          <w:sz w:val="24"/>
          <w:szCs w:val="24"/>
        </w:rPr>
      </w:pPr>
      <w:r w:rsidRPr="00413693">
        <w:rPr>
          <w:sz w:val="24"/>
          <w:szCs w:val="24"/>
        </w:rPr>
        <w:t>приобретение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 финансовой грамотности, в практической деятельности, в повседневной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бытовых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 прав потребителя (в том числе потребителя финансовых услуг)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 выполнения гражданских обязанностей; для анализа потребления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домашнего хозяйства; для составления личного финансового плана; для 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 и оценки собственных перспектив в профессиональной сфере;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регламентом;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376"/>
        </w:tabs>
        <w:spacing w:before="1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приобретение опыта самостоятельного и под руководством учителя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электронной)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декларации,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доверенности,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 плана,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резюме);</w:t>
      </w:r>
    </w:p>
    <w:p w:rsidR="00D22EE4" w:rsidRPr="00413693" w:rsidRDefault="001409A9">
      <w:pPr>
        <w:pStyle w:val="a4"/>
        <w:numPr>
          <w:ilvl w:val="0"/>
          <w:numId w:val="2"/>
        </w:numPr>
        <w:tabs>
          <w:tab w:val="left" w:pos="1518"/>
        </w:tabs>
        <w:spacing w:before="74"/>
        <w:ind w:right="409" w:firstLine="708"/>
        <w:rPr>
          <w:sz w:val="24"/>
          <w:szCs w:val="24"/>
        </w:rPr>
      </w:pPr>
      <w:r w:rsidRPr="00413693">
        <w:rPr>
          <w:sz w:val="24"/>
          <w:szCs w:val="24"/>
        </w:rPr>
        <w:t>приобретение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общества: гуманистических и демократических ценностей, идей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 и взаимопонимания между народами, людьми разных культур; осознание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 и традиций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 России.</w:t>
      </w:r>
    </w:p>
    <w:p w:rsidR="00D22EE4" w:rsidRPr="00413693" w:rsidRDefault="00D22EE4">
      <w:pPr>
        <w:pStyle w:val="a3"/>
        <w:spacing w:before="3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6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1409A9">
      <w:pPr>
        <w:pStyle w:val="a3"/>
        <w:spacing w:line="321" w:lineRule="exact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социальное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окружение</w:t>
      </w:r>
    </w:p>
    <w:p w:rsidR="00D22EE4" w:rsidRPr="00413693" w:rsidRDefault="001409A9">
      <w:pPr>
        <w:pStyle w:val="a3"/>
        <w:ind w:right="417" w:firstLine="837"/>
        <w:rPr>
          <w:sz w:val="24"/>
          <w:szCs w:val="24"/>
        </w:rPr>
      </w:pPr>
      <w:r w:rsidRPr="00413693">
        <w:rPr>
          <w:sz w:val="24"/>
          <w:szCs w:val="24"/>
        </w:rPr>
        <w:t>осваивать под руководством педагога и применять знания о 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учащихся,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 взаимодействия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 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 людьми;</w:t>
      </w:r>
    </w:p>
    <w:p w:rsidR="00D22EE4" w:rsidRPr="00413693" w:rsidRDefault="001409A9">
      <w:pPr>
        <w:pStyle w:val="a3"/>
        <w:spacing w:before="1"/>
        <w:ind w:right="411" w:firstLine="837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показывать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индивидуальный характер; особенности личностного становления и социальной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здоровья;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образование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ind w:right="415" w:firstLine="837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визуального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мотивов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конструктивных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разрешений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конфликтов;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лидерства,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соперничества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сотрудничества 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группах;</w:t>
      </w:r>
    </w:p>
    <w:p w:rsidR="00D22EE4" w:rsidRPr="00413693" w:rsidRDefault="001409A9">
      <w:pPr>
        <w:pStyle w:val="a3"/>
        <w:spacing w:line="242" w:lineRule="auto"/>
        <w:ind w:right="416" w:firstLine="907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 человека,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</w:p>
    <w:p w:rsidR="00D22EE4" w:rsidRPr="00413693" w:rsidRDefault="001409A9">
      <w:pPr>
        <w:pStyle w:val="a3"/>
        <w:spacing w:line="317" w:lineRule="exact"/>
        <w:ind w:left="1010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опорной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схеме</w:t>
      </w:r>
      <w:r w:rsidRPr="00413693">
        <w:rPr>
          <w:spacing w:val="2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понятия</w:t>
      </w:r>
      <w:r w:rsidRPr="00413693">
        <w:rPr>
          <w:spacing w:val="24"/>
          <w:sz w:val="24"/>
          <w:szCs w:val="24"/>
        </w:rPr>
        <w:t xml:space="preserve"> </w:t>
      </w:r>
      <w:r w:rsidRPr="00413693">
        <w:rPr>
          <w:sz w:val="24"/>
          <w:szCs w:val="24"/>
        </w:rPr>
        <w:t>«индивид»,</w:t>
      </w:r>
      <w:r w:rsidRPr="00413693">
        <w:rPr>
          <w:spacing w:val="23"/>
          <w:sz w:val="24"/>
          <w:szCs w:val="24"/>
        </w:rPr>
        <w:t xml:space="preserve"> </w:t>
      </w:r>
      <w:r w:rsidRPr="00413693">
        <w:rPr>
          <w:sz w:val="24"/>
          <w:szCs w:val="24"/>
        </w:rPr>
        <w:t>«индивидуальность»,</w:t>
      </w:r>
    </w:p>
    <w:p w:rsidR="00D22EE4" w:rsidRPr="00413693" w:rsidRDefault="001409A9">
      <w:pPr>
        <w:pStyle w:val="a3"/>
        <w:ind w:right="408"/>
        <w:rPr>
          <w:sz w:val="24"/>
          <w:szCs w:val="24"/>
        </w:rPr>
      </w:pPr>
      <w:r w:rsidRPr="00413693">
        <w:rPr>
          <w:sz w:val="24"/>
          <w:szCs w:val="24"/>
        </w:rPr>
        <w:t>«личность»;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животных;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(игра,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учение);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малых группах; целей, способов и результатов деятельности, целей и средств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с опорой на источник информации полученные знания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 сущности общения как социального явления, познания человеком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мира и самого себя как вида деятельности, роли непрерывного 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школе,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сверстников;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 и личный 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 своё отношение к людям с ограниченными возможностями здоровья, 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неформального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 подростков;</w:t>
      </w:r>
    </w:p>
    <w:p w:rsidR="00D22EE4" w:rsidRPr="00413693" w:rsidRDefault="001409A9">
      <w:pPr>
        <w:pStyle w:val="a3"/>
        <w:spacing w:before="74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касающиеся прав и обязанностей учащегося; отражающие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 сверстниками,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старшими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младшими;</w:t>
      </w:r>
    </w:p>
    <w:p w:rsidR="00D22EE4" w:rsidRPr="00413693" w:rsidRDefault="001409A9">
      <w:pPr>
        <w:pStyle w:val="a3"/>
        <w:spacing w:before="2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 смысловым чтением текстов обществоведческой тематики,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извлечений из Закона «Об образовании в Российской Федерации»;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 по предложенному образцу на их основе план, преобразовывать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1409A9">
      <w:pPr>
        <w:pStyle w:val="a3"/>
        <w:spacing w:before="1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поколений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нашем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подросткового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возраста,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обязанностях учащегося из разных адаптированных источников (в том 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окружении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ходе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возможностями здоровья; оценивать своё отношение к учёбе как важному виду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выстраивания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представителями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старших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поколений,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сверстниками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младшими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возрасту,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активного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школы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класса;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 опыт совместной деятельности, включая взаимодействие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Общество,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живём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под руководством педагога и применять знания об обществе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 жизни общества; явлениях в политической жизни общества,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народах России, о государственной власти в Российской Федерации; культуре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типах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проблемах;</w:t>
      </w:r>
    </w:p>
    <w:p w:rsidR="00D22EE4" w:rsidRPr="00413693" w:rsidRDefault="001409A9">
      <w:pPr>
        <w:pStyle w:val="a3"/>
        <w:spacing w:before="1"/>
        <w:ind w:right="415" w:firstLine="837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государство, высшие органы государственной власти в Российской 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информационного общества;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разного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проблем;</w:t>
      </w:r>
    </w:p>
    <w:p w:rsidR="00D22EE4" w:rsidRPr="00413693" w:rsidRDefault="001409A9">
      <w:pPr>
        <w:pStyle w:val="a3"/>
        <w:spacing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положение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хозяйствования;</w:t>
      </w:r>
    </w:p>
    <w:p w:rsidR="00D22EE4" w:rsidRPr="00413693" w:rsidRDefault="001409A9">
      <w:pPr>
        <w:pStyle w:val="a3"/>
        <w:spacing w:before="74" w:line="242" w:lineRule="auto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 и общества на природу сущности и взаимосвязей явлений, процессов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проблемам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природы,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сохранению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духовных ценностей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внести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вклад 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экологической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проблемы);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касающихся отношений человека и природы, устройства общественной жизни,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 сфер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 информацию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экономико-статистическую,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 (в том числе учебных материалов) и публикаций в СМИ; 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 формулировать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выводы;</w:t>
      </w:r>
    </w:p>
    <w:p w:rsidR="00D22EE4" w:rsidRPr="00413693" w:rsidRDefault="001409A9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 других людей с точки зрения их соответствия духовным традициям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грамотности, в практической деятельности, направленной на охрану природы;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мы живём;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взаимопонимания между людьми разных культур; осознавать ценность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традиций народов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России.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242" w:lineRule="auto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7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7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Социальные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нормы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содержании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</w:p>
    <w:p w:rsidR="00D22EE4" w:rsidRPr="00413693" w:rsidRDefault="001409A9">
      <w:pPr>
        <w:pStyle w:val="a3"/>
        <w:spacing w:before="1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нравственные ценности (в том числе защита человеческой жизни, прав и свобод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человека,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гуманизм,</w:t>
      </w:r>
      <w:r w:rsidRPr="00413693">
        <w:rPr>
          <w:spacing w:val="-2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милосердие);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моральные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spacing w:before="74"/>
        <w:ind w:right="415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приводить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гражданственности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1409A9">
      <w:pPr>
        <w:pStyle w:val="a3"/>
        <w:spacing w:before="2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 и элементы;</w:t>
      </w:r>
    </w:p>
    <w:p w:rsidR="00D22EE4" w:rsidRPr="00413693" w:rsidRDefault="001409A9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отдельные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</w:p>
    <w:p w:rsidR="00D22EE4" w:rsidRPr="00413693" w:rsidRDefault="001409A9">
      <w:pPr>
        <w:pStyle w:val="a3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норм;</w:t>
      </w:r>
    </w:p>
    <w:p w:rsidR="00D22EE4" w:rsidRPr="00413693" w:rsidRDefault="001409A9">
      <w:pPr>
        <w:pStyle w:val="a3"/>
        <w:spacing w:before="2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влияние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</w:t>
      </w:r>
      <w:r w:rsidRPr="00413693">
        <w:rPr>
          <w:spacing w:val="19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2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</w:t>
      </w:r>
      <w:r w:rsidRPr="00413693">
        <w:rPr>
          <w:spacing w:val="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</w:p>
    <w:p w:rsidR="00D22EE4" w:rsidRPr="00413693" w:rsidRDefault="001409A9">
      <w:pPr>
        <w:pStyle w:val="a3"/>
        <w:spacing w:line="321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3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40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4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4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</w:p>
    <w:p w:rsidR="00D22EE4" w:rsidRPr="00413693" w:rsidRDefault="001409A9">
      <w:pPr>
        <w:pStyle w:val="a3"/>
        <w:spacing w:line="321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норм;</w:t>
      </w:r>
    </w:p>
    <w:p w:rsidR="00D22EE4" w:rsidRPr="00413693" w:rsidRDefault="001409A9">
      <w:pPr>
        <w:pStyle w:val="a3"/>
        <w:ind w:left="871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2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2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3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29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3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</w:p>
    <w:p w:rsidR="00D22EE4" w:rsidRPr="00413693" w:rsidRDefault="001409A9">
      <w:pPr>
        <w:pStyle w:val="a3"/>
        <w:ind w:right="418"/>
        <w:rPr>
          <w:sz w:val="24"/>
          <w:szCs w:val="24"/>
        </w:rPr>
      </w:pPr>
      <w:r w:rsidRPr="00413693">
        <w:rPr>
          <w:sz w:val="24"/>
          <w:szCs w:val="24"/>
        </w:rPr>
        <w:t>жизни и личный социальный опыт, своё отношение к явлениям 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действительности с точки зрения социальных ценностей; к социальным нормам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регуляторам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 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человека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</w:p>
    <w:p w:rsidR="00D22EE4" w:rsidRPr="00413693" w:rsidRDefault="001409A9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отражающие действие социальных норм как регуляторов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поведения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касающихся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гуманизма,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гражданственности,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патриотизма;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принципах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 морали,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 социальную информацию из адаптированных источников (в том числе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моральном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3"/>
        <w:spacing w:before="1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 собственные поступки, поведение людей с точки зрения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 морали;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социальных нормах в 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образец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(заявление);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1409A9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 сущности права,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правоотношении как социальном и юридическом явлении; правовых нормах,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общественные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статусе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spacing w:before="74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с опорой на план право, как регулятор общественных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ребёнка 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Федерации;</w:t>
      </w:r>
    </w:p>
    <w:p w:rsidR="00D22EE4" w:rsidRPr="00413693" w:rsidRDefault="001409A9">
      <w:pPr>
        <w:pStyle w:val="a3"/>
        <w:spacing w:before="2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которых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возникают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наступлением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защиты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прав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ребёнка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Российской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поясняющие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 личности 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spacing w:before="1"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выделяя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существенные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проступок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преступление,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малолетних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6 до 14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лет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несовершеннолетних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возрасте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14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до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18 лет;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 и государства, между правовым поведением и культурой личности;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ответственностью;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для объяснения сущности права, 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 в обществе, необходимости правомерного поведения, включая налоговое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противоправным поведением, проступком и преступлением; для 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ролей (члена семьи, учащегося, члена ученической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организации);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роли правовых норм 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регуляторов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поведения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отражающие действие правовых норм как регуляторов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анализировать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жизненные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(члена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учащегося,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ученической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организации);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 информацию из фрагментов Конституции Российской Федерации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 нормативных правовых актов, из предложенных учителем источников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правах и обязанностях граждан, гарантиях и защите прав и свобод человека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 в Российской Федерации, о правах ребёнка и способах их защиты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 и извлекать под руководством педагога информацию о 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 и значении правовых норм, о правовой культуре, о гарантиях и 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 факты из разных адаптированных источников (в том 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1409A9">
      <w:pPr>
        <w:pStyle w:val="a3"/>
        <w:spacing w:before="74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из адаптированных источников (в том числе учебных материалов)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регулировании 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личным социальным опытом; 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подкрепляя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1409A9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оценивать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собственные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их соответствия правовым нормам: выражать свою точку зрения, участвовать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дискуссии;</w:t>
      </w:r>
    </w:p>
    <w:p w:rsidR="00D22EE4" w:rsidRPr="00413693" w:rsidRDefault="001409A9">
      <w:pPr>
        <w:pStyle w:val="a3"/>
        <w:spacing w:before="1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(выполнять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проблемные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задания,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индивидуальные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проекты),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перспектив в профессиональной сфере с учётом приобретённых </w:t>
      </w:r>
      <w:r w:rsidRPr="00413693">
        <w:rPr>
          <w:sz w:val="24"/>
          <w:szCs w:val="24"/>
        </w:rPr>
        <w:lastRenderedPageBreak/>
        <w:t>представлений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 аудитории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регламентом;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паспорта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1409A9">
      <w:pPr>
        <w:pStyle w:val="a3"/>
        <w:spacing w:before="1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spacing w:before="1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Основы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Федерации, других нормативных правовых актах, содержании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норм,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отраслях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регулирующих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праве);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(гражданско-правовой,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дисциплинарной,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уголовной);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органах;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обеспечении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дополнительной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визуальной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правоохранительных органов в защите правопорядка, обеспечении 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стабильности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справедливости;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правоотношений;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оставшихся без попечения родителей; содержание трудового договора, 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виды наказаний;</w:t>
      </w:r>
    </w:p>
    <w:p w:rsidR="00D22EE4" w:rsidRPr="00413693" w:rsidRDefault="001409A9">
      <w:pPr>
        <w:pStyle w:val="a3"/>
        <w:tabs>
          <w:tab w:val="left" w:pos="2021"/>
          <w:tab w:val="left" w:pos="2333"/>
          <w:tab w:val="left" w:pos="2950"/>
          <w:tab w:val="left" w:pos="3376"/>
          <w:tab w:val="left" w:pos="3606"/>
          <w:tab w:val="left" w:pos="3937"/>
          <w:tab w:val="left" w:pos="4999"/>
          <w:tab w:val="left" w:pos="5312"/>
          <w:tab w:val="left" w:pos="5481"/>
          <w:tab w:val="left" w:pos="6770"/>
          <w:tab w:val="left" w:pos="8517"/>
          <w:tab w:val="left" w:pos="8748"/>
          <w:tab w:val="left" w:pos="9654"/>
        </w:tabs>
        <w:spacing w:before="74"/>
        <w:ind w:right="415" w:firstLine="698"/>
        <w:jc w:val="right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z w:val="24"/>
          <w:szCs w:val="24"/>
        </w:rPr>
        <w:tab/>
        <w:t>примеры</w:t>
      </w:r>
      <w:r w:rsidRPr="00413693">
        <w:rPr>
          <w:sz w:val="24"/>
          <w:szCs w:val="24"/>
        </w:rPr>
        <w:tab/>
        <w:t>с</w:t>
      </w:r>
      <w:r w:rsidRPr="00413693">
        <w:rPr>
          <w:sz w:val="24"/>
          <w:szCs w:val="24"/>
        </w:rPr>
        <w:tab/>
        <w:t>опорой</w:t>
      </w:r>
      <w:r w:rsidRPr="00413693">
        <w:rPr>
          <w:sz w:val="24"/>
          <w:szCs w:val="24"/>
        </w:rPr>
        <w:tab/>
        <w:t>на</w:t>
      </w:r>
      <w:r w:rsidRPr="00413693">
        <w:rPr>
          <w:sz w:val="24"/>
          <w:szCs w:val="24"/>
        </w:rPr>
        <w:tab/>
      </w:r>
      <w:r w:rsidRPr="00413693">
        <w:rPr>
          <w:sz w:val="24"/>
          <w:szCs w:val="24"/>
        </w:rPr>
        <w:tab/>
        <w:t>источник</w:t>
      </w:r>
      <w:r w:rsidRPr="00413693">
        <w:rPr>
          <w:sz w:val="24"/>
          <w:szCs w:val="24"/>
        </w:rPr>
        <w:tab/>
        <w:t>информации</w:t>
      </w:r>
      <w:r w:rsidRPr="00413693">
        <w:rPr>
          <w:sz w:val="24"/>
          <w:szCs w:val="24"/>
        </w:rPr>
        <w:tab/>
        <w:t>законов</w:t>
      </w:r>
      <w:r w:rsidRPr="00413693">
        <w:rPr>
          <w:sz w:val="24"/>
          <w:szCs w:val="24"/>
        </w:rPr>
        <w:tab/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подзаконных</w:t>
      </w:r>
      <w:r w:rsidRPr="00413693">
        <w:rPr>
          <w:sz w:val="24"/>
          <w:szCs w:val="24"/>
        </w:rPr>
        <w:tab/>
        <w:t>актов</w:t>
      </w:r>
      <w:r w:rsidRPr="00413693">
        <w:rPr>
          <w:sz w:val="24"/>
          <w:szCs w:val="24"/>
        </w:rPr>
        <w:tab/>
        <w:t>и</w:t>
      </w:r>
      <w:r w:rsidRPr="00413693">
        <w:rPr>
          <w:sz w:val="24"/>
          <w:szCs w:val="24"/>
        </w:rPr>
        <w:tab/>
        <w:t>моделировать</w:t>
      </w:r>
      <w:r w:rsidRPr="00413693">
        <w:rPr>
          <w:sz w:val="24"/>
          <w:szCs w:val="24"/>
        </w:rPr>
        <w:tab/>
        <w:t>ситуации,</w:t>
      </w:r>
      <w:r w:rsidRPr="00413693">
        <w:rPr>
          <w:sz w:val="24"/>
          <w:szCs w:val="24"/>
        </w:rPr>
        <w:tab/>
        <w:t>регулируемые</w:t>
      </w:r>
      <w:r w:rsidRPr="00413693">
        <w:rPr>
          <w:sz w:val="24"/>
          <w:szCs w:val="24"/>
        </w:rPr>
        <w:tab/>
      </w:r>
      <w:r w:rsidRPr="00413693">
        <w:rPr>
          <w:sz w:val="24"/>
          <w:szCs w:val="24"/>
        </w:rPr>
        <w:tab/>
        <w:t>нормами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9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права,</w:t>
      </w:r>
      <w:r w:rsidRPr="00413693">
        <w:rPr>
          <w:spacing w:val="10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 связанные с применением санкций за совершённые правонарушения;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классифицировать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2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признакам</w:t>
      </w:r>
    </w:p>
    <w:p w:rsidR="00D22EE4" w:rsidRPr="00413693" w:rsidRDefault="001409A9">
      <w:pPr>
        <w:pStyle w:val="a3"/>
        <w:spacing w:before="1"/>
        <w:ind w:right="412"/>
        <w:rPr>
          <w:sz w:val="24"/>
          <w:szCs w:val="24"/>
        </w:rPr>
      </w:pP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 по отраслям права (в том числе устанавливать существенный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классификации);</w:t>
      </w:r>
    </w:p>
    <w:p w:rsidR="00D22EE4" w:rsidRPr="00413693" w:rsidRDefault="001409A9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после предварительного анализа (в том числе устанавливать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сравнения)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отраслей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(гражданского, трудового, семейного, административного и уголовного), 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работника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работодателя,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имущественные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неимущественные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отношения;</w:t>
      </w:r>
    </w:p>
    <w:p w:rsidR="00D22EE4" w:rsidRPr="00413693" w:rsidRDefault="001409A9">
      <w:pPr>
        <w:pStyle w:val="a3"/>
        <w:spacing w:before="1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алгоритм учебных действий взаимосвязи прав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 работника и работодателя, прав и обязанностей членов семьи;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традиционных российских ценностей и личных неимущественных отношений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семье;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об отраслях права в решении 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правоспособности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дееспособности; значения семьи в жизни человека, общества и 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коррупции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противостоять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им;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 с опорой на знания в области трудового права, к правонарушениям,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выводы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недопустимости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нарушения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регулируемые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нормами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кодекс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Федерации), из предложенных учителем источников о 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нормах, правоотношениях и специфике их регулирования, преобразовывать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1409A9">
      <w:pPr>
        <w:pStyle w:val="a3"/>
        <w:spacing w:before="1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 трудового, семейного, административного и уголовного права: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6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соблюдением</w:t>
      </w:r>
      <w:r w:rsidRPr="00413693">
        <w:rPr>
          <w:spacing w:val="6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</w:t>
      </w:r>
    </w:p>
    <w:p w:rsidR="00D22EE4" w:rsidRPr="00413693" w:rsidRDefault="001409A9">
      <w:pPr>
        <w:pStyle w:val="a3"/>
        <w:spacing w:before="74" w:line="242" w:lineRule="auto"/>
        <w:ind w:right="410"/>
        <w:rPr>
          <w:sz w:val="24"/>
          <w:szCs w:val="24"/>
        </w:rPr>
      </w:pPr>
      <w:r w:rsidRPr="00413693">
        <w:rPr>
          <w:sz w:val="24"/>
          <w:szCs w:val="24"/>
        </w:rPr>
        <w:t>информационной безопасности при работе в Интернете с опорой на 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из адаптированных источников (в том числе учебных материалов)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публикаций СМИ, соотносить её с собственными знаниями об отраслях права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(гражданского,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формулировать выводы, подкрепляя их аргументами с помощью педагога,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совершённые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правонарушения,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юридической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несовершеннолетних;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оценивать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собственные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уголовного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трудового,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семейного,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административного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уголовного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деятельности,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 результаты своей деятельности (в рамках изученного 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включая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1409A9">
      <w:pPr>
        <w:pStyle w:val="a3"/>
        <w:ind w:right="407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(заявление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 приёме на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работу);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D22EE4">
      <w:pPr>
        <w:pStyle w:val="a3"/>
        <w:spacing w:before="8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8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9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рыночного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экономике,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налогов,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 на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конкуренции;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после предварительного анализа способы координации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хозяйственной жизни в различных экономических системах; объекты спроса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труда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рынке; функции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денег;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производства; деятельности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проявления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</w:p>
    <w:p w:rsidR="00D22EE4" w:rsidRPr="00413693" w:rsidRDefault="001409A9">
      <w:pPr>
        <w:pStyle w:val="a3"/>
        <w:spacing w:before="74" w:line="242" w:lineRule="auto"/>
        <w:ind w:right="420"/>
        <w:rPr>
          <w:sz w:val="24"/>
          <w:szCs w:val="24"/>
        </w:rPr>
      </w:pPr>
      <w:r w:rsidRPr="00413693">
        <w:rPr>
          <w:sz w:val="24"/>
          <w:szCs w:val="24"/>
        </w:rPr>
        <w:t>функций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посредников;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производства;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 экономики;</w:t>
      </w:r>
    </w:p>
    <w:p w:rsidR="00D22EE4" w:rsidRPr="00413693" w:rsidRDefault="001409A9">
      <w:pPr>
        <w:pStyle w:val="a3"/>
        <w:spacing w:line="321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сравнивать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алгоритму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хозяйствования;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3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 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 достижения (недостижения) результатов экономической деятельности;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механизмов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регулирования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экономики, государственной политики по развитию конкуренции, социально-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 роли и функций предпринимательства, причин и последствий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безработицы,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правомерного налогового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 задачи, связанные с осуществлением экономических действий, 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использованием различных способов повышения эффективности производства;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деятельности;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 процессы;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 смысловым чтением, преобразовывать с помощью 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экономическую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схема,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график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пр.),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свободных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благах,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предпринимательской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безработицы;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 информацию из адаптированных источников, публикаций СМИ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 Интернета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тенденциях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экономики в нашей стране, 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борьбе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 действий;</w:t>
      </w:r>
    </w:p>
    <w:p w:rsidR="00D22EE4" w:rsidRPr="00413693" w:rsidRDefault="001409A9">
      <w:pPr>
        <w:pStyle w:val="a3"/>
        <w:ind w:right="408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экономико-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материалов) и публикаций СМИ, соотносить её с личным социальным опытом;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 обществоведческие знания, формулировать выводы, подкрепляя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 с опорой на источник информации собственные поступки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(сложившиеся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производителей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защищающих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интересы;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экономических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рационального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условиях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ограниченных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ресурсов;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способов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повышения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эффективности производства, распределения семейных ресурсов, для 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рисков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осуществления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недобросовестных практик);</w:t>
      </w:r>
    </w:p>
    <w:p w:rsidR="00D22EE4" w:rsidRPr="00413693" w:rsidRDefault="001409A9">
      <w:pPr>
        <w:pStyle w:val="a3"/>
        <w:spacing w:before="74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грамотности, в практической деятельности и повседневной жизни для 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потребления домашнего хозяйства, структуры семейного бюджета; составления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перспектив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сбережений;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защиты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потребителя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финансовых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услуг),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собственных перспектив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сфере;</w:t>
      </w:r>
    </w:p>
    <w:p w:rsidR="00D22EE4" w:rsidRPr="00413693" w:rsidRDefault="001409A9">
      <w:pPr>
        <w:pStyle w:val="a3"/>
        <w:spacing w:before="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приобретать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образец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простейших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документов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(личный финансовый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заявление,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резюме);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 гуманистических ценностей, взаимопонимания 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процессах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явлениях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в духовной жизни общества, о науке и образовании, системе образования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религии,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мировых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религиях,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видах;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 как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важном ресурсе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 общества;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духовно-нравственные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безопасность;</w:t>
      </w:r>
    </w:p>
    <w:p w:rsidR="00D22EE4" w:rsidRPr="00413693" w:rsidRDefault="001409A9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государства в сфере культуры и образования; влияния образования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социализацию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личности; правил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безопасности;</w:t>
      </w:r>
    </w:p>
    <w:p w:rsidR="00D22EE4" w:rsidRPr="00413693" w:rsidRDefault="001409A9">
      <w:pPr>
        <w:pStyle w:val="a3"/>
        <w:spacing w:line="242" w:lineRule="auto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после предварительного анализа по разным признакам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виды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естественные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социально-гуманитарные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искусств;</w:t>
      </w:r>
    </w:p>
    <w:p w:rsidR="00D22EE4" w:rsidRPr="00413693" w:rsidRDefault="001409A9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используя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взаимосвязь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взаимовлияние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науки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правилам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 в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касающиеся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многообразия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развития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(таблицу,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предложенные модели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образцу;</w:t>
      </w:r>
    </w:p>
    <w:p w:rsidR="00D22EE4" w:rsidRPr="00413693" w:rsidRDefault="001409A9">
      <w:pPr>
        <w:pStyle w:val="a3"/>
        <w:spacing w:before="74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поиск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ответственности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учёных,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объединениях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 Федерации, о роли искусства в жизни человека и общества, о видах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мошенничества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источниках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информации;</w:t>
      </w:r>
    </w:p>
    <w:p w:rsidR="00D22EE4" w:rsidRPr="00413693" w:rsidRDefault="001409A9" w:rsidP="00413693">
      <w:pPr>
        <w:pStyle w:val="a3"/>
        <w:tabs>
          <w:tab w:val="left" w:pos="1645"/>
          <w:tab w:val="left" w:pos="2573"/>
          <w:tab w:val="left" w:pos="4982"/>
          <w:tab w:val="left" w:pos="6156"/>
          <w:tab w:val="left" w:pos="7926"/>
        </w:tabs>
        <w:spacing w:before="2"/>
        <w:ind w:right="416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систематизировать,</w:t>
      </w:r>
      <w:r w:rsidRPr="00413693">
        <w:rPr>
          <w:spacing w:val="36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35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3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3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информацию,</w:t>
      </w:r>
      <w:r w:rsidRPr="00413693">
        <w:rPr>
          <w:spacing w:val="6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представленную</w:t>
      </w:r>
      <w:r w:rsidRPr="00413693">
        <w:rPr>
          <w:spacing w:val="6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59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63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64"/>
          <w:sz w:val="24"/>
          <w:szCs w:val="24"/>
        </w:rPr>
        <w:t xml:space="preserve"> </w:t>
      </w:r>
      <w:r w:rsidRPr="00413693">
        <w:rPr>
          <w:sz w:val="24"/>
          <w:szCs w:val="24"/>
        </w:rPr>
        <w:t>(описательную,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графическую, аудиовизуальную), при изучении культуры, науки и образования;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z w:val="24"/>
          <w:szCs w:val="24"/>
        </w:rPr>
        <w:tab/>
        <w:t>после</w:t>
      </w:r>
      <w:r w:rsidRPr="00413693">
        <w:rPr>
          <w:sz w:val="24"/>
          <w:szCs w:val="24"/>
        </w:rPr>
        <w:tab/>
        <w:t>предварительного</w:t>
      </w:r>
      <w:r w:rsidRPr="00413693">
        <w:rPr>
          <w:sz w:val="24"/>
          <w:szCs w:val="24"/>
        </w:rPr>
        <w:tab/>
        <w:t>анализа</w:t>
      </w:r>
      <w:r w:rsidRPr="00413693">
        <w:rPr>
          <w:sz w:val="24"/>
          <w:szCs w:val="24"/>
        </w:rPr>
        <w:tab/>
        <w:t>собственные</w:t>
      </w:r>
      <w:r w:rsidRPr="00413693">
        <w:rPr>
          <w:sz w:val="24"/>
          <w:szCs w:val="24"/>
        </w:rPr>
        <w:tab/>
        <w:t>поступки,</w:t>
      </w:r>
    </w:p>
    <w:p w:rsidR="00D22EE4" w:rsidRPr="00413693" w:rsidRDefault="001409A9" w:rsidP="00413693">
      <w:pPr>
        <w:pStyle w:val="a3"/>
        <w:spacing w:before="1" w:line="322" w:lineRule="exact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поведение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духовной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 w:rsidP="00413693">
      <w:pPr>
        <w:pStyle w:val="a3"/>
        <w:ind w:right="414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 своей деятельности в сфере духовной культуры в соответствии 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1409A9" w:rsidP="00413693">
      <w:pPr>
        <w:pStyle w:val="a3"/>
        <w:spacing w:line="242" w:lineRule="auto"/>
        <w:ind w:right="420" w:firstLine="698"/>
        <w:jc w:val="left"/>
        <w:rPr>
          <w:sz w:val="24"/>
          <w:szCs w:val="24"/>
        </w:rPr>
      </w:pPr>
      <w:r w:rsidRPr="00413693">
        <w:rPr>
          <w:sz w:val="24"/>
          <w:szCs w:val="24"/>
        </w:rPr>
        <w:t>приобретать опыт осуществления совместной деятельности при изучении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особенностей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культур,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 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религиозных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ценностей.</w:t>
      </w:r>
    </w:p>
    <w:p w:rsidR="00D22EE4" w:rsidRPr="00413693" w:rsidRDefault="00D22EE4" w:rsidP="00413693">
      <w:pPr>
        <w:pStyle w:val="a3"/>
        <w:spacing w:before="5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ind w:right="414" w:firstLine="708"/>
        <w:rPr>
          <w:sz w:val="24"/>
          <w:szCs w:val="24"/>
        </w:rPr>
      </w:pPr>
      <w:r w:rsidRPr="00413693">
        <w:rPr>
          <w:b/>
          <w:bCs/>
          <w:sz w:val="24"/>
          <w:szCs w:val="24"/>
        </w:rPr>
        <w:t>К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концу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обучения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в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9</w:t>
      </w:r>
      <w:r w:rsidRPr="00413693">
        <w:rPr>
          <w:b/>
          <w:bCs/>
          <w:spacing w:val="1"/>
          <w:sz w:val="24"/>
          <w:szCs w:val="24"/>
        </w:rPr>
        <w:t xml:space="preserve"> </w:t>
      </w:r>
      <w:r w:rsidRPr="00413693">
        <w:rPr>
          <w:b/>
          <w:bCs/>
          <w:sz w:val="24"/>
          <w:szCs w:val="24"/>
        </w:rPr>
        <w:t>классе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обучающийся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получит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следующие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предметные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отдельным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темам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программы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обществознанию:</w:t>
      </w:r>
    </w:p>
    <w:p w:rsidR="00D22EE4" w:rsidRPr="00413693" w:rsidRDefault="00D22EE4">
      <w:pPr>
        <w:pStyle w:val="a3"/>
        <w:spacing w:before="9"/>
        <w:ind w:left="0"/>
        <w:jc w:val="left"/>
        <w:rPr>
          <w:sz w:val="24"/>
          <w:szCs w:val="24"/>
        </w:rPr>
      </w:pPr>
    </w:p>
    <w:p w:rsidR="00D22EE4" w:rsidRPr="00413693" w:rsidRDefault="001409A9">
      <w:pPr>
        <w:pStyle w:val="a3"/>
        <w:spacing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измерении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 государстве, 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партиях;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опираясь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принципы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признаки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различными формами правления, государственно-территориального устройства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общественных объединений граждан; законного участия граждан в политике;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кризиса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lastRenderedPageBreak/>
        <w:t>классифицировать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современные государства по разным признакам; элементы формы государства;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партий;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типы</w:t>
      </w:r>
      <w:r w:rsidRPr="00413693">
        <w:rPr>
          <w:spacing w:val="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общественно-политических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организаций;</w:t>
      </w:r>
    </w:p>
    <w:p w:rsidR="00D22EE4" w:rsidRPr="00413693" w:rsidRDefault="001409A9">
      <w:pPr>
        <w:pStyle w:val="a3"/>
        <w:spacing w:before="1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недемократические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режимы,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унитарное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территориально-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государственное устройство, монархию и республику, политическую партию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общественно-политическое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выборы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референдум;</w:t>
      </w:r>
    </w:p>
    <w:p w:rsidR="00D22EE4" w:rsidRPr="00413693" w:rsidRDefault="001409A9">
      <w:pPr>
        <w:pStyle w:val="a3"/>
        <w:spacing w:before="74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взаимосвязи в отношениях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человеком,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потрясений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социально-экономических кризисов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значения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 взаимосвязи правового государства и гражданского общества; 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осмысления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исполнении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гражданина; о роли информации и информационных технологий в современном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3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неприемлемость всех форм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норм;</w:t>
      </w:r>
    </w:p>
    <w:p w:rsidR="00D22EE4" w:rsidRPr="00413693" w:rsidRDefault="001409A9">
      <w:pPr>
        <w:pStyle w:val="a3"/>
        <w:spacing w:before="2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 между субъектами политики; выполнение социальных ролей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избирателя,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партии,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участника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общественно-политического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движения;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 тематики, связанных с деятельностью субъектов 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преобразовывать с помощью педагога текстовую информацию в таблицу или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функциях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политических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партий,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формах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участия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извлекать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обществе: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соответствующие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факты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из разных адаптированных источников (в том числе учебных материалов)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 СМИ с соблюдением правил информационной безопасности при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конкретизировать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о формах участия граждан нашей страны в политической жизни, о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референдуме;</w:t>
      </w:r>
    </w:p>
    <w:p w:rsidR="00D22EE4" w:rsidRPr="00413693" w:rsidRDefault="001409A9">
      <w:pPr>
        <w:pStyle w:val="a3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под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руководством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различных субъектов политики с точки зрения учёта в ней интересов развития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ценностям: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выражать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свою точку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зрения, отвечать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вопросы;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в практической учебной деятельности, 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повседневной жизни для реализации прав гражданина в политической сфере; 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также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соответствии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регламентом;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 культуры, национальной и религиозной принадлежности, 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6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5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</w:p>
    <w:p w:rsidR="00D22EE4" w:rsidRPr="00413693" w:rsidRDefault="001409A9">
      <w:pPr>
        <w:pStyle w:val="a3"/>
        <w:spacing w:before="74"/>
        <w:ind w:right="418"/>
        <w:rPr>
          <w:sz w:val="24"/>
          <w:szCs w:val="24"/>
        </w:rPr>
      </w:pP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народами,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культур: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выполнять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задания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парах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группах,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принимать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участие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исследовательских проектах.</w:t>
      </w:r>
    </w:p>
    <w:p w:rsidR="00D22EE4" w:rsidRPr="00413693" w:rsidRDefault="001409A9">
      <w:pPr>
        <w:pStyle w:val="a3"/>
        <w:spacing w:before="2" w:line="322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Гражданин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государство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государственно-</w:t>
      </w:r>
      <w:r w:rsidRPr="00413693">
        <w:rPr>
          <w:sz w:val="24"/>
          <w:szCs w:val="24"/>
        </w:rPr>
        <w:lastRenderedPageBreak/>
        <w:t>территориальном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устройстве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 деятельности высших органов власти и управления в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внутренней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1409A9">
      <w:pPr>
        <w:pStyle w:val="a3"/>
        <w:ind w:right="411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демократическое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федеративное правовое государство с республиканской формой правления, 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светское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государство;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полномочия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Президента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формирования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Думы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Правительства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1409A9">
      <w:pPr>
        <w:pStyle w:val="a3"/>
        <w:spacing w:before="1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ситуации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 сфере жизни общества, связанные с осуществлением правомочий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 деятельности политических партий; политики в сфере культуры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бюджетной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денежно-кредитной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противодействии коррупции, обеспечения безопасности личности, общества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 числе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 экстремизма;</w:t>
      </w:r>
    </w:p>
    <w:p w:rsidR="00D22EE4" w:rsidRPr="00413693" w:rsidRDefault="001409A9">
      <w:pPr>
        <w:pStyle w:val="a3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с помощью педагога по разным признакам полномочия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с опорой на Конституцию Российской Федерации полномочия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центральных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 с опорой на источник информации взаимосвязи ветвей власти 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 политики в Российской Федерации, федерального центра и субъектов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правами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гражданина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обязанностями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 для характеристики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проведения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нашей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страны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объяснения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необходимости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противодействия коррупции;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внутренней и внешней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 Российской Федерации, к проводимой по отношению к нашей стране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«сдерживания»;</w:t>
      </w:r>
    </w:p>
    <w:p w:rsidR="00D22EE4" w:rsidRPr="00413693" w:rsidRDefault="001409A9">
      <w:pPr>
        <w:pStyle w:val="a3"/>
        <w:spacing w:before="1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процессы,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явления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события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политической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международных отношениях;</w:t>
      </w:r>
    </w:p>
    <w:p w:rsidR="00D22EE4" w:rsidRPr="00413693" w:rsidRDefault="001409A9">
      <w:pPr>
        <w:pStyle w:val="a3"/>
        <w:spacing w:before="74"/>
        <w:ind w:right="415" w:firstLine="698"/>
        <w:rPr>
          <w:sz w:val="24"/>
          <w:szCs w:val="24"/>
        </w:rPr>
      </w:pPr>
      <w:r w:rsidRPr="00413693">
        <w:rPr>
          <w:sz w:val="24"/>
          <w:szCs w:val="24"/>
        </w:rPr>
        <w:t>систематизировать и конкретизировать после предварительного 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 о политической жизни в стране в целом, в субъектах 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основных направлениях внутренней и внешней политики, об усилиях нашего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борьбе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экстремизмом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международным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терроризмом;</w:t>
      </w:r>
    </w:p>
    <w:p w:rsidR="00D22EE4" w:rsidRPr="00413693" w:rsidRDefault="001409A9">
      <w:pPr>
        <w:pStyle w:val="a3"/>
        <w:spacing w:before="1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овладевать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смысловым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обществоведческой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тематики: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отбирать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строя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человека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гражданина,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о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полномочиях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высших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органов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государственной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местном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самоуправлении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фрагментов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Конституции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нормативных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правовых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учителем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 педагога на их основе план, преобразовывать текстовую информацию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таблицу,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схему;</w:t>
      </w:r>
    </w:p>
    <w:p w:rsidR="00D22EE4" w:rsidRPr="00413693" w:rsidRDefault="001409A9">
      <w:pPr>
        <w:pStyle w:val="a3"/>
        <w:spacing w:before="2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искать и извлекать информацию об основных направлениях внутренней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внешней политики Российской Федерации, высших органов государственной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власти, о статусе субъекта Федерации, в котором проживают обучающиеся: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выявлять соответствующие факты из публикаций СМИ с соблюдением правил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информационной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безопасности при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работе 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Интернете;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</w:t>
      </w:r>
      <w:r w:rsidRPr="00413693">
        <w:rPr>
          <w:spacing w:val="-15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конкретизировать</w:t>
      </w:r>
      <w:r w:rsidRPr="00413693">
        <w:rPr>
          <w:spacing w:val="-1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план информацию о важнейших изменениях в российском законодательстве,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 ключевых решениях высших органов государственной власти и управления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субъектов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Федерации,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соотносить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 xml:space="preserve">собственными знаниями о политике, </w:t>
      </w:r>
      <w:r w:rsidRPr="00413693">
        <w:rPr>
          <w:sz w:val="24"/>
          <w:szCs w:val="24"/>
        </w:rPr>
        <w:lastRenderedPageBreak/>
        <w:t>формулировать выводы, подкрепляя 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аргументами;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</w:t>
      </w:r>
      <w:r w:rsidRPr="00413693">
        <w:rPr>
          <w:spacing w:val="-7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людей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9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гражданско-правовой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сфере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10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позиций</w:t>
      </w:r>
      <w:r w:rsidRPr="00413693">
        <w:rPr>
          <w:spacing w:val="-8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 нашего общества, уважения норм российского права, выражать свою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точку зрения, отвечать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 вопросы;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государстве Российская Федерация 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 учебной деятельности, в повседневной жизни для осознанного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гражданских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обязанностей;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публично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представлять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результаты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проектную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деятельность) в соответствии с темой и ситуацией общения, особенностями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аудитории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регламентом;</w:t>
      </w:r>
    </w:p>
    <w:p w:rsidR="00D22EE4" w:rsidRPr="00413693" w:rsidRDefault="001409A9">
      <w:pPr>
        <w:pStyle w:val="a3"/>
        <w:spacing w:before="1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заполнять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форму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числе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электронную)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составлять простейший документ при использовании портала государственных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услуг;</w:t>
      </w:r>
    </w:p>
    <w:p w:rsidR="00D22EE4" w:rsidRPr="00413693" w:rsidRDefault="001409A9">
      <w:pPr>
        <w:pStyle w:val="a3"/>
        <w:ind w:right="413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совместную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включая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культуры,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принадлежности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основе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ценностей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общества: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гуманистических и демократических ценностей, идей мира 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народами,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людьми разных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отношений</w:t>
      </w:r>
    </w:p>
    <w:p w:rsidR="00D22EE4" w:rsidRPr="00413693" w:rsidRDefault="001409A9">
      <w:pPr>
        <w:pStyle w:val="a3"/>
        <w:spacing w:before="74"/>
        <w:ind w:right="413" w:firstLine="698"/>
        <w:rPr>
          <w:sz w:val="24"/>
          <w:szCs w:val="24"/>
        </w:rPr>
      </w:pPr>
      <w:r w:rsidRPr="00413693">
        <w:rPr>
          <w:spacing w:val="-1"/>
          <w:sz w:val="24"/>
          <w:szCs w:val="24"/>
        </w:rPr>
        <w:t>осваивать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помощью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педагога</w:t>
      </w:r>
      <w:r w:rsidRPr="00413693">
        <w:rPr>
          <w:spacing w:val="-18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применять</w:t>
      </w:r>
      <w:r w:rsidRPr="00413693">
        <w:rPr>
          <w:spacing w:val="-19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структуре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общностях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группах;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статусах,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социализации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pacing w:val="-1"/>
          <w:sz w:val="24"/>
          <w:szCs w:val="24"/>
        </w:rPr>
        <w:t>личности;</w:t>
      </w:r>
      <w:r w:rsidRPr="00413693">
        <w:rPr>
          <w:spacing w:val="-16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важности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-20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базового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социального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института;</w:t>
      </w:r>
      <w:r w:rsidRPr="00413693">
        <w:rPr>
          <w:spacing w:val="-1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этносе и нациях, этническом многообразии современного человечества, диалоге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отклоняющемся поведении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образе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1409A9">
      <w:pPr>
        <w:pStyle w:val="a3"/>
        <w:spacing w:before="1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функции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обществе; основы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Российского государства;</w:t>
      </w:r>
    </w:p>
    <w:p w:rsidR="00D22EE4" w:rsidRPr="00413693" w:rsidRDefault="001409A9">
      <w:pPr>
        <w:pStyle w:val="a3"/>
        <w:spacing w:before="2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 примеры различных социальных статусов, социальных ролей,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политики Российского государства;</w:t>
      </w:r>
    </w:p>
    <w:p w:rsidR="00D22EE4" w:rsidRPr="00413693" w:rsidRDefault="001409A9">
      <w:pPr>
        <w:pStyle w:val="a3"/>
        <w:ind w:left="871" w:right="2013"/>
        <w:rPr>
          <w:sz w:val="24"/>
          <w:szCs w:val="24"/>
        </w:rPr>
      </w:pPr>
      <w:r w:rsidRPr="00413693">
        <w:rPr>
          <w:sz w:val="24"/>
          <w:szCs w:val="24"/>
        </w:rPr>
        <w:t>классифицировать по плану социальные общности и группы;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сравнивать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план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виды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социальной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мобильности;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существования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разных социальных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групп;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 различий 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конфликтов;</w:t>
      </w:r>
    </w:p>
    <w:p w:rsidR="00D22EE4" w:rsidRPr="00413693" w:rsidRDefault="001409A9">
      <w:pPr>
        <w:pStyle w:val="a3"/>
        <w:spacing w:before="1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для осмысления личного социального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опыта при исполнении типичных для несовершеннолетних социальных ролей;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аргументированного объяснения социальной и личной значимости здорового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6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опасности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наркомании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алкоголизма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общества;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личный социальный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опыт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своё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 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разным этносам;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задачи,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типичные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взаимодействия;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направленные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распознавание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отклоняющегося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 видов;</w:t>
      </w:r>
    </w:p>
    <w:p w:rsidR="00D22EE4" w:rsidRPr="00413693" w:rsidRDefault="001409A9">
      <w:pPr>
        <w:pStyle w:val="a3"/>
        <w:ind w:right="416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 смысловое чтение текстов и составлять на основе 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 план (в том числе отражающий изученный материал о социализации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личности);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извлекать информацию из адаптированных источников, публикаций СМИ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Интернета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межнациональных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отношениях,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историческом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единстве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народов России; преобразовывать информацию из текста в модели (таблицу,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диаграмму,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схему)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предложенных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моделей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образцу;</w:t>
      </w:r>
    </w:p>
    <w:p w:rsidR="00D22EE4" w:rsidRPr="00413693" w:rsidRDefault="001409A9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анализировать,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обобщать,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систематизировать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предварительного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анализа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статистическую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адаптированных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источников,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публикаций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отклоняющемся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поведении,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негативных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выполнении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членами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семьи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своих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ролей;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-1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социальных</w:t>
      </w:r>
      <w:r w:rsidRPr="00413693">
        <w:rPr>
          <w:spacing w:val="-1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конфликтах;</w:t>
      </w:r>
      <w:r w:rsidRPr="00413693">
        <w:rPr>
          <w:spacing w:val="-68"/>
          <w:sz w:val="24"/>
          <w:szCs w:val="24"/>
        </w:rPr>
        <w:t xml:space="preserve"> </w:t>
      </w:r>
      <w:r w:rsidRPr="00413693">
        <w:rPr>
          <w:sz w:val="24"/>
          <w:szCs w:val="24"/>
        </w:rPr>
        <w:t>критически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оценивать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современную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социальную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информацию;</w:t>
      </w:r>
    </w:p>
    <w:p w:rsidR="00D22EE4" w:rsidRPr="00413693" w:rsidRDefault="001409A9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оценивать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собственные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поступки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поведение,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демонстрирующее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отношение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людям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других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национальностей;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осознавать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неприемлемость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антиобщественного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поведения;</w:t>
      </w:r>
    </w:p>
    <w:p w:rsidR="00D22EE4" w:rsidRPr="00413693" w:rsidRDefault="001409A9">
      <w:pPr>
        <w:pStyle w:val="a3"/>
        <w:spacing w:line="242" w:lineRule="auto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полученные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знания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практической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деятельности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для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выстраивания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lastRenderedPageBreak/>
        <w:t>собственного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поведения</w:t>
      </w:r>
      <w:r w:rsidRPr="00413693">
        <w:rPr>
          <w:spacing w:val="-5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позиции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1409A9">
      <w:pPr>
        <w:pStyle w:val="a3"/>
        <w:ind w:right="411" w:firstLine="628"/>
        <w:rPr>
          <w:sz w:val="24"/>
          <w:szCs w:val="24"/>
        </w:rPr>
      </w:pPr>
      <w:r w:rsidRPr="00413693">
        <w:rPr>
          <w:sz w:val="24"/>
          <w:szCs w:val="24"/>
        </w:rPr>
        <w:t>осуществлять совместную деятельность с людьми другой национальной 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религиозной принадлежности на основе веротерпимости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 взаимопонимания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между людьми разных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культур.</w:t>
      </w:r>
    </w:p>
    <w:p w:rsidR="00D22EE4" w:rsidRPr="00413693" w:rsidRDefault="001409A9">
      <w:pPr>
        <w:pStyle w:val="a3"/>
        <w:spacing w:line="321" w:lineRule="exact"/>
        <w:ind w:left="881"/>
        <w:rPr>
          <w:sz w:val="24"/>
          <w:szCs w:val="24"/>
        </w:rPr>
      </w:pPr>
      <w:r w:rsidRPr="00413693">
        <w:rPr>
          <w:sz w:val="24"/>
          <w:szCs w:val="24"/>
        </w:rPr>
        <w:t>Человек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изменяющемся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мире</w:t>
      </w:r>
    </w:p>
    <w:p w:rsidR="00D22EE4" w:rsidRPr="00413693" w:rsidRDefault="001409A9">
      <w:pPr>
        <w:pStyle w:val="a3"/>
        <w:spacing w:before="74" w:line="242" w:lineRule="auto"/>
        <w:ind w:right="417" w:firstLine="698"/>
        <w:rPr>
          <w:sz w:val="24"/>
          <w:szCs w:val="24"/>
        </w:rPr>
      </w:pPr>
      <w:r w:rsidRPr="00413693">
        <w:rPr>
          <w:sz w:val="24"/>
          <w:szCs w:val="24"/>
        </w:rPr>
        <w:t>осваивать с помощью педагога и применять знания об информационном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глобализации,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проблемах;</w:t>
      </w:r>
    </w:p>
    <w:p w:rsidR="00D22EE4" w:rsidRPr="00413693" w:rsidRDefault="001409A9">
      <w:pPr>
        <w:pStyle w:val="a3"/>
        <w:ind w:right="410" w:firstLine="698"/>
        <w:rPr>
          <w:sz w:val="24"/>
          <w:szCs w:val="24"/>
        </w:rPr>
      </w:pPr>
      <w:r w:rsidRPr="00413693">
        <w:rPr>
          <w:sz w:val="24"/>
          <w:szCs w:val="24"/>
        </w:rPr>
        <w:t>характеризовать с опорой на план сущность информационного общества;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глобализацию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важный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общемировой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интеграционный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процесс;</w:t>
      </w:r>
    </w:p>
    <w:p w:rsidR="00D22EE4" w:rsidRPr="00413693" w:rsidRDefault="001409A9">
      <w:pPr>
        <w:pStyle w:val="a3"/>
        <w:ind w:right="418" w:firstLine="698"/>
        <w:rPr>
          <w:sz w:val="24"/>
          <w:szCs w:val="24"/>
        </w:rPr>
      </w:pPr>
      <w:r w:rsidRPr="00413693">
        <w:rPr>
          <w:sz w:val="24"/>
          <w:szCs w:val="24"/>
        </w:rPr>
        <w:t>приводить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источник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информации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примеры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глобальных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проблем и возможных путей их решения; участия молодёжи в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влияния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возможности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профессионального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карьерного роста;</w:t>
      </w:r>
    </w:p>
    <w:p w:rsidR="00D22EE4" w:rsidRPr="00413693" w:rsidRDefault="001409A9">
      <w:pPr>
        <w:pStyle w:val="a3"/>
        <w:ind w:right="420" w:firstLine="698"/>
        <w:rPr>
          <w:sz w:val="24"/>
          <w:szCs w:val="24"/>
        </w:rPr>
      </w:pPr>
      <w:r w:rsidRPr="00413693">
        <w:rPr>
          <w:sz w:val="24"/>
          <w:szCs w:val="24"/>
        </w:rPr>
        <w:t>сравнивать с опорой на источник информации требования к современным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профессиям;</w:t>
      </w:r>
    </w:p>
    <w:p w:rsidR="00D22EE4" w:rsidRPr="00413693" w:rsidRDefault="001409A9">
      <w:pPr>
        <w:pStyle w:val="a3"/>
        <w:spacing w:line="322" w:lineRule="exact"/>
        <w:ind w:left="871"/>
        <w:rPr>
          <w:sz w:val="24"/>
          <w:szCs w:val="24"/>
        </w:rPr>
      </w:pPr>
      <w:r w:rsidRPr="00413693">
        <w:rPr>
          <w:sz w:val="24"/>
          <w:szCs w:val="24"/>
        </w:rPr>
        <w:t>объяснять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помощью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учителя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причины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глобализации;</w:t>
      </w:r>
    </w:p>
    <w:p w:rsidR="00D22EE4" w:rsidRPr="00413693" w:rsidRDefault="001409A9">
      <w:pPr>
        <w:pStyle w:val="a3"/>
        <w:ind w:right="419" w:firstLine="698"/>
        <w:rPr>
          <w:sz w:val="24"/>
          <w:szCs w:val="24"/>
        </w:rPr>
      </w:pPr>
      <w:r w:rsidRPr="00413693">
        <w:rPr>
          <w:sz w:val="24"/>
          <w:szCs w:val="24"/>
        </w:rPr>
        <w:t>использовать полученные знания о современном обществе для решения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познавательных задач и анализа ситуаций, включающих объяснение важности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здорового образа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жизни,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связи здоровья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и спорта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</w:t>
      </w:r>
      <w:r w:rsidRPr="00413693">
        <w:rPr>
          <w:spacing w:val="-4"/>
          <w:sz w:val="24"/>
          <w:szCs w:val="24"/>
        </w:rPr>
        <w:t xml:space="preserve"> </w:t>
      </w:r>
      <w:r w:rsidRPr="00413693">
        <w:rPr>
          <w:sz w:val="24"/>
          <w:szCs w:val="24"/>
        </w:rPr>
        <w:t>человека;</w:t>
      </w:r>
    </w:p>
    <w:p w:rsidR="00D22EE4" w:rsidRPr="00413693" w:rsidRDefault="001409A9">
      <w:pPr>
        <w:pStyle w:val="a3"/>
        <w:ind w:right="414" w:firstLine="698"/>
        <w:rPr>
          <w:sz w:val="24"/>
          <w:szCs w:val="24"/>
        </w:rPr>
      </w:pPr>
      <w:r w:rsidRPr="00413693">
        <w:rPr>
          <w:sz w:val="24"/>
          <w:szCs w:val="24"/>
        </w:rPr>
        <w:t>определять с опорой на обществоведческие знания, факты общественной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 и личный социальный опыт своё отношение к современным формам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коммуникации; к</w:t>
      </w:r>
      <w:r w:rsidRPr="00413693">
        <w:rPr>
          <w:spacing w:val="-1"/>
          <w:sz w:val="24"/>
          <w:szCs w:val="24"/>
        </w:rPr>
        <w:t xml:space="preserve"> </w:t>
      </w:r>
      <w:r w:rsidRPr="00413693">
        <w:rPr>
          <w:sz w:val="24"/>
          <w:szCs w:val="24"/>
        </w:rPr>
        <w:t>здоровому</w:t>
      </w:r>
      <w:r w:rsidRPr="00413693">
        <w:rPr>
          <w:spacing w:val="-2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образу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жизни;</w:t>
      </w:r>
    </w:p>
    <w:p w:rsidR="00D22EE4" w:rsidRPr="00413693" w:rsidRDefault="001409A9">
      <w:pPr>
        <w:pStyle w:val="a3"/>
        <w:ind w:right="412" w:firstLine="698"/>
        <w:rPr>
          <w:sz w:val="24"/>
          <w:szCs w:val="24"/>
        </w:rPr>
      </w:pPr>
      <w:r w:rsidRPr="00413693">
        <w:rPr>
          <w:sz w:val="24"/>
          <w:szCs w:val="24"/>
        </w:rPr>
        <w:t>решать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опорой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на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алгоритм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учебных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действий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 рамках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изученного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материала познавательные и практические задачи, связанные с волонтёрским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движением;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отражающие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особенности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коммуникации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виртуальном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пространстве;</w:t>
      </w:r>
    </w:p>
    <w:p w:rsidR="00D22EE4" w:rsidRPr="00413693" w:rsidRDefault="001409A9">
      <w:pPr>
        <w:pStyle w:val="a3"/>
        <w:ind w:right="409" w:firstLine="698"/>
        <w:rPr>
          <w:sz w:val="24"/>
          <w:szCs w:val="24"/>
        </w:rPr>
      </w:pPr>
      <w:r w:rsidRPr="00413693">
        <w:rPr>
          <w:sz w:val="24"/>
          <w:szCs w:val="24"/>
        </w:rPr>
        <w:t>осуществлять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смысловое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чтение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текстов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(научно-популярных,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публицистических и др.) по проблемам современного общества, глобализации;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выбора</w:t>
      </w:r>
      <w:r w:rsidRPr="00413693">
        <w:rPr>
          <w:spacing w:val="-3"/>
          <w:sz w:val="24"/>
          <w:szCs w:val="24"/>
        </w:rPr>
        <w:t xml:space="preserve"> </w:t>
      </w:r>
      <w:r w:rsidRPr="00413693">
        <w:rPr>
          <w:sz w:val="24"/>
          <w:szCs w:val="24"/>
        </w:rPr>
        <w:t>профессии;</w:t>
      </w:r>
    </w:p>
    <w:p w:rsidR="00D22EE4" w:rsidRPr="00413693" w:rsidRDefault="001409A9">
      <w:pPr>
        <w:pStyle w:val="a3"/>
        <w:ind w:left="881" w:right="419" w:firstLine="69"/>
        <w:rPr>
          <w:sz w:val="24"/>
          <w:szCs w:val="24"/>
        </w:rPr>
      </w:pPr>
      <w:r w:rsidRPr="00413693">
        <w:rPr>
          <w:sz w:val="24"/>
          <w:szCs w:val="24"/>
        </w:rPr>
        <w:t>осуществлять поиск и извлечение социальной информации (текстовой,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графической, аудиовизуальной) из различных источников о глобализации</w:t>
      </w:r>
      <w:r w:rsidRPr="00413693">
        <w:rPr>
          <w:spacing w:val="-67"/>
          <w:sz w:val="24"/>
          <w:szCs w:val="24"/>
        </w:rPr>
        <w:t xml:space="preserve"> </w:t>
      </w:r>
      <w:r w:rsidRPr="00413693">
        <w:rPr>
          <w:sz w:val="24"/>
          <w:szCs w:val="24"/>
        </w:rPr>
        <w:t>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её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последствиях;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роли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непрерывного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образования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в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современном</w:t>
      </w:r>
      <w:r w:rsidRPr="00413693">
        <w:rPr>
          <w:spacing w:val="1"/>
          <w:sz w:val="24"/>
          <w:szCs w:val="24"/>
        </w:rPr>
        <w:t xml:space="preserve"> </w:t>
      </w:r>
      <w:r w:rsidRPr="00413693">
        <w:rPr>
          <w:sz w:val="24"/>
          <w:szCs w:val="24"/>
        </w:rPr>
        <w:t>обществе.</w:t>
      </w:r>
    </w:p>
    <w:p w:rsidR="00D22EE4" w:rsidRDefault="00D22EE4">
      <w:pPr>
        <w:sectPr w:rsidR="00D22EE4">
          <w:footerReference w:type="default" r:id="rId7"/>
          <w:pgSz w:w="11910" w:h="16840"/>
          <w:pgMar w:top="1040" w:right="720" w:bottom="1200" w:left="960" w:header="0" w:footer="1000" w:gutter="0"/>
          <w:cols w:space="720"/>
        </w:sectPr>
      </w:pPr>
    </w:p>
    <w:p w:rsidR="00D22EE4" w:rsidRDefault="001409A9">
      <w:pPr>
        <w:spacing w:before="67" w:line="259" w:lineRule="auto"/>
        <w:ind w:left="311" w:right="8828" w:hanging="70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6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22EE4">
        <w:trPr>
          <w:trHeight w:val="343"/>
        </w:trPr>
        <w:tc>
          <w:tcPr>
            <w:tcW w:w="1301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1409A9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23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1409A9">
            <w:pPr>
              <w:pStyle w:val="TableParagraph"/>
              <w:spacing w:before="1" w:line="259" w:lineRule="auto"/>
              <w:ind w:left="234" w:right="79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70" w:type="dxa"/>
            <w:gridSpan w:val="3"/>
          </w:tcPr>
          <w:p w:rsidR="00D22EE4" w:rsidRDefault="00140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22EE4" w:rsidRDefault="001409A9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1301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</w:tcPr>
          <w:p w:rsidR="00D22EE4" w:rsidRDefault="00D22EE4">
            <w:pPr>
              <w:pStyle w:val="TableParagraph"/>
              <w:spacing w:before="6"/>
              <w:rPr>
                <w:b/>
                <w:sz w:val="27"/>
              </w:rPr>
            </w:pPr>
          </w:p>
          <w:p w:rsidR="00D22EE4" w:rsidRDefault="001409A9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68" w:line="261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22EE4" w:rsidRDefault="001409A9">
            <w:pPr>
              <w:pStyle w:val="TableParagraph"/>
              <w:spacing w:before="168" w:line="261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3"/>
        </w:trPr>
        <w:tc>
          <w:tcPr>
            <w:tcW w:w="13830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окружение</w:t>
            </w:r>
          </w:p>
        </w:tc>
      </w:tr>
      <w:tr w:rsidR="00D22EE4">
        <w:trPr>
          <w:trHeight w:val="616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8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40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9" w:line="300" w:lineRule="atLeast"/>
              <w:ind w:left="234" w:right="73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школьника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94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9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0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6" w:line="249" w:lineRule="exact"/>
              <w:ind w:left="237"/>
            </w:pPr>
            <w:hyperlink r:id="rId10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7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 группе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3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8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11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494"/>
        </w:trPr>
        <w:tc>
          <w:tcPr>
            <w:tcW w:w="5624" w:type="dxa"/>
            <w:gridSpan w:val="2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22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3830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котором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живём</w:t>
            </w:r>
          </w:p>
        </w:tc>
      </w:tr>
      <w:tr w:rsidR="00D22EE4">
        <w:trPr>
          <w:trHeight w:val="616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12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7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3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51" w:lineRule="exact"/>
              <w:ind w:left="237"/>
            </w:pPr>
            <w:hyperlink r:id="rId13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40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9" w:line="300" w:lineRule="atLeast"/>
              <w:ind w:left="234" w:right="45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9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14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0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6" w:line="249" w:lineRule="exact"/>
              <w:ind w:left="237"/>
            </w:pPr>
            <w:hyperlink r:id="rId15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14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49" w:lineRule="exact"/>
              <w:ind w:left="237"/>
            </w:pPr>
            <w:hyperlink r:id="rId16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footerReference w:type="default" r:id="rId17"/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4323"/>
        <w:gridCol w:w="1620"/>
        <w:gridCol w:w="1840"/>
        <w:gridCol w:w="1910"/>
        <w:gridCol w:w="2836"/>
      </w:tblGrid>
      <w:tr w:rsidR="00D22EE4">
        <w:trPr>
          <w:trHeight w:val="616"/>
        </w:trPr>
        <w:tc>
          <w:tcPr>
            <w:tcW w:w="1301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23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18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494"/>
        </w:trPr>
        <w:tc>
          <w:tcPr>
            <w:tcW w:w="5624" w:type="dxa"/>
            <w:gridSpan w:val="2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22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6"/>
        </w:trPr>
        <w:tc>
          <w:tcPr>
            <w:tcW w:w="5624" w:type="dxa"/>
            <w:gridSpan w:val="2"/>
          </w:tcPr>
          <w:p w:rsidR="00D22EE4" w:rsidRDefault="00140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82"/>
              <w:ind w:right="6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82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19">
              <w:r w:rsidR="00D22EE4">
                <w:rPr>
                  <w:color w:val="0000FF"/>
                  <w:u w:val="single" w:color="0000FF"/>
                </w:rPr>
                <w:t>https://m.edsoo.ru/7f415294</w:t>
              </w:r>
            </w:hyperlink>
          </w:p>
        </w:tc>
      </w:tr>
      <w:tr w:rsidR="00D22EE4">
        <w:trPr>
          <w:trHeight w:val="638"/>
        </w:trPr>
        <w:tc>
          <w:tcPr>
            <w:tcW w:w="5624" w:type="dxa"/>
            <w:gridSpan w:val="2"/>
          </w:tcPr>
          <w:p w:rsidR="00D22EE4" w:rsidRDefault="001409A9">
            <w:pPr>
              <w:pStyle w:val="TableParagraph"/>
              <w:spacing w:before="19" w:line="300" w:lineRule="atLeast"/>
              <w:ind w:left="232" w:right="15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20" w:type="dxa"/>
          </w:tcPr>
          <w:p w:rsidR="00D22EE4" w:rsidRDefault="001409A9">
            <w:pPr>
              <w:pStyle w:val="TableParagraph"/>
              <w:spacing w:before="19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9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D22EE4" w:rsidRDefault="001409A9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1409A9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22EE4">
        <w:trPr>
          <w:trHeight w:val="343"/>
        </w:trPr>
        <w:tc>
          <w:tcPr>
            <w:tcW w:w="972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1409A9">
            <w:pPr>
              <w:pStyle w:val="TableParagraph"/>
              <w:spacing w:before="1" w:line="259" w:lineRule="auto"/>
              <w:ind w:left="232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41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1409A9">
            <w:pPr>
              <w:pStyle w:val="TableParagraph"/>
              <w:spacing w:before="1" w:line="259" w:lineRule="auto"/>
              <w:ind w:left="235" w:right="12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6" w:type="dxa"/>
            <w:gridSpan w:val="3"/>
          </w:tcPr>
          <w:p w:rsidR="00D22EE4" w:rsidRDefault="00140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6" w:type="dxa"/>
            <w:vMerge w:val="restart"/>
          </w:tcPr>
          <w:p w:rsidR="00D22EE4" w:rsidRDefault="001409A9">
            <w:pPr>
              <w:pStyle w:val="TableParagraph"/>
              <w:spacing w:before="46" w:line="259" w:lineRule="auto"/>
              <w:ind w:left="229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972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741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</w:tcPr>
          <w:p w:rsidR="00D22EE4" w:rsidRDefault="00D22EE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22EE4" w:rsidRDefault="001409A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D22EE4" w:rsidRDefault="001409A9">
            <w:pPr>
              <w:pStyle w:val="TableParagraph"/>
              <w:spacing w:before="170" w:line="259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D22EE4" w:rsidRDefault="001409A9">
            <w:pPr>
              <w:pStyle w:val="TableParagraph"/>
              <w:spacing w:before="170" w:line="259" w:lineRule="auto"/>
              <w:ind w:left="232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6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2"/>
        </w:trPr>
        <w:tc>
          <w:tcPr>
            <w:tcW w:w="13775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D22EE4">
        <w:trPr>
          <w:trHeight w:val="617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51" w:lineRule="exact"/>
              <w:ind w:left="229"/>
            </w:pPr>
            <w:hyperlink r:id="rId20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29"/>
            </w:pPr>
            <w:hyperlink r:id="rId21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0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29" w:line="290" w:lineRule="atLeast"/>
              <w:ind w:left="235" w:right="674"/>
              <w:rPr>
                <w:sz w:val="24"/>
              </w:rPr>
            </w:pP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9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D22EE4" w:rsidRDefault="001409A9">
            <w:pPr>
              <w:pStyle w:val="TableParagraph"/>
              <w:spacing w:before="192"/>
              <w:ind w:left="18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29"/>
            </w:pPr>
            <w:hyperlink r:id="rId22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20"/>
              <w:ind w:left="692" w:right="50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3775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49" w:lineRule="exact"/>
              <w:ind w:left="229"/>
            </w:pPr>
            <w:hyperlink r:id="rId23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0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727"/>
              <w:rPr>
                <w:sz w:val="24"/>
              </w:rPr>
            </w:pP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5"/>
              <w:ind w:left="229"/>
            </w:pPr>
            <w:hyperlink r:id="rId24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1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110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5"/>
              <w:ind w:left="229"/>
            </w:pPr>
            <w:hyperlink r:id="rId25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6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2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2"/>
        </w:trPr>
        <w:tc>
          <w:tcPr>
            <w:tcW w:w="13775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 права</w:t>
            </w:r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49" w:lineRule="exact"/>
              <w:ind w:left="229"/>
            </w:pPr>
            <w:hyperlink r:id="rId26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4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гражданского права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49" w:lineRule="exact"/>
              <w:ind w:left="229"/>
            </w:pPr>
            <w:hyperlink r:id="rId27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1"/>
        <w:gridCol w:w="1482"/>
        <w:gridCol w:w="1842"/>
        <w:gridCol w:w="1912"/>
        <w:gridCol w:w="2826"/>
      </w:tblGrid>
      <w:tr w:rsidR="00D22EE4">
        <w:trPr>
          <w:trHeight w:val="616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29"/>
            </w:pPr>
            <w:hyperlink r:id="rId28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 права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29"/>
            </w:pPr>
            <w:hyperlink r:id="rId29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16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 ответственности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29"/>
            </w:pPr>
            <w:hyperlink r:id="rId30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641"/>
        </w:trPr>
        <w:tc>
          <w:tcPr>
            <w:tcW w:w="972" w:type="dxa"/>
          </w:tcPr>
          <w:p w:rsidR="00D22EE4" w:rsidRDefault="001409A9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741" w:type="dxa"/>
          </w:tcPr>
          <w:p w:rsidR="00D22EE4" w:rsidRDefault="001409A9">
            <w:pPr>
              <w:pStyle w:val="TableParagraph"/>
              <w:spacing w:before="19" w:line="300" w:lineRule="atLeast"/>
              <w:ind w:left="235" w:right="1332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93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58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/>
              <w:ind w:left="229"/>
            </w:pPr>
            <w:hyperlink r:id="rId31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20"/>
              <w:ind w:left="71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80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6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82"/>
              <w:ind w:left="7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D22EE4" w:rsidRDefault="001409A9">
            <w:pPr>
              <w:pStyle w:val="TableParagraph"/>
              <w:spacing w:before="182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26" w:type="dxa"/>
          </w:tcPr>
          <w:p w:rsidR="00D22EE4" w:rsidRDefault="001409A9">
            <w:pPr>
              <w:pStyle w:val="TableParagraph"/>
              <w:spacing w:before="46"/>
              <w:ind w:left="22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29"/>
            </w:pPr>
            <w:hyperlink r:id="rId32">
              <w:r w:rsidR="00D22EE4">
                <w:rPr>
                  <w:color w:val="0000FF"/>
                  <w:u w:val="single" w:color="0000FF"/>
                </w:rPr>
                <w:t>https://m.edsoo.ru/7f4170e4</w:t>
              </w:r>
            </w:hyperlink>
          </w:p>
        </w:tc>
      </w:tr>
      <w:tr w:rsidR="00D22EE4">
        <w:trPr>
          <w:trHeight w:val="491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2" w:type="dxa"/>
          </w:tcPr>
          <w:p w:rsidR="00D22EE4" w:rsidRDefault="001409A9">
            <w:pPr>
              <w:pStyle w:val="TableParagraph"/>
              <w:spacing w:before="120"/>
              <w:ind w:left="7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D22EE4" w:rsidRDefault="001409A9">
            <w:pPr>
              <w:pStyle w:val="TableParagraph"/>
              <w:spacing w:before="120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D22EE4" w:rsidRDefault="001409A9">
            <w:pPr>
              <w:pStyle w:val="TableParagraph"/>
              <w:spacing w:before="12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6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1409A9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8"/>
        <w:gridCol w:w="1841"/>
        <w:gridCol w:w="1911"/>
        <w:gridCol w:w="2837"/>
      </w:tblGrid>
      <w:tr w:rsidR="00D22EE4">
        <w:trPr>
          <w:trHeight w:val="343"/>
        </w:trPr>
        <w:tc>
          <w:tcPr>
            <w:tcW w:w="1018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1409A9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1409A9">
            <w:pPr>
              <w:pStyle w:val="TableParagraph"/>
              <w:spacing w:before="1" w:line="259" w:lineRule="auto"/>
              <w:ind w:left="234" w:right="117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D22EE4" w:rsidRDefault="00140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D22EE4" w:rsidRDefault="001409A9">
            <w:pPr>
              <w:pStyle w:val="TableParagraph"/>
              <w:spacing w:before="46" w:line="259" w:lineRule="auto"/>
              <w:ind w:left="234" w:right="70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1018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D22EE4" w:rsidRDefault="00D22EE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22EE4" w:rsidRDefault="001409A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D22EE4" w:rsidRDefault="001409A9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D22EE4" w:rsidRDefault="001409A9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2"/>
        </w:trPr>
        <w:tc>
          <w:tcPr>
            <w:tcW w:w="13810" w:type="dxa"/>
            <w:gridSpan w:val="6"/>
          </w:tcPr>
          <w:p w:rsidR="00D22EE4" w:rsidRDefault="001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</w:p>
        </w:tc>
      </w:tr>
      <w:tr w:rsidR="00D22EE4">
        <w:trPr>
          <w:trHeight w:val="641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32" w:line="290" w:lineRule="atLeast"/>
              <w:ind w:left="234" w:right="182"/>
              <w:rPr>
                <w:sz w:val="24"/>
              </w:rPr>
            </w:pPr>
            <w:r>
              <w:rPr>
                <w:sz w:val="24"/>
              </w:rPr>
              <w:t>Экономика — основа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/>
              <w:ind w:left="234"/>
            </w:pPr>
            <w:hyperlink r:id="rId33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Рыночные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4"/>
            </w:pPr>
            <w:hyperlink r:id="rId34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4"/>
            </w:pPr>
            <w:hyperlink r:id="rId35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4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51" w:lineRule="exact"/>
              <w:ind w:left="234"/>
            </w:pPr>
            <w:hyperlink r:id="rId36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40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32" w:line="290" w:lineRule="atLeast"/>
              <w:ind w:left="234" w:right="1143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22EE4" w:rsidRDefault="001409A9">
            <w:pPr>
              <w:pStyle w:val="TableParagraph"/>
              <w:spacing w:before="19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4"/>
            </w:pPr>
            <w:hyperlink r:id="rId37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496"/>
        </w:trPr>
        <w:tc>
          <w:tcPr>
            <w:tcW w:w="5713" w:type="dxa"/>
            <w:gridSpan w:val="2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22"/>
              <w:ind w:left="704" w:right="5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89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0"/>
        </w:trPr>
        <w:tc>
          <w:tcPr>
            <w:tcW w:w="13810" w:type="dxa"/>
            <w:gridSpan w:val="6"/>
          </w:tcPr>
          <w:p w:rsidR="00D22EE4" w:rsidRDefault="001409A9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</w:p>
        </w:tc>
      </w:tr>
      <w:tr w:rsidR="00D22EE4">
        <w:trPr>
          <w:trHeight w:val="617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Культура,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2" w:lineRule="exact"/>
              <w:ind w:left="234"/>
            </w:pPr>
            <w:hyperlink r:id="rId38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40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32" w:line="290" w:lineRule="atLeast"/>
              <w:ind w:left="234" w:right="884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4"/>
            </w:pPr>
            <w:hyperlink r:id="rId39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4"/>
            </w:pPr>
            <w:hyperlink r:id="rId40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6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4"/>
            </w:pPr>
            <w:hyperlink r:id="rId41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612"/>
        </w:trPr>
        <w:tc>
          <w:tcPr>
            <w:tcW w:w="1018" w:type="dxa"/>
          </w:tcPr>
          <w:p w:rsidR="00D22EE4" w:rsidRDefault="001409A9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:rsidR="00D22EE4" w:rsidRDefault="001409A9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49" w:lineRule="exact"/>
              <w:ind w:left="234"/>
            </w:pPr>
            <w:hyperlink r:id="rId42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</w:tbl>
    <w:p w:rsidR="00D22EE4" w:rsidRDefault="00D22EE4">
      <w:pPr>
        <w:spacing w:line="249" w:lineRule="exact"/>
        <w:sectPr w:rsidR="00D22EE4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08"/>
        <w:gridCol w:w="1841"/>
        <w:gridCol w:w="1911"/>
        <w:gridCol w:w="2837"/>
      </w:tblGrid>
      <w:tr w:rsidR="00D22EE4">
        <w:trPr>
          <w:trHeight w:val="496"/>
        </w:trPr>
        <w:tc>
          <w:tcPr>
            <w:tcW w:w="5713" w:type="dxa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22"/>
              <w:ind w:left="7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4"/>
        </w:trPr>
        <w:tc>
          <w:tcPr>
            <w:tcW w:w="5713" w:type="dxa"/>
          </w:tcPr>
          <w:p w:rsidR="00D22EE4" w:rsidRDefault="001409A9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80"/>
              <w:ind w:left="7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D22EE4" w:rsidRDefault="001409A9">
            <w:pPr>
              <w:pStyle w:val="TableParagraph"/>
              <w:spacing w:before="18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7" w:type="dxa"/>
          </w:tcPr>
          <w:p w:rsidR="00D22EE4" w:rsidRDefault="001409A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49" w:lineRule="exact"/>
              <w:ind w:left="234"/>
            </w:pPr>
            <w:hyperlink r:id="rId43">
              <w:r w:rsidR="00D22EE4">
                <w:rPr>
                  <w:color w:val="0000FF"/>
                  <w:u w:val="single" w:color="0000FF"/>
                </w:rPr>
                <w:t>https://m.edsoo.ru/7f419196</w:t>
              </w:r>
            </w:hyperlink>
          </w:p>
        </w:tc>
      </w:tr>
      <w:tr w:rsidR="00D22EE4">
        <w:trPr>
          <w:trHeight w:val="494"/>
        </w:trPr>
        <w:tc>
          <w:tcPr>
            <w:tcW w:w="5713" w:type="dxa"/>
          </w:tcPr>
          <w:p w:rsidR="00D22EE4" w:rsidRDefault="001409A9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D22EE4" w:rsidRDefault="001409A9">
            <w:pPr>
              <w:pStyle w:val="TableParagraph"/>
              <w:spacing w:before="122"/>
              <w:ind w:left="72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D22EE4" w:rsidRDefault="001409A9">
            <w:pPr>
              <w:pStyle w:val="TableParagraph"/>
              <w:spacing w:before="12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D22EE4" w:rsidRDefault="001409A9">
            <w:pPr>
              <w:pStyle w:val="TableParagraph"/>
              <w:spacing w:before="12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7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sectPr w:rsidR="00D22EE4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D22EE4" w:rsidRDefault="001409A9">
      <w:pPr>
        <w:pStyle w:val="a4"/>
        <w:numPr>
          <w:ilvl w:val="0"/>
          <w:numId w:val="1"/>
        </w:numPr>
        <w:tabs>
          <w:tab w:val="left" w:pos="514"/>
        </w:tabs>
        <w:spacing w:before="67" w:after="26"/>
        <w:ind w:left="5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110"/>
        <w:gridCol w:w="1536"/>
        <w:gridCol w:w="1840"/>
        <w:gridCol w:w="1910"/>
        <w:gridCol w:w="2836"/>
      </w:tblGrid>
      <w:tr w:rsidR="00D22EE4">
        <w:trPr>
          <w:trHeight w:val="343"/>
        </w:trPr>
        <w:tc>
          <w:tcPr>
            <w:tcW w:w="1174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1409A9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110" w:type="dxa"/>
            <w:vMerge w:val="restart"/>
          </w:tcPr>
          <w:p w:rsidR="00D22EE4" w:rsidRDefault="00D22EE4">
            <w:pPr>
              <w:pStyle w:val="TableParagraph"/>
              <w:rPr>
                <w:b/>
                <w:sz w:val="26"/>
              </w:rPr>
            </w:pPr>
          </w:p>
          <w:p w:rsidR="00D22EE4" w:rsidRDefault="001409A9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D22EE4" w:rsidRDefault="001409A9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D22EE4" w:rsidRDefault="001409A9">
            <w:pPr>
              <w:pStyle w:val="TableParagraph"/>
              <w:spacing w:before="46" w:line="259" w:lineRule="auto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22EE4">
        <w:trPr>
          <w:trHeight w:val="1178"/>
        </w:trPr>
        <w:tc>
          <w:tcPr>
            <w:tcW w:w="1174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5110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D22EE4" w:rsidRDefault="00D22EE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22EE4" w:rsidRDefault="001409A9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22EE4" w:rsidRDefault="001409A9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D22EE4" w:rsidRDefault="00D22EE4">
            <w:pPr>
              <w:rPr>
                <w:sz w:val="2"/>
                <w:szCs w:val="2"/>
              </w:rPr>
            </w:pPr>
          </w:p>
        </w:tc>
      </w:tr>
      <w:tr w:rsidR="00D22EE4">
        <w:trPr>
          <w:trHeight w:val="342"/>
        </w:trPr>
        <w:tc>
          <w:tcPr>
            <w:tcW w:w="14406" w:type="dxa"/>
            <w:gridSpan w:val="6"/>
          </w:tcPr>
          <w:p w:rsidR="00D22EE4" w:rsidRDefault="00140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</w:p>
        </w:tc>
      </w:tr>
      <w:tr w:rsidR="00D22EE4">
        <w:trPr>
          <w:trHeight w:val="617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83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51" w:lineRule="exact"/>
              <w:ind w:left="237"/>
            </w:pPr>
            <w:hyperlink r:id="rId44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16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8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45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494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20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4406" w:type="dxa"/>
            <w:gridSpan w:val="6"/>
          </w:tcPr>
          <w:p w:rsidR="00D22EE4" w:rsidRDefault="00140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</w:p>
        </w:tc>
      </w:tr>
      <w:tr w:rsidR="00D22EE4">
        <w:trPr>
          <w:trHeight w:val="641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21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46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40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1129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47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40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179"/>
              <w:rPr>
                <w:sz w:val="24"/>
              </w:rPr>
            </w:pPr>
            <w:r>
              <w:rPr>
                <w:sz w:val="24"/>
              </w:rPr>
              <w:t>Государственно-территориальное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48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40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644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49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494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2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343"/>
        </w:trPr>
        <w:tc>
          <w:tcPr>
            <w:tcW w:w="14406" w:type="dxa"/>
            <w:gridSpan w:val="6"/>
          </w:tcPr>
          <w:p w:rsidR="00D22EE4" w:rsidRDefault="001409A9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</w:p>
        </w:tc>
      </w:tr>
      <w:tr w:rsidR="00D22EE4">
        <w:trPr>
          <w:trHeight w:val="616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82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 w:line="251" w:lineRule="exact"/>
              <w:ind w:left="237"/>
            </w:pPr>
            <w:hyperlink r:id="rId50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38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32" w:line="290" w:lineRule="atLeast"/>
              <w:ind w:left="235" w:right="603"/>
              <w:rPr>
                <w:sz w:val="24"/>
              </w:rPr>
            </w:pPr>
            <w:r>
              <w:rPr>
                <w:sz w:val="24"/>
              </w:rPr>
              <w:t>Статусы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51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</w:tbl>
    <w:p w:rsidR="00D22EE4" w:rsidRDefault="00D22EE4">
      <w:pPr>
        <w:sectPr w:rsidR="00D22EE4">
          <w:footerReference w:type="default" r:id="rId52"/>
          <w:pgSz w:w="16840" w:h="11910" w:orient="landscape"/>
          <w:pgMar w:top="1060" w:right="1180" w:bottom="280" w:left="1020" w:header="0" w:footer="0" w:gutter="0"/>
          <w:cols w:space="720"/>
        </w:sectPr>
      </w:pPr>
    </w:p>
    <w:p w:rsidR="00D22EE4" w:rsidRDefault="00D22EE4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5110"/>
        <w:gridCol w:w="1536"/>
        <w:gridCol w:w="1840"/>
        <w:gridCol w:w="1910"/>
        <w:gridCol w:w="2836"/>
      </w:tblGrid>
      <w:tr w:rsidR="00D22EE4">
        <w:trPr>
          <w:trHeight w:val="940"/>
        </w:trPr>
        <w:tc>
          <w:tcPr>
            <w:tcW w:w="1174" w:type="dxa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1409A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46" w:line="259" w:lineRule="auto"/>
              <w:ind w:left="235" w:right="546"/>
              <w:rPr>
                <w:sz w:val="24"/>
              </w:rPr>
            </w:pPr>
            <w:r>
              <w:rPr>
                <w:sz w:val="24"/>
              </w:rPr>
              <w:t>Этносы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</w:p>
          <w:p w:rsidR="00D22EE4" w:rsidRDefault="001409A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1536" w:type="dxa"/>
          </w:tcPr>
          <w:p w:rsidR="00D22EE4" w:rsidRDefault="00D22EE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D22EE4" w:rsidRDefault="00C82A03">
            <w:pPr>
              <w:pStyle w:val="TableParagraph"/>
              <w:spacing w:before="1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20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53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40"/>
        </w:trPr>
        <w:tc>
          <w:tcPr>
            <w:tcW w:w="1174" w:type="dxa"/>
          </w:tcPr>
          <w:p w:rsidR="00D22EE4" w:rsidRDefault="001409A9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110" w:type="dxa"/>
          </w:tcPr>
          <w:p w:rsidR="00D22EE4" w:rsidRDefault="001409A9">
            <w:pPr>
              <w:pStyle w:val="TableParagraph"/>
              <w:spacing w:before="19" w:line="30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Отклоняющееся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9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3"/>
              <w:ind w:left="237"/>
            </w:pPr>
            <w:hyperlink r:id="rId54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494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20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20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86" w:type="dxa"/>
            <w:gridSpan w:val="3"/>
          </w:tcPr>
          <w:p w:rsidR="00D22EE4" w:rsidRDefault="00D22EE4">
            <w:pPr>
              <w:pStyle w:val="TableParagraph"/>
            </w:pPr>
          </w:p>
        </w:tc>
      </w:tr>
      <w:tr w:rsidR="00D22EE4">
        <w:trPr>
          <w:trHeight w:val="617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8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изменяющемся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</w:p>
        </w:tc>
        <w:tc>
          <w:tcPr>
            <w:tcW w:w="1536" w:type="dxa"/>
          </w:tcPr>
          <w:p w:rsidR="00D22EE4" w:rsidRDefault="00D22EE4">
            <w:pPr>
              <w:pStyle w:val="TableParagraph"/>
              <w:spacing w:before="183"/>
              <w:ind w:right="606"/>
              <w:jc w:val="right"/>
              <w:rPr>
                <w:sz w:val="24"/>
              </w:rPr>
            </w:pPr>
          </w:p>
        </w:tc>
        <w:tc>
          <w:tcPr>
            <w:tcW w:w="184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4" w:line="251" w:lineRule="exact"/>
              <w:ind w:left="237"/>
            </w:pPr>
            <w:hyperlink r:id="rId55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614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80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8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22EE4" w:rsidRDefault="00D22EE4">
            <w:pPr>
              <w:pStyle w:val="TableParagraph"/>
            </w:pPr>
          </w:p>
        </w:tc>
        <w:tc>
          <w:tcPr>
            <w:tcW w:w="2836" w:type="dxa"/>
          </w:tcPr>
          <w:p w:rsidR="00D22EE4" w:rsidRDefault="001409A9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D22EE4" w:rsidRDefault="001B661E">
            <w:pPr>
              <w:pStyle w:val="TableParagraph"/>
              <w:spacing w:before="26" w:line="249" w:lineRule="exact"/>
              <w:ind w:left="237"/>
            </w:pPr>
            <w:hyperlink r:id="rId56">
              <w:r w:rsidR="00D22EE4">
                <w:rPr>
                  <w:color w:val="0000FF"/>
                  <w:u w:val="single" w:color="0000FF"/>
                </w:rPr>
                <w:t>https://m.edsoo.ru/7f41b414</w:t>
              </w:r>
            </w:hyperlink>
          </w:p>
        </w:tc>
      </w:tr>
      <w:tr w:rsidR="00D22EE4">
        <w:trPr>
          <w:trHeight w:val="494"/>
        </w:trPr>
        <w:tc>
          <w:tcPr>
            <w:tcW w:w="6284" w:type="dxa"/>
            <w:gridSpan w:val="2"/>
          </w:tcPr>
          <w:p w:rsidR="00D22EE4" w:rsidRDefault="001409A9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D22EE4" w:rsidRDefault="00C82A03">
            <w:pPr>
              <w:pStyle w:val="TableParagraph"/>
              <w:spacing w:before="122"/>
              <w:ind w:right="547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  <w:bookmarkStart w:id="2" w:name="_GoBack"/>
            <w:bookmarkEnd w:id="2"/>
          </w:p>
        </w:tc>
        <w:tc>
          <w:tcPr>
            <w:tcW w:w="1840" w:type="dxa"/>
          </w:tcPr>
          <w:p w:rsidR="00D22EE4" w:rsidRDefault="001409A9">
            <w:pPr>
              <w:pStyle w:val="TableParagraph"/>
              <w:spacing w:before="122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D22EE4" w:rsidRDefault="001409A9">
            <w:pPr>
              <w:pStyle w:val="TableParagraph"/>
              <w:spacing w:before="122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6" w:type="dxa"/>
          </w:tcPr>
          <w:p w:rsidR="00D22EE4" w:rsidRDefault="00D22EE4">
            <w:pPr>
              <w:pStyle w:val="TableParagraph"/>
            </w:pPr>
          </w:p>
        </w:tc>
      </w:tr>
    </w:tbl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D22EE4">
      <w:pPr>
        <w:pStyle w:val="a3"/>
        <w:ind w:left="0"/>
        <w:jc w:val="left"/>
        <w:rPr>
          <w:b/>
          <w:sz w:val="20"/>
        </w:rPr>
      </w:pPr>
    </w:p>
    <w:p w:rsidR="00D22EE4" w:rsidRDefault="001409A9">
      <w:pPr>
        <w:spacing w:before="177"/>
        <w:ind w:left="7269" w:right="7107"/>
        <w:jc w:val="center"/>
        <w:rPr>
          <w:rFonts w:ascii="Calibri"/>
        </w:rPr>
      </w:pPr>
      <w:r>
        <w:rPr>
          <w:rFonts w:ascii="Calibri"/>
        </w:rPr>
        <w:t>42</w:t>
      </w:r>
    </w:p>
    <w:sectPr w:rsidR="00D22EE4">
      <w:footerReference w:type="default" r:id="rId57"/>
      <w:pgSz w:w="16840" w:h="11910" w:orient="landscape"/>
      <w:pgMar w:top="1100" w:right="118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1E" w:rsidRDefault="001B661E">
      <w:r>
        <w:separator/>
      </w:r>
    </w:p>
  </w:endnote>
  <w:endnote w:type="continuationSeparator" w:id="0">
    <w:p w:rsidR="001B661E" w:rsidRDefault="001B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E4" w:rsidRDefault="001B661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780.9pt;width:17.3pt;height:13.05pt;z-index:-16791040;mso-position-horizontal-relative:page;mso-position-vertical-relative:page" filled="f" stroked="f">
          <v:textbox style="mso-next-textbox:#_x0000_s2050" inset="0,0,0,0">
            <w:txbxContent>
              <w:p w:rsidR="00D22EE4" w:rsidRDefault="001409A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82A03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E4" w:rsidRDefault="001B661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22.35pt;margin-top:533.7pt;width:17.3pt;height:13.05pt;z-index:-16790528;mso-position-horizontal-relative:page;mso-position-vertical-relative:page" filled="f" stroked="f">
          <v:textbox inset="0,0,0,0">
            <w:txbxContent>
              <w:p w:rsidR="00D22EE4" w:rsidRDefault="001409A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82A03">
                  <w:rPr>
                    <w:rFonts w:ascii="Calibri"/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E4" w:rsidRDefault="00D22EE4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EE4" w:rsidRDefault="00D22EE4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1E" w:rsidRDefault="001B661E">
      <w:r>
        <w:separator/>
      </w:r>
    </w:p>
  </w:footnote>
  <w:footnote w:type="continuationSeparator" w:id="0">
    <w:p w:rsidR="001B661E" w:rsidRDefault="001B6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17FCE"/>
    <w:multiLevelType w:val="hybridMultilevel"/>
    <w:tmpl w:val="92FEC082"/>
    <w:lvl w:ilvl="0" w:tplc="D8D85EEA">
      <w:start w:val="7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5CCC1C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46603AE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F1F25E98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7C60D13C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93B40142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C0B6A60A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3B78C116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FA4C9D6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58446490"/>
    <w:multiLevelType w:val="hybridMultilevel"/>
    <w:tmpl w:val="68088A52"/>
    <w:lvl w:ilvl="0" w:tplc="E1B6BD72">
      <w:start w:val="1"/>
      <w:numFmt w:val="decimal"/>
      <w:lvlText w:val="%1)"/>
      <w:lvlJc w:val="left"/>
      <w:pPr>
        <w:ind w:left="173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1253EC">
      <w:numFmt w:val="bullet"/>
      <w:lvlText w:val="•"/>
      <w:lvlJc w:val="left"/>
      <w:pPr>
        <w:ind w:left="1184" w:hanging="406"/>
      </w:pPr>
      <w:rPr>
        <w:rFonts w:hint="default"/>
        <w:lang w:val="ru-RU" w:eastAsia="en-US" w:bidi="ar-SA"/>
      </w:rPr>
    </w:lvl>
    <w:lvl w:ilvl="2" w:tplc="D61A46E4">
      <w:numFmt w:val="bullet"/>
      <w:lvlText w:val="•"/>
      <w:lvlJc w:val="left"/>
      <w:pPr>
        <w:ind w:left="2189" w:hanging="406"/>
      </w:pPr>
      <w:rPr>
        <w:rFonts w:hint="default"/>
        <w:lang w:val="ru-RU" w:eastAsia="en-US" w:bidi="ar-SA"/>
      </w:rPr>
    </w:lvl>
    <w:lvl w:ilvl="3" w:tplc="2968F79C">
      <w:numFmt w:val="bullet"/>
      <w:lvlText w:val="•"/>
      <w:lvlJc w:val="left"/>
      <w:pPr>
        <w:ind w:left="3193" w:hanging="406"/>
      </w:pPr>
      <w:rPr>
        <w:rFonts w:hint="default"/>
        <w:lang w:val="ru-RU" w:eastAsia="en-US" w:bidi="ar-SA"/>
      </w:rPr>
    </w:lvl>
    <w:lvl w:ilvl="4" w:tplc="D98EB268">
      <w:numFmt w:val="bullet"/>
      <w:lvlText w:val="•"/>
      <w:lvlJc w:val="left"/>
      <w:pPr>
        <w:ind w:left="4198" w:hanging="406"/>
      </w:pPr>
      <w:rPr>
        <w:rFonts w:hint="default"/>
        <w:lang w:val="ru-RU" w:eastAsia="en-US" w:bidi="ar-SA"/>
      </w:rPr>
    </w:lvl>
    <w:lvl w:ilvl="5" w:tplc="BBCAAF36">
      <w:numFmt w:val="bullet"/>
      <w:lvlText w:val="•"/>
      <w:lvlJc w:val="left"/>
      <w:pPr>
        <w:ind w:left="5203" w:hanging="406"/>
      </w:pPr>
      <w:rPr>
        <w:rFonts w:hint="default"/>
        <w:lang w:val="ru-RU" w:eastAsia="en-US" w:bidi="ar-SA"/>
      </w:rPr>
    </w:lvl>
    <w:lvl w:ilvl="6" w:tplc="35EC20D0">
      <w:numFmt w:val="bullet"/>
      <w:lvlText w:val="•"/>
      <w:lvlJc w:val="left"/>
      <w:pPr>
        <w:ind w:left="6207" w:hanging="406"/>
      </w:pPr>
      <w:rPr>
        <w:rFonts w:hint="default"/>
        <w:lang w:val="ru-RU" w:eastAsia="en-US" w:bidi="ar-SA"/>
      </w:rPr>
    </w:lvl>
    <w:lvl w:ilvl="7" w:tplc="10EA4464">
      <w:numFmt w:val="bullet"/>
      <w:lvlText w:val="•"/>
      <w:lvlJc w:val="left"/>
      <w:pPr>
        <w:ind w:left="7212" w:hanging="406"/>
      </w:pPr>
      <w:rPr>
        <w:rFonts w:hint="default"/>
        <w:lang w:val="ru-RU" w:eastAsia="en-US" w:bidi="ar-SA"/>
      </w:rPr>
    </w:lvl>
    <w:lvl w:ilvl="8" w:tplc="4296FAD2">
      <w:numFmt w:val="bullet"/>
      <w:lvlText w:val="•"/>
      <w:lvlJc w:val="left"/>
      <w:pPr>
        <w:ind w:left="8217" w:hanging="406"/>
      </w:pPr>
      <w:rPr>
        <w:rFonts w:hint="default"/>
        <w:lang w:val="ru-RU" w:eastAsia="en-US" w:bidi="ar-SA"/>
      </w:rPr>
    </w:lvl>
  </w:abstractNum>
  <w:abstractNum w:abstractNumId="2" w15:restartNumberingAfterBreak="0">
    <w:nsid w:val="6F061718"/>
    <w:multiLevelType w:val="hybridMultilevel"/>
    <w:tmpl w:val="51FC88E0"/>
    <w:lvl w:ilvl="0" w:tplc="8E503DB0">
      <w:start w:val="1"/>
      <w:numFmt w:val="decimal"/>
      <w:lvlText w:val="%1)"/>
      <w:lvlJc w:val="left"/>
      <w:pPr>
        <w:ind w:left="1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E42D72">
      <w:numFmt w:val="bullet"/>
      <w:lvlText w:val="•"/>
      <w:lvlJc w:val="left"/>
      <w:pPr>
        <w:ind w:left="1184" w:hanging="305"/>
      </w:pPr>
      <w:rPr>
        <w:rFonts w:hint="default"/>
        <w:lang w:val="ru-RU" w:eastAsia="en-US" w:bidi="ar-SA"/>
      </w:rPr>
    </w:lvl>
    <w:lvl w:ilvl="2" w:tplc="C544629A">
      <w:numFmt w:val="bullet"/>
      <w:lvlText w:val="•"/>
      <w:lvlJc w:val="left"/>
      <w:pPr>
        <w:ind w:left="2189" w:hanging="305"/>
      </w:pPr>
      <w:rPr>
        <w:rFonts w:hint="default"/>
        <w:lang w:val="ru-RU" w:eastAsia="en-US" w:bidi="ar-SA"/>
      </w:rPr>
    </w:lvl>
    <w:lvl w:ilvl="3" w:tplc="3AF64AFC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110A2A40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5678A960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340E62F8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4C8AAC32">
      <w:numFmt w:val="bullet"/>
      <w:lvlText w:val="•"/>
      <w:lvlJc w:val="left"/>
      <w:pPr>
        <w:ind w:left="7212" w:hanging="305"/>
      </w:pPr>
      <w:rPr>
        <w:rFonts w:hint="default"/>
        <w:lang w:val="ru-RU" w:eastAsia="en-US" w:bidi="ar-SA"/>
      </w:rPr>
    </w:lvl>
    <w:lvl w:ilvl="8" w:tplc="90CA196A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22EE4"/>
    <w:rsid w:val="000776EC"/>
    <w:rsid w:val="00101165"/>
    <w:rsid w:val="0013664D"/>
    <w:rsid w:val="001409A9"/>
    <w:rsid w:val="001B661E"/>
    <w:rsid w:val="00276841"/>
    <w:rsid w:val="0037524D"/>
    <w:rsid w:val="00413693"/>
    <w:rsid w:val="004A3AF1"/>
    <w:rsid w:val="005752E3"/>
    <w:rsid w:val="005E10C6"/>
    <w:rsid w:val="006E4360"/>
    <w:rsid w:val="007761A5"/>
    <w:rsid w:val="00933929"/>
    <w:rsid w:val="009E06C6"/>
    <w:rsid w:val="00AE2936"/>
    <w:rsid w:val="00C242EC"/>
    <w:rsid w:val="00C82A03"/>
    <w:rsid w:val="00D22EE4"/>
    <w:rsid w:val="00D76AF1"/>
    <w:rsid w:val="00D76B5E"/>
    <w:rsid w:val="00E4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67EDD0"/>
  <w15:docId w15:val="{A9DB2EF0-3AFD-4896-9F67-FAECF76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D76AF1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5294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hyperlink" Target="https://m.edsoo.ru/7f41b4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footer" Target="footer4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11936</Words>
  <Characters>68036</Characters>
  <Application>Microsoft Office Word</Application>
  <DocSecurity>0</DocSecurity>
  <Lines>566</Lines>
  <Paragraphs>159</Paragraphs>
  <ScaleCrop>false</ScaleCrop>
  <Company/>
  <LinksUpToDate>false</LinksUpToDate>
  <CharactersWithSpaces>79813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14</cp:revision>
  <dcterms:created xsi:type="dcterms:W3CDTF">2024-09-29T08:32:00Z</dcterms:created>
  <dcterms:modified xsi:type="dcterms:W3CDTF">2024-11-08T10:58:00Z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