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57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354EEF" w:rsidRPr="00354EEF" w14:paraId="597C5332" w14:textId="77777777" w:rsidTr="00354EEF">
        <w:tc>
          <w:tcPr>
            <w:tcW w:w="3828" w:type="dxa"/>
          </w:tcPr>
          <w:p w14:paraId="630CB6DA" w14:textId="77777777" w:rsidR="00354EEF" w:rsidRPr="00354EEF" w:rsidRDefault="00354EEF" w:rsidP="00354EEF">
            <w:pPr>
              <w:widowControl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РАССМОТРЕНО</w:t>
            </w:r>
          </w:p>
          <w:p w14:paraId="79CFB1DE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2FE78856" w14:textId="314A09A8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 xml:space="preserve">________ </w:t>
            </w:r>
          </w:p>
          <w:p w14:paraId="60661A4A" w14:textId="00612CB4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 xml:space="preserve">протокол № </w:t>
            </w:r>
          </w:p>
          <w:p w14:paraId="480B7AEC" w14:textId="52727933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  <w:u w:val="single"/>
              </w:rPr>
              <w:t>от «</w:t>
            </w:r>
            <w:r w:rsidR="008B58A7">
              <w:rPr>
                <w:color w:val="000000"/>
                <w:sz w:val="24"/>
                <w:szCs w:val="24"/>
                <w:u w:val="single"/>
              </w:rPr>
              <w:t xml:space="preserve">  </w:t>
            </w:r>
            <w:r w:rsidRPr="00354EEF">
              <w:rPr>
                <w:color w:val="000000"/>
                <w:sz w:val="24"/>
                <w:szCs w:val="24"/>
                <w:u w:val="single"/>
              </w:rPr>
              <w:t xml:space="preserve">» </w:t>
            </w:r>
            <w:r w:rsidR="003903F8">
              <w:rPr>
                <w:color w:val="000000"/>
                <w:sz w:val="24"/>
                <w:szCs w:val="24"/>
                <w:u w:val="single"/>
              </w:rPr>
              <w:t xml:space="preserve">      </w:t>
            </w:r>
            <w:r w:rsidRPr="00354EEF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0153B2">
              <w:rPr>
                <w:color w:val="000000"/>
                <w:sz w:val="24"/>
                <w:szCs w:val="24"/>
                <w:u w:val="single"/>
              </w:rPr>
              <w:t xml:space="preserve">  </w:t>
            </w:r>
            <w:r w:rsidRPr="00354EEF">
              <w:rPr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7B779B1A" w14:textId="77777777" w:rsidR="00354EEF" w:rsidRPr="00354EEF" w:rsidRDefault="00354EEF" w:rsidP="00354EEF">
            <w:pPr>
              <w:widowControl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36863FD0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СОГЛАСОВАНО</w:t>
            </w:r>
          </w:p>
          <w:p w14:paraId="574AE2B5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14:paraId="6EE812EB" w14:textId="1AD1F91D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 xml:space="preserve">________ </w:t>
            </w:r>
          </w:p>
          <w:p w14:paraId="582AA10E" w14:textId="00A05584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  <w:u w:val="single"/>
              </w:rPr>
            </w:pPr>
            <w:r w:rsidRPr="00354EEF">
              <w:rPr>
                <w:color w:val="000000"/>
                <w:sz w:val="24"/>
                <w:szCs w:val="24"/>
                <w:u w:val="single"/>
              </w:rPr>
              <w:t>от «</w:t>
            </w:r>
            <w:r w:rsidR="008B58A7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354EEF">
              <w:rPr>
                <w:color w:val="000000"/>
                <w:sz w:val="24"/>
                <w:szCs w:val="24"/>
                <w:u w:val="single"/>
              </w:rPr>
              <w:t xml:space="preserve">» </w:t>
            </w:r>
            <w:r w:rsidR="003903F8">
              <w:rPr>
                <w:color w:val="000000"/>
                <w:sz w:val="24"/>
                <w:szCs w:val="24"/>
                <w:u w:val="single"/>
              </w:rPr>
              <w:t xml:space="preserve">         </w:t>
            </w:r>
            <w:r w:rsidR="000153B2">
              <w:rPr>
                <w:color w:val="000000"/>
                <w:sz w:val="24"/>
                <w:szCs w:val="24"/>
                <w:u w:val="single"/>
              </w:rPr>
              <w:t xml:space="preserve">    </w:t>
            </w:r>
            <w:r w:rsidRPr="00354EEF">
              <w:rPr>
                <w:color w:val="000000"/>
                <w:sz w:val="24"/>
                <w:szCs w:val="24"/>
                <w:u w:val="single"/>
              </w:rPr>
              <w:t>г.</w:t>
            </w:r>
          </w:p>
          <w:p w14:paraId="76716E46" w14:textId="77777777" w:rsidR="00354EEF" w:rsidRPr="00354EEF" w:rsidRDefault="00354EEF" w:rsidP="00354EEF">
            <w:pPr>
              <w:widowControl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39" w:type="dxa"/>
          </w:tcPr>
          <w:p w14:paraId="78A06B9D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УТВЕРЖДЕНО</w:t>
            </w:r>
          </w:p>
          <w:p w14:paraId="3D4D4D5D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14:paraId="599DAED8" w14:textId="4219F819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54EEF">
              <w:rPr>
                <w:color w:val="000000"/>
                <w:sz w:val="24"/>
                <w:szCs w:val="24"/>
              </w:rPr>
              <w:t xml:space="preserve">_____ </w:t>
            </w:r>
          </w:p>
          <w:p w14:paraId="114967F1" w14:textId="771FCE04" w:rsidR="00354EEF" w:rsidRPr="00354EEF" w:rsidRDefault="00354EEF" w:rsidP="00354EEF">
            <w:pPr>
              <w:widowControl/>
              <w:spacing w:after="200" w:line="276" w:lineRule="auto"/>
              <w:rPr>
                <w:rFonts w:eastAsia="Calibri"/>
                <w:sz w:val="24"/>
                <w:szCs w:val="24"/>
                <w:u w:val="single"/>
              </w:rPr>
            </w:pPr>
            <w:r w:rsidRPr="00354EEF">
              <w:rPr>
                <w:rFonts w:eastAsia="Calibri"/>
                <w:sz w:val="24"/>
                <w:szCs w:val="24"/>
                <w:u w:val="single"/>
              </w:rPr>
              <w:t xml:space="preserve">Приказ № </w:t>
            </w:r>
            <w:r w:rsidR="008B58A7">
              <w:rPr>
                <w:rFonts w:eastAsia="Calibri"/>
                <w:sz w:val="24"/>
                <w:szCs w:val="24"/>
                <w:u w:val="single"/>
              </w:rPr>
              <w:t xml:space="preserve">  </w:t>
            </w:r>
            <w:r w:rsidRPr="00354EEF">
              <w:rPr>
                <w:rFonts w:eastAsia="Calibri"/>
                <w:sz w:val="24"/>
                <w:szCs w:val="24"/>
                <w:u w:val="single"/>
              </w:rPr>
              <w:t xml:space="preserve"> от </w:t>
            </w:r>
            <w:r w:rsidR="000153B2">
              <w:rPr>
                <w:rFonts w:eastAsia="Calibri"/>
                <w:sz w:val="24"/>
                <w:szCs w:val="24"/>
                <w:u w:val="single"/>
              </w:rPr>
              <w:t xml:space="preserve">«   »    </w:t>
            </w:r>
            <w:r w:rsidRPr="00354EEF">
              <w:rPr>
                <w:rFonts w:eastAsia="Calibri"/>
                <w:sz w:val="24"/>
                <w:szCs w:val="24"/>
                <w:u w:val="single"/>
              </w:rPr>
              <w:t xml:space="preserve"> г.</w:t>
            </w:r>
          </w:p>
          <w:p w14:paraId="4825495D" w14:textId="77777777" w:rsidR="00354EEF" w:rsidRPr="00354EEF" w:rsidRDefault="00354EEF" w:rsidP="00354EEF">
            <w:pPr>
              <w:widowControl/>
              <w:autoSpaceDE w:val="0"/>
              <w:autoSpaceDN w:val="0"/>
              <w:rPr>
                <w:color w:val="000000"/>
                <w:sz w:val="24"/>
                <w:szCs w:val="24"/>
              </w:rPr>
            </w:pPr>
          </w:p>
        </w:tc>
      </w:tr>
    </w:tbl>
    <w:p w14:paraId="119079E9" w14:textId="77777777" w:rsidR="00354EEF" w:rsidRPr="00354EEF" w:rsidRDefault="00354EEF" w:rsidP="00354EEF">
      <w:pPr>
        <w:widowControl/>
        <w:ind w:left="120"/>
        <w:rPr>
          <w:rFonts w:eastAsia="Calibri"/>
          <w:sz w:val="24"/>
          <w:szCs w:val="24"/>
        </w:rPr>
      </w:pPr>
    </w:p>
    <w:p w14:paraId="6EA1A3D4" w14:textId="77777777" w:rsidR="00354EEF" w:rsidRPr="00354EEF" w:rsidRDefault="00354EEF" w:rsidP="00354EEF">
      <w:pPr>
        <w:widowControl/>
        <w:ind w:left="120"/>
        <w:rPr>
          <w:rFonts w:eastAsia="Calibri"/>
          <w:sz w:val="24"/>
          <w:szCs w:val="24"/>
        </w:rPr>
      </w:pPr>
      <w:r w:rsidRPr="00354EEF">
        <w:rPr>
          <w:rFonts w:eastAsia="Calibri"/>
          <w:color w:val="000000"/>
          <w:sz w:val="24"/>
          <w:szCs w:val="24"/>
        </w:rPr>
        <w:t>‌</w:t>
      </w:r>
    </w:p>
    <w:p w14:paraId="4A16E118" w14:textId="77777777" w:rsidR="00354EEF" w:rsidRPr="00354EEF" w:rsidRDefault="00354EEF" w:rsidP="00354EEF">
      <w:pPr>
        <w:widowControl/>
        <w:ind w:left="120"/>
        <w:rPr>
          <w:rFonts w:eastAsia="Calibri"/>
          <w:sz w:val="24"/>
          <w:szCs w:val="24"/>
        </w:rPr>
      </w:pPr>
    </w:p>
    <w:p w14:paraId="6AC630E7" w14:textId="77777777" w:rsidR="00354EEF" w:rsidRPr="00354EEF" w:rsidRDefault="00354EEF" w:rsidP="00354EEF">
      <w:pPr>
        <w:widowControl/>
        <w:ind w:left="120"/>
        <w:rPr>
          <w:rFonts w:eastAsia="Calibri"/>
          <w:sz w:val="24"/>
          <w:szCs w:val="24"/>
        </w:rPr>
      </w:pPr>
    </w:p>
    <w:p w14:paraId="504F104B" w14:textId="77777777" w:rsidR="00354EEF" w:rsidRPr="00354EEF" w:rsidRDefault="00354EEF" w:rsidP="00354EEF">
      <w:pPr>
        <w:widowControl/>
        <w:ind w:left="120"/>
        <w:rPr>
          <w:rFonts w:eastAsia="Calibri"/>
          <w:sz w:val="24"/>
          <w:szCs w:val="24"/>
        </w:rPr>
      </w:pPr>
    </w:p>
    <w:p w14:paraId="0430E930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b/>
          <w:color w:val="000000"/>
          <w:sz w:val="24"/>
          <w:szCs w:val="24"/>
        </w:rPr>
      </w:pPr>
      <w:r w:rsidRPr="00354EEF">
        <w:rPr>
          <w:rFonts w:eastAsia="Calibri"/>
          <w:b/>
          <w:color w:val="000000"/>
          <w:sz w:val="24"/>
          <w:szCs w:val="24"/>
        </w:rPr>
        <w:t xml:space="preserve">АДАПТИРОВАННАЯ </w:t>
      </w:r>
    </w:p>
    <w:p w14:paraId="21F2D017" w14:textId="6F6238AA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  <w:r w:rsidRPr="00354EEF">
        <w:rPr>
          <w:rFonts w:eastAsia="Calibri"/>
          <w:b/>
          <w:color w:val="000000"/>
          <w:sz w:val="24"/>
          <w:szCs w:val="24"/>
        </w:rPr>
        <w:t xml:space="preserve">РАБОЧАЯ ПРОГРАММА </w:t>
      </w:r>
      <w:r>
        <w:rPr>
          <w:rFonts w:eastAsia="Calibri"/>
          <w:b/>
          <w:color w:val="000000"/>
          <w:sz w:val="24"/>
          <w:szCs w:val="24"/>
        </w:rPr>
        <w:t>(ЗПР)</w:t>
      </w:r>
    </w:p>
    <w:p w14:paraId="7B25B4B4" w14:textId="0D5B4151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  <w:r w:rsidRPr="00354EEF">
        <w:rPr>
          <w:rFonts w:eastAsia="Calibri"/>
          <w:b/>
          <w:color w:val="000000"/>
          <w:sz w:val="24"/>
          <w:szCs w:val="24"/>
        </w:rPr>
        <w:t>учебного предмета «</w:t>
      </w:r>
      <w:r>
        <w:rPr>
          <w:rFonts w:eastAsia="Calibri"/>
          <w:b/>
          <w:color w:val="000000"/>
          <w:sz w:val="24"/>
          <w:szCs w:val="24"/>
        </w:rPr>
        <w:t>Английский язык</w:t>
      </w:r>
      <w:r w:rsidRPr="00354EEF">
        <w:rPr>
          <w:rFonts w:eastAsia="Calibri"/>
          <w:b/>
          <w:color w:val="000000"/>
          <w:sz w:val="24"/>
          <w:szCs w:val="24"/>
        </w:rPr>
        <w:t>»</w:t>
      </w:r>
    </w:p>
    <w:p w14:paraId="70925FFD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  <w:r w:rsidRPr="00354EEF">
        <w:rPr>
          <w:rFonts w:eastAsia="Calibri"/>
          <w:color w:val="000000"/>
          <w:sz w:val="24"/>
          <w:szCs w:val="24"/>
        </w:rPr>
        <w:t xml:space="preserve">для обучающихся 5-9 классов </w:t>
      </w:r>
    </w:p>
    <w:p w14:paraId="3A795DD4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5D115DAA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7E431FD1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702885B1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5D9DBF60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07C3AB42" w14:textId="77777777" w:rsidR="00354EEF" w:rsidRPr="00354EEF" w:rsidRDefault="00354EEF" w:rsidP="00354EEF">
      <w:pPr>
        <w:widowControl/>
        <w:rPr>
          <w:rFonts w:eastAsia="Calibri"/>
          <w:sz w:val="24"/>
          <w:szCs w:val="24"/>
        </w:rPr>
      </w:pPr>
    </w:p>
    <w:p w14:paraId="788DAD3C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6E3BC1B8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0583917B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2370C2E0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37F0BEC7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29D3A300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3720EE26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055CF5A9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5A48FD4E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3D2A79EB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21940B62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47856E5E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64E7D5BA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2CFF28A6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53C7273E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1A39658B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26F94E2E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4538F588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sz w:val="24"/>
          <w:szCs w:val="24"/>
        </w:rPr>
      </w:pPr>
    </w:p>
    <w:p w14:paraId="35302C70" w14:textId="1A2F5429" w:rsidR="00354EEF" w:rsidRPr="00354EEF" w:rsidRDefault="00354EEF" w:rsidP="00354EEF">
      <w:pPr>
        <w:widowControl/>
        <w:jc w:val="center"/>
        <w:rPr>
          <w:rFonts w:eastAsia="Calibri"/>
          <w:color w:val="000000"/>
          <w:sz w:val="24"/>
          <w:szCs w:val="24"/>
        </w:rPr>
      </w:pPr>
      <w:r w:rsidRPr="00354EEF">
        <w:rPr>
          <w:rFonts w:eastAsia="Calibri"/>
          <w:b/>
          <w:color w:val="000000"/>
          <w:sz w:val="24"/>
          <w:szCs w:val="24"/>
        </w:rPr>
        <w:t xml:space="preserve">Нижнекамск‌ </w:t>
      </w:r>
      <w:r w:rsidR="00D97510">
        <w:rPr>
          <w:rFonts w:eastAsia="Calibri"/>
          <w:b/>
          <w:color w:val="000000"/>
          <w:sz w:val="24"/>
          <w:szCs w:val="24"/>
        </w:rPr>
        <w:t xml:space="preserve"> </w:t>
      </w:r>
    </w:p>
    <w:p w14:paraId="142589D9" w14:textId="77777777" w:rsidR="00354EEF" w:rsidRPr="00354EEF" w:rsidRDefault="00354EEF" w:rsidP="00354EEF">
      <w:pPr>
        <w:widowControl/>
        <w:ind w:left="120"/>
        <w:jc w:val="center"/>
        <w:rPr>
          <w:rFonts w:eastAsia="Calibri"/>
          <w:color w:val="000000"/>
          <w:sz w:val="24"/>
          <w:szCs w:val="24"/>
        </w:rPr>
      </w:pPr>
    </w:p>
    <w:p w14:paraId="0361517C" w14:textId="77777777" w:rsidR="005F2C11" w:rsidRDefault="005F2C11">
      <w:pPr>
        <w:spacing w:line="274" w:lineRule="exact"/>
        <w:jc w:val="right"/>
        <w:sectPr w:rsidR="005F2C11">
          <w:type w:val="continuous"/>
          <w:pgSz w:w="11910" w:h="16840"/>
          <w:pgMar w:top="1580" w:right="300" w:bottom="280" w:left="740" w:header="720" w:footer="720" w:gutter="0"/>
          <w:cols w:space="720"/>
          <w:docGrid w:linePitch="360"/>
        </w:sectPr>
      </w:pPr>
    </w:p>
    <w:p w14:paraId="6CAEE485" w14:textId="19BC556F" w:rsidR="005F2C11" w:rsidRDefault="003947ED" w:rsidP="008B58A7">
      <w:pPr>
        <w:pStyle w:val="afb"/>
        <w:ind w:right="555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C42FEF" wp14:editId="206FA038">
                <wp:simplePos x="0" y="0"/>
                <wp:positionH relativeFrom="page">
                  <wp:posOffset>1290320</wp:posOffset>
                </wp:positionH>
                <wp:positionV relativeFrom="page">
                  <wp:posOffset>859790</wp:posOffset>
                </wp:positionV>
                <wp:extent cx="5568950" cy="306705"/>
                <wp:effectExtent l="0" t="0" r="0" b="0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70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3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style="position:absolute;z-index:-4294444032;o:allowoverlap:true;o:allowincell:true;mso-position-horizontal-relative:page;margin-left:101.60pt;mso-position-horizontal:absolute;mso-position-vertical-relative:page;margin-top:67.70pt;mso-position-vertical:absolute;width:438.50pt;height:24.15pt;mso-wrap-distance-left:9.00pt;mso-wrap-distance-top:0.00pt;mso-wrap-distance-right:9.00pt;mso-wrap-distance-bottom:0.00pt;visibility:visible;" path="m0,100206l100009,100206l100009,0l0,0l0,100206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5624740" wp14:editId="56546A52">
                <wp:simplePos x="0" y="0"/>
                <wp:positionH relativeFrom="page">
                  <wp:posOffset>1290320</wp:posOffset>
                </wp:positionH>
                <wp:positionV relativeFrom="page">
                  <wp:posOffset>3018790</wp:posOffset>
                </wp:positionV>
                <wp:extent cx="5568950" cy="307340"/>
                <wp:effectExtent l="0" t="0" r="0" b="0"/>
                <wp:wrapNone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73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style="position:absolute;z-index:-4294446080;o:allowoverlap:true;o:allowincell:true;mso-position-horizontal-relative:page;margin-left:101.60pt;mso-position-horizontal:absolute;mso-position-vertical-relative:page;margin-top:237.70pt;mso-position-vertical:absolute;width:438.50pt;height:24.2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F7FA03B" wp14:editId="5E32EC78">
                <wp:simplePos x="0" y="0"/>
                <wp:positionH relativeFrom="page">
                  <wp:posOffset>1290320</wp:posOffset>
                </wp:positionH>
                <wp:positionV relativeFrom="page">
                  <wp:posOffset>3326130</wp:posOffset>
                </wp:positionV>
                <wp:extent cx="5568950" cy="319405"/>
                <wp:effectExtent l="0" t="0" r="0" b="0"/>
                <wp:wrapNone/>
                <wp:docPr id="4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1940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503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503"/>
                          </a:gdLst>
                          <a:ahLst/>
                          <a:cxnLst/>
                          <a:rect l="0" t="0" r="r" b="b"/>
                          <a:pathLst>
                            <a:path w="8770" h="503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style="position:absolute;z-index:-4294447104;o:allowoverlap:true;o:allowincell:true;mso-position-horizontal-relative:page;margin-left:101.60pt;mso-position-horizontal:absolute;mso-position-vertical-relative:page;margin-top:261.90pt;mso-position-vertical:absolute;width:438.50pt;height:25.15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2A6AD4E" wp14:editId="614D1788">
                <wp:simplePos x="0" y="0"/>
                <wp:positionH relativeFrom="page">
                  <wp:posOffset>1290320</wp:posOffset>
                </wp:positionH>
                <wp:positionV relativeFrom="page">
                  <wp:posOffset>3645535</wp:posOffset>
                </wp:positionV>
                <wp:extent cx="5568950" cy="306705"/>
                <wp:effectExtent l="0" t="0" r="0" b="0"/>
                <wp:wrapNone/>
                <wp:docPr id="5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70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3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7DCCB" id="Freeform 6" o:spid="_x0000_s1026" style="position:absolute;margin-left:101.6pt;margin-top:287.05pt;width:438.5pt;height:2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" path="m,484r8771,l8771,,,,,484xe" strokecolor="white" strokeweight="1pt">
                <v:path arrowok="t" o:extrusionok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EDA896" wp14:editId="416955F6">
                <wp:simplePos x="0" y="0"/>
                <wp:positionH relativeFrom="page">
                  <wp:posOffset>1290320</wp:posOffset>
                </wp:positionH>
                <wp:positionV relativeFrom="page">
                  <wp:posOffset>4578350</wp:posOffset>
                </wp:positionV>
                <wp:extent cx="5568950" cy="306705"/>
                <wp:effectExtent l="0" t="0" r="0" b="0"/>
                <wp:wrapNone/>
                <wp:docPr id="7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70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3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style="position:absolute;z-index:-4294450176;o:allowoverlap:true;o:allowincell:true;mso-position-horizontal-relative:page;margin-left:101.60pt;mso-position-horizontal:absolute;mso-position-vertical-relative:page;margin-top:360.50pt;mso-position-vertical:absolute;width:438.50pt;height:24.15pt;mso-wrap-distance-left:9.00pt;mso-wrap-distance-top:0.00pt;mso-wrap-distance-right:9.00pt;mso-wrap-distance-bottom:0.00pt;visibility:visible;" path="m0,100206l100009,100206l100009,0l0,0l0,100206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113A58C" wp14:editId="69C2A3E7">
                <wp:simplePos x="0" y="0"/>
                <wp:positionH relativeFrom="page">
                  <wp:posOffset>1290320</wp:posOffset>
                </wp:positionH>
                <wp:positionV relativeFrom="page">
                  <wp:posOffset>6123940</wp:posOffset>
                </wp:positionV>
                <wp:extent cx="5568950" cy="307340"/>
                <wp:effectExtent l="0" t="0" r="0" b="0"/>
                <wp:wrapNone/>
                <wp:docPr id="8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73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style="position:absolute;z-index:-4294451200;o:allowoverlap:true;o:allowincell:true;mso-position-horizontal-relative:page;margin-left:101.60pt;mso-position-horizontal:absolute;mso-position-vertical-relative:page;margin-top:482.20pt;mso-position-vertical:absolute;width:438.50pt;height:24.2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B16D006" wp14:editId="65376C31">
                <wp:simplePos x="0" y="0"/>
                <wp:positionH relativeFrom="page">
                  <wp:posOffset>1290320</wp:posOffset>
                </wp:positionH>
                <wp:positionV relativeFrom="page">
                  <wp:posOffset>6750685</wp:posOffset>
                </wp:positionV>
                <wp:extent cx="5568950" cy="306070"/>
                <wp:effectExtent l="0" t="0" r="0" b="0"/>
                <wp:wrapNone/>
                <wp:docPr id="9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0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2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2"/>
                          </a:gdLst>
                          <a:ahLst/>
                          <a:cxnLst/>
                          <a:rect l="0" t="0" r="r" b="b"/>
                          <a:pathLst>
                            <a:path w="8770" h="482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style="position:absolute;z-index:-4294452224;o:allowoverlap:true;o:allowincell:true;mso-position-horizontal-relative:page;margin-left:101.60pt;mso-position-horizontal:absolute;mso-position-vertical-relative:page;margin-top:531.55pt;mso-position-vertical:absolute;width:438.50pt;height:24.1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A3E70F0" wp14:editId="687F788F">
                <wp:simplePos x="0" y="0"/>
                <wp:positionH relativeFrom="page">
                  <wp:posOffset>1290320</wp:posOffset>
                </wp:positionH>
                <wp:positionV relativeFrom="page">
                  <wp:posOffset>7056755</wp:posOffset>
                </wp:positionV>
                <wp:extent cx="5568950" cy="307340"/>
                <wp:effectExtent l="0" t="0" r="0" b="0"/>
                <wp:wrapNone/>
                <wp:docPr id="10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73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style="position:absolute;z-index:-4294453248;o:allowoverlap:true;o:allowincell:true;mso-position-horizontal-relative:page;margin-left:101.60pt;mso-position-horizontal:absolute;mso-position-vertical-relative:page;margin-top:555.65pt;mso-position-vertical:absolute;width:438.50pt;height:24.2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D40E9D3" wp14:editId="3E5748BA">
                <wp:simplePos x="0" y="0"/>
                <wp:positionH relativeFrom="page">
                  <wp:posOffset>1290320</wp:posOffset>
                </wp:positionH>
                <wp:positionV relativeFrom="page">
                  <wp:posOffset>7364095</wp:posOffset>
                </wp:positionV>
                <wp:extent cx="5568950" cy="306070"/>
                <wp:effectExtent l="0" t="0" r="0" b="0"/>
                <wp:wrapNone/>
                <wp:docPr id="11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0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2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2"/>
                          </a:gdLst>
                          <a:ahLst/>
                          <a:cxnLst/>
                          <a:rect l="0" t="0" r="r" b="b"/>
                          <a:pathLst>
                            <a:path w="8770" h="482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style="position:absolute;z-index:-4294454272;o:allowoverlap:true;o:allowincell:true;mso-position-horizontal-relative:page;margin-left:101.60pt;mso-position-horizontal:absolute;mso-position-vertical-relative:page;margin-top:579.85pt;mso-position-vertical:absolute;width:438.50pt;height:24.1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358DD1D3" wp14:editId="1CB765B8">
                <wp:simplePos x="0" y="0"/>
                <wp:positionH relativeFrom="page">
                  <wp:posOffset>1290320</wp:posOffset>
                </wp:positionH>
                <wp:positionV relativeFrom="page">
                  <wp:posOffset>7670165</wp:posOffset>
                </wp:positionV>
                <wp:extent cx="5568950" cy="320040"/>
                <wp:effectExtent l="0" t="0" r="0" b="0"/>
                <wp:wrapNone/>
                <wp:docPr id="12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200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50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504"/>
                          </a:gdLst>
                          <a:ahLst/>
                          <a:cxnLst/>
                          <a:rect l="0" t="0" r="r" b="b"/>
                          <a:pathLst>
                            <a:path w="8770" h="50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" o:spid="_x0000_s11" style="position:absolute;z-index:-4294455296;o:allowoverlap:true;o:allowincell:true;mso-position-horizontal-relative:page;margin-left:101.60pt;mso-position-horizontal:absolute;mso-position-vertical-relative:page;margin-top:603.95pt;mso-position-vertical:absolute;width:438.50pt;height:25.2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2C6040F" wp14:editId="4196807A">
                <wp:simplePos x="0" y="0"/>
                <wp:positionH relativeFrom="page">
                  <wp:posOffset>1290320</wp:posOffset>
                </wp:positionH>
                <wp:positionV relativeFrom="page">
                  <wp:posOffset>8296910</wp:posOffset>
                </wp:positionV>
                <wp:extent cx="5568950" cy="306705"/>
                <wp:effectExtent l="0" t="0" r="0" b="0"/>
                <wp:wrapNone/>
                <wp:docPr id="13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6705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3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2" o:spid="_x0000_s12" style="position:absolute;z-index:-4294457344;o:allowoverlap:true;o:allowincell:true;mso-position-horizontal-relative:page;margin-left:101.60pt;mso-position-horizontal:absolute;mso-position-vertical-relative:page;margin-top:653.30pt;mso-position-vertical:absolute;width:438.50pt;height:24.15pt;mso-wrap-distance-left:9.00pt;mso-wrap-distance-top:0.00pt;mso-wrap-distance-right:9.00pt;mso-wrap-distance-bottom:0.00pt;visibility:visible;" path="m0,100206l100009,100206l100009,0l0,0l0,100206xe" coordsize="100000,100000" fillcolor="#FFFFFF" strokecolor="#FFFFFF" strokeweight="1.00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5CB97AB" wp14:editId="2E8662AC">
                <wp:simplePos x="0" y="0"/>
                <wp:positionH relativeFrom="page">
                  <wp:posOffset>1290320</wp:posOffset>
                </wp:positionH>
                <wp:positionV relativeFrom="page">
                  <wp:posOffset>9229090</wp:posOffset>
                </wp:positionV>
                <wp:extent cx="5568950" cy="307340"/>
                <wp:effectExtent l="0" t="0" r="0" b="0"/>
                <wp:wrapNone/>
                <wp:docPr id="14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568950" cy="30734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484"/>
                            <a:gd name="gd3" fmla="+- gd1 8771 0"/>
                            <a:gd name="gd4" fmla="+- gd2 0 0"/>
                            <a:gd name="gd5" fmla="val 8771"/>
                            <a:gd name="gd6" fmla="val 0"/>
                            <a:gd name="gd7" fmla="val 0"/>
                            <a:gd name="gd8" fmla="val 0"/>
                            <a:gd name="gd9" fmla="val 0"/>
                            <a:gd name="gd10" fmla="val 484"/>
                          </a:gdLst>
                          <a:ahLst/>
                          <a:cxnLst/>
                          <a:rect l="0" t="0" r="r" b="b"/>
                          <a:pathLst>
                            <a:path w="8770" h="48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3" o:spid="_x0000_s13" style="position:absolute;z-index:-4294458368;o:allowoverlap:true;o:allowincell:true;mso-position-horizontal-relative:page;margin-left:101.60pt;mso-position-horizontal:absolute;mso-position-vertical-relative:page;margin-top:726.70pt;mso-position-vertical:absolute;width:438.50pt;height:24.20pt;mso-wrap-distance-left:9.00pt;mso-wrap-distance-top:0.00pt;mso-wrap-distance-right:9.00pt;mso-wrap-distance-bottom:0.00pt;visibility:visible;" path="m0,100000l100009,100000l100009,0l0,0l0,100000xe" coordsize="100000,100000" fillcolor="#FFFFFF" strokecolor="#FFFFFF" strokeweight="1.00pt">
                <v:path textboxrect="0,0,0,0"/>
              </v:shape>
            </w:pict>
          </mc:Fallback>
        </mc:AlternateContent>
      </w:r>
      <w:bookmarkStart w:id="0" w:name="2._Содержание_курса"/>
      <w:bookmarkEnd w:id="0"/>
      <w:r>
        <w:t xml:space="preserve"> СОДЕРЖАНИЕ КУРСА</w:t>
      </w:r>
    </w:p>
    <w:p w14:paraId="0C81C55F" w14:textId="77777777" w:rsidR="005F2C11" w:rsidRDefault="003947ED">
      <w:pPr>
        <w:ind w:left="110"/>
        <w:rPr>
          <w:b/>
          <w:sz w:val="24"/>
          <w:szCs w:val="24"/>
        </w:rPr>
      </w:pPr>
      <w:bookmarkStart w:id="1" w:name="Предметное_содержание_речи"/>
      <w:bookmarkEnd w:id="1"/>
      <w:r>
        <w:rPr>
          <w:b/>
          <w:sz w:val="24"/>
          <w:szCs w:val="24"/>
        </w:rPr>
        <w:t>Предметное содержание речи</w:t>
      </w:r>
    </w:p>
    <w:p w14:paraId="697D7526" w14:textId="77777777" w:rsidR="005F2C11" w:rsidRDefault="003947ED">
      <w:pPr>
        <w:pStyle w:val="af8"/>
        <w:numPr>
          <w:ilvl w:val="0"/>
          <w:numId w:val="75"/>
        </w:numPr>
        <w:tabs>
          <w:tab w:val="left" w:pos="360"/>
        </w:tabs>
        <w:spacing w:line="276" w:lineRule="auto"/>
        <w:ind w:right="698" w:firstLine="0"/>
        <w:rPr>
          <w:sz w:val="24"/>
          <w:szCs w:val="24"/>
        </w:rPr>
      </w:pPr>
      <w:r>
        <w:rPr>
          <w:sz w:val="24"/>
          <w:szCs w:val="24"/>
        </w:rPr>
        <w:t>Межличностные взаимоотношения в семье, со сверстниками; решение конфликтных ситуаций. Внешность и черты характера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14:paraId="0D041005" w14:textId="77777777" w:rsidR="005F2C11" w:rsidRDefault="003947ED">
      <w:pPr>
        <w:pStyle w:val="af8"/>
        <w:numPr>
          <w:ilvl w:val="0"/>
          <w:numId w:val="75"/>
        </w:numPr>
        <w:tabs>
          <w:tab w:val="left" w:pos="460"/>
        </w:tabs>
        <w:spacing w:line="276" w:lineRule="auto"/>
        <w:ind w:right="690" w:firstLine="0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Досуг </w:t>
      </w:r>
      <w:r>
        <w:rPr>
          <w:sz w:val="24"/>
          <w:szCs w:val="24"/>
        </w:rPr>
        <w:t>и увлечения (чтение, кино, театр, музеи, музыка). Виды отдыха, путешествия. Молодёжная мода. Покупки.</w:t>
      </w:r>
    </w:p>
    <w:p w14:paraId="6FE741CA" w14:textId="77777777" w:rsidR="005F2C11" w:rsidRDefault="003947ED">
      <w:pPr>
        <w:pStyle w:val="af8"/>
        <w:numPr>
          <w:ilvl w:val="0"/>
          <w:numId w:val="75"/>
        </w:numPr>
        <w:tabs>
          <w:tab w:val="left" w:pos="398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 xml:space="preserve">Здоровый образ жизни: режим </w:t>
      </w:r>
      <w:r>
        <w:rPr>
          <w:spacing w:val="-3"/>
          <w:sz w:val="24"/>
          <w:szCs w:val="24"/>
        </w:rPr>
        <w:t xml:space="preserve">труда </w:t>
      </w:r>
      <w:r>
        <w:rPr>
          <w:sz w:val="24"/>
          <w:szCs w:val="24"/>
        </w:rPr>
        <w:t>и отдыха, спорт, сбалансированное питание, отказ от вредных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привычек.</w:t>
      </w:r>
    </w:p>
    <w:p w14:paraId="7D8B7C18" w14:textId="77777777" w:rsidR="005F2C11" w:rsidRDefault="003947ED">
      <w:pPr>
        <w:pStyle w:val="af8"/>
        <w:numPr>
          <w:ilvl w:val="0"/>
          <w:numId w:val="75"/>
        </w:numPr>
        <w:tabs>
          <w:tab w:val="left" w:pos="355"/>
        </w:tabs>
        <w:spacing w:line="276" w:lineRule="auto"/>
        <w:ind w:right="693" w:firstLine="0"/>
        <w:jc w:val="both"/>
        <w:rPr>
          <w:sz w:val="24"/>
          <w:szCs w:val="24"/>
        </w:rPr>
      </w:pPr>
      <w:r>
        <w:rPr>
          <w:sz w:val="24"/>
          <w:szCs w:val="24"/>
        </w:rPr>
        <w:t>Школьное образование, школьная жизнь, изучаемые предметы и отношение к  ним.  Переписка с зарубежными сверстниками. Каникулы в различное время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года.</w:t>
      </w:r>
    </w:p>
    <w:p w14:paraId="6B249FC0" w14:textId="77777777" w:rsidR="005F2C11" w:rsidRDefault="003947ED">
      <w:pPr>
        <w:pStyle w:val="af8"/>
        <w:numPr>
          <w:ilvl w:val="0"/>
          <w:numId w:val="75"/>
        </w:numPr>
        <w:tabs>
          <w:tab w:val="left" w:pos="355"/>
        </w:tabs>
        <w:spacing w:line="275" w:lineRule="exact"/>
        <w:ind w:left="354" w:hanging="245"/>
        <w:jc w:val="both"/>
        <w:rPr>
          <w:sz w:val="24"/>
          <w:szCs w:val="24"/>
        </w:rPr>
      </w:pPr>
      <w:r>
        <w:rPr>
          <w:sz w:val="24"/>
          <w:szCs w:val="24"/>
        </w:rPr>
        <w:t>Мир профессии. Проблемы выбора профессии. Роль иностранного языка в планах на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будущее.</w:t>
      </w:r>
    </w:p>
    <w:p w14:paraId="77116C7A" w14:textId="77777777" w:rsidR="005F2C11" w:rsidRDefault="003947ED">
      <w:pPr>
        <w:pStyle w:val="af8"/>
        <w:numPr>
          <w:ilvl w:val="0"/>
          <w:numId w:val="75"/>
        </w:numPr>
        <w:tabs>
          <w:tab w:val="left" w:pos="408"/>
        </w:tabs>
        <w:spacing w:line="276" w:lineRule="auto"/>
        <w:ind w:right="696" w:firstLine="0"/>
        <w:jc w:val="both"/>
        <w:rPr>
          <w:sz w:val="24"/>
          <w:szCs w:val="24"/>
        </w:rPr>
      </w:pPr>
      <w:r>
        <w:rPr>
          <w:sz w:val="24"/>
          <w:szCs w:val="24"/>
        </w:rPr>
        <w:t>Вселенная и человек. Природа: флора и фауна. Проблемы экологии. Защита окружающей среды. Климат, погода. Уcловия проживания в городской/сельской местности.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Транспорт.</w:t>
      </w:r>
    </w:p>
    <w:p w14:paraId="727B7B87" w14:textId="77777777" w:rsidR="005F2C11" w:rsidRDefault="003947ED">
      <w:pPr>
        <w:pStyle w:val="af8"/>
        <w:numPr>
          <w:ilvl w:val="0"/>
          <w:numId w:val="75"/>
        </w:numPr>
        <w:tabs>
          <w:tab w:val="left" w:pos="355"/>
        </w:tabs>
        <w:spacing w:line="275" w:lineRule="exact"/>
        <w:ind w:left="354" w:hanging="245"/>
        <w:jc w:val="both"/>
        <w:rPr>
          <w:sz w:val="24"/>
          <w:szCs w:val="24"/>
        </w:rPr>
      </w:pPr>
      <w:r>
        <w:rPr>
          <w:sz w:val="24"/>
          <w:szCs w:val="24"/>
        </w:rPr>
        <w:t>Средства массовой информации и коммуникации (пресса, телевидение, радио,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Интернет).</w:t>
      </w:r>
    </w:p>
    <w:p w14:paraId="063EE9F3" w14:textId="77777777" w:rsidR="005F2C11" w:rsidRDefault="003947ED">
      <w:pPr>
        <w:pStyle w:val="af8"/>
        <w:numPr>
          <w:ilvl w:val="0"/>
          <w:numId w:val="75"/>
        </w:numPr>
        <w:tabs>
          <w:tab w:val="left" w:pos="384"/>
        </w:tabs>
        <w:spacing w:line="276" w:lineRule="auto"/>
        <w:ind w:right="691" w:firstLine="0"/>
        <w:jc w:val="both"/>
        <w:rPr>
          <w:sz w:val="24"/>
          <w:szCs w:val="24"/>
        </w:rPr>
      </w:pPr>
      <w:r>
        <w:rPr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культуру.</w:t>
      </w:r>
    </w:p>
    <w:p w14:paraId="36A1C527" w14:textId="77777777" w:rsidR="005F2C11" w:rsidRDefault="003947ED">
      <w:pPr>
        <w:pStyle w:val="1"/>
        <w:spacing w:line="634" w:lineRule="exact"/>
        <w:ind w:right="4300"/>
        <w:jc w:val="both"/>
      </w:pPr>
      <w:bookmarkStart w:id="2" w:name="Коммуникативные_умения_по_видам_речевой_"/>
      <w:bookmarkEnd w:id="2"/>
      <w:r>
        <w:t xml:space="preserve">Коммуникативные умения по видам речевой деятельности </w:t>
      </w:r>
      <w:bookmarkStart w:id="3" w:name="Говорение"/>
      <w:bookmarkEnd w:id="3"/>
      <w:r>
        <w:t>Говорение</w:t>
      </w:r>
    </w:p>
    <w:p w14:paraId="771533A5" w14:textId="77777777" w:rsidR="005F2C11" w:rsidRDefault="003947ED">
      <w:pPr>
        <w:pStyle w:val="af8"/>
        <w:numPr>
          <w:ilvl w:val="0"/>
          <w:numId w:val="74"/>
        </w:numPr>
        <w:tabs>
          <w:tab w:val="left" w:pos="355"/>
        </w:tabs>
        <w:spacing w:line="237" w:lineRule="exact"/>
        <w:jc w:val="left"/>
        <w:rPr>
          <w:i/>
          <w:sz w:val="24"/>
          <w:szCs w:val="24"/>
        </w:rPr>
      </w:pPr>
      <w:bookmarkStart w:id="4" w:name="1._Диалогическая_речь:"/>
      <w:bookmarkEnd w:id="4"/>
      <w:r>
        <w:rPr>
          <w:i/>
          <w:sz w:val="24"/>
          <w:szCs w:val="24"/>
        </w:rPr>
        <w:t>Диалогическая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речь:</w:t>
      </w:r>
    </w:p>
    <w:p w14:paraId="036B2FEA" w14:textId="77777777" w:rsidR="005F2C11" w:rsidRDefault="003947ED">
      <w:pPr>
        <w:pStyle w:val="af7"/>
        <w:ind w:left="110"/>
        <w:jc w:val="left"/>
      </w:pPr>
      <w:r>
        <w:t>Уметь вести:</w:t>
      </w:r>
    </w:p>
    <w:p w14:paraId="4219D7EF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jc w:val="left"/>
        <w:rPr>
          <w:sz w:val="24"/>
          <w:szCs w:val="24"/>
        </w:rPr>
      </w:pPr>
      <w:r>
        <w:rPr>
          <w:sz w:val="24"/>
          <w:szCs w:val="24"/>
        </w:rPr>
        <w:t>диалоги этикетного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характера,</w:t>
      </w:r>
    </w:p>
    <w:p w14:paraId="747DC0F1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jc w:val="left"/>
        <w:rPr>
          <w:sz w:val="24"/>
          <w:szCs w:val="24"/>
        </w:rPr>
      </w:pPr>
      <w:r>
        <w:rPr>
          <w:sz w:val="24"/>
          <w:szCs w:val="24"/>
        </w:rPr>
        <w:t>диалог-расспрос,</w:t>
      </w:r>
    </w:p>
    <w:p w14:paraId="175FC494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jc w:val="left"/>
        <w:rPr>
          <w:sz w:val="24"/>
          <w:szCs w:val="24"/>
        </w:rPr>
      </w:pPr>
      <w:r>
        <w:rPr>
          <w:sz w:val="24"/>
          <w:szCs w:val="24"/>
        </w:rPr>
        <w:t>диалог-побуждение к действию,</w:t>
      </w:r>
    </w:p>
    <w:p w14:paraId="50053250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jc w:val="left"/>
        <w:rPr>
          <w:sz w:val="24"/>
          <w:szCs w:val="24"/>
        </w:rPr>
      </w:pPr>
      <w:r>
        <w:rPr>
          <w:sz w:val="24"/>
          <w:szCs w:val="24"/>
        </w:rPr>
        <w:t>диалог – обмен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мнениями,</w:t>
      </w:r>
    </w:p>
    <w:p w14:paraId="72680B04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jc w:val="left"/>
        <w:rPr>
          <w:sz w:val="24"/>
          <w:szCs w:val="24"/>
        </w:rPr>
      </w:pPr>
      <w:r>
        <w:rPr>
          <w:sz w:val="24"/>
          <w:szCs w:val="24"/>
        </w:rPr>
        <w:t>комбинированные диалоги.</w:t>
      </w:r>
    </w:p>
    <w:p w14:paraId="1C7B7E22" w14:textId="77777777" w:rsidR="005F2C11" w:rsidRDefault="003947ED">
      <w:pPr>
        <w:pStyle w:val="af7"/>
        <w:spacing w:line="276" w:lineRule="auto"/>
        <w:ind w:left="110" w:right="693"/>
        <w:jc w:val="left"/>
      </w:pPr>
      <w:r>
        <w:t>Объём диалога – от 3 реплик (5–7 классы) до 4–5 реплик (8–9 классы) со стороны каждого учащегося. Продолжительность диалога – 2,5–3 мин</w:t>
      </w:r>
    </w:p>
    <w:p w14:paraId="48A2A48F" w14:textId="77777777" w:rsidR="005F2C11" w:rsidRDefault="003947ED">
      <w:pPr>
        <w:pStyle w:val="af7"/>
        <w:spacing w:line="275" w:lineRule="exact"/>
        <w:ind w:left="110"/>
        <w:jc w:val="left"/>
      </w:pPr>
      <w:r>
        <w:t>(9 класс).</w:t>
      </w:r>
    </w:p>
    <w:p w14:paraId="228FE35C" w14:textId="77777777" w:rsidR="005F2C11" w:rsidRDefault="005F2C11">
      <w:pPr>
        <w:pStyle w:val="af7"/>
        <w:ind w:left="0"/>
        <w:jc w:val="left"/>
      </w:pPr>
    </w:p>
    <w:p w14:paraId="0511F8FF" w14:textId="77777777" w:rsidR="005F2C11" w:rsidRDefault="003947ED">
      <w:pPr>
        <w:pStyle w:val="af8"/>
        <w:numPr>
          <w:ilvl w:val="0"/>
          <w:numId w:val="74"/>
        </w:numPr>
        <w:tabs>
          <w:tab w:val="left" w:pos="355"/>
        </w:tabs>
        <w:jc w:val="both"/>
        <w:rPr>
          <w:i/>
          <w:sz w:val="24"/>
          <w:szCs w:val="24"/>
        </w:rPr>
      </w:pPr>
      <w:bookmarkStart w:id="5" w:name="2._Монологическая_речь"/>
      <w:bookmarkEnd w:id="5"/>
      <w:r>
        <w:rPr>
          <w:i/>
          <w:sz w:val="24"/>
          <w:szCs w:val="24"/>
        </w:rPr>
        <w:t>Монологическая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речь</w:t>
      </w:r>
    </w:p>
    <w:p w14:paraId="1D8A076F" w14:textId="77777777" w:rsidR="005F2C11" w:rsidRDefault="003947ED">
      <w:pPr>
        <w:pStyle w:val="af7"/>
        <w:ind w:left="110"/>
      </w:pPr>
      <w:r>
        <w:t>Уметь пользоваться:</w:t>
      </w:r>
    </w:p>
    <w:p w14:paraId="534BFB06" w14:textId="77777777" w:rsidR="005F2C11" w:rsidRDefault="003947ED">
      <w:pPr>
        <w:pStyle w:val="af8"/>
        <w:numPr>
          <w:ilvl w:val="1"/>
          <w:numId w:val="74"/>
        </w:numPr>
        <w:tabs>
          <w:tab w:val="left" w:pos="672"/>
        </w:tabs>
        <w:spacing w:line="276" w:lineRule="auto"/>
        <w:ind w:left="676" w:right="683" w:hanging="207"/>
        <w:rPr>
          <w:sz w:val="24"/>
          <w:szCs w:val="24"/>
        </w:rPr>
      </w:pPr>
      <w:r>
        <w:rPr>
          <w:sz w:val="24"/>
          <w:szCs w:val="24"/>
        </w:rPr>
        <w:t>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ситуацию.</w:t>
      </w:r>
    </w:p>
    <w:p w14:paraId="24E9FCE2" w14:textId="77777777" w:rsidR="005F2C11" w:rsidRDefault="003947ED">
      <w:pPr>
        <w:pStyle w:val="af7"/>
        <w:spacing w:line="276" w:lineRule="auto"/>
        <w:ind w:left="110" w:right="681"/>
      </w:pPr>
      <w: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14:paraId="3F972C90" w14:textId="77777777" w:rsidR="005F2C11" w:rsidRDefault="005F2C11">
      <w:pPr>
        <w:pStyle w:val="af7"/>
        <w:ind w:left="0"/>
        <w:jc w:val="left"/>
      </w:pPr>
    </w:p>
    <w:p w14:paraId="25956E93" w14:textId="77777777" w:rsidR="005F2C11" w:rsidRDefault="003947ED">
      <w:pPr>
        <w:pStyle w:val="1"/>
      </w:pPr>
      <w:bookmarkStart w:id="6" w:name="Аудирование"/>
      <w:bookmarkEnd w:id="6"/>
      <w:r>
        <w:t>Аудирование</w:t>
      </w:r>
    </w:p>
    <w:p w14:paraId="70BFC435" w14:textId="77777777" w:rsidR="005F2C11" w:rsidRDefault="003947ED">
      <w:pPr>
        <w:pStyle w:val="af7"/>
        <w:spacing w:line="276" w:lineRule="auto"/>
        <w:ind w:left="110" w:right="684"/>
      </w:pPr>
      <w: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07D7180C" w14:textId="77777777" w:rsidR="005F2C11" w:rsidRDefault="003947ED">
      <w:pPr>
        <w:ind w:left="110"/>
        <w:jc w:val="both"/>
        <w:rPr>
          <w:sz w:val="24"/>
          <w:szCs w:val="24"/>
        </w:rPr>
      </w:pPr>
      <w:r>
        <w:rPr>
          <w:i/>
          <w:sz w:val="24"/>
          <w:szCs w:val="24"/>
        </w:rPr>
        <w:t>Жанры текстов</w:t>
      </w:r>
      <w:r>
        <w:rPr>
          <w:sz w:val="24"/>
          <w:szCs w:val="24"/>
        </w:rPr>
        <w:t>: прагматические, публицистические.</w:t>
      </w:r>
    </w:p>
    <w:p w14:paraId="61C24253" w14:textId="77777777" w:rsidR="005F2C11" w:rsidRDefault="003947ED">
      <w:pPr>
        <w:pStyle w:val="af7"/>
        <w:spacing w:line="276" w:lineRule="auto"/>
        <w:ind w:left="110" w:right="693"/>
        <w:jc w:val="left"/>
      </w:pPr>
      <w:r>
        <w:rPr>
          <w:i/>
        </w:rPr>
        <w:t>Типы текстов</w:t>
      </w:r>
      <w:r>
        <w:t>: объявление, реклама, сообщение, рассказ, диалог-интервью, стихотворение и др. 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74774C4E" w14:textId="77777777" w:rsidR="005F2C11" w:rsidRDefault="003947ED">
      <w:pPr>
        <w:pStyle w:val="af7"/>
        <w:spacing w:line="278" w:lineRule="auto"/>
        <w:ind w:left="110" w:right="698"/>
      </w:pPr>
      <w:r>
        <w:lastRenderedPageBreak/>
        <w:t xml:space="preserve"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</w:t>
      </w:r>
      <w:r>
        <w:rPr>
          <w:spacing w:val="-4"/>
        </w:rPr>
        <w:t xml:space="preserve">до </w:t>
      </w:r>
      <w:r>
        <w:t>1</w:t>
      </w:r>
      <w:r>
        <w:rPr>
          <w:spacing w:val="15"/>
        </w:rPr>
        <w:t xml:space="preserve"> </w:t>
      </w:r>
      <w:r>
        <w:t>мин.</w:t>
      </w:r>
    </w:p>
    <w:p w14:paraId="55B55F3E" w14:textId="77777777" w:rsidR="005F2C11" w:rsidRDefault="003947ED">
      <w:pPr>
        <w:pStyle w:val="af7"/>
        <w:spacing w:line="276" w:lineRule="auto"/>
        <w:ind w:left="110" w:right="687"/>
      </w:pPr>
      <w: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14:paraId="2A13A5F1" w14:textId="77777777" w:rsidR="005F2C11" w:rsidRDefault="003947ED">
      <w:pPr>
        <w:pStyle w:val="af7"/>
        <w:spacing w:line="276" w:lineRule="auto"/>
        <w:ind w:left="110" w:right="695"/>
      </w:pPr>
      <w: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14:paraId="4ED1CEEA" w14:textId="77777777" w:rsidR="005F2C11" w:rsidRDefault="003947ED">
      <w:pPr>
        <w:pStyle w:val="1"/>
      </w:pPr>
      <w:bookmarkStart w:id="7" w:name="Чтение"/>
      <w:bookmarkEnd w:id="7"/>
      <w:r>
        <w:t>Чтение</w:t>
      </w:r>
    </w:p>
    <w:p w14:paraId="61FBC1F8" w14:textId="77777777" w:rsidR="005F2C11" w:rsidRDefault="003947ED">
      <w:pPr>
        <w:pStyle w:val="af7"/>
        <w:ind w:left="110"/>
        <w:jc w:val="left"/>
      </w:pPr>
      <w:bookmarkStart w:id="8" w:name="Уметь:"/>
      <w:bookmarkEnd w:id="8"/>
      <w:r>
        <w:t>Уметь:</w:t>
      </w:r>
    </w:p>
    <w:p w14:paraId="124D3491" w14:textId="77777777" w:rsidR="005F2C11" w:rsidRDefault="003947ED">
      <w:pPr>
        <w:pStyle w:val="af8"/>
        <w:numPr>
          <w:ilvl w:val="0"/>
          <w:numId w:val="81"/>
        </w:numPr>
        <w:tabs>
          <w:tab w:val="left" w:pos="336"/>
        </w:tabs>
        <w:spacing w:line="271" w:lineRule="auto"/>
        <w:ind w:right="684"/>
        <w:rPr>
          <w:sz w:val="24"/>
          <w:szCs w:val="24"/>
        </w:rPr>
      </w:pPr>
      <w:r>
        <w:rPr>
          <w:sz w:val="24"/>
          <w:szCs w:val="24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14:paraId="36E6609D" w14:textId="77777777" w:rsidR="005F2C11" w:rsidRDefault="005F2C11">
      <w:pPr>
        <w:pStyle w:val="af7"/>
        <w:ind w:left="0"/>
        <w:jc w:val="left"/>
      </w:pPr>
    </w:p>
    <w:p w14:paraId="3F153AE1" w14:textId="77777777" w:rsidR="005F2C11" w:rsidRDefault="003947ED">
      <w:pPr>
        <w:pStyle w:val="1"/>
      </w:pPr>
      <w:bookmarkStart w:id="9" w:name="Письменная_речь"/>
      <w:bookmarkEnd w:id="9"/>
      <w:r>
        <w:t>Письменная речь</w:t>
      </w:r>
    </w:p>
    <w:p w14:paraId="2C80AD65" w14:textId="77777777" w:rsidR="005F2C11" w:rsidRDefault="003947ED">
      <w:pPr>
        <w:pStyle w:val="af7"/>
        <w:ind w:left="110"/>
        <w:jc w:val="left"/>
      </w:pPr>
      <w:r>
        <w:t>Уметь:</w:t>
      </w:r>
    </w:p>
    <w:p w14:paraId="5F88C57F" w14:textId="77777777" w:rsidR="005F2C11" w:rsidRDefault="003947ED">
      <w:pPr>
        <w:pStyle w:val="af8"/>
        <w:numPr>
          <w:ilvl w:val="0"/>
          <w:numId w:val="73"/>
        </w:numPr>
        <w:tabs>
          <w:tab w:val="left" w:pos="307"/>
        </w:tabs>
        <w:spacing w:line="276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писать короткие поздравления с днем рождения и другими праздниками, выражать пожелания (объёмом 30–40 слов, включая адрес);</w:t>
      </w:r>
    </w:p>
    <w:p w14:paraId="1D0D6FC2" w14:textId="77777777" w:rsidR="005F2C11" w:rsidRDefault="003947ED">
      <w:pPr>
        <w:pStyle w:val="af8"/>
        <w:numPr>
          <w:ilvl w:val="0"/>
          <w:numId w:val="73"/>
        </w:numPr>
        <w:tabs>
          <w:tab w:val="left" w:pos="293"/>
        </w:tabs>
        <w:ind w:left="292" w:hanging="183"/>
        <w:jc w:val="left"/>
        <w:rPr>
          <w:sz w:val="24"/>
          <w:szCs w:val="24"/>
        </w:rPr>
      </w:pPr>
      <w:r>
        <w:rPr>
          <w:sz w:val="24"/>
          <w:szCs w:val="24"/>
        </w:rPr>
        <w:t>заполнять формуляры, бланки (указывать имя, фамилию, пол, гражданство,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адрес);</w:t>
      </w:r>
    </w:p>
    <w:p w14:paraId="2785180E" w14:textId="77777777" w:rsidR="005F2C11" w:rsidRDefault="003947ED">
      <w:pPr>
        <w:pStyle w:val="af8"/>
        <w:numPr>
          <w:ilvl w:val="0"/>
          <w:numId w:val="73"/>
        </w:numPr>
        <w:tabs>
          <w:tab w:val="left" w:pos="312"/>
        </w:tabs>
        <w:spacing w:line="276" w:lineRule="auto"/>
        <w:ind w:right="681" w:firstLine="0"/>
        <w:rPr>
          <w:sz w:val="24"/>
          <w:szCs w:val="24"/>
        </w:rPr>
      </w:pPr>
      <w:r>
        <w:rPr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</w:t>
      </w:r>
      <w:r>
        <w:rPr>
          <w:spacing w:val="-3"/>
          <w:sz w:val="24"/>
          <w:szCs w:val="24"/>
        </w:rPr>
        <w:t xml:space="preserve">то </w:t>
      </w:r>
      <w:r>
        <w:rPr>
          <w:sz w:val="24"/>
          <w:szCs w:val="24"/>
        </w:rPr>
        <w:t>же самое о себе, выражать благодарность, давать совет, просить о чём-либо). Объём личного письма – около 100–110 слов, включая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адрес;</w:t>
      </w:r>
    </w:p>
    <w:p w14:paraId="37F89BDD" w14:textId="77777777" w:rsidR="005F2C11" w:rsidRDefault="003947ED">
      <w:pPr>
        <w:pStyle w:val="af8"/>
        <w:numPr>
          <w:ilvl w:val="0"/>
          <w:numId w:val="73"/>
        </w:numPr>
        <w:tabs>
          <w:tab w:val="left" w:pos="355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составлять план, тезисы устного или письменного сообщения, кратко излагать результаты 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578051C3" w14:textId="77777777" w:rsidR="005F2C11" w:rsidRDefault="003947ED">
      <w:pPr>
        <w:pStyle w:val="1"/>
        <w:spacing w:line="638" w:lineRule="exact"/>
        <w:ind w:right="5536"/>
      </w:pPr>
      <w:bookmarkStart w:id="10" w:name="Языковые_средства_и_навыки_пользования_и"/>
      <w:bookmarkEnd w:id="10"/>
      <w:r>
        <w:t xml:space="preserve">Языковые средства и навыки пользования ими </w:t>
      </w:r>
      <w:bookmarkStart w:id="11" w:name="Орфография"/>
      <w:bookmarkEnd w:id="11"/>
      <w:r>
        <w:t>Орфография</w:t>
      </w:r>
    </w:p>
    <w:p w14:paraId="70CD95EE" w14:textId="77777777" w:rsidR="005F2C11" w:rsidRDefault="003947ED">
      <w:pPr>
        <w:pStyle w:val="af7"/>
        <w:spacing w:line="237" w:lineRule="exact"/>
        <w:ind w:left="110"/>
        <w:jc w:val="left"/>
      </w:pPr>
      <w:r>
        <w:t>Знание правил чтения и орфографии и навыки их применения на основе изучаемого лексико-</w:t>
      </w:r>
    </w:p>
    <w:p w14:paraId="19FDC17A" w14:textId="77777777" w:rsidR="005F2C11" w:rsidRDefault="003947ED">
      <w:pPr>
        <w:pStyle w:val="af7"/>
        <w:ind w:left="110"/>
        <w:jc w:val="left"/>
      </w:pPr>
      <w:r>
        <w:t>грамматического материала.</w:t>
      </w:r>
    </w:p>
    <w:p w14:paraId="36F41C18" w14:textId="77777777" w:rsidR="005F2C11" w:rsidRDefault="005F2C11">
      <w:pPr>
        <w:pStyle w:val="af7"/>
        <w:ind w:left="0"/>
        <w:jc w:val="left"/>
      </w:pPr>
    </w:p>
    <w:p w14:paraId="4DE69617" w14:textId="77777777" w:rsidR="005F2C11" w:rsidRDefault="003947ED">
      <w:pPr>
        <w:pStyle w:val="1"/>
        <w:jc w:val="both"/>
      </w:pPr>
      <w:bookmarkStart w:id="12" w:name="Фонетическая_сторона_речи"/>
      <w:bookmarkEnd w:id="12"/>
      <w:r>
        <w:t>Фонетическая сторона речи</w:t>
      </w:r>
    </w:p>
    <w:p w14:paraId="2218D43D" w14:textId="77777777" w:rsidR="005F2C11" w:rsidRDefault="003947ED">
      <w:pPr>
        <w:pStyle w:val="af7"/>
        <w:spacing w:line="276" w:lineRule="auto"/>
        <w:ind w:left="110" w:right="679"/>
      </w:pPr>
      <w: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 интонационные навыки произношения различных типов предложений.</w:t>
      </w:r>
    </w:p>
    <w:p w14:paraId="2D92E082" w14:textId="77777777" w:rsidR="005F2C11" w:rsidRDefault="005F2C11">
      <w:pPr>
        <w:pStyle w:val="af7"/>
        <w:ind w:left="0"/>
        <w:jc w:val="left"/>
      </w:pPr>
    </w:p>
    <w:p w14:paraId="76BBA57A" w14:textId="77777777" w:rsidR="005F2C11" w:rsidRDefault="003947ED">
      <w:pPr>
        <w:pStyle w:val="1"/>
        <w:jc w:val="both"/>
      </w:pPr>
      <w:bookmarkStart w:id="13" w:name="Лексическая_сторона_речи"/>
      <w:bookmarkEnd w:id="13"/>
      <w:r>
        <w:t>Лексическая сторона речи</w:t>
      </w:r>
    </w:p>
    <w:p w14:paraId="17C839C0" w14:textId="77777777" w:rsidR="005F2C11" w:rsidRDefault="003947ED">
      <w:pPr>
        <w:pStyle w:val="af7"/>
        <w:spacing w:line="276" w:lineRule="auto"/>
        <w:ind w:left="110" w:right="695"/>
      </w:pPr>
      <w: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14:paraId="775C3B1C" w14:textId="77777777" w:rsidR="005F2C11" w:rsidRDefault="003947ED">
      <w:pPr>
        <w:pStyle w:val="af7"/>
        <w:spacing w:line="276" w:lineRule="auto"/>
        <w:ind w:left="470" w:right="6810" w:hanging="360"/>
      </w:pPr>
      <w:r>
        <w:t>Основные способы словообразования: 1)аффиксация:</w:t>
      </w:r>
    </w:p>
    <w:p w14:paraId="2854A280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ind w:left="671"/>
        <w:rPr>
          <w:sz w:val="24"/>
          <w:szCs w:val="24"/>
          <w:lang w:val="en-US"/>
        </w:rPr>
      </w:pPr>
      <w:r>
        <w:rPr>
          <w:sz w:val="24"/>
          <w:szCs w:val="24"/>
        </w:rPr>
        <w:t>глаголов</w:t>
      </w:r>
      <w:r>
        <w:rPr>
          <w:i/>
          <w:sz w:val="24"/>
          <w:szCs w:val="24"/>
          <w:lang w:val="en-US"/>
        </w:rPr>
        <w:t xml:space="preserve">-dis-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disagree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-mis-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misunderstand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-re-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rewrite</w:t>
      </w:r>
      <w:r>
        <w:rPr>
          <w:sz w:val="24"/>
          <w:szCs w:val="24"/>
          <w:lang w:val="en-US"/>
        </w:rPr>
        <w:t xml:space="preserve">); </w:t>
      </w:r>
      <w:r>
        <w:rPr>
          <w:i/>
          <w:sz w:val="24"/>
          <w:szCs w:val="24"/>
          <w:lang w:val="en-US"/>
        </w:rPr>
        <w:t>ize/ise</w:t>
      </w:r>
      <w:r>
        <w:rPr>
          <w:i/>
          <w:spacing w:val="7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revise</w:t>
      </w:r>
      <w:r>
        <w:rPr>
          <w:sz w:val="24"/>
          <w:szCs w:val="24"/>
          <w:lang w:val="en-US"/>
        </w:rPr>
        <w:t>);</w:t>
      </w:r>
    </w:p>
    <w:p w14:paraId="51EACFC2" w14:textId="77777777" w:rsidR="005F2C11" w:rsidRDefault="005F2C11">
      <w:pPr>
        <w:jc w:val="both"/>
        <w:rPr>
          <w:sz w:val="24"/>
          <w:szCs w:val="24"/>
          <w:lang w:val="en-US"/>
        </w:rPr>
        <w:sectPr w:rsidR="005F2C11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3831155A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spacing w:line="264" w:lineRule="auto"/>
        <w:ind w:right="678" w:hanging="226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>существительных</w:t>
      </w:r>
      <w:r>
        <w:rPr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 xml:space="preserve">-sion/-tion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conclusion/celebration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-ance/-ence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performance/influence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 ment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environment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-ity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possibility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-ness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kindness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-ship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friendship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-ist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optimist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-ing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meeting</w:t>
      </w:r>
      <w:r>
        <w:rPr>
          <w:sz w:val="24"/>
          <w:szCs w:val="24"/>
          <w:lang w:val="en-US"/>
        </w:rPr>
        <w:t>);</w:t>
      </w:r>
    </w:p>
    <w:p w14:paraId="4E0CE94C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ind w:left="671"/>
        <w:rPr>
          <w:sz w:val="24"/>
          <w:szCs w:val="24"/>
          <w:lang w:val="en-US"/>
        </w:rPr>
      </w:pPr>
      <w:r>
        <w:rPr>
          <w:sz w:val="24"/>
          <w:szCs w:val="24"/>
        </w:rPr>
        <w:t>прилагательных</w:t>
      </w:r>
      <w:r>
        <w:rPr>
          <w:i/>
          <w:sz w:val="24"/>
          <w:szCs w:val="24"/>
          <w:lang w:val="en-US"/>
        </w:rPr>
        <w:t xml:space="preserve">un-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unpleasant</w:t>
      </w:r>
      <w:r>
        <w:rPr>
          <w:sz w:val="24"/>
          <w:szCs w:val="24"/>
          <w:lang w:val="en-US"/>
        </w:rPr>
        <w:t>),</w:t>
      </w:r>
      <w:r>
        <w:rPr>
          <w:i/>
          <w:sz w:val="24"/>
          <w:szCs w:val="24"/>
          <w:lang w:val="en-US"/>
        </w:rPr>
        <w:t xml:space="preserve">im-/in-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impolite/independent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inter-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international</w:t>
      </w:r>
      <w:r>
        <w:rPr>
          <w:sz w:val="24"/>
          <w:szCs w:val="24"/>
          <w:lang w:val="en-US"/>
        </w:rPr>
        <w:t xml:space="preserve">); </w:t>
      </w:r>
      <w:r>
        <w:rPr>
          <w:i/>
          <w:sz w:val="24"/>
          <w:szCs w:val="24"/>
          <w:lang w:val="en-US"/>
        </w:rPr>
        <w:t>-y</w:t>
      </w:r>
      <w:r>
        <w:rPr>
          <w:i/>
          <w:spacing w:val="9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buzy</w:t>
      </w:r>
      <w:r>
        <w:rPr>
          <w:sz w:val="24"/>
          <w:szCs w:val="24"/>
          <w:lang w:val="en-US"/>
        </w:rPr>
        <w:t>),</w:t>
      </w:r>
    </w:p>
    <w:p w14:paraId="605EED03" w14:textId="77777777" w:rsidR="005F2C11" w:rsidRDefault="003947ED">
      <w:pPr>
        <w:ind w:left="695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 xml:space="preserve">-ly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lovely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-ful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careful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-al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historical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-ic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scientific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>-ian</w:t>
      </w:r>
      <w:r>
        <w:rPr>
          <w:sz w:val="24"/>
          <w:szCs w:val="24"/>
          <w:lang w:val="en-US"/>
        </w:rPr>
        <w:t>/</w:t>
      </w:r>
      <w:r>
        <w:rPr>
          <w:i/>
          <w:sz w:val="24"/>
          <w:szCs w:val="24"/>
          <w:lang w:val="en-US"/>
        </w:rPr>
        <w:t xml:space="preserve">-an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Russian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-ing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loving</w:t>
      </w:r>
      <w:r>
        <w:rPr>
          <w:sz w:val="24"/>
          <w:szCs w:val="24"/>
          <w:lang w:val="en-US"/>
        </w:rPr>
        <w:t xml:space="preserve">); </w:t>
      </w:r>
      <w:r>
        <w:rPr>
          <w:i/>
          <w:sz w:val="24"/>
          <w:szCs w:val="24"/>
          <w:lang w:val="en-US"/>
        </w:rPr>
        <w:t>-ous</w:t>
      </w:r>
    </w:p>
    <w:p w14:paraId="34B77537" w14:textId="77777777" w:rsidR="005F2C11" w:rsidRDefault="003947ED">
      <w:pPr>
        <w:ind w:left="6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dangerous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-able/-ible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enjoyable</w:t>
      </w:r>
      <w:r>
        <w:rPr>
          <w:sz w:val="24"/>
          <w:szCs w:val="24"/>
          <w:lang w:val="en-US"/>
        </w:rPr>
        <w:t>/</w:t>
      </w:r>
      <w:r>
        <w:rPr>
          <w:i/>
          <w:sz w:val="24"/>
          <w:szCs w:val="24"/>
          <w:lang w:val="en-US"/>
        </w:rPr>
        <w:t>responsible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-less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harmless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-ive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native</w:t>
      </w:r>
      <w:r>
        <w:rPr>
          <w:sz w:val="24"/>
          <w:szCs w:val="24"/>
          <w:lang w:val="en-US"/>
        </w:rPr>
        <w:t>);</w:t>
      </w:r>
    </w:p>
    <w:p w14:paraId="7D1892BF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ind w:left="67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наречий </w:t>
      </w:r>
      <w:r>
        <w:rPr>
          <w:i/>
          <w:sz w:val="24"/>
          <w:szCs w:val="24"/>
        </w:rPr>
        <w:t>-ly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usually</w:t>
      </w:r>
      <w:r>
        <w:rPr>
          <w:sz w:val="24"/>
          <w:szCs w:val="24"/>
        </w:rPr>
        <w:t>);</w:t>
      </w:r>
    </w:p>
    <w:p w14:paraId="32C2AC70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spacing w:line="254" w:lineRule="auto"/>
        <w:ind w:left="470" w:right="5009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числительных</w:t>
      </w:r>
      <w:r>
        <w:rPr>
          <w:i/>
          <w:sz w:val="24"/>
          <w:szCs w:val="24"/>
          <w:lang w:val="en-US"/>
        </w:rPr>
        <w:t xml:space="preserve">-teen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fifteen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-ty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seventy</w:t>
      </w:r>
      <w:r>
        <w:rPr>
          <w:sz w:val="24"/>
          <w:szCs w:val="24"/>
          <w:lang w:val="en-US"/>
        </w:rPr>
        <w:t xml:space="preserve">), </w:t>
      </w:r>
      <w:r>
        <w:rPr>
          <w:i/>
          <w:sz w:val="24"/>
          <w:szCs w:val="24"/>
          <w:lang w:val="en-US"/>
        </w:rPr>
        <w:t xml:space="preserve">-th </w:t>
      </w:r>
      <w:r>
        <w:rPr>
          <w:sz w:val="24"/>
          <w:szCs w:val="24"/>
          <w:lang w:val="en-US"/>
        </w:rPr>
        <w:t>(</w:t>
      </w:r>
      <w:r>
        <w:rPr>
          <w:i/>
          <w:sz w:val="24"/>
          <w:szCs w:val="24"/>
          <w:lang w:val="en-US"/>
        </w:rPr>
        <w:t>sixth</w:t>
      </w:r>
      <w:r>
        <w:rPr>
          <w:sz w:val="24"/>
          <w:szCs w:val="24"/>
          <w:lang w:val="en-US"/>
        </w:rPr>
        <w:t>); 2)</w:t>
      </w:r>
      <w:r>
        <w:rPr>
          <w:sz w:val="24"/>
          <w:szCs w:val="24"/>
        </w:rPr>
        <w:t>словосложение</w:t>
      </w:r>
      <w:r>
        <w:rPr>
          <w:sz w:val="24"/>
          <w:szCs w:val="24"/>
          <w:lang w:val="en-US"/>
        </w:rPr>
        <w:t>:</w:t>
      </w:r>
    </w:p>
    <w:p w14:paraId="715E12AF" w14:textId="77777777" w:rsidR="005F2C11" w:rsidRDefault="003947ED">
      <w:pPr>
        <w:pStyle w:val="af8"/>
        <w:numPr>
          <w:ilvl w:val="1"/>
          <w:numId w:val="73"/>
        </w:numPr>
        <w:tabs>
          <w:tab w:val="left" w:pos="735"/>
        </w:tabs>
        <w:ind w:left="734" w:hanging="265"/>
        <w:jc w:val="left"/>
        <w:rPr>
          <w:sz w:val="24"/>
          <w:szCs w:val="24"/>
        </w:rPr>
      </w:pPr>
      <w:r>
        <w:rPr>
          <w:sz w:val="24"/>
          <w:szCs w:val="24"/>
        </w:rPr>
        <w:t>существительное + существительное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peacemaker</w:t>
      </w:r>
      <w:r>
        <w:rPr>
          <w:sz w:val="24"/>
          <w:szCs w:val="24"/>
        </w:rPr>
        <w:t>);</w:t>
      </w:r>
    </w:p>
    <w:p w14:paraId="40FFC726" w14:textId="77777777" w:rsidR="005F2C11" w:rsidRDefault="003947ED">
      <w:pPr>
        <w:pStyle w:val="af8"/>
        <w:numPr>
          <w:ilvl w:val="1"/>
          <w:numId w:val="73"/>
        </w:numPr>
        <w:tabs>
          <w:tab w:val="left" w:pos="735"/>
        </w:tabs>
        <w:ind w:left="734" w:hanging="265"/>
        <w:jc w:val="left"/>
        <w:rPr>
          <w:sz w:val="24"/>
          <w:szCs w:val="24"/>
        </w:rPr>
      </w:pPr>
      <w:r>
        <w:rPr>
          <w:sz w:val="24"/>
          <w:szCs w:val="24"/>
        </w:rPr>
        <w:t>прилагательное + прилагательное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well-known</w:t>
      </w:r>
      <w:r>
        <w:rPr>
          <w:sz w:val="24"/>
          <w:szCs w:val="24"/>
        </w:rPr>
        <w:t>);</w:t>
      </w:r>
    </w:p>
    <w:p w14:paraId="2F87D525" w14:textId="77777777" w:rsidR="005F2C11" w:rsidRDefault="003947ED">
      <w:pPr>
        <w:pStyle w:val="af8"/>
        <w:numPr>
          <w:ilvl w:val="1"/>
          <w:numId w:val="73"/>
        </w:numPr>
        <w:tabs>
          <w:tab w:val="left" w:pos="735"/>
        </w:tabs>
        <w:ind w:left="734" w:hanging="265"/>
        <w:jc w:val="left"/>
        <w:rPr>
          <w:sz w:val="24"/>
          <w:szCs w:val="24"/>
        </w:rPr>
      </w:pPr>
      <w:r>
        <w:rPr>
          <w:sz w:val="24"/>
          <w:szCs w:val="24"/>
        </w:rPr>
        <w:t>прилагательное + существительное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blackboard</w:t>
      </w:r>
      <w:r>
        <w:rPr>
          <w:sz w:val="24"/>
          <w:szCs w:val="24"/>
        </w:rPr>
        <w:t>);</w:t>
      </w:r>
    </w:p>
    <w:p w14:paraId="0908CC34" w14:textId="77777777" w:rsidR="005F2C11" w:rsidRDefault="003947ED">
      <w:pPr>
        <w:pStyle w:val="af8"/>
        <w:numPr>
          <w:ilvl w:val="1"/>
          <w:numId w:val="73"/>
        </w:numPr>
        <w:tabs>
          <w:tab w:val="left" w:pos="735"/>
        </w:tabs>
        <w:ind w:left="734" w:hanging="265"/>
        <w:jc w:val="left"/>
        <w:rPr>
          <w:sz w:val="24"/>
          <w:szCs w:val="24"/>
        </w:rPr>
      </w:pPr>
      <w:r>
        <w:rPr>
          <w:sz w:val="24"/>
          <w:szCs w:val="24"/>
        </w:rPr>
        <w:t>местоимение + существительное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self-respect</w:t>
      </w:r>
      <w:r>
        <w:rPr>
          <w:sz w:val="24"/>
          <w:szCs w:val="24"/>
        </w:rPr>
        <w:t>);</w:t>
      </w:r>
    </w:p>
    <w:p w14:paraId="318E9F9D" w14:textId="77777777" w:rsidR="005F2C11" w:rsidRDefault="003947ED">
      <w:pPr>
        <w:pStyle w:val="af7"/>
        <w:ind w:left="470"/>
        <w:jc w:val="left"/>
      </w:pPr>
      <w:r>
        <w:t>3) конверсия:</w:t>
      </w:r>
    </w:p>
    <w:p w14:paraId="478E10C4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ind w:left="671"/>
        <w:jc w:val="left"/>
        <w:rPr>
          <w:sz w:val="24"/>
          <w:szCs w:val="24"/>
        </w:rPr>
      </w:pPr>
      <w:r>
        <w:rPr>
          <w:sz w:val="24"/>
          <w:szCs w:val="24"/>
        </w:rPr>
        <w:t>образование существительных от неопределённой формы глагола (</w:t>
      </w:r>
      <w:r>
        <w:rPr>
          <w:i/>
          <w:sz w:val="24"/>
          <w:szCs w:val="24"/>
        </w:rPr>
        <w:t>toplay –</w:t>
      </w:r>
      <w:r>
        <w:rPr>
          <w:i/>
          <w:spacing w:val="-18"/>
          <w:sz w:val="24"/>
          <w:szCs w:val="24"/>
        </w:rPr>
        <w:t xml:space="preserve"> </w:t>
      </w:r>
      <w:r>
        <w:rPr>
          <w:i/>
          <w:sz w:val="24"/>
          <w:szCs w:val="24"/>
        </w:rPr>
        <w:t>play</w:t>
      </w:r>
      <w:r>
        <w:rPr>
          <w:sz w:val="24"/>
          <w:szCs w:val="24"/>
        </w:rPr>
        <w:t>);</w:t>
      </w:r>
    </w:p>
    <w:p w14:paraId="30261B07" w14:textId="77777777" w:rsidR="005F2C11" w:rsidRDefault="003947ED">
      <w:pPr>
        <w:pStyle w:val="af8"/>
        <w:numPr>
          <w:ilvl w:val="1"/>
          <w:numId w:val="73"/>
        </w:numPr>
        <w:tabs>
          <w:tab w:val="left" w:pos="672"/>
        </w:tabs>
        <w:spacing w:line="254" w:lineRule="auto"/>
        <w:ind w:left="110" w:right="3079" w:firstLine="360"/>
        <w:jc w:val="left"/>
        <w:rPr>
          <w:sz w:val="24"/>
          <w:szCs w:val="24"/>
        </w:rPr>
      </w:pPr>
      <w:r>
        <w:rPr>
          <w:sz w:val="24"/>
          <w:szCs w:val="24"/>
        </w:rPr>
        <w:t>образование прилагательных от существительных (</w:t>
      </w:r>
      <w:r>
        <w:rPr>
          <w:i/>
          <w:sz w:val="24"/>
          <w:szCs w:val="24"/>
        </w:rPr>
        <w:t xml:space="preserve">cold </w:t>
      </w:r>
      <w:r>
        <w:rPr>
          <w:sz w:val="24"/>
          <w:szCs w:val="24"/>
        </w:rPr>
        <w:t xml:space="preserve">– </w:t>
      </w:r>
      <w:r>
        <w:rPr>
          <w:i/>
          <w:sz w:val="24"/>
          <w:szCs w:val="24"/>
        </w:rPr>
        <w:t>coldwinter</w:t>
      </w:r>
      <w:r>
        <w:rPr>
          <w:sz w:val="24"/>
          <w:szCs w:val="24"/>
        </w:rPr>
        <w:t>). Распознавание и использование интернациональных слов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doctor</w:t>
      </w:r>
      <w:r>
        <w:rPr>
          <w:sz w:val="24"/>
          <w:szCs w:val="24"/>
        </w:rPr>
        <w:t>).</w:t>
      </w:r>
    </w:p>
    <w:p w14:paraId="40E79DA1" w14:textId="77777777" w:rsidR="005F2C11" w:rsidRDefault="003947ED">
      <w:pPr>
        <w:pStyle w:val="af7"/>
        <w:ind w:left="110"/>
        <w:jc w:val="left"/>
      </w:pPr>
      <w:r>
        <w:t>Представления о синонимии, антонимии, лексической сочетаемости, многозначности.</w:t>
      </w:r>
    </w:p>
    <w:p w14:paraId="10970B46" w14:textId="77777777" w:rsidR="005F2C11" w:rsidRDefault="005F2C11">
      <w:pPr>
        <w:pStyle w:val="af7"/>
        <w:ind w:left="0"/>
        <w:jc w:val="left"/>
      </w:pPr>
    </w:p>
    <w:p w14:paraId="0D98317B" w14:textId="77777777" w:rsidR="005F2C11" w:rsidRDefault="003947ED">
      <w:pPr>
        <w:pStyle w:val="1"/>
        <w:jc w:val="both"/>
      </w:pPr>
      <w:bookmarkStart w:id="14" w:name="Грамматическая_сторона_речи"/>
      <w:bookmarkEnd w:id="14"/>
      <w:r>
        <w:t>Грамматическая сторона речи</w:t>
      </w:r>
    </w:p>
    <w:p w14:paraId="22AF063D" w14:textId="77777777" w:rsidR="005F2C11" w:rsidRDefault="003947ED">
      <w:pPr>
        <w:pStyle w:val="af7"/>
        <w:spacing w:line="276" w:lineRule="auto"/>
        <w:ind w:left="110" w:right="692"/>
      </w:pPr>
      <w: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14:paraId="2F8F21BC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8" w:lineRule="auto"/>
        <w:ind w:right="683"/>
        <w:rPr>
          <w:sz w:val="24"/>
          <w:szCs w:val="24"/>
          <w:lang w:val="en-US"/>
        </w:rPr>
      </w:pPr>
      <w:r>
        <w:rPr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i/>
          <w:sz w:val="24"/>
          <w:szCs w:val="24"/>
        </w:rPr>
        <w:t>Wemovedto a newhouselastyear</w:t>
      </w:r>
      <w:r>
        <w:rPr>
          <w:sz w:val="24"/>
          <w:szCs w:val="24"/>
        </w:rPr>
        <w:t>); предложения с начальным ‘</w:t>
      </w:r>
      <w:r>
        <w:rPr>
          <w:i/>
          <w:sz w:val="24"/>
          <w:szCs w:val="24"/>
        </w:rPr>
        <w:t>It</w:t>
      </w:r>
      <w:r>
        <w:rPr>
          <w:sz w:val="24"/>
          <w:szCs w:val="24"/>
        </w:rPr>
        <w:t>’ и с начальным ‘</w:t>
      </w:r>
      <w:r>
        <w:rPr>
          <w:i/>
          <w:sz w:val="24"/>
          <w:szCs w:val="24"/>
        </w:rPr>
        <w:t>There + tobe</w:t>
      </w:r>
      <w:r>
        <w:rPr>
          <w:sz w:val="24"/>
          <w:szCs w:val="24"/>
        </w:rPr>
        <w:t>’ (</w:t>
      </w:r>
      <w:r>
        <w:rPr>
          <w:i/>
          <w:sz w:val="24"/>
          <w:szCs w:val="24"/>
        </w:rPr>
        <w:t xml:space="preserve">It’scold. </w:t>
      </w:r>
      <w:r>
        <w:rPr>
          <w:i/>
          <w:sz w:val="24"/>
          <w:szCs w:val="24"/>
          <w:lang w:val="en-US"/>
        </w:rPr>
        <w:t xml:space="preserve">It’s five o’clock. It’s interesting. It </w:t>
      </w:r>
      <w:r>
        <w:rPr>
          <w:i/>
          <w:spacing w:val="-3"/>
          <w:sz w:val="24"/>
          <w:szCs w:val="24"/>
          <w:lang w:val="en-US"/>
        </w:rPr>
        <w:t xml:space="preserve">was </w:t>
      </w:r>
      <w:r>
        <w:rPr>
          <w:i/>
          <w:sz w:val="24"/>
          <w:szCs w:val="24"/>
          <w:lang w:val="en-US"/>
        </w:rPr>
        <w:t xml:space="preserve">winter. There are a lot </w:t>
      </w:r>
      <w:r>
        <w:rPr>
          <w:i/>
          <w:spacing w:val="-3"/>
          <w:sz w:val="24"/>
          <w:szCs w:val="24"/>
          <w:lang w:val="en-US"/>
        </w:rPr>
        <w:t xml:space="preserve">of </w:t>
      </w:r>
      <w:r>
        <w:rPr>
          <w:i/>
          <w:sz w:val="24"/>
          <w:szCs w:val="24"/>
          <w:lang w:val="en-US"/>
        </w:rPr>
        <w:t>trees in the</w:t>
      </w:r>
      <w:r>
        <w:rPr>
          <w:i/>
          <w:spacing w:val="27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park</w:t>
      </w:r>
      <w:r>
        <w:rPr>
          <w:sz w:val="24"/>
          <w:szCs w:val="24"/>
          <w:lang w:val="en-US"/>
        </w:rPr>
        <w:t>).</w:t>
      </w:r>
    </w:p>
    <w:p w14:paraId="210DFF64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 xml:space="preserve">Сложносочинённые предложения с сочинительными союзами </w:t>
      </w:r>
      <w:r>
        <w:rPr>
          <w:i/>
          <w:sz w:val="24"/>
          <w:szCs w:val="24"/>
        </w:rPr>
        <w:t>and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but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sz w:val="24"/>
          <w:szCs w:val="24"/>
        </w:rPr>
        <w:t>.</w:t>
      </w:r>
    </w:p>
    <w:p w14:paraId="310B6DDB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6" w:lineRule="auto"/>
        <w:ind w:right="689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Сложноподчинённыепредложенияссоюзамиисоюзнымисловами</w:t>
      </w:r>
      <w:r>
        <w:rPr>
          <w:i/>
          <w:sz w:val="24"/>
          <w:szCs w:val="24"/>
          <w:lang w:val="en-US"/>
        </w:rPr>
        <w:t>what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when</w:t>
      </w:r>
      <w:r>
        <w:rPr>
          <w:sz w:val="24"/>
          <w:szCs w:val="24"/>
          <w:lang w:val="en-US"/>
        </w:rPr>
        <w:t xml:space="preserve">, </w:t>
      </w:r>
      <w:r>
        <w:rPr>
          <w:i/>
          <w:spacing w:val="-4"/>
          <w:sz w:val="24"/>
          <w:szCs w:val="24"/>
          <w:lang w:val="en-US"/>
        </w:rPr>
        <w:t>why</w:t>
      </w:r>
      <w:r>
        <w:rPr>
          <w:spacing w:val="-4"/>
          <w:sz w:val="24"/>
          <w:szCs w:val="24"/>
          <w:lang w:val="en-US"/>
        </w:rPr>
        <w:t>,</w:t>
      </w:r>
      <w:r>
        <w:rPr>
          <w:spacing w:val="52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which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that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who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if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because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 xml:space="preserve">that’s </w:t>
      </w:r>
      <w:r>
        <w:rPr>
          <w:i/>
          <w:spacing w:val="-3"/>
          <w:sz w:val="24"/>
          <w:szCs w:val="24"/>
          <w:lang w:val="en-US"/>
        </w:rPr>
        <w:t>why</w:t>
      </w:r>
      <w:r>
        <w:rPr>
          <w:spacing w:val="-3"/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than</w:t>
      </w:r>
      <w:r>
        <w:rPr>
          <w:sz w:val="24"/>
          <w:szCs w:val="24"/>
          <w:lang w:val="en-US"/>
        </w:rPr>
        <w:t>,</w:t>
      </w:r>
      <w:r>
        <w:rPr>
          <w:spacing w:val="18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so</w:t>
      </w:r>
      <w:r>
        <w:rPr>
          <w:sz w:val="24"/>
          <w:szCs w:val="24"/>
          <w:lang w:val="en-US"/>
        </w:rPr>
        <w:t>.</w:t>
      </w:r>
    </w:p>
    <w:p w14:paraId="1E822BD3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8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Сложноподчинённые предложения с придаточными: времени с союзами </w:t>
      </w:r>
      <w:r>
        <w:rPr>
          <w:i/>
          <w:sz w:val="24"/>
          <w:szCs w:val="24"/>
        </w:rPr>
        <w:t>for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since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during</w:t>
      </w:r>
      <w:r>
        <w:rPr>
          <w:sz w:val="24"/>
          <w:szCs w:val="24"/>
        </w:rPr>
        <w:t xml:space="preserve">; цели с союзом </w:t>
      </w:r>
      <w:r>
        <w:rPr>
          <w:i/>
          <w:sz w:val="24"/>
          <w:szCs w:val="24"/>
        </w:rPr>
        <w:t>so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that</w:t>
      </w:r>
      <w:r>
        <w:rPr>
          <w:sz w:val="24"/>
          <w:szCs w:val="24"/>
        </w:rPr>
        <w:t xml:space="preserve">; условия с союзом </w:t>
      </w:r>
      <w:r>
        <w:rPr>
          <w:i/>
          <w:sz w:val="24"/>
          <w:szCs w:val="24"/>
        </w:rPr>
        <w:t>unless</w:t>
      </w:r>
      <w:r>
        <w:rPr>
          <w:sz w:val="24"/>
          <w:szCs w:val="24"/>
        </w:rPr>
        <w:t xml:space="preserve">; определительными с союзами </w:t>
      </w:r>
      <w:r>
        <w:rPr>
          <w:i/>
          <w:spacing w:val="-3"/>
          <w:sz w:val="24"/>
          <w:szCs w:val="24"/>
        </w:rPr>
        <w:t>who</w:t>
      </w:r>
      <w:r>
        <w:rPr>
          <w:spacing w:val="-3"/>
          <w:sz w:val="24"/>
          <w:szCs w:val="24"/>
        </w:rPr>
        <w:t xml:space="preserve">, </w:t>
      </w:r>
      <w:r>
        <w:rPr>
          <w:i/>
          <w:sz w:val="24"/>
          <w:szCs w:val="24"/>
        </w:rPr>
        <w:t>which</w:t>
      </w:r>
      <w:r>
        <w:rPr>
          <w:sz w:val="24"/>
          <w:szCs w:val="24"/>
        </w:rPr>
        <w:t>,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that</w:t>
      </w:r>
      <w:r>
        <w:rPr>
          <w:sz w:val="24"/>
          <w:szCs w:val="24"/>
        </w:rPr>
        <w:t>.</w:t>
      </w:r>
    </w:p>
    <w:p w14:paraId="02D7F926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Сложноподчинённые предложения с союзами </w:t>
      </w:r>
      <w:r>
        <w:rPr>
          <w:i/>
          <w:sz w:val="24"/>
          <w:szCs w:val="24"/>
        </w:rPr>
        <w:t>whoever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whatever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however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whenever</w:t>
      </w:r>
      <w:r>
        <w:rPr>
          <w:sz w:val="24"/>
          <w:szCs w:val="24"/>
        </w:rPr>
        <w:t>.</w:t>
      </w:r>
    </w:p>
    <w:p w14:paraId="327DE2D3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4" w:lineRule="auto"/>
        <w:ind w:right="682"/>
        <w:rPr>
          <w:sz w:val="24"/>
          <w:szCs w:val="24"/>
          <w:lang w:val="en-US"/>
        </w:rPr>
      </w:pPr>
      <w:r>
        <w:rPr>
          <w:sz w:val="24"/>
          <w:szCs w:val="24"/>
        </w:rPr>
        <w:t>Условныепредложенияреального</w:t>
      </w:r>
      <w:r>
        <w:rPr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>Conditional I – If it doesn’t rain, they’ll go for a picnic</w:t>
      </w:r>
      <w:r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</w:rPr>
        <w:t>инереальногохарактера</w:t>
      </w:r>
      <w:r>
        <w:rPr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 xml:space="preserve">Conditional II – If I were rich, I </w:t>
      </w:r>
      <w:r>
        <w:rPr>
          <w:i/>
          <w:spacing w:val="-3"/>
          <w:sz w:val="24"/>
          <w:szCs w:val="24"/>
          <w:lang w:val="en-US"/>
        </w:rPr>
        <w:t xml:space="preserve">would </w:t>
      </w:r>
      <w:r>
        <w:rPr>
          <w:i/>
          <w:sz w:val="24"/>
          <w:szCs w:val="24"/>
          <w:lang w:val="en-US"/>
        </w:rPr>
        <w:t>help the endangered animals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 xml:space="preserve">Conditional III – If she had asked me, I </w:t>
      </w:r>
      <w:r>
        <w:rPr>
          <w:i/>
          <w:spacing w:val="-3"/>
          <w:sz w:val="24"/>
          <w:szCs w:val="24"/>
          <w:lang w:val="en-US"/>
        </w:rPr>
        <w:t xml:space="preserve">would </w:t>
      </w:r>
      <w:r>
        <w:rPr>
          <w:i/>
          <w:sz w:val="24"/>
          <w:szCs w:val="24"/>
          <w:lang w:val="en-US"/>
        </w:rPr>
        <w:t>have helped</w:t>
      </w:r>
      <w:r>
        <w:rPr>
          <w:i/>
          <w:spacing w:val="18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her</w:t>
      </w:r>
      <w:r>
        <w:rPr>
          <w:sz w:val="24"/>
          <w:szCs w:val="24"/>
          <w:lang w:val="en-US"/>
        </w:rPr>
        <w:t>).</w:t>
      </w:r>
    </w:p>
    <w:p w14:paraId="22737F17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6" w:lineRule="auto"/>
        <w:ind w:right="696"/>
        <w:rPr>
          <w:sz w:val="24"/>
          <w:szCs w:val="24"/>
        </w:rPr>
      </w:pPr>
      <w:r>
        <w:rPr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i/>
          <w:sz w:val="24"/>
          <w:szCs w:val="24"/>
        </w:rPr>
        <w:t>Present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Future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Past Simple</w:t>
      </w:r>
      <w:r>
        <w:rPr>
          <w:sz w:val="24"/>
          <w:szCs w:val="24"/>
        </w:rPr>
        <w:t xml:space="preserve">; </w:t>
      </w:r>
      <w:r>
        <w:rPr>
          <w:i/>
          <w:sz w:val="24"/>
          <w:szCs w:val="24"/>
        </w:rPr>
        <w:t>Present Perfect</w:t>
      </w:r>
      <w:r>
        <w:rPr>
          <w:sz w:val="24"/>
          <w:szCs w:val="24"/>
        </w:rPr>
        <w:t>;</w:t>
      </w:r>
      <w:r>
        <w:rPr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Present Continuous</w:t>
      </w:r>
      <w:r>
        <w:rPr>
          <w:sz w:val="24"/>
          <w:szCs w:val="24"/>
        </w:rPr>
        <w:t>).</w:t>
      </w:r>
    </w:p>
    <w:p w14:paraId="43DF55F2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84"/>
        <w:rPr>
          <w:sz w:val="24"/>
          <w:szCs w:val="24"/>
        </w:rPr>
      </w:pPr>
      <w:r>
        <w:rPr>
          <w:sz w:val="24"/>
          <w:szCs w:val="24"/>
        </w:rPr>
        <w:t>Побудительные предложения в утвердительной (</w:t>
      </w:r>
      <w:r>
        <w:rPr>
          <w:i/>
          <w:sz w:val="24"/>
          <w:szCs w:val="24"/>
        </w:rPr>
        <w:t>Becareful</w:t>
      </w:r>
      <w:r>
        <w:rPr>
          <w:sz w:val="24"/>
          <w:szCs w:val="24"/>
        </w:rPr>
        <w:t>) и отрицательной (</w:t>
      </w:r>
      <w:r>
        <w:rPr>
          <w:i/>
          <w:sz w:val="24"/>
          <w:szCs w:val="24"/>
        </w:rPr>
        <w:t>Don’t worry</w:t>
      </w:r>
      <w:r>
        <w:rPr>
          <w:sz w:val="24"/>
          <w:szCs w:val="24"/>
        </w:rPr>
        <w:t>) форме.</w:t>
      </w:r>
    </w:p>
    <w:p w14:paraId="69F0EE6B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Предложениясконструкциями</w:t>
      </w:r>
      <w:r>
        <w:rPr>
          <w:i/>
          <w:sz w:val="24"/>
          <w:szCs w:val="24"/>
          <w:lang w:val="en-US"/>
        </w:rPr>
        <w:t>as ... as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not so ... as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either ... or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neither</w:t>
      </w:r>
      <w:r>
        <w:rPr>
          <w:i/>
          <w:spacing w:val="3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...nor</w:t>
      </w:r>
      <w:r>
        <w:rPr>
          <w:sz w:val="24"/>
          <w:szCs w:val="24"/>
          <w:lang w:val="en-US"/>
        </w:rPr>
        <w:t>.</w:t>
      </w:r>
    </w:p>
    <w:p w14:paraId="5AF75FFA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Конструкция </w:t>
      </w:r>
      <w:r>
        <w:rPr>
          <w:i/>
          <w:sz w:val="24"/>
          <w:szCs w:val="24"/>
        </w:rPr>
        <w:t xml:space="preserve">tobegoingto </w:t>
      </w:r>
      <w:r>
        <w:rPr>
          <w:sz w:val="24"/>
          <w:szCs w:val="24"/>
        </w:rPr>
        <w:t>(для выражения будущего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действия).</w:t>
      </w:r>
    </w:p>
    <w:p w14:paraId="5F29E33E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Конструкции</w:t>
      </w:r>
      <w:r>
        <w:rPr>
          <w:i/>
          <w:sz w:val="24"/>
          <w:szCs w:val="24"/>
          <w:lang w:val="en-US"/>
        </w:rPr>
        <w:t>It takes me ... to do something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to look/feel/be</w:t>
      </w:r>
      <w:r>
        <w:rPr>
          <w:i/>
          <w:spacing w:val="-14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happy</w:t>
      </w:r>
      <w:r>
        <w:rPr>
          <w:sz w:val="24"/>
          <w:szCs w:val="24"/>
          <w:lang w:val="en-US"/>
        </w:rPr>
        <w:t>.</w:t>
      </w:r>
    </w:p>
    <w:p w14:paraId="64FFB12A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Конструкции</w:t>
      </w:r>
      <w:r>
        <w:rPr>
          <w:i/>
          <w:sz w:val="24"/>
          <w:szCs w:val="24"/>
          <w:lang w:val="en-US"/>
        </w:rPr>
        <w:t>be/get used to something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be/get used to doing</w:t>
      </w:r>
      <w:r>
        <w:rPr>
          <w:i/>
          <w:spacing w:val="4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something</w:t>
      </w:r>
      <w:r>
        <w:rPr>
          <w:sz w:val="24"/>
          <w:szCs w:val="24"/>
          <w:lang w:val="en-US"/>
        </w:rPr>
        <w:t>.</w:t>
      </w:r>
    </w:p>
    <w:p w14:paraId="403C8AD3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6" w:lineRule="auto"/>
        <w:ind w:right="690"/>
        <w:jc w:val="left"/>
        <w:rPr>
          <w:i/>
          <w:sz w:val="24"/>
          <w:szCs w:val="24"/>
        </w:rPr>
      </w:pPr>
      <w:r>
        <w:rPr>
          <w:sz w:val="24"/>
          <w:szCs w:val="24"/>
        </w:rPr>
        <w:t>Конструкциисинфинитивомтипа</w:t>
      </w:r>
      <w:r>
        <w:rPr>
          <w:i/>
          <w:sz w:val="24"/>
          <w:szCs w:val="24"/>
          <w:lang w:val="en-US"/>
        </w:rPr>
        <w:t xml:space="preserve">I saw Jim ride/riding his bike. I </w:t>
      </w:r>
      <w:r>
        <w:rPr>
          <w:i/>
          <w:spacing w:val="-3"/>
          <w:sz w:val="24"/>
          <w:szCs w:val="24"/>
          <w:lang w:val="en-US"/>
        </w:rPr>
        <w:t xml:space="preserve">want </w:t>
      </w:r>
      <w:r>
        <w:rPr>
          <w:i/>
          <w:sz w:val="24"/>
          <w:szCs w:val="24"/>
          <w:lang w:val="en-US"/>
        </w:rPr>
        <w:t xml:space="preserve">you to meet me at the station tomorrow. </w:t>
      </w:r>
      <w:r>
        <w:rPr>
          <w:i/>
          <w:sz w:val="24"/>
          <w:szCs w:val="24"/>
        </w:rPr>
        <w:t>She seems to be a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good friend.</w:t>
      </w:r>
    </w:p>
    <w:p w14:paraId="29F2176C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4" w:lineRule="auto"/>
        <w:ind w:right="688"/>
        <w:rPr>
          <w:sz w:val="24"/>
          <w:szCs w:val="24"/>
          <w:lang w:val="en-US"/>
        </w:rPr>
      </w:pPr>
      <w:r>
        <w:rPr>
          <w:sz w:val="24"/>
          <w:szCs w:val="24"/>
        </w:rPr>
        <w:t>Правильныеинеправильныеглаголывформахдействительногозалогавизъявительномнаклонении</w:t>
      </w:r>
      <w:r>
        <w:rPr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>Present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Past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Future Simple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Present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Past Perfect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Present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Past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Future Continuous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Present Perfect Continuous</w:t>
      </w:r>
      <w:r>
        <w:rPr>
          <w:sz w:val="24"/>
          <w:szCs w:val="24"/>
          <w:lang w:val="en-US"/>
        </w:rPr>
        <w:t>;</w:t>
      </w:r>
      <w:r>
        <w:rPr>
          <w:spacing w:val="-1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Future-in-the-Past</w:t>
      </w:r>
      <w:r>
        <w:rPr>
          <w:sz w:val="24"/>
          <w:szCs w:val="24"/>
          <w:lang w:val="en-US"/>
        </w:rPr>
        <w:t>).</w:t>
      </w:r>
    </w:p>
    <w:p w14:paraId="47796113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82"/>
        <w:rPr>
          <w:sz w:val="24"/>
          <w:szCs w:val="24"/>
          <w:lang w:val="en-US"/>
        </w:rPr>
      </w:pPr>
      <w:r>
        <w:rPr>
          <w:sz w:val="24"/>
          <w:szCs w:val="24"/>
        </w:rPr>
        <w:t>Глаголы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видо</w:t>
      </w: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>временных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страдательного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залога</w:t>
      </w:r>
      <w:r>
        <w:rPr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>Present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Past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Future Simple Passive</w:t>
      </w:r>
      <w:r>
        <w:rPr>
          <w:sz w:val="24"/>
          <w:szCs w:val="24"/>
          <w:lang w:val="en-US"/>
        </w:rPr>
        <w:t xml:space="preserve">; </w:t>
      </w:r>
      <w:r>
        <w:rPr>
          <w:i/>
          <w:sz w:val="24"/>
          <w:szCs w:val="24"/>
          <w:lang w:val="en-US"/>
        </w:rPr>
        <w:t>Past Perfect</w:t>
      </w:r>
      <w:r>
        <w:rPr>
          <w:i/>
          <w:spacing w:val="3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Passive</w:t>
      </w:r>
      <w:r>
        <w:rPr>
          <w:sz w:val="24"/>
          <w:szCs w:val="24"/>
          <w:lang w:val="en-US"/>
        </w:rPr>
        <w:t>).</w:t>
      </w:r>
    </w:p>
    <w:p w14:paraId="168E03C0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84"/>
        <w:rPr>
          <w:sz w:val="24"/>
          <w:szCs w:val="24"/>
          <w:lang w:val="en-US"/>
        </w:rPr>
      </w:pPr>
      <w:r>
        <w:rPr>
          <w:sz w:val="24"/>
          <w:szCs w:val="24"/>
        </w:rPr>
        <w:t>Модальные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эквиваленты</w:t>
      </w:r>
      <w:r>
        <w:rPr>
          <w:sz w:val="24"/>
          <w:szCs w:val="24"/>
          <w:lang w:val="en-US"/>
        </w:rPr>
        <w:t xml:space="preserve"> (</w:t>
      </w:r>
      <w:r>
        <w:rPr>
          <w:i/>
          <w:sz w:val="24"/>
          <w:szCs w:val="24"/>
          <w:lang w:val="en-US"/>
        </w:rPr>
        <w:t>can/could/be able to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may/might, must/have to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shall/should</w:t>
      </w:r>
      <w:r>
        <w:rPr>
          <w:sz w:val="24"/>
          <w:szCs w:val="24"/>
          <w:lang w:val="en-US"/>
        </w:rPr>
        <w:t xml:space="preserve">, </w:t>
      </w:r>
      <w:r>
        <w:rPr>
          <w:i/>
          <w:sz w:val="24"/>
          <w:szCs w:val="24"/>
          <w:lang w:val="en-US"/>
        </w:rPr>
        <w:t>would</w:t>
      </w:r>
      <w:r>
        <w:rPr>
          <w:sz w:val="24"/>
          <w:szCs w:val="24"/>
          <w:lang w:val="en-US"/>
        </w:rPr>
        <w:t>,</w:t>
      </w:r>
      <w:r>
        <w:rPr>
          <w:spacing w:val="3"/>
          <w:sz w:val="24"/>
          <w:szCs w:val="24"/>
          <w:lang w:val="en-US"/>
        </w:rPr>
        <w:t xml:space="preserve"> </w:t>
      </w:r>
      <w:r>
        <w:rPr>
          <w:i/>
          <w:sz w:val="24"/>
          <w:szCs w:val="24"/>
          <w:lang w:val="en-US"/>
        </w:rPr>
        <w:t>need</w:t>
      </w:r>
      <w:r>
        <w:rPr>
          <w:sz w:val="24"/>
          <w:szCs w:val="24"/>
          <w:lang w:val="en-US"/>
        </w:rPr>
        <w:t>).</w:t>
      </w:r>
    </w:p>
    <w:p w14:paraId="61329B2A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4" w:lineRule="auto"/>
        <w:ind w:right="696"/>
        <w:rPr>
          <w:sz w:val="24"/>
          <w:szCs w:val="24"/>
        </w:rPr>
      </w:pPr>
      <w:r>
        <w:rPr>
          <w:sz w:val="24"/>
          <w:szCs w:val="24"/>
        </w:rPr>
        <w:t xml:space="preserve">Косвенная речь в утвердительных, вопросительных и отрицательных предложениях в </w:t>
      </w:r>
      <w:r>
        <w:rPr>
          <w:sz w:val="24"/>
          <w:szCs w:val="24"/>
        </w:rPr>
        <w:lastRenderedPageBreak/>
        <w:t>настоящем и прошедшем времени. Согласование времён в рамках сложного предложения в плане настоящего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прошлого.</w:t>
      </w:r>
    </w:p>
    <w:p w14:paraId="6D777FDC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>Причастия настоящего и прошедшего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времени.</w:t>
      </w:r>
    </w:p>
    <w:p w14:paraId="1C710074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95"/>
        <w:rPr>
          <w:sz w:val="24"/>
          <w:szCs w:val="24"/>
        </w:rPr>
      </w:pPr>
      <w:r>
        <w:rPr>
          <w:sz w:val="24"/>
          <w:szCs w:val="24"/>
        </w:rPr>
        <w:t>Неличные формы глагола (герундий, причастия настоящего и прошедшего времени) без различения 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функций.</w:t>
      </w:r>
    </w:p>
    <w:p w14:paraId="362B1A6A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>Фразовые глаголы, обслуживающие темы, отобранные для данного этапа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обучения.</w:t>
      </w:r>
    </w:p>
    <w:p w14:paraId="2EA117CB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89"/>
        <w:rPr>
          <w:sz w:val="24"/>
          <w:szCs w:val="24"/>
        </w:rPr>
      </w:pPr>
      <w:r>
        <w:rPr>
          <w:sz w:val="24"/>
          <w:szCs w:val="24"/>
        </w:rPr>
        <w:t>Определённый, неопределённый и нулевой артикли (в том числе c географическими названиями).</w:t>
      </w:r>
    </w:p>
    <w:p w14:paraId="751AA4EE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4" w:lineRule="auto"/>
        <w:ind w:right="685"/>
        <w:rPr>
          <w:sz w:val="24"/>
          <w:szCs w:val="24"/>
        </w:rPr>
      </w:pPr>
      <w:r>
        <w:rPr>
          <w:sz w:val="24"/>
          <w:szCs w:val="24"/>
        </w:rPr>
        <w:t xml:space="preserve">Неисчисляемые и исчисляемые существительные </w:t>
      </w:r>
      <w:r>
        <w:rPr>
          <w:spacing w:val="4"/>
          <w:sz w:val="24"/>
          <w:szCs w:val="24"/>
        </w:rPr>
        <w:t>(</w:t>
      </w:r>
      <w:r>
        <w:rPr>
          <w:i/>
          <w:spacing w:val="4"/>
          <w:sz w:val="24"/>
          <w:szCs w:val="24"/>
        </w:rPr>
        <w:t xml:space="preserve">a </w:t>
      </w:r>
      <w:r>
        <w:rPr>
          <w:i/>
          <w:sz w:val="24"/>
          <w:szCs w:val="24"/>
        </w:rPr>
        <w:t>pencil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water</w:t>
      </w:r>
      <w:r>
        <w:rPr>
          <w:sz w:val="24"/>
          <w:szCs w:val="24"/>
        </w:rPr>
        <w:t>), существительные с причастиями настоящего и прошедшего времени (</w:t>
      </w:r>
      <w:r>
        <w:rPr>
          <w:i/>
          <w:sz w:val="24"/>
          <w:szCs w:val="24"/>
        </w:rPr>
        <w:t>a burning house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 written letter</w:t>
      </w:r>
      <w:r>
        <w:rPr>
          <w:sz w:val="24"/>
          <w:szCs w:val="24"/>
        </w:rPr>
        <w:t>). Существительные в функции прилагательного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art gallery</w:t>
      </w:r>
      <w:r>
        <w:rPr>
          <w:sz w:val="24"/>
          <w:szCs w:val="24"/>
        </w:rPr>
        <w:t>).</w:t>
      </w:r>
    </w:p>
    <w:p w14:paraId="1A3624AA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i/>
          <w:sz w:val="24"/>
          <w:szCs w:val="24"/>
        </w:rPr>
      </w:pPr>
      <w:r>
        <w:rPr>
          <w:sz w:val="24"/>
          <w:szCs w:val="24"/>
        </w:rPr>
        <w:t>Степени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сравнения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наречий,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образованных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правилу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little</w:t>
      </w:r>
    </w:p>
    <w:p w14:paraId="2A295E4F" w14:textId="77777777" w:rsidR="005F2C11" w:rsidRDefault="003947ED">
      <w:pPr>
        <w:ind w:left="33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i/>
          <w:sz w:val="24"/>
          <w:szCs w:val="24"/>
        </w:rPr>
        <w:t xml:space="preserve">less </w:t>
      </w:r>
      <w:r>
        <w:rPr>
          <w:sz w:val="24"/>
          <w:szCs w:val="24"/>
        </w:rPr>
        <w:t xml:space="preserve">– </w:t>
      </w:r>
      <w:r>
        <w:rPr>
          <w:i/>
          <w:sz w:val="24"/>
          <w:szCs w:val="24"/>
        </w:rPr>
        <w:t>least</w:t>
      </w:r>
      <w:r>
        <w:rPr>
          <w:sz w:val="24"/>
          <w:szCs w:val="24"/>
        </w:rPr>
        <w:t>).</w:t>
      </w:r>
    </w:p>
    <w:p w14:paraId="1013BA4B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64" w:lineRule="auto"/>
        <w:ind w:right="689"/>
        <w:rPr>
          <w:sz w:val="24"/>
          <w:szCs w:val="24"/>
        </w:rPr>
      </w:pPr>
      <w:r>
        <w:rPr>
          <w:sz w:val="24"/>
          <w:szCs w:val="24"/>
        </w:rPr>
        <w:t>Личные местоимения в именительном (</w:t>
      </w:r>
      <w:r>
        <w:rPr>
          <w:i/>
          <w:sz w:val="24"/>
          <w:szCs w:val="24"/>
        </w:rPr>
        <w:t>my</w:t>
      </w:r>
      <w:r>
        <w:rPr>
          <w:sz w:val="24"/>
          <w:szCs w:val="24"/>
        </w:rPr>
        <w:t>) и объектном (</w:t>
      </w:r>
      <w:r>
        <w:rPr>
          <w:i/>
          <w:sz w:val="24"/>
          <w:szCs w:val="24"/>
        </w:rPr>
        <w:t>me</w:t>
      </w:r>
      <w:r>
        <w:rPr>
          <w:sz w:val="24"/>
          <w:szCs w:val="24"/>
        </w:rPr>
        <w:t>) падежах, а также в абсолютной форме (</w:t>
      </w:r>
      <w:r>
        <w:rPr>
          <w:i/>
          <w:sz w:val="24"/>
          <w:szCs w:val="24"/>
        </w:rPr>
        <w:t>mine</w:t>
      </w:r>
      <w:r>
        <w:rPr>
          <w:sz w:val="24"/>
          <w:szCs w:val="24"/>
        </w:rPr>
        <w:t>). Неопределённые местоимения (</w:t>
      </w:r>
      <w:r>
        <w:rPr>
          <w:i/>
          <w:sz w:val="24"/>
          <w:szCs w:val="24"/>
        </w:rPr>
        <w:t>some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any</w:t>
      </w:r>
      <w:r>
        <w:rPr>
          <w:sz w:val="24"/>
          <w:szCs w:val="24"/>
        </w:rPr>
        <w:t>). Возвратные местоимения, неопределённые местоимения и их производные (</w:t>
      </w:r>
      <w:r>
        <w:rPr>
          <w:i/>
          <w:sz w:val="24"/>
          <w:szCs w:val="24"/>
        </w:rPr>
        <w:t>somebody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anything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nobody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everything </w:t>
      </w:r>
      <w:r>
        <w:rPr>
          <w:sz w:val="24"/>
          <w:szCs w:val="24"/>
        </w:rPr>
        <w:t xml:space="preserve">и </w:t>
      </w:r>
      <w:r>
        <w:rPr>
          <w:spacing w:val="-3"/>
          <w:sz w:val="24"/>
          <w:szCs w:val="24"/>
        </w:rPr>
        <w:t>т.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д.).</w:t>
      </w:r>
    </w:p>
    <w:p w14:paraId="5FDE8E8F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spacing w:line="254" w:lineRule="auto"/>
        <w:ind w:right="695"/>
        <w:rPr>
          <w:sz w:val="24"/>
          <w:szCs w:val="24"/>
        </w:rPr>
      </w:pPr>
      <w:r>
        <w:rPr>
          <w:sz w:val="24"/>
          <w:szCs w:val="24"/>
        </w:rPr>
        <w:t xml:space="preserve">Наречия, оканчивающиеся на </w:t>
      </w:r>
      <w:r>
        <w:rPr>
          <w:i/>
          <w:sz w:val="24"/>
          <w:szCs w:val="24"/>
        </w:rPr>
        <w:t xml:space="preserve">-ly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early</w:t>
      </w:r>
      <w:r>
        <w:rPr>
          <w:sz w:val="24"/>
          <w:szCs w:val="24"/>
        </w:rPr>
        <w:t>), а также совпадающие по форме с прилагательными (</w:t>
      </w:r>
      <w:r>
        <w:rPr>
          <w:i/>
          <w:sz w:val="24"/>
          <w:szCs w:val="24"/>
        </w:rPr>
        <w:t>fast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sz w:val="24"/>
          <w:szCs w:val="24"/>
        </w:rPr>
        <w:t>).</w:t>
      </w:r>
    </w:p>
    <w:p w14:paraId="780FF071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 xml:space="preserve">Устойчивые словоформы в функции наречия типа </w:t>
      </w:r>
      <w:r>
        <w:rPr>
          <w:i/>
          <w:sz w:val="24"/>
          <w:szCs w:val="24"/>
        </w:rPr>
        <w:t>sometimes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atlast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atleast </w:t>
      </w:r>
      <w:r>
        <w:rPr>
          <w:sz w:val="24"/>
          <w:szCs w:val="24"/>
        </w:rPr>
        <w:t>и т.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</w:p>
    <w:p w14:paraId="16881FDB" w14:textId="77777777" w:rsidR="005F2C11" w:rsidRDefault="003947ED">
      <w:pPr>
        <w:pStyle w:val="af8"/>
        <w:numPr>
          <w:ilvl w:val="0"/>
          <w:numId w:val="72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>Числительные для обозначения дат и больших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чисел.</w:t>
      </w:r>
    </w:p>
    <w:p w14:paraId="7F3AD152" w14:textId="77777777" w:rsidR="005F2C11" w:rsidRDefault="005F2C11">
      <w:pPr>
        <w:pStyle w:val="af7"/>
        <w:ind w:left="0"/>
        <w:jc w:val="left"/>
      </w:pPr>
    </w:p>
    <w:p w14:paraId="0E7D42E9" w14:textId="77777777" w:rsidR="005F2C11" w:rsidRDefault="003947ED">
      <w:pPr>
        <w:pStyle w:val="1"/>
        <w:jc w:val="both"/>
      </w:pPr>
      <w:bookmarkStart w:id="15" w:name="Социокультурная_осведомлённость"/>
      <w:bookmarkEnd w:id="15"/>
      <w:r>
        <w:t>Социокультурная осведомлённость</w:t>
      </w:r>
    </w:p>
    <w:p w14:paraId="767C8B88" w14:textId="77777777" w:rsidR="005F2C11" w:rsidRDefault="003947ED">
      <w:pPr>
        <w:pStyle w:val="af7"/>
        <w:spacing w:line="276" w:lineRule="auto"/>
        <w:ind w:left="110" w:right="695"/>
      </w:pPr>
      <w: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2301C4AA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74" w:lineRule="exact"/>
        <w:ind w:left="292"/>
        <w:rPr>
          <w:sz w:val="24"/>
          <w:szCs w:val="24"/>
        </w:rPr>
      </w:pPr>
      <w:r>
        <w:rPr>
          <w:sz w:val="24"/>
          <w:szCs w:val="24"/>
        </w:rPr>
        <w:t>знаниями о значении родного и иностранного языков в современном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мире;</w:t>
      </w:r>
    </w:p>
    <w:p w14:paraId="15E262BC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80" w:lineRule="auto"/>
        <w:ind w:right="1769" w:firstLine="0"/>
        <w:rPr>
          <w:sz w:val="24"/>
          <w:szCs w:val="24"/>
        </w:rPr>
      </w:pPr>
      <w:r>
        <w:rPr>
          <w:sz w:val="24"/>
          <w:szCs w:val="24"/>
        </w:rPr>
        <w:t>сведениями о социокультурном портрете стран, говорящих на иностранном языке, их символике и 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наследии;</w:t>
      </w:r>
    </w:p>
    <w:p w14:paraId="28F289E2" w14:textId="77777777" w:rsidR="005F2C11" w:rsidRDefault="003947ED">
      <w:pPr>
        <w:pStyle w:val="af8"/>
        <w:numPr>
          <w:ilvl w:val="0"/>
          <w:numId w:val="71"/>
        </w:numPr>
        <w:tabs>
          <w:tab w:val="left" w:pos="365"/>
        </w:tabs>
        <w:spacing w:line="276" w:lineRule="auto"/>
        <w:ind w:right="689" w:firstLine="0"/>
        <w:rPr>
          <w:sz w:val="24"/>
          <w:szCs w:val="24"/>
        </w:rPr>
      </w:pPr>
      <w:r>
        <w:rPr>
          <w:sz w:val="24"/>
          <w:szCs w:val="24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пословицами);</w:t>
      </w:r>
    </w:p>
    <w:p w14:paraId="7BA076CB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76" w:lineRule="auto"/>
        <w:ind w:right="686" w:firstLine="0"/>
        <w:rPr>
          <w:sz w:val="24"/>
          <w:szCs w:val="24"/>
        </w:rPr>
      </w:pPr>
      <w:r>
        <w:rPr>
          <w:sz w:val="24"/>
          <w:szCs w:val="24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55FA45D4" w14:textId="77777777" w:rsidR="005F2C11" w:rsidRDefault="003947ED">
      <w:pPr>
        <w:pStyle w:val="af8"/>
        <w:numPr>
          <w:ilvl w:val="0"/>
          <w:numId w:val="71"/>
        </w:numPr>
        <w:tabs>
          <w:tab w:val="left" w:pos="312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лексику);</w:t>
      </w:r>
    </w:p>
    <w:p w14:paraId="7D55A80F" w14:textId="77777777" w:rsidR="005F2C11" w:rsidRDefault="003947ED">
      <w:pPr>
        <w:pStyle w:val="af8"/>
        <w:numPr>
          <w:ilvl w:val="0"/>
          <w:numId w:val="71"/>
        </w:numPr>
        <w:tabs>
          <w:tab w:val="left" w:pos="331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умением представлять родную страну и культуру на иностранном языке; оказывать помощь зарубежным гостям в нашей стране в ситуациях повседневного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общения.</w:t>
      </w:r>
    </w:p>
    <w:p w14:paraId="5A1D43AE" w14:textId="77777777" w:rsidR="005F2C11" w:rsidRDefault="005F2C11">
      <w:pPr>
        <w:pStyle w:val="af7"/>
        <w:ind w:left="0"/>
        <w:jc w:val="left"/>
      </w:pPr>
    </w:p>
    <w:p w14:paraId="2FBA4A58" w14:textId="77777777" w:rsidR="005F2C11" w:rsidRDefault="005F2C11">
      <w:pPr>
        <w:pStyle w:val="af7"/>
        <w:ind w:left="0"/>
        <w:jc w:val="left"/>
      </w:pPr>
    </w:p>
    <w:p w14:paraId="18C2ED89" w14:textId="77777777" w:rsidR="005F2C11" w:rsidRDefault="003947ED">
      <w:pPr>
        <w:pStyle w:val="1"/>
      </w:pPr>
      <w:bookmarkStart w:id="16" w:name="Компенсаторные_умения"/>
      <w:bookmarkEnd w:id="16"/>
      <w:r>
        <w:t>Компенсаторные умения</w:t>
      </w:r>
    </w:p>
    <w:p w14:paraId="091F52E6" w14:textId="77777777" w:rsidR="005F2C11" w:rsidRDefault="003947ED">
      <w:pPr>
        <w:pStyle w:val="af7"/>
        <w:ind w:left="110"/>
        <w:jc w:val="left"/>
      </w:pPr>
      <w:r>
        <w:t>Совершенствуются умения:</w:t>
      </w:r>
    </w:p>
    <w:p w14:paraId="11BC08E4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переспрашивать, просить повторить, уточняя значение незнакомых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14:paraId="75ADC34E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76" w:lineRule="auto"/>
        <w:ind w:right="69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использовать в качестве опоры при собственных высказываниях ключевые слова, план к тексту, тематический словарь и </w:t>
      </w:r>
      <w:r>
        <w:rPr>
          <w:spacing w:val="-3"/>
          <w:sz w:val="24"/>
          <w:szCs w:val="24"/>
        </w:rPr>
        <w:t>т.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д.;</w:t>
      </w:r>
    </w:p>
    <w:p w14:paraId="262A752F" w14:textId="77777777" w:rsidR="005F2C11" w:rsidRDefault="003947ED">
      <w:pPr>
        <w:pStyle w:val="af8"/>
        <w:numPr>
          <w:ilvl w:val="0"/>
          <w:numId w:val="71"/>
        </w:numPr>
        <w:tabs>
          <w:tab w:val="left" w:pos="408"/>
        </w:tabs>
        <w:spacing w:line="276" w:lineRule="auto"/>
        <w:ind w:right="694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прогнозировать содержание текста на основе заголовка, предварительно поставленных вопросов;</w:t>
      </w:r>
    </w:p>
    <w:p w14:paraId="45DE4AA4" w14:textId="77777777" w:rsidR="005F2C11" w:rsidRDefault="003947ED">
      <w:pPr>
        <w:pStyle w:val="af8"/>
        <w:numPr>
          <w:ilvl w:val="0"/>
          <w:numId w:val="71"/>
        </w:numPr>
        <w:tabs>
          <w:tab w:val="left" w:pos="360"/>
        </w:tabs>
        <w:spacing w:line="276" w:lineRule="auto"/>
        <w:ind w:right="69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догадываться о значении незнакомых слов по контексту, по используемым собеседником </w:t>
      </w:r>
      <w:r>
        <w:rPr>
          <w:sz w:val="24"/>
          <w:szCs w:val="24"/>
        </w:rPr>
        <w:lastRenderedPageBreak/>
        <w:t>жестам и мимике;</w:t>
      </w:r>
    </w:p>
    <w:p w14:paraId="7BE242C0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75" w:lineRule="exact"/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использовать синонимы, антонимы, описания понятия при дефиците языковых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средств.</w:t>
      </w:r>
    </w:p>
    <w:p w14:paraId="3227C366" w14:textId="77777777" w:rsidR="005F2C11" w:rsidRDefault="005F2C11">
      <w:pPr>
        <w:pStyle w:val="af7"/>
        <w:ind w:left="0"/>
        <w:jc w:val="left"/>
      </w:pPr>
    </w:p>
    <w:p w14:paraId="3A7FFF70" w14:textId="77777777" w:rsidR="005F2C11" w:rsidRDefault="003947ED">
      <w:pPr>
        <w:pStyle w:val="1"/>
        <w:jc w:val="both"/>
      </w:pPr>
      <w:bookmarkStart w:id="17" w:name="Общеучебные_умения"/>
      <w:bookmarkEnd w:id="17"/>
      <w:r>
        <w:t>Общеучебные умения</w:t>
      </w:r>
    </w:p>
    <w:p w14:paraId="5B774E4B" w14:textId="77777777" w:rsidR="005F2C11" w:rsidRDefault="003947ED">
      <w:pPr>
        <w:pStyle w:val="af7"/>
        <w:ind w:left="110"/>
      </w:pPr>
      <w:r>
        <w:t>Формируются и совершенствуются умения:</w:t>
      </w:r>
    </w:p>
    <w:p w14:paraId="0B036E96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работать с информацией: сокращение, расширение устной и письменной информации, создание второго текста по аналогии, заполнение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таблиц;</w:t>
      </w:r>
    </w:p>
    <w:p w14:paraId="1DB63414" w14:textId="77777777" w:rsidR="005F2C11" w:rsidRDefault="003947ED">
      <w:pPr>
        <w:pStyle w:val="af8"/>
        <w:numPr>
          <w:ilvl w:val="0"/>
          <w:numId w:val="71"/>
        </w:numPr>
        <w:tabs>
          <w:tab w:val="left" w:pos="456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14:paraId="71F8B6F5" w14:textId="77777777" w:rsidR="005F2C11" w:rsidRDefault="003947ED">
      <w:pPr>
        <w:pStyle w:val="af8"/>
        <w:numPr>
          <w:ilvl w:val="0"/>
          <w:numId w:val="71"/>
        </w:numPr>
        <w:tabs>
          <w:tab w:val="left" w:pos="423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работать с разными источниками на иностранном языке: справочными материалами, словарями, Интернет-ресурсами,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литературой;</w:t>
      </w:r>
    </w:p>
    <w:p w14:paraId="6D8FD115" w14:textId="77777777" w:rsidR="005F2C11" w:rsidRDefault="003947ED">
      <w:pPr>
        <w:pStyle w:val="af8"/>
        <w:numPr>
          <w:ilvl w:val="0"/>
          <w:numId w:val="71"/>
        </w:numPr>
        <w:tabs>
          <w:tab w:val="left" w:pos="351"/>
        </w:tabs>
        <w:spacing w:line="276" w:lineRule="auto"/>
        <w:ind w:right="690" w:firstLine="0"/>
        <w:rPr>
          <w:sz w:val="24"/>
          <w:szCs w:val="24"/>
        </w:rPr>
      </w:pPr>
      <w:r>
        <w:rPr>
          <w:sz w:val="24"/>
          <w:szCs w:val="24"/>
        </w:rPr>
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</w:t>
      </w:r>
      <w:r>
        <w:rPr>
          <w:spacing w:val="-3"/>
          <w:sz w:val="24"/>
          <w:szCs w:val="24"/>
        </w:rPr>
        <w:t xml:space="preserve">его </w:t>
      </w:r>
      <w:r>
        <w:rPr>
          <w:sz w:val="24"/>
          <w:szCs w:val="24"/>
        </w:rPr>
        <w:t>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41550B0A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rPr>
          <w:sz w:val="24"/>
          <w:szCs w:val="24"/>
        </w:rPr>
      </w:pPr>
      <w:r>
        <w:rPr>
          <w:sz w:val="24"/>
          <w:szCs w:val="24"/>
        </w:rPr>
        <w:t xml:space="preserve">самостоятельно работать, рационально организовывая свой </w:t>
      </w:r>
      <w:r>
        <w:rPr>
          <w:spacing w:val="-3"/>
          <w:sz w:val="24"/>
          <w:szCs w:val="24"/>
        </w:rPr>
        <w:t xml:space="preserve">труд </w:t>
      </w:r>
      <w:r>
        <w:rPr>
          <w:sz w:val="24"/>
          <w:szCs w:val="24"/>
        </w:rPr>
        <w:t>в классе 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дома.</w:t>
      </w:r>
    </w:p>
    <w:p w14:paraId="76955493" w14:textId="77777777" w:rsidR="005F2C11" w:rsidRDefault="005F2C11">
      <w:pPr>
        <w:pStyle w:val="af7"/>
        <w:ind w:left="0"/>
        <w:jc w:val="left"/>
      </w:pPr>
    </w:p>
    <w:p w14:paraId="59DA725A" w14:textId="77777777" w:rsidR="005F2C11" w:rsidRDefault="003947ED">
      <w:pPr>
        <w:pStyle w:val="1"/>
      </w:pPr>
      <w:bookmarkStart w:id="18" w:name="Специальные_учебные_умения"/>
      <w:bookmarkEnd w:id="18"/>
      <w:r>
        <w:t>Специальные учебные умения</w:t>
      </w:r>
    </w:p>
    <w:p w14:paraId="2C61D6B7" w14:textId="77777777" w:rsidR="005F2C11" w:rsidRDefault="003947ED">
      <w:pPr>
        <w:pStyle w:val="af7"/>
        <w:ind w:left="110"/>
        <w:jc w:val="left"/>
      </w:pPr>
      <w:r>
        <w:t>Формируются и совершенствуются умения:</w:t>
      </w:r>
    </w:p>
    <w:p w14:paraId="4076F329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находить ключевые слова и социокультурные реалии при работе с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текстом;</w:t>
      </w:r>
    </w:p>
    <w:p w14:paraId="2E5B4D14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семантизировать слова на основе языковой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догадки;</w:t>
      </w:r>
    </w:p>
    <w:p w14:paraId="7FA8C24B" w14:textId="77777777" w:rsidR="005F2C11" w:rsidRDefault="003947ED">
      <w:pPr>
        <w:pStyle w:val="af8"/>
        <w:numPr>
          <w:ilvl w:val="0"/>
          <w:numId w:val="71"/>
        </w:numPr>
        <w:tabs>
          <w:tab w:val="left" w:pos="288"/>
        </w:tabs>
        <w:ind w:left="287" w:hanging="178"/>
        <w:jc w:val="left"/>
        <w:rPr>
          <w:sz w:val="24"/>
          <w:szCs w:val="24"/>
        </w:rPr>
      </w:pPr>
      <w:r>
        <w:rPr>
          <w:sz w:val="24"/>
          <w:szCs w:val="24"/>
        </w:rPr>
        <w:t>осуществлять словообразовательный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анализ;</w:t>
      </w:r>
    </w:p>
    <w:p w14:paraId="0832A2C6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выборочно использовать перевод;</w:t>
      </w:r>
    </w:p>
    <w:p w14:paraId="199B2C39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пользоваться двуязычным и толковым словарями;</w:t>
      </w:r>
    </w:p>
    <w:p w14:paraId="70FC3336" w14:textId="77777777" w:rsidR="005F2C11" w:rsidRDefault="003947ED">
      <w:pPr>
        <w:pStyle w:val="af8"/>
        <w:numPr>
          <w:ilvl w:val="0"/>
          <w:numId w:val="71"/>
        </w:numPr>
        <w:tabs>
          <w:tab w:val="left" w:pos="293"/>
        </w:tabs>
        <w:ind w:left="292"/>
        <w:jc w:val="left"/>
        <w:rPr>
          <w:sz w:val="24"/>
          <w:szCs w:val="24"/>
        </w:rPr>
      </w:pPr>
      <w:r>
        <w:rPr>
          <w:sz w:val="24"/>
          <w:szCs w:val="24"/>
        </w:rPr>
        <w:t>участвовать в проектной деятельности межпредметного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характера.</w:t>
      </w:r>
    </w:p>
    <w:p w14:paraId="16459AC7" w14:textId="77777777" w:rsidR="005F2C11" w:rsidRDefault="005F2C11">
      <w:pPr>
        <w:rPr>
          <w:sz w:val="24"/>
          <w:szCs w:val="24"/>
        </w:rPr>
        <w:sectPr w:rsidR="005F2C11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074F7706" w14:textId="77777777" w:rsidR="005F2C11" w:rsidRDefault="003947ED">
      <w:pPr>
        <w:pStyle w:val="1"/>
        <w:numPr>
          <w:ilvl w:val="1"/>
          <w:numId w:val="71"/>
        </w:numPr>
        <w:tabs>
          <w:tab w:val="left" w:pos="416"/>
        </w:tabs>
        <w:spacing w:before="79" w:after="45"/>
        <w:jc w:val="left"/>
      </w:pPr>
      <w:r>
        <w:lastRenderedPageBreak/>
        <w:t>класс (102часов)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223CEFD8" w14:textId="77777777">
        <w:trPr>
          <w:trHeight w:val="321"/>
        </w:trPr>
        <w:tc>
          <w:tcPr>
            <w:tcW w:w="4355" w:type="dxa"/>
          </w:tcPr>
          <w:p w14:paraId="0E95D389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3323" w:type="dxa"/>
          </w:tcPr>
          <w:p w14:paraId="24E0E4A5" w14:textId="77777777" w:rsidR="005F2C11" w:rsidRDefault="003947ED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учебника</w:t>
            </w:r>
          </w:p>
        </w:tc>
        <w:tc>
          <w:tcPr>
            <w:tcW w:w="7323" w:type="dxa"/>
          </w:tcPr>
          <w:p w14:paraId="62B0586B" w14:textId="77777777" w:rsidR="005F2C11" w:rsidRDefault="003947ED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5F2C11" w14:paraId="174B6507" w14:textId="77777777">
        <w:trPr>
          <w:trHeight w:val="7841"/>
        </w:trPr>
        <w:tc>
          <w:tcPr>
            <w:tcW w:w="4355" w:type="dxa"/>
          </w:tcPr>
          <w:p w14:paraId="16C9E552" w14:textId="77777777" w:rsidR="005F2C11" w:rsidRDefault="003947ED">
            <w:pPr>
              <w:pStyle w:val="TableParagraph"/>
              <w:spacing w:line="276" w:lineRule="auto"/>
              <w:ind w:left="110"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Межличностные взаимоотношения в семье, со сверстниками; решение конфликтных ситуаций.</w:t>
            </w:r>
          </w:p>
          <w:p w14:paraId="5A6F48F0" w14:textId="77777777" w:rsidR="005F2C11" w:rsidRDefault="003947ED">
            <w:pPr>
              <w:pStyle w:val="TableParagraph"/>
              <w:spacing w:line="276" w:lineRule="auto"/>
              <w:ind w:left="110" w:right="7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Внешностьичертыхарактерачеловека (11 ч).</w:t>
            </w:r>
          </w:p>
        </w:tc>
        <w:tc>
          <w:tcPr>
            <w:tcW w:w="3323" w:type="dxa"/>
          </w:tcPr>
          <w:p w14:paraId="7A4E0A55" w14:textId="77777777" w:rsidR="005F2C11" w:rsidRDefault="003947ED">
            <w:pPr>
              <w:pStyle w:val="TableParagraph"/>
              <w:spacing w:line="276" w:lineRule="auto"/>
              <w:ind w:left="109" w:right="10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I’m from…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My things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My family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Who is who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Famous people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English in use 4 (1</w:t>
            </w:r>
          </w:p>
          <w:p w14:paraId="1EEF5558" w14:textId="77777777" w:rsidR="005F2C11" w:rsidRDefault="003947ED">
            <w:pPr>
              <w:pStyle w:val="TableParagraph"/>
              <w:spacing w:line="274" w:lineRule="exact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5EA9CB30" w14:textId="77777777" w:rsidR="005F2C11" w:rsidRDefault="003947ED">
            <w:pPr>
              <w:pStyle w:val="TableParagraph"/>
              <w:spacing w:before="33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4); Home-reading</w:t>
            </w:r>
          </w:p>
          <w:p w14:paraId="32E4CF73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lessons (5 ч)</w:t>
            </w:r>
          </w:p>
        </w:tc>
        <w:tc>
          <w:tcPr>
            <w:tcW w:w="7323" w:type="dxa"/>
          </w:tcPr>
          <w:p w14:paraId="0EF72E8B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line="268" w:lineRule="auto"/>
              <w:ind w:right="4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этикетный диалог знакомства в стандартной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ситуации общения;</w:t>
            </w:r>
          </w:p>
          <w:p w14:paraId="3BC15414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" w:line="273" w:lineRule="auto"/>
              <w:ind w:right="4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 в рамках предложенной тематики и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лексико-грамматического материала;</w:t>
            </w:r>
          </w:p>
          <w:p w14:paraId="02C344FB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5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себе, своей семье, друзьях, своих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интересах;</w:t>
            </w:r>
          </w:p>
          <w:p w14:paraId="183A1020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2" w:line="273" w:lineRule="auto"/>
              <w:ind w:right="1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с выборочным и полным пониманием, выражают своё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6896549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анкеты,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формуляры;</w:t>
            </w:r>
          </w:p>
          <w:p w14:paraId="5FFF5AD7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личные письма,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поздравления;</w:t>
            </w:r>
          </w:p>
          <w:p w14:paraId="624CC238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37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список любимых вещей из своей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коллекции;</w:t>
            </w:r>
          </w:p>
          <w:p w14:paraId="35C3CF90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описывают внешность и характер своих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родственников;</w:t>
            </w:r>
          </w:p>
          <w:p w14:paraId="33FE8C66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42" w:line="268" w:lineRule="auto"/>
              <w:ind w:right="5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аудиотекст, воспроизводят краткие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диалоги;</w:t>
            </w:r>
          </w:p>
          <w:p w14:paraId="475CEAAA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15" w:line="268" w:lineRule="auto"/>
              <w:ind w:righ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употребляют </w:t>
            </w:r>
            <w:r>
              <w:rPr>
                <w:i/>
                <w:sz w:val="24"/>
                <w:szCs w:val="24"/>
              </w:rPr>
              <w:t xml:space="preserve">havegot </w:t>
            </w:r>
            <w:r>
              <w:rPr>
                <w:sz w:val="24"/>
                <w:szCs w:val="24"/>
              </w:rPr>
              <w:t>в утвердительной,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вопросительной, отрицательной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форме;</w:t>
            </w:r>
          </w:p>
          <w:p w14:paraId="52A34BC8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10" w:line="276" w:lineRule="auto"/>
              <w:ind w:righ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 употребляют в речи указательные местоимения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форме единственного и множественного числа (</w:t>
            </w:r>
            <w:r>
              <w:rPr>
                <w:i/>
                <w:sz w:val="24"/>
                <w:szCs w:val="24"/>
              </w:rPr>
              <w:t>this/these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that/those</w:t>
            </w:r>
            <w:r>
              <w:rPr>
                <w:sz w:val="24"/>
                <w:szCs w:val="24"/>
              </w:rPr>
              <w:t xml:space="preserve">); модальный глагол </w:t>
            </w:r>
            <w:r>
              <w:rPr>
                <w:i/>
                <w:sz w:val="24"/>
                <w:szCs w:val="24"/>
              </w:rPr>
              <w:t>can</w:t>
            </w:r>
            <w:r>
              <w:rPr>
                <w:sz w:val="24"/>
                <w:szCs w:val="24"/>
              </w:rPr>
              <w:t>, притяжательный падеж существительного, притяжательные местоимения и прилагательные, местоимения в начальной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форме;</w:t>
            </w:r>
          </w:p>
          <w:p w14:paraId="5D9F1132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1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воспроизводят и произносят </w:t>
            </w:r>
            <w:r>
              <w:rPr>
                <w:spacing w:val="-3"/>
                <w:sz w:val="24"/>
                <w:szCs w:val="24"/>
              </w:rPr>
              <w:t xml:space="preserve">звуки </w:t>
            </w:r>
            <w:r>
              <w:rPr>
                <w:sz w:val="24"/>
                <w:szCs w:val="24"/>
              </w:rPr>
              <w:t>/w/,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/i:/;</w:t>
            </w:r>
          </w:p>
          <w:p w14:paraId="3A638754" w14:textId="77777777" w:rsidR="005F2C11" w:rsidRDefault="003947ED">
            <w:pPr>
              <w:pStyle w:val="TableParagraph"/>
              <w:numPr>
                <w:ilvl w:val="0"/>
                <w:numId w:val="70"/>
              </w:numPr>
              <w:tabs>
                <w:tab w:val="left" w:pos="696"/>
              </w:tabs>
              <w:spacing w:before="21" w:line="310" w:lineRule="atLeast"/>
              <w:ind w:right="1352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знакомятся, правильно употребляют в речи словообразовательные суффиксы </w:t>
            </w:r>
            <w:r>
              <w:rPr>
                <w:i/>
                <w:sz w:val="24"/>
                <w:szCs w:val="24"/>
              </w:rPr>
              <w:t>-ish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-ian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-er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-ese</w:t>
            </w:r>
          </w:p>
        </w:tc>
      </w:tr>
      <w:tr w:rsidR="005F2C11" w14:paraId="6D3AED07" w14:textId="77777777">
        <w:trPr>
          <w:trHeight w:val="335"/>
        </w:trPr>
        <w:tc>
          <w:tcPr>
            <w:tcW w:w="4355" w:type="dxa"/>
          </w:tcPr>
          <w:p w14:paraId="426F8A45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Досуг и увлечения (чтение, кино,</w:t>
            </w:r>
          </w:p>
        </w:tc>
        <w:tc>
          <w:tcPr>
            <w:tcW w:w="3323" w:type="dxa"/>
          </w:tcPr>
          <w:p w14:paraId="4C1852E8" w14:textId="77777777" w:rsidR="005F2C11" w:rsidRDefault="003947ED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My collection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English in</w:t>
            </w:r>
          </w:p>
        </w:tc>
        <w:tc>
          <w:tcPr>
            <w:tcW w:w="7323" w:type="dxa"/>
          </w:tcPr>
          <w:p w14:paraId="5C315FF4" w14:textId="77777777" w:rsidR="005F2C11" w:rsidRDefault="003947ED">
            <w:pPr>
              <w:pStyle w:val="TableParagraph"/>
              <w:numPr>
                <w:ilvl w:val="0"/>
                <w:numId w:val="69"/>
              </w:numPr>
              <w:tabs>
                <w:tab w:val="left" w:pos="696"/>
              </w:tabs>
              <w:spacing w:line="288" w:lineRule="exact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повторяют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числа;</w:t>
            </w:r>
          </w:p>
        </w:tc>
      </w:tr>
    </w:tbl>
    <w:p w14:paraId="08A41A23" w14:textId="77777777" w:rsidR="005F2C11" w:rsidRDefault="005F2C11">
      <w:pPr>
        <w:spacing w:line="288" w:lineRule="exact"/>
        <w:rPr>
          <w:sz w:val="24"/>
          <w:szCs w:val="24"/>
        </w:rPr>
        <w:sectPr w:rsidR="005F2C11">
          <w:pgSz w:w="16840" w:h="11910" w:orient="landscape"/>
          <w:pgMar w:top="108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6C0509A7" w14:textId="77777777">
        <w:trPr>
          <w:trHeight w:val="9132"/>
        </w:trPr>
        <w:tc>
          <w:tcPr>
            <w:tcW w:w="4355" w:type="dxa"/>
          </w:tcPr>
          <w:p w14:paraId="1A8B561B" w14:textId="77777777" w:rsidR="005F2C11" w:rsidRDefault="003947ED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театр, музеи, музыка). Виды отдыха, путешествия. Молодёжная мода.</w:t>
            </w:r>
          </w:p>
          <w:p w14:paraId="6E7315C9" w14:textId="77777777" w:rsidR="005F2C11" w:rsidRDefault="003947ED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Покупки (15 ч).</w:t>
            </w:r>
          </w:p>
        </w:tc>
        <w:tc>
          <w:tcPr>
            <w:tcW w:w="3323" w:type="dxa"/>
          </w:tcPr>
          <w:p w14:paraId="5017A0E7" w14:textId="77777777" w:rsidR="005F2C11" w:rsidRDefault="003947ED">
            <w:pPr>
              <w:pStyle w:val="TableParagraph"/>
              <w:spacing w:line="276" w:lineRule="auto"/>
              <w:ind w:left="109" w:right="15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use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Weekends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6); Dress right</w:t>
            </w:r>
          </w:p>
          <w:p w14:paraId="35849283" w14:textId="77777777" w:rsidR="005F2C11" w:rsidRDefault="003947ED">
            <w:pPr>
              <w:pStyle w:val="TableParagraph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39F58834" w14:textId="77777777" w:rsidR="005F2C11" w:rsidRDefault="003947ED">
            <w:pPr>
              <w:pStyle w:val="TableParagraph"/>
              <w:spacing w:before="36" w:line="276" w:lineRule="auto"/>
              <w:ind w:left="109" w:right="7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7); Going shopping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Let’s go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Don’t miss it!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9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Travel and leisure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10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B76F9DA" w14:textId="77777777" w:rsidR="005F2C11" w:rsidRDefault="003947ED">
            <w:pPr>
              <w:pStyle w:val="TableParagraph"/>
              <w:spacing w:line="274" w:lineRule="exact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10); Home-reading</w:t>
            </w:r>
          </w:p>
          <w:p w14:paraId="3E5BD432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lessons (5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323" w:type="dxa"/>
          </w:tcPr>
          <w:p w14:paraId="63E85E40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line="273" w:lineRule="auto"/>
              <w:ind w:righ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аудиотексты, относящиеся к разным коммуникативным типам речи (сообщение, рассказ,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интервью);</w:t>
            </w:r>
          </w:p>
          <w:p w14:paraId="6474A027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line="273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 из диалога;</w:t>
            </w:r>
          </w:p>
          <w:p w14:paraId="6930EF60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высказывая свою просьбу,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предложение;</w:t>
            </w:r>
          </w:p>
          <w:p w14:paraId="155C35B5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42" w:line="271" w:lineRule="auto"/>
              <w:ind w:right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своей коллекции, о том, как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проводят свободное время, о том, какую одежду носят в разное время года;</w:t>
            </w:r>
          </w:p>
          <w:p w14:paraId="0D850F96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14" w:line="268" w:lineRule="auto"/>
              <w:ind w:right="7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4B3B520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10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3D3858FA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42" w:line="273" w:lineRule="auto"/>
              <w:ind w:right="1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магазине;</w:t>
            </w:r>
          </w:p>
          <w:p w14:paraId="35BA4C2F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4" w:line="273" w:lineRule="auto"/>
              <w:ind w:right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аутентичного текста по теме (электронное письмо, рекламный буклет, диалоги по теме, описание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фильма);</w:t>
            </w:r>
          </w:p>
          <w:p w14:paraId="470966FD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5" w:line="273" w:lineRule="auto"/>
              <w:ind w:right="1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своей коллекции,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своём увлечении;</w:t>
            </w:r>
          </w:p>
          <w:p w14:paraId="4EC0CF6D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3" w:line="268" w:lineRule="auto"/>
              <w:ind w:right="10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электронное письмо другу о том, как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проводят свободное время;</w:t>
            </w:r>
          </w:p>
          <w:p w14:paraId="55E2686E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15" w:line="268" w:lineRule="auto"/>
              <w:ind w:right="10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личное письмо-открытку с опорой на образец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употреблением формул речевого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этикета;</w:t>
            </w:r>
          </w:p>
          <w:p w14:paraId="69CD2A03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10" w:line="273" w:lineRule="auto"/>
              <w:ind w:right="1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описывают с опорой на образец 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зрительную наглядность членов своей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семьи;</w:t>
            </w:r>
          </w:p>
          <w:p w14:paraId="7ED19E10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3" w:line="273" w:lineRule="auto"/>
              <w:ind w:right="4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создают постер-афишу о предстоящем событии, рекламу достопримечательностей своей страны с опорой на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образец;</w:t>
            </w:r>
          </w:p>
          <w:p w14:paraId="4AA9B802" w14:textId="77777777" w:rsidR="005F2C11" w:rsidRDefault="003947ED">
            <w:pPr>
              <w:pStyle w:val="TableParagraph"/>
              <w:numPr>
                <w:ilvl w:val="0"/>
                <w:numId w:val="68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отзыв о своём любимом фильме с опорой на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образец;</w:t>
            </w:r>
          </w:p>
        </w:tc>
      </w:tr>
    </w:tbl>
    <w:p w14:paraId="18503F36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0FD497D1" w14:textId="77777777">
        <w:trPr>
          <w:trHeight w:val="3879"/>
        </w:trPr>
        <w:tc>
          <w:tcPr>
            <w:tcW w:w="4355" w:type="dxa"/>
          </w:tcPr>
          <w:p w14:paraId="5995B1B0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5ECE9A2E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323" w:type="dxa"/>
          </w:tcPr>
          <w:p w14:paraId="36FDD078" w14:textId="77777777" w:rsidR="005F2C11" w:rsidRDefault="003947ED">
            <w:pPr>
              <w:pStyle w:val="TableParagraph"/>
              <w:numPr>
                <w:ilvl w:val="0"/>
                <w:numId w:val="67"/>
              </w:numPr>
              <w:tabs>
                <w:tab w:val="left" w:pos="696"/>
              </w:tabs>
              <w:spacing w:line="288" w:lineRule="exact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/u:/, /ö/, /O:/, /A:/,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/aU/,</w:t>
            </w:r>
          </w:p>
          <w:p w14:paraId="42336BCD" w14:textId="77777777" w:rsidR="005F2C11" w:rsidRDefault="003947ED">
            <w:pPr>
              <w:pStyle w:val="TableParagraph"/>
              <w:spacing w:before="40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/k/, /I/, /aI/, /Á/;</w:t>
            </w:r>
          </w:p>
          <w:p w14:paraId="49BB7A01" w14:textId="77777777" w:rsidR="005F2C11" w:rsidRDefault="003947ED">
            <w:pPr>
              <w:pStyle w:val="TableParagraph"/>
              <w:numPr>
                <w:ilvl w:val="0"/>
                <w:numId w:val="67"/>
              </w:numPr>
              <w:tabs>
                <w:tab w:val="left" w:pos="696"/>
              </w:tabs>
              <w:spacing w:before="43" w:line="273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38444CBC" w14:textId="77777777" w:rsidR="005F2C11" w:rsidRDefault="003947ED">
            <w:pPr>
              <w:pStyle w:val="TableParagraph"/>
              <w:numPr>
                <w:ilvl w:val="0"/>
                <w:numId w:val="67"/>
              </w:numPr>
              <w:tabs>
                <w:tab w:val="left" w:pos="696"/>
              </w:tabs>
              <w:spacing w:before="7" w:line="273" w:lineRule="auto"/>
              <w:ind w:right="262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притяжательный падеж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имени существительного; </w:t>
            </w:r>
            <w:r>
              <w:rPr>
                <w:i/>
                <w:sz w:val="24"/>
                <w:szCs w:val="24"/>
              </w:rPr>
              <w:t>PresentSimple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PresentContinuous</w:t>
            </w:r>
            <w:r>
              <w:rPr>
                <w:sz w:val="24"/>
                <w:szCs w:val="24"/>
              </w:rPr>
              <w:t xml:space="preserve">; определённый и неопределённый артикли </w:t>
            </w:r>
            <w:r>
              <w:rPr>
                <w:i/>
                <w:sz w:val="24"/>
                <w:szCs w:val="24"/>
              </w:rPr>
              <w:t>a(n)/the</w:t>
            </w:r>
            <w:r>
              <w:rPr>
                <w:sz w:val="24"/>
                <w:szCs w:val="24"/>
              </w:rPr>
              <w:t xml:space="preserve">;модальные глаголы </w:t>
            </w:r>
            <w:r>
              <w:rPr>
                <w:i/>
                <w:sz w:val="24"/>
                <w:szCs w:val="24"/>
              </w:rPr>
              <w:t>must/mustn’t,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can/can’t;</w:t>
            </w:r>
          </w:p>
          <w:p w14:paraId="2F409001" w14:textId="77777777" w:rsidR="005F2C11" w:rsidRDefault="003947ED">
            <w:pPr>
              <w:pStyle w:val="TableParagraph"/>
              <w:numPr>
                <w:ilvl w:val="0"/>
                <w:numId w:val="67"/>
              </w:numPr>
              <w:tabs>
                <w:tab w:val="left" w:pos="696"/>
              </w:tabs>
              <w:spacing w:before="8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5AE149AF" w14:textId="77777777" w:rsidR="005F2C11" w:rsidRDefault="003947ED">
            <w:pPr>
              <w:pStyle w:val="TableParagraph"/>
              <w:spacing w:before="41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</w:t>
            </w:r>
          </w:p>
        </w:tc>
      </w:tr>
      <w:tr w:rsidR="005F2C11" w14:paraId="635D44E3" w14:textId="77777777">
        <w:trPr>
          <w:trHeight w:val="5233"/>
        </w:trPr>
        <w:tc>
          <w:tcPr>
            <w:tcW w:w="4355" w:type="dxa"/>
          </w:tcPr>
          <w:p w14:paraId="69D0ED36" w14:textId="77777777" w:rsidR="005F2C11" w:rsidRDefault="003947ED">
            <w:pPr>
              <w:pStyle w:val="TableParagraph"/>
              <w:spacing w:line="276" w:lineRule="auto"/>
              <w:ind w:left="110" w:right="1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 (13 ч).</w:t>
            </w:r>
          </w:p>
        </w:tc>
        <w:tc>
          <w:tcPr>
            <w:tcW w:w="3323" w:type="dxa"/>
          </w:tcPr>
          <w:p w14:paraId="0F292AFA" w14:textId="77777777" w:rsidR="005F2C11" w:rsidRDefault="003947ED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Wake up!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Celebrations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Master Chef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It’s my birthday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3962840D" w14:textId="77777777" w:rsidR="005F2C11" w:rsidRDefault="003947ED">
            <w:pPr>
              <w:pStyle w:val="TableParagraph"/>
              <w:spacing w:line="276" w:lineRule="auto"/>
              <w:ind w:left="109" w:right="3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Just a note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10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370A84A" w14:textId="77777777" w:rsidR="005F2C11" w:rsidRDefault="003947ED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10); Home-reading</w:t>
            </w:r>
          </w:p>
          <w:p w14:paraId="63F4CFE2" w14:textId="77777777" w:rsidR="005F2C11" w:rsidRDefault="003947ED">
            <w:pPr>
              <w:pStyle w:val="TableParagraph"/>
              <w:spacing w:before="35" w:line="276" w:lineRule="auto"/>
              <w:ind w:left="109" w:right="18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Online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323" w:type="dxa"/>
          </w:tcPr>
          <w:p w14:paraId="41D8095D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line="273" w:lineRule="auto"/>
              <w:ind w:right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аудиотексты, относящиеся к разным коммуникативным типам речи (сообщение, рассказ,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интервью);</w:t>
            </w:r>
          </w:p>
          <w:p w14:paraId="17EBFCB8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line="273" w:lineRule="auto"/>
              <w:ind w:right="2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 диалога;</w:t>
            </w:r>
          </w:p>
          <w:p w14:paraId="534AE0B4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высказывая свою просьбу,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предложение;</w:t>
            </w:r>
          </w:p>
          <w:p w14:paraId="7A9B4CA1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диалог-обсуждение списка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покупок;</w:t>
            </w:r>
          </w:p>
          <w:p w14:paraId="32D7A444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38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диалог-расспрос;</w:t>
            </w:r>
          </w:p>
          <w:p w14:paraId="15C58E36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56ED685C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42" w:line="271" w:lineRule="auto"/>
              <w:ind w:right="1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в ресторане, при необходимости аренды автомобиля/велосипеда;</w:t>
            </w:r>
          </w:p>
          <w:p w14:paraId="6CC97AD8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14" w:line="271" w:lineRule="auto"/>
              <w:ind w:right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аутентичного текста (диалог-образец, описание праздников в Британии и Китае) по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087AA01E" w14:textId="77777777" w:rsidR="005F2C11" w:rsidRDefault="003947ED">
            <w:pPr>
              <w:pStyle w:val="TableParagraph"/>
              <w:numPr>
                <w:ilvl w:val="0"/>
                <w:numId w:val="66"/>
              </w:numPr>
              <w:tabs>
                <w:tab w:val="left" w:pos="696"/>
              </w:tabs>
              <w:spacing w:before="14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празднике в своей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стране,</w:t>
            </w:r>
          </w:p>
        </w:tc>
      </w:tr>
    </w:tbl>
    <w:p w14:paraId="0C2895D4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2C009F1C" w14:textId="77777777">
        <w:trPr>
          <w:trHeight w:val="4196"/>
        </w:trPr>
        <w:tc>
          <w:tcPr>
            <w:tcW w:w="4355" w:type="dxa"/>
          </w:tcPr>
          <w:p w14:paraId="0C08A5EF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42D272F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323" w:type="dxa"/>
          </w:tcPr>
          <w:p w14:paraId="1E91C0A8" w14:textId="77777777" w:rsidR="005F2C11" w:rsidRDefault="003947ED">
            <w:pPr>
              <w:pStyle w:val="TableParagraph"/>
              <w:spacing w:line="276" w:lineRule="auto"/>
              <w:ind w:left="695" w:righ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14:paraId="5898ACB8" w14:textId="77777777" w:rsidR="005F2C11" w:rsidRDefault="003947ED">
            <w:pPr>
              <w:pStyle w:val="TableParagraph"/>
              <w:numPr>
                <w:ilvl w:val="0"/>
                <w:numId w:val="65"/>
              </w:numPr>
              <w:tabs>
                <w:tab w:val="left" w:pos="696"/>
              </w:tabs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/Îk/, /Îg/, /g/,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/³/;</w:t>
            </w:r>
          </w:p>
          <w:p w14:paraId="7426F7D1" w14:textId="77777777" w:rsidR="005F2C11" w:rsidRDefault="003947ED">
            <w:pPr>
              <w:pStyle w:val="TableParagraph"/>
              <w:numPr>
                <w:ilvl w:val="0"/>
                <w:numId w:val="65"/>
              </w:numPr>
              <w:tabs>
                <w:tab w:val="left" w:pos="696"/>
              </w:tabs>
              <w:spacing w:before="34" w:line="273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15FDF920" w14:textId="77777777" w:rsidR="005F2C11" w:rsidRDefault="003947ED">
            <w:pPr>
              <w:pStyle w:val="TableParagraph"/>
              <w:numPr>
                <w:ilvl w:val="0"/>
                <w:numId w:val="65"/>
              </w:numPr>
              <w:tabs>
                <w:tab w:val="left" w:pos="696"/>
              </w:tabs>
              <w:spacing w:before="8" w:line="273" w:lineRule="auto"/>
              <w:ind w:right="578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наречия времени,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предлоги времени, исчисляемые/неисчисляемые существительные, </w:t>
            </w:r>
            <w:r>
              <w:rPr>
                <w:i/>
                <w:sz w:val="24"/>
                <w:szCs w:val="24"/>
              </w:rPr>
              <w:t>some/any,</w:t>
            </w:r>
            <w:r>
              <w:rPr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howmuch/howmany;</w:t>
            </w:r>
          </w:p>
          <w:p w14:paraId="4B4AFF31" w14:textId="77777777" w:rsidR="005F2C11" w:rsidRDefault="003947ED">
            <w:pPr>
              <w:pStyle w:val="TableParagraph"/>
              <w:numPr>
                <w:ilvl w:val="0"/>
                <w:numId w:val="65"/>
              </w:numPr>
              <w:tabs>
                <w:tab w:val="left" w:pos="696"/>
              </w:tabs>
              <w:spacing w:before="6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172CC7FB" w14:textId="77777777" w:rsidR="005F2C11" w:rsidRDefault="003947ED">
            <w:pPr>
              <w:pStyle w:val="TableParagraph"/>
              <w:spacing w:before="40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</w:t>
            </w:r>
          </w:p>
        </w:tc>
      </w:tr>
      <w:tr w:rsidR="005F2C11" w14:paraId="013F8A83" w14:textId="77777777">
        <w:trPr>
          <w:trHeight w:val="4902"/>
        </w:trPr>
        <w:tc>
          <w:tcPr>
            <w:tcW w:w="4355" w:type="dxa"/>
          </w:tcPr>
          <w:p w14:paraId="2EE4AE1E" w14:textId="77777777" w:rsidR="005F2C11" w:rsidRDefault="003947ED">
            <w:pPr>
              <w:pStyle w:val="TableParagraph"/>
              <w:spacing w:line="276" w:lineRule="auto"/>
              <w:ind w:left="110" w:right="4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</w:t>
            </w:r>
          </w:p>
          <w:p w14:paraId="15F8908A" w14:textId="77777777" w:rsidR="005F2C11" w:rsidRDefault="003947ED">
            <w:pPr>
              <w:pStyle w:val="TableParagraph"/>
              <w:spacing w:line="276" w:lineRule="auto"/>
              <w:ind w:left="110" w:right="43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зарубежными сверстниками. Каникулы в различное время года (12 ч).</w:t>
            </w:r>
          </w:p>
        </w:tc>
        <w:tc>
          <w:tcPr>
            <w:tcW w:w="3323" w:type="dxa"/>
          </w:tcPr>
          <w:p w14:paraId="7BCDB73A" w14:textId="77777777" w:rsidR="005F2C11" w:rsidRDefault="003947ED">
            <w:pPr>
              <w:pStyle w:val="TableParagraph"/>
              <w:spacing w:line="276" w:lineRule="auto"/>
              <w:ind w:left="109" w:right="28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School!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First day!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Favourite subjects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1DFB15A6" w14:textId="77777777" w:rsidR="005F2C11" w:rsidRDefault="003947ED">
            <w:pPr>
              <w:pStyle w:val="TableParagraph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Extensive reading 1 (1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ч</w:t>
            </w:r>
            <w:r>
              <w:rPr>
                <w:spacing w:val="-3"/>
                <w:sz w:val="24"/>
                <w:szCs w:val="24"/>
                <w:lang w:val="en-US"/>
              </w:rPr>
              <w:t>)</w:t>
            </w:r>
          </w:p>
          <w:p w14:paraId="447A323C" w14:textId="77777777" w:rsidR="005F2C11" w:rsidRDefault="003947ED">
            <w:pPr>
              <w:pStyle w:val="TableParagraph"/>
              <w:spacing w:before="36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1); It’s fun (1</w:t>
            </w:r>
            <w:r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EE5F2BA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7); Summer fun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769D959F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10); Home-reading</w:t>
            </w:r>
          </w:p>
          <w:p w14:paraId="1681DC9D" w14:textId="77777777" w:rsidR="005F2C11" w:rsidRDefault="003947ED">
            <w:pPr>
              <w:pStyle w:val="TableParagraph"/>
              <w:spacing w:before="41" w:line="276" w:lineRule="auto"/>
              <w:ind w:left="109" w:right="10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Video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323" w:type="dxa"/>
          </w:tcPr>
          <w:p w14:paraId="0EF94396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line="288" w:lineRule="exact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повторяют числа от 1 до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20;</w:t>
            </w:r>
          </w:p>
          <w:p w14:paraId="0BA28F16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42" w:line="273" w:lineRule="auto"/>
              <w:ind w:righ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относящиеся к разным коммуникативным типам речи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(диалоги разного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типа);</w:t>
            </w:r>
          </w:p>
          <w:p w14:paraId="7657FE4E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5" w:line="273" w:lineRule="auto"/>
              <w:ind w:right="4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названия школьных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предметов;</w:t>
            </w:r>
          </w:p>
          <w:p w14:paraId="28C3E2D5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4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высказывая свою просьбу,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предложение;</w:t>
            </w:r>
          </w:p>
          <w:p w14:paraId="7DE1DFD0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37" w:line="273" w:lineRule="auto"/>
              <w:ind w:right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5D5437FB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02F4771F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42" w:line="273" w:lineRule="auto"/>
              <w:ind w:right="1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приветствия/прощания;</w:t>
            </w:r>
          </w:p>
          <w:p w14:paraId="778A990E" w14:textId="77777777" w:rsidR="005F2C11" w:rsidRDefault="003947ED">
            <w:pPr>
              <w:pStyle w:val="TableParagraph"/>
              <w:numPr>
                <w:ilvl w:val="0"/>
                <w:numId w:val="64"/>
              </w:numPr>
              <w:tabs>
                <w:tab w:val="left" w:pos="696"/>
              </w:tabs>
              <w:spacing w:before="3" w:line="268" w:lineRule="auto"/>
              <w:ind w:right="4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аутентичного текста (диалоги-образцы, объявления, открытка-письмо)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</w:p>
          <w:p w14:paraId="1B1EA228" w14:textId="77777777" w:rsidR="005F2C11" w:rsidRDefault="003947ED">
            <w:pPr>
              <w:pStyle w:val="TableParagraph"/>
              <w:spacing w:before="13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теме;</w:t>
            </w:r>
          </w:p>
        </w:tc>
      </w:tr>
    </w:tbl>
    <w:p w14:paraId="7DB17CFB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2CCCE190" w14:textId="77777777">
        <w:trPr>
          <w:trHeight w:val="4249"/>
        </w:trPr>
        <w:tc>
          <w:tcPr>
            <w:tcW w:w="4355" w:type="dxa"/>
          </w:tcPr>
          <w:p w14:paraId="1D14AEA2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3D7C4F3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323" w:type="dxa"/>
          </w:tcPr>
          <w:p w14:paraId="64F722E7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line="288" w:lineRule="exact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расписание;</w:t>
            </w:r>
          </w:p>
          <w:p w14:paraId="7802EDC7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формуляр;</w:t>
            </w:r>
          </w:p>
          <w:p w14:paraId="2368E0C8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фотографию 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образцу;</w:t>
            </w:r>
          </w:p>
          <w:p w14:paraId="09842B4E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37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/@/, /eI/, /T/, /aU/,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/Á/;</w:t>
            </w:r>
          </w:p>
          <w:p w14:paraId="2E7E103A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42" w:line="273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35414016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8" w:line="273" w:lineRule="auto"/>
              <w:ind w:right="138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употребляют в речи неопределённый артикль </w:t>
            </w:r>
            <w:r>
              <w:rPr>
                <w:i/>
                <w:sz w:val="24"/>
                <w:szCs w:val="24"/>
              </w:rPr>
              <w:t>a/an</w:t>
            </w:r>
            <w:r>
              <w:rPr>
                <w:sz w:val="24"/>
                <w:szCs w:val="24"/>
              </w:rPr>
              <w:t xml:space="preserve">, личные местоимения, глагол </w:t>
            </w:r>
            <w:r>
              <w:rPr>
                <w:i/>
                <w:sz w:val="24"/>
                <w:szCs w:val="24"/>
              </w:rPr>
              <w:t xml:space="preserve">tobe </w:t>
            </w:r>
            <w:r>
              <w:rPr>
                <w:sz w:val="24"/>
                <w:szCs w:val="24"/>
              </w:rPr>
              <w:t>в форме настоящего времени в утвердительной и отрицательной форме,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FutureSimple;</w:t>
            </w:r>
          </w:p>
          <w:p w14:paraId="23445C9E" w14:textId="77777777" w:rsidR="005F2C11" w:rsidRDefault="003947ED">
            <w:pPr>
              <w:pStyle w:val="TableParagraph"/>
              <w:numPr>
                <w:ilvl w:val="0"/>
                <w:numId w:val="63"/>
              </w:numPr>
              <w:tabs>
                <w:tab w:val="left" w:pos="696"/>
              </w:tabs>
              <w:spacing w:before="6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10A1DDF6" w14:textId="77777777" w:rsidR="005F2C11" w:rsidRDefault="003947ED">
            <w:pPr>
              <w:pStyle w:val="TableParagraph"/>
              <w:spacing w:before="40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</w:t>
            </w:r>
          </w:p>
        </w:tc>
      </w:tr>
      <w:tr w:rsidR="005F2C11" w14:paraId="58500DC7" w14:textId="77777777">
        <w:trPr>
          <w:trHeight w:val="4935"/>
        </w:trPr>
        <w:tc>
          <w:tcPr>
            <w:tcW w:w="4355" w:type="dxa"/>
          </w:tcPr>
          <w:p w14:paraId="4AF617D2" w14:textId="77777777" w:rsidR="005F2C11" w:rsidRDefault="003947ED">
            <w:pPr>
              <w:pStyle w:val="TableParagraph"/>
              <w:spacing w:line="276" w:lineRule="auto"/>
              <w:ind w:left="110" w:righ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 профессии. Проблемы выбора профессии. Роль иностранного языка в планах на будущее (6 ч).</w:t>
            </w:r>
          </w:p>
        </w:tc>
        <w:tc>
          <w:tcPr>
            <w:tcW w:w="3323" w:type="dxa"/>
          </w:tcPr>
          <w:p w14:paraId="5DFCAA34" w14:textId="77777777" w:rsidR="005F2C11" w:rsidRDefault="003947ED">
            <w:pPr>
              <w:pStyle w:val="TableParagraph"/>
              <w:spacing w:line="276" w:lineRule="auto"/>
              <w:ind w:left="109" w:right="17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We learn English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(Starter unit); Extensive reading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411A81B4" w14:textId="77777777" w:rsidR="005F2C11" w:rsidRDefault="003947ED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2); At work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30EEB70D" w14:textId="77777777" w:rsidR="005F2C11" w:rsidRDefault="003947ED">
            <w:pPr>
              <w:pStyle w:val="TableParagraph"/>
              <w:spacing w:before="32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6); Home-reading</w:t>
            </w:r>
          </w:p>
          <w:p w14:paraId="50F12D56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lessons (3 ч)</w:t>
            </w:r>
          </w:p>
        </w:tc>
        <w:tc>
          <w:tcPr>
            <w:tcW w:w="7323" w:type="dxa"/>
          </w:tcPr>
          <w:p w14:paraId="4F651E3F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line="273" w:lineRule="auto"/>
              <w:ind w:righ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повторяют слова и фразы классного обихода;</w:t>
            </w:r>
          </w:p>
          <w:p w14:paraId="75464734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аудиотексты;</w:t>
            </w:r>
          </w:p>
          <w:p w14:paraId="24267A72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34" w:line="273" w:lineRule="auto"/>
              <w:ind w:right="2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 диалога, названия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профессий;</w:t>
            </w:r>
          </w:p>
          <w:p w14:paraId="73343842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высказывая свою просьбу,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предложение;</w:t>
            </w:r>
          </w:p>
          <w:p w14:paraId="355F3BCE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своей семье, профессии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родителей;</w:t>
            </w:r>
          </w:p>
          <w:p w14:paraId="2186232E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42" w:line="268" w:lineRule="auto"/>
              <w:ind w:right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2007148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15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56069B44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38" w:line="273" w:lineRule="auto"/>
              <w:ind w:right="3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текста (диалоги- образцы, карту мира)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567F5DD0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3" w:line="273" w:lineRule="auto"/>
              <w:ind w:right="11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описывают с опорой на образец и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зрительную наглядность;</w:t>
            </w:r>
          </w:p>
          <w:p w14:paraId="6F3ED3CB" w14:textId="77777777" w:rsidR="005F2C11" w:rsidRDefault="003947ED">
            <w:pPr>
              <w:pStyle w:val="TableParagraph"/>
              <w:numPr>
                <w:ilvl w:val="0"/>
                <w:numId w:val="62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/Î/;</w:t>
            </w:r>
          </w:p>
        </w:tc>
      </w:tr>
    </w:tbl>
    <w:p w14:paraId="122D6F07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7116ED28" w14:textId="77777777">
        <w:trPr>
          <w:trHeight w:val="2275"/>
        </w:trPr>
        <w:tc>
          <w:tcPr>
            <w:tcW w:w="4355" w:type="dxa"/>
          </w:tcPr>
          <w:p w14:paraId="740909F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19CFA82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323" w:type="dxa"/>
          </w:tcPr>
          <w:p w14:paraId="4E72201B" w14:textId="77777777" w:rsidR="005F2C11" w:rsidRDefault="003947ED">
            <w:pPr>
              <w:pStyle w:val="TableParagraph"/>
              <w:numPr>
                <w:ilvl w:val="0"/>
                <w:numId w:val="61"/>
              </w:numPr>
              <w:tabs>
                <w:tab w:val="left" w:pos="696"/>
              </w:tabs>
              <w:spacing w:line="273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0B467A0A" w14:textId="77777777" w:rsidR="005F2C11" w:rsidRDefault="003947ED">
            <w:pPr>
              <w:pStyle w:val="TableParagraph"/>
              <w:numPr>
                <w:ilvl w:val="0"/>
                <w:numId w:val="61"/>
              </w:numPr>
              <w:tabs>
                <w:tab w:val="left" w:pos="696"/>
              </w:tabs>
              <w:spacing w:before="1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PresentContinuous</w:t>
            </w:r>
            <w:r>
              <w:rPr>
                <w:sz w:val="24"/>
                <w:szCs w:val="24"/>
              </w:rPr>
              <w:t>;</w:t>
            </w:r>
          </w:p>
          <w:p w14:paraId="29C47706" w14:textId="77777777" w:rsidR="005F2C11" w:rsidRDefault="003947ED">
            <w:pPr>
              <w:pStyle w:val="TableParagraph"/>
              <w:numPr>
                <w:ilvl w:val="0"/>
                <w:numId w:val="61"/>
              </w:numPr>
              <w:tabs>
                <w:tab w:val="left" w:pos="696"/>
              </w:tabs>
              <w:spacing w:before="26" w:line="310" w:lineRule="atLeast"/>
              <w:ind w:right="8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употребляют их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</w:tc>
      </w:tr>
      <w:tr w:rsidR="005F2C11" w14:paraId="7AE7CE90" w14:textId="77777777">
        <w:trPr>
          <w:trHeight w:val="6890"/>
        </w:trPr>
        <w:tc>
          <w:tcPr>
            <w:tcW w:w="4355" w:type="dxa"/>
          </w:tcPr>
          <w:p w14:paraId="1794F86B" w14:textId="77777777" w:rsidR="005F2C11" w:rsidRDefault="003947ED">
            <w:pPr>
              <w:pStyle w:val="TableParagraph"/>
              <w:spacing w:line="276" w:lineRule="auto"/>
              <w:ind w:left="110" w:righ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Уcловия проживания в городской/сельской местности.</w:t>
            </w:r>
          </w:p>
          <w:p w14:paraId="490ACF1A" w14:textId="77777777" w:rsidR="005F2C11" w:rsidRDefault="003947ED">
            <w:pPr>
              <w:pStyle w:val="TableParagraph"/>
              <w:spacing w:line="274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Транспорт (20 ч).</w:t>
            </w:r>
          </w:p>
        </w:tc>
        <w:tc>
          <w:tcPr>
            <w:tcW w:w="3323" w:type="dxa"/>
          </w:tcPr>
          <w:p w14:paraId="3EB7F50F" w14:textId="77777777" w:rsidR="005F2C11" w:rsidRDefault="003947ED">
            <w:pPr>
              <w:pStyle w:val="TableParagraph"/>
              <w:spacing w:line="276" w:lineRule="auto"/>
              <w:ind w:left="109" w:right="152"/>
              <w:rPr>
                <w:sz w:val="24"/>
                <w:szCs w:val="24"/>
                <w:lang w:val="en-US"/>
              </w:rPr>
            </w:pPr>
            <w:r>
              <w:rPr>
                <w:spacing w:val="-3"/>
                <w:sz w:val="24"/>
                <w:szCs w:val="24"/>
                <w:lang w:val="en-US"/>
              </w:rPr>
              <w:t xml:space="preserve">At </w:t>
            </w:r>
            <w:r>
              <w:rPr>
                <w:sz w:val="24"/>
                <w:szCs w:val="24"/>
                <w:lang w:val="en-US"/>
              </w:rPr>
              <w:t xml:space="preserve">home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Move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My bedroom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Extensive reading</w:t>
            </w:r>
            <w:r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</w:t>
            </w:r>
          </w:p>
          <w:p w14:paraId="32410768" w14:textId="77777777" w:rsidR="005F2C11" w:rsidRDefault="003947ED">
            <w:pPr>
              <w:pStyle w:val="TableParagraph"/>
              <w:spacing w:line="276" w:lineRule="auto"/>
              <w:ind w:left="109" w:right="11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Amazing creatures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At </w:t>
            </w:r>
            <w:r>
              <w:rPr>
                <w:sz w:val="24"/>
                <w:szCs w:val="24"/>
                <w:lang w:val="en-US"/>
              </w:rPr>
              <w:t xml:space="preserve">the zoo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My pet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Extensive reading 5 (1</w:t>
            </w:r>
            <w:r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03C5FB26" w14:textId="77777777" w:rsidR="005F2C11" w:rsidRDefault="003947ED">
            <w:pPr>
              <w:pStyle w:val="TableParagraph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Furry friends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5);</w:t>
            </w:r>
          </w:p>
          <w:p w14:paraId="5D409687" w14:textId="77777777" w:rsidR="005F2C11" w:rsidRDefault="003947ED">
            <w:pPr>
              <w:pStyle w:val="TableParagraph"/>
              <w:spacing w:before="34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1DB9BF4" w14:textId="77777777" w:rsidR="005F2C11" w:rsidRDefault="003947ED">
            <w:pPr>
              <w:pStyle w:val="TableParagraph"/>
              <w:spacing w:before="41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6); Year after year (1</w:t>
            </w:r>
          </w:p>
          <w:p w14:paraId="30FA8A20" w14:textId="77777777" w:rsidR="005F2C11" w:rsidRDefault="003947ED">
            <w:pPr>
              <w:pStyle w:val="TableParagraph"/>
              <w:spacing w:before="41" w:line="276" w:lineRule="auto"/>
              <w:ind w:left="109" w:right="1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The Alaskan Climate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Going shopping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It was great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);</w:t>
            </w:r>
          </w:p>
        </w:tc>
        <w:tc>
          <w:tcPr>
            <w:tcW w:w="7323" w:type="dxa"/>
          </w:tcPr>
          <w:p w14:paraId="1691C718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line="273" w:lineRule="auto"/>
              <w:ind w:right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аудиотексты, относящиеся к разным коммуникативным типам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718F928C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line="268" w:lineRule="auto"/>
              <w:ind w:right="2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 диалога;</w:t>
            </w:r>
          </w:p>
          <w:p w14:paraId="2BF5F2DB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11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высказывая свою просьбу,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предложение;</w:t>
            </w:r>
          </w:p>
          <w:p w14:paraId="157287EA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8" w:line="273" w:lineRule="auto"/>
              <w:ind w:right="8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местности, месторасположении различных организаций, 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животных;</w:t>
            </w:r>
          </w:p>
          <w:p w14:paraId="65D4D301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 своём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питомце;</w:t>
            </w:r>
          </w:p>
          <w:p w14:paraId="30AFB3A4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42" w:line="268" w:lineRule="auto"/>
              <w:ind w:right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5F8B7218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14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диких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животных;</w:t>
            </w:r>
          </w:p>
          <w:p w14:paraId="03A4E28E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8" w:line="273" w:lineRule="auto"/>
              <w:ind w:right="8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в гостях, в зоопарке, в ветеринарной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клинике;</w:t>
            </w:r>
          </w:p>
          <w:p w14:paraId="67942146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" w:line="273" w:lineRule="auto"/>
              <w:ind w:right="6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аутентичного текста (диалоги по теме, описание квартиры, дома, Тадж- Махала, статья о животных, стихотворение и др.) по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38CD6368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6" w:line="273" w:lineRule="auto"/>
              <w:ind w:right="2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своей квартире, комнате, о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диких животных, о домашнем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животном;</w:t>
            </w:r>
          </w:p>
          <w:p w14:paraId="3A6B529D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переписываются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чате;</w:t>
            </w:r>
          </w:p>
          <w:p w14:paraId="424D35F7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создают постер о животных в своей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стране;</w:t>
            </w:r>
          </w:p>
          <w:p w14:paraId="271C11E9" w14:textId="77777777" w:rsidR="005F2C11" w:rsidRDefault="003947ED">
            <w:pPr>
              <w:pStyle w:val="TableParagraph"/>
              <w:numPr>
                <w:ilvl w:val="0"/>
                <w:numId w:val="60"/>
              </w:numPr>
              <w:tabs>
                <w:tab w:val="left" w:pos="696"/>
              </w:tabs>
              <w:spacing w:before="37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/T/, /D/, /Î/, /u:/, /U/,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/s/,</w:t>
            </w:r>
          </w:p>
        </w:tc>
      </w:tr>
    </w:tbl>
    <w:p w14:paraId="29EC6FFC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104F91A6" w14:textId="77777777">
        <w:trPr>
          <w:trHeight w:val="3879"/>
        </w:trPr>
        <w:tc>
          <w:tcPr>
            <w:tcW w:w="4355" w:type="dxa"/>
          </w:tcPr>
          <w:p w14:paraId="6E90F22F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49A7D488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323" w:type="dxa"/>
          </w:tcPr>
          <w:p w14:paraId="46914F21" w14:textId="77777777" w:rsidR="005F2C11" w:rsidRDefault="003947ED">
            <w:pPr>
              <w:pStyle w:val="TableParagraph"/>
              <w:spacing w:line="268" w:lineRule="exact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/z/, /Iz/, /e/, /O:/;</w:t>
            </w:r>
          </w:p>
          <w:p w14:paraId="4F958A24" w14:textId="77777777" w:rsidR="005F2C11" w:rsidRDefault="003947ED">
            <w:pPr>
              <w:pStyle w:val="TableParagraph"/>
              <w:numPr>
                <w:ilvl w:val="0"/>
                <w:numId w:val="59"/>
              </w:numPr>
              <w:tabs>
                <w:tab w:val="left" w:pos="696"/>
              </w:tabs>
              <w:spacing w:before="42" w:line="273" w:lineRule="auto"/>
              <w:ind w:righ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36E16929" w14:textId="77777777" w:rsidR="005F2C11" w:rsidRDefault="003947ED">
            <w:pPr>
              <w:pStyle w:val="TableParagraph"/>
              <w:numPr>
                <w:ilvl w:val="0"/>
                <w:numId w:val="59"/>
              </w:numPr>
              <w:tabs>
                <w:tab w:val="left" w:pos="696"/>
              </w:tabs>
              <w:spacing w:before="8" w:line="273" w:lineRule="auto"/>
              <w:ind w:right="3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конструкцию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thereis</w:t>
            </w:r>
            <w:r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thereare</w:t>
            </w:r>
            <w:r>
              <w:rPr>
                <w:sz w:val="24"/>
                <w:szCs w:val="24"/>
              </w:rPr>
              <w:t xml:space="preserve">, притяжательные прилагательные, предлоги места, </w:t>
            </w:r>
            <w:r>
              <w:rPr>
                <w:i/>
                <w:sz w:val="24"/>
                <w:szCs w:val="24"/>
              </w:rPr>
              <w:t xml:space="preserve">PresentSimple 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affirmative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negative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interrogative</w:t>
            </w:r>
            <w:r>
              <w:rPr>
                <w:sz w:val="24"/>
                <w:szCs w:val="24"/>
              </w:rPr>
              <w:t>);</w:t>
            </w:r>
          </w:p>
          <w:p w14:paraId="008C1AD2" w14:textId="77777777" w:rsidR="005F2C11" w:rsidRDefault="003947ED">
            <w:pPr>
              <w:pStyle w:val="TableParagraph"/>
              <w:numPr>
                <w:ilvl w:val="0"/>
                <w:numId w:val="59"/>
              </w:numPr>
              <w:tabs>
                <w:tab w:val="left" w:pos="696"/>
              </w:tabs>
              <w:spacing w:before="6" w:line="273" w:lineRule="auto"/>
              <w:ind w:right="3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 правильно употребляют в речи глаголы в простом прошедшем времени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(PastSimple)</w:t>
            </w:r>
            <w:r>
              <w:rPr>
                <w:sz w:val="24"/>
                <w:szCs w:val="24"/>
              </w:rPr>
              <w:t>;</w:t>
            </w:r>
          </w:p>
          <w:p w14:paraId="19EDA45C" w14:textId="77777777" w:rsidR="005F2C11" w:rsidRDefault="003947ED">
            <w:pPr>
              <w:pStyle w:val="TableParagraph"/>
              <w:numPr>
                <w:ilvl w:val="0"/>
                <w:numId w:val="59"/>
              </w:numPr>
              <w:tabs>
                <w:tab w:val="left" w:pos="696"/>
              </w:tabs>
              <w:spacing w:before="3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4CC72E7F" w14:textId="77777777" w:rsidR="005F2C11" w:rsidRDefault="003947ED">
            <w:pPr>
              <w:pStyle w:val="TableParagraph"/>
              <w:spacing w:before="41"/>
              <w:ind w:left="6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</w:t>
            </w:r>
          </w:p>
        </w:tc>
      </w:tr>
      <w:tr w:rsidR="005F2C11" w14:paraId="5828A7E6" w14:textId="77777777">
        <w:trPr>
          <w:trHeight w:val="5396"/>
        </w:trPr>
        <w:tc>
          <w:tcPr>
            <w:tcW w:w="4355" w:type="dxa"/>
          </w:tcPr>
          <w:p w14:paraId="57933E75" w14:textId="77777777" w:rsidR="005F2C11" w:rsidRDefault="003947ED">
            <w:pPr>
              <w:pStyle w:val="TableParagraph"/>
              <w:spacing w:line="276" w:lineRule="auto"/>
              <w:ind w:left="110" w:right="1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(25 ч).</w:t>
            </w:r>
          </w:p>
        </w:tc>
        <w:tc>
          <w:tcPr>
            <w:tcW w:w="3323" w:type="dxa"/>
          </w:tcPr>
          <w:p w14:paraId="46CFEE56" w14:textId="77777777" w:rsidR="005F2C11" w:rsidRDefault="003947ED">
            <w:pPr>
              <w:pStyle w:val="TableParagraph"/>
              <w:spacing w:line="276" w:lineRule="auto"/>
              <w:ind w:left="109" w:right="13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Schools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England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1); UK souvenirs (1</w:t>
            </w:r>
            <w:r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A Typical English House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American TV Families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4); Landmarks (1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31F73F4C" w14:textId="77777777" w:rsidR="005F2C11" w:rsidRDefault="003947ED">
            <w:pPr>
              <w:pStyle w:val="TableParagraph"/>
              <w:spacing w:line="276" w:lineRule="auto"/>
              <w:ind w:left="109" w:right="18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6); Thanksgiving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(Module 8); Busy spots 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London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9);</w:t>
            </w:r>
            <w:r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</w:t>
            </w:r>
          </w:p>
          <w:p w14:paraId="75440938" w14:textId="77777777" w:rsidR="005F2C11" w:rsidRDefault="003947ED">
            <w:pPr>
              <w:pStyle w:val="TableParagraph"/>
              <w:spacing w:line="276" w:lineRule="auto"/>
              <w:ind w:left="109" w:right="9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aboard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School life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1); Our country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2); Homes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3); Hobbies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4); Animals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(Sp on R,</w:t>
            </w:r>
          </w:p>
          <w:p w14:paraId="4E22958A" w14:textId="77777777" w:rsidR="005F2C11" w:rsidRDefault="003947ED">
            <w:pPr>
              <w:pStyle w:val="TableParagraph"/>
              <w:ind w:left="1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Module 5); Fame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(Sp on</w:t>
            </w:r>
          </w:p>
        </w:tc>
        <w:tc>
          <w:tcPr>
            <w:tcW w:w="7323" w:type="dxa"/>
          </w:tcPr>
          <w:p w14:paraId="1FCFB410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line="273" w:lineRule="auto"/>
              <w:ind w:righ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аудиотексты, относящиеся к разным коммуникативным типам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7E3B96FC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line="273" w:lineRule="auto"/>
              <w:ind w:right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F1C4532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0A976E8D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before="37" w:line="273" w:lineRule="auto"/>
              <w:ind w:right="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 реалиях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 страны и стран изучаемого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6E78D376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before="3" w:line="273" w:lineRule="auto"/>
              <w:ind w:righ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несложные аутентичные тексты разных жанров и стилей c разной глубиной понимания, оценивают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полученную информацию, выражают своё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2C555792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before="6" w:line="273" w:lineRule="auto"/>
              <w:ind w:right="2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об особенностях образа жизни, быта и культуры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 изучаемого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610D3FB3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before="3" w:line="273" w:lineRule="auto"/>
              <w:ind w:righ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формируют представление о сходстве и различиях в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традициях своей страны и стран изучаемого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545190B1" w14:textId="77777777" w:rsidR="005F2C11" w:rsidRDefault="003947ED">
            <w:pPr>
              <w:pStyle w:val="TableParagraph"/>
              <w:numPr>
                <w:ilvl w:val="0"/>
                <w:numId w:val="58"/>
              </w:numPr>
              <w:tabs>
                <w:tab w:val="left" w:pos="696"/>
              </w:tabs>
              <w:spacing w:before="4" w:line="273" w:lineRule="auto"/>
              <w:ind w:right="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роль владения иностранным языком в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современном мире;</w:t>
            </w:r>
          </w:p>
        </w:tc>
      </w:tr>
    </w:tbl>
    <w:p w14:paraId="2ABDF4FA" w14:textId="77777777" w:rsidR="005F2C11" w:rsidRDefault="005F2C11">
      <w:pPr>
        <w:spacing w:line="273" w:lineRule="auto"/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5"/>
        <w:gridCol w:w="3323"/>
        <w:gridCol w:w="7323"/>
      </w:tblGrid>
      <w:tr w:rsidR="005F2C11" w14:paraId="38E56ED1" w14:textId="77777777">
        <w:trPr>
          <w:trHeight w:val="2222"/>
        </w:trPr>
        <w:tc>
          <w:tcPr>
            <w:tcW w:w="4355" w:type="dxa"/>
          </w:tcPr>
          <w:p w14:paraId="546BED2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23" w:type="dxa"/>
          </w:tcPr>
          <w:p w14:paraId="4B765600" w14:textId="77777777" w:rsidR="005F2C11" w:rsidRDefault="003947ED">
            <w:pPr>
              <w:pStyle w:val="TableParagraph"/>
              <w:spacing w:line="276" w:lineRule="auto"/>
              <w:ind w:left="109" w:right="9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R, Module 6); Seasons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7); Festivals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8); Museums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(Sp on R, Module 9); Holidays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(Sp on R, Module 10); Home-reading</w:t>
            </w:r>
          </w:p>
          <w:p w14:paraId="15CE0D80" w14:textId="77777777" w:rsidR="005F2C11" w:rsidRDefault="003947ED">
            <w:pPr>
              <w:pStyle w:val="TableParagraph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lessons (8 ч)</w:t>
            </w:r>
          </w:p>
        </w:tc>
        <w:tc>
          <w:tcPr>
            <w:tcW w:w="7323" w:type="dxa"/>
          </w:tcPr>
          <w:p w14:paraId="1CE8B6A0" w14:textId="77777777" w:rsidR="005F2C11" w:rsidRDefault="003947ED">
            <w:pPr>
              <w:pStyle w:val="TableParagraph"/>
              <w:numPr>
                <w:ilvl w:val="0"/>
                <w:numId w:val="57"/>
              </w:numPr>
              <w:tabs>
                <w:tab w:val="left" w:pos="696"/>
              </w:tabs>
              <w:spacing w:line="288" w:lineRule="exact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электронные письма по предложенной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тематике;</w:t>
            </w:r>
          </w:p>
          <w:p w14:paraId="26B2EAC6" w14:textId="77777777" w:rsidR="005F2C11" w:rsidRDefault="003947ED">
            <w:pPr>
              <w:pStyle w:val="TableParagraph"/>
              <w:numPr>
                <w:ilvl w:val="0"/>
                <w:numId w:val="57"/>
              </w:numPr>
              <w:tabs>
                <w:tab w:val="left" w:pos="696"/>
              </w:tabs>
              <w:spacing w:before="42"/>
              <w:ind w:hanging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индивидуальные, парные и групповые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проекты</w:t>
            </w:r>
          </w:p>
        </w:tc>
      </w:tr>
    </w:tbl>
    <w:p w14:paraId="54D92D4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p w14:paraId="2AABD9F6" w14:textId="77777777" w:rsidR="005F2C11" w:rsidRDefault="003947ED">
      <w:pPr>
        <w:pStyle w:val="af8"/>
        <w:numPr>
          <w:ilvl w:val="1"/>
          <w:numId w:val="71"/>
        </w:numPr>
        <w:tabs>
          <w:tab w:val="left" w:pos="478"/>
        </w:tabs>
        <w:spacing w:before="62" w:after="45"/>
        <w:ind w:left="47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класс (102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23E8670D" w14:textId="77777777">
        <w:trPr>
          <w:trHeight w:val="321"/>
        </w:trPr>
        <w:tc>
          <w:tcPr>
            <w:tcW w:w="4791" w:type="dxa"/>
          </w:tcPr>
          <w:p w14:paraId="1DD576EE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3116" w:type="dxa"/>
          </w:tcPr>
          <w:p w14:paraId="214043A8" w14:textId="77777777" w:rsidR="005F2C11" w:rsidRDefault="003947ED">
            <w:pPr>
              <w:pStyle w:val="TableParagraph"/>
              <w:spacing w:line="273" w:lineRule="exact"/>
              <w:ind w:left="1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учебника</w:t>
            </w:r>
          </w:p>
        </w:tc>
        <w:tc>
          <w:tcPr>
            <w:tcW w:w="7519" w:type="dxa"/>
          </w:tcPr>
          <w:p w14:paraId="39704A8A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5F2C11" w14:paraId="19806644" w14:textId="77777777">
        <w:trPr>
          <w:trHeight w:val="8513"/>
        </w:trPr>
        <w:tc>
          <w:tcPr>
            <w:tcW w:w="4791" w:type="dxa"/>
          </w:tcPr>
          <w:p w14:paraId="25C62C2D" w14:textId="77777777" w:rsidR="005F2C11" w:rsidRDefault="003947ED">
            <w:pPr>
              <w:pStyle w:val="TableParagraph"/>
              <w:spacing w:line="276" w:lineRule="auto"/>
              <w:ind w:left="110" w:right="5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 (10 ч).</w:t>
            </w:r>
          </w:p>
        </w:tc>
        <w:tc>
          <w:tcPr>
            <w:tcW w:w="3116" w:type="dxa"/>
          </w:tcPr>
          <w:p w14:paraId="3E9974A4" w14:textId="77777777" w:rsidR="005F2C11" w:rsidRDefault="003947ED">
            <w:pPr>
              <w:pStyle w:val="TableParagraph"/>
              <w:spacing w:line="276" w:lineRule="auto"/>
              <w:ind w:left="111" w:right="8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Family members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Who are you?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1); English in</w:t>
            </w:r>
          </w:p>
          <w:p w14:paraId="201C9D8F" w14:textId="77777777" w:rsidR="005F2C11" w:rsidRDefault="003947ED">
            <w:pPr>
              <w:pStyle w:val="TableParagraph"/>
              <w:spacing w:line="275" w:lineRule="exact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use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2);</w:t>
            </w:r>
          </w:p>
          <w:p w14:paraId="04D53299" w14:textId="77777777" w:rsidR="005F2C11" w:rsidRDefault="003947ED">
            <w:pPr>
              <w:pStyle w:val="TableParagraph"/>
              <w:spacing w:before="32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English in use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0202BB2D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7);</w:t>
            </w:r>
            <w:r>
              <w:rPr>
                <w:spacing w:val="5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Home-reading</w:t>
            </w:r>
          </w:p>
          <w:p w14:paraId="3DD36B8A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lessons (5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519" w:type="dxa"/>
          </w:tcPr>
          <w:p w14:paraId="72D15DD5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 опорой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  <w:p w14:paraId="650996E8" w14:textId="77777777" w:rsidR="005F2C11" w:rsidRDefault="003947ED">
            <w:pPr>
              <w:pStyle w:val="TableParagraph"/>
              <w:spacing w:before="36" w:line="276" w:lineRule="auto"/>
              <w:ind w:left="595" w:right="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языковую догадку, контекст аудиотексты, относящиеся к разным коммуникативным типам речи;</w:t>
            </w:r>
          </w:p>
          <w:p w14:paraId="3BEF3D17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5" w:line="268" w:lineRule="auto"/>
              <w:ind w:right="4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 из диалога;</w:t>
            </w:r>
          </w:p>
          <w:p w14:paraId="64076A07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10" w:line="273" w:lineRule="auto"/>
              <w:ind w:right="6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учителя, одноклассников;</w:t>
            </w:r>
          </w:p>
          <w:p w14:paraId="0B7B841C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своей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семье;</w:t>
            </w:r>
          </w:p>
          <w:p w14:paraId="1C87D96D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2" w:line="273" w:lineRule="auto"/>
              <w:ind w:right="10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22ACE75E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события;</w:t>
            </w:r>
          </w:p>
          <w:p w14:paraId="5E34C089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37" w:line="273" w:lineRule="auto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приветствия и знакомства, решения бытовых проблем,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обращения в бюро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находок;</w:t>
            </w:r>
          </w:p>
          <w:p w14:paraId="28CB3B3C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5" w:line="273" w:lineRule="auto"/>
              <w:ind w:right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аутентичного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 по теме (письмо друга о семье, диалоги,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статья);</w:t>
            </w:r>
          </w:p>
          <w:p w14:paraId="17AC431E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своей семье;</w:t>
            </w:r>
          </w:p>
          <w:p w14:paraId="469792F7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анкеты;</w:t>
            </w:r>
          </w:p>
          <w:p w14:paraId="3FEDE8FE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 опорой на образец статью о своей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Родине;</w:t>
            </w:r>
          </w:p>
          <w:p w14:paraId="25103B41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/{/, /e/, /u:/,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/U/;</w:t>
            </w:r>
          </w:p>
          <w:p w14:paraId="7ABE046D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43" w:line="273" w:lineRule="auto"/>
              <w:ind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 в чтении вслух и устной речи и корректно произносят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 с точки зрения их ритмико-интонационных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особенностей;</w:t>
            </w:r>
          </w:p>
          <w:p w14:paraId="66BCC54D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5" w:line="273" w:lineRule="auto"/>
              <w:ind w:right="5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притяжательный падеж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имени прилагательного, притяжательные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местоимения;</w:t>
            </w:r>
          </w:p>
          <w:p w14:paraId="72EA16FA" w14:textId="77777777" w:rsidR="005F2C11" w:rsidRDefault="003947ED">
            <w:pPr>
              <w:pStyle w:val="TableParagraph"/>
              <w:numPr>
                <w:ilvl w:val="0"/>
                <w:numId w:val="56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овладевают новыми лексическими единицами </w:t>
            </w:r>
            <w:r>
              <w:rPr>
                <w:spacing w:val="3"/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теме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</w:tbl>
    <w:p w14:paraId="6DDFF27A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78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1269B983" w14:textId="77777777">
        <w:trPr>
          <w:trHeight w:val="316"/>
        </w:trPr>
        <w:tc>
          <w:tcPr>
            <w:tcW w:w="4791" w:type="dxa"/>
          </w:tcPr>
          <w:p w14:paraId="43661FDE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3FE150B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41E1E70D" w14:textId="77777777" w:rsidR="005F2C11" w:rsidRDefault="003947ED">
            <w:pPr>
              <w:pStyle w:val="TableParagraph"/>
              <w:spacing w:line="268" w:lineRule="exact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</w:t>
            </w:r>
          </w:p>
        </w:tc>
      </w:tr>
      <w:tr w:rsidR="005F2C11" w14:paraId="713606A4" w14:textId="77777777">
        <w:trPr>
          <w:trHeight w:val="8835"/>
        </w:trPr>
        <w:tc>
          <w:tcPr>
            <w:tcW w:w="4791" w:type="dxa"/>
          </w:tcPr>
          <w:p w14:paraId="7CFE9D9E" w14:textId="77777777" w:rsidR="005F2C11" w:rsidRDefault="003947ED">
            <w:pPr>
              <w:pStyle w:val="TableParagraph"/>
              <w:spacing w:line="278" w:lineRule="auto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</w:t>
            </w:r>
          </w:p>
          <w:p w14:paraId="4EF1BE18" w14:textId="77777777" w:rsidR="005F2C11" w:rsidRDefault="003947ED">
            <w:pPr>
              <w:pStyle w:val="TableParagraph"/>
              <w:spacing w:line="271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Покупки (13 ч).</w:t>
            </w:r>
          </w:p>
        </w:tc>
        <w:tc>
          <w:tcPr>
            <w:tcW w:w="3116" w:type="dxa"/>
          </w:tcPr>
          <w:p w14:paraId="2B1676C3" w14:textId="77777777" w:rsidR="005F2C11" w:rsidRDefault="003947ED">
            <w:pPr>
              <w:pStyle w:val="TableParagraph"/>
              <w:spacing w:line="276" w:lineRule="auto"/>
              <w:ind w:left="111" w:right="26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My neighbourhood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Free time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17D6DABA" w14:textId="77777777" w:rsidR="005F2C11" w:rsidRDefault="003947ED">
            <w:pPr>
              <w:pStyle w:val="TableParagraph"/>
              <w:spacing w:line="276" w:lineRule="auto"/>
              <w:ind w:left="111" w:right="26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Game on!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Pastimes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2891DAC7" w14:textId="77777777" w:rsidR="005F2C11" w:rsidRDefault="003947ED">
            <w:pPr>
              <w:pStyle w:val="TableParagraph"/>
              <w:spacing w:line="274" w:lineRule="exact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6); English in use 5</w:t>
            </w:r>
          </w:p>
          <w:p w14:paraId="7E82C986" w14:textId="77777777" w:rsidR="005F2C11" w:rsidRDefault="003947ED">
            <w:pPr>
              <w:pStyle w:val="TableParagraph"/>
              <w:spacing w:before="37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5); English in</w:t>
            </w:r>
          </w:p>
          <w:p w14:paraId="7A7A1396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use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8);</w:t>
            </w:r>
          </w:p>
          <w:p w14:paraId="384E4FB6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English in use 9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2F54DA73" w14:textId="77777777" w:rsidR="005F2C11" w:rsidRDefault="003947ED">
            <w:pPr>
              <w:pStyle w:val="TableParagraph"/>
              <w:spacing w:before="40" w:line="278" w:lineRule="auto"/>
              <w:ind w:left="111" w:right="21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9); Weekend fun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Home- reading lessons (5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519" w:type="dxa"/>
          </w:tcPr>
          <w:p w14:paraId="654D45BE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 опорой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  <w:p w14:paraId="60796D4D" w14:textId="77777777" w:rsidR="005F2C11" w:rsidRDefault="003947ED">
            <w:pPr>
              <w:pStyle w:val="TableParagraph"/>
              <w:spacing w:before="40" w:line="276" w:lineRule="auto"/>
              <w:ind w:left="595" w:right="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языковую догадку, контекст аудиотексты, относящиеся к разным коммуникативным типам речи;</w:t>
            </w:r>
          </w:p>
          <w:p w14:paraId="2D6316AA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1" w:line="273" w:lineRule="auto"/>
              <w:ind w:right="10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несложных аутентичных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текстов;</w:t>
            </w:r>
          </w:p>
          <w:p w14:paraId="4D693C9E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3" w:line="273" w:lineRule="auto"/>
              <w:ind w:right="4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 из диалога;</w:t>
            </w:r>
          </w:p>
          <w:p w14:paraId="59475077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4" w:line="273" w:lineRule="auto"/>
              <w:ind w:right="6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учителя, одноклассников;</w:t>
            </w:r>
          </w:p>
          <w:p w14:paraId="1FE6C19F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3" w:line="273" w:lineRule="auto"/>
              <w:ind w:right="9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способах проведения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свободного времени;</w:t>
            </w:r>
          </w:p>
          <w:p w14:paraId="729EA2D0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3" w:line="268" w:lineRule="auto"/>
              <w:ind w:right="10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AD8EC4A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события;</w:t>
            </w:r>
          </w:p>
          <w:p w14:paraId="7EEDADEB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42" w:line="273" w:lineRule="auto"/>
              <w:ind w:right="3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принятия совместного решения, заказа билетов в театр, бронирования столика в ресторане, покупки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подарка;</w:t>
            </w:r>
          </w:p>
          <w:p w14:paraId="7F3604CE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6" w:line="273" w:lineRule="auto"/>
              <w:ind w:right="2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и полностью понимают содержание аутентичного текста по теме (статьи, рекламный </w:t>
            </w:r>
            <w:r>
              <w:rPr>
                <w:spacing w:val="-2"/>
                <w:sz w:val="24"/>
                <w:szCs w:val="24"/>
              </w:rPr>
              <w:t xml:space="preserve">буклет </w:t>
            </w:r>
            <w:r>
              <w:rPr>
                <w:sz w:val="24"/>
                <w:szCs w:val="24"/>
              </w:rPr>
              <w:t>о кружках в школе, диалоги, инструкция 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игре);</w:t>
            </w:r>
          </w:p>
          <w:p w14:paraId="56635D87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своём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микрорайоне;</w:t>
            </w:r>
          </w:p>
          <w:p w14:paraId="3D07E646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анкеты;</w:t>
            </w:r>
          </w:p>
          <w:p w14:paraId="7319EA49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38" w:line="273" w:lineRule="auto"/>
              <w:ind w:right="5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 опорой на образец список своих предпочтений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отдыхе;</w:t>
            </w:r>
          </w:p>
          <w:p w14:paraId="443DF113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создают постер о любимых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играх;</w:t>
            </w:r>
          </w:p>
          <w:p w14:paraId="175637CD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/Á/, /þ/, /aU/, /@U/, /{/,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/ö/;</w:t>
            </w:r>
          </w:p>
          <w:p w14:paraId="61A77B67" w14:textId="77777777" w:rsidR="005F2C11" w:rsidRDefault="003947ED">
            <w:pPr>
              <w:pStyle w:val="TableParagraph"/>
              <w:numPr>
                <w:ilvl w:val="0"/>
                <w:numId w:val="55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</w:tr>
    </w:tbl>
    <w:p w14:paraId="40A9B4D1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333B6F6D" w14:textId="77777777">
        <w:trPr>
          <w:trHeight w:val="2256"/>
        </w:trPr>
        <w:tc>
          <w:tcPr>
            <w:tcW w:w="4791" w:type="dxa"/>
          </w:tcPr>
          <w:p w14:paraId="498A9DD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65D68B8F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72B4E535" w14:textId="77777777" w:rsidR="005F2C11" w:rsidRDefault="003947ED">
            <w:pPr>
              <w:pStyle w:val="TableParagraph"/>
              <w:spacing w:line="276" w:lineRule="auto"/>
              <w:ind w:left="595" w:righ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чтении вслух и устной речи и корректно произносят предложения с точки зрения их ритмико-интонационных особенностей;</w:t>
            </w:r>
          </w:p>
          <w:p w14:paraId="20CA108D" w14:textId="77777777" w:rsidR="005F2C11" w:rsidRDefault="003947ED">
            <w:pPr>
              <w:pStyle w:val="TableParagraph"/>
              <w:numPr>
                <w:ilvl w:val="0"/>
                <w:numId w:val="54"/>
              </w:numPr>
              <w:tabs>
                <w:tab w:val="left" w:pos="596"/>
              </w:tabs>
              <w:spacing w:line="273" w:lineRule="auto"/>
              <w:ind w:right="8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употребляют в речи сложные существительные, вводные предложения, </w:t>
            </w:r>
            <w:r>
              <w:rPr>
                <w:i/>
                <w:sz w:val="24"/>
                <w:szCs w:val="24"/>
              </w:rPr>
              <w:t>PresentSimple</w:t>
            </w:r>
            <w:r>
              <w:rPr>
                <w:sz w:val="24"/>
                <w:szCs w:val="24"/>
              </w:rPr>
              <w:t>vs</w:t>
            </w:r>
            <w:r>
              <w:rPr>
                <w:i/>
                <w:sz w:val="24"/>
                <w:szCs w:val="24"/>
              </w:rPr>
              <w:t>PresentContinuous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PastSimple</w:t>
            </w:r>
            <w:r>
              <w:rPr>
                <w:sz w:val="24"/>
                <w:szCs w:val="24"/>
              </w:rPr>
              <w:t>;</w:t>
            </w:r>
          </w:p>
          <w:p w14:paraId="02E9B317" w14:textId="77777777" w:rsidR="005F2C11" w:rsidRDefault="003947ED">
            <w:pPr>
              <w:pStyle w:val="TableParagraph"/>
              <w:numPr>
                <w:ilvl w:val="0"/>
                <w:numId w:val="54"/>
              </w:numPr>
              <w:tabs>
                <w:tab w:val="left" w:pos="5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5A881FDE" w14:textId="77777777" w:rsidR="005F2C11" w:rsidRDefault="003947ED">
            <w:pPr>
              <w:pStyle w:val="TableParagraph"/>
              <w:spacing w:before="38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речи;</w:t>
            </w:r>
          </w:p>
        </w:tc>
      </w:tr>
      <w:tr w:rsidR="005F2C11" w14:paraId="556A5CEF" w14:textId="77777777">
        <w:trPr>
          <w:trHeight w:val="6856"/>
        </w:trPr>
        <w:tc>
          <w:tcPr>
            <w:tcW w:w="4791" w:type="dxa"/>
          </w:tcPr>
          <w:p w14:paraId="0A2E8909" w14:textId="77777777" w:rsidR="005F2C11" w:rsidRDefault="003947ED">
            <w:pPr>
              <w:pStyle w:val="TableParagraph"/>
              <w:spacing w:line="276" w:lineRule="auto"/>
              <w:ind w:left="110" w:right="19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 (13 ч).</w:t>
            </w:r>
          </w:p>
        </w:tc>
        <w:tc>
          <w:tcPr>
            <w:tcW w:w="3116" w:type="dxa"/>
          </w:tcPr>
          <w:p w14:paraId="364BC8FB" w14:textId="77777777" w:rsidR="005F2C11" w:rsidRDefault="003947ED">
            <w:pPr>
              <w:pStyle w:val="TableParagraph"/>
              <w:spacing w:line="276" w:lineRule="auto"/>
              <w:ind w:left="111" w:right="10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Happy times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Day 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in, </w:t>
            </w:r>
            <w:r>
              <w:rPr>
                <w:sz w:val="24"/>
                <w:szCs w:val="24"/>
                <w:lang w:val="en-US"/>
              </w:rPr>
              <w:t xml:space="preserve">Day out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My favourite day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Food and drink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On the menu!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Let’s cook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146A0D31" w14:textId="77777777" w:rsidR="005F2C11" w:rsidRDefault="003947ED">
            <w:pPr>
              <w:pStyle w:val="TableParagraph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9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4388D9A2" w14:textId="77777777" w:rsidR="005F2C11" w:rsidRDefault="003947ED">
            <w:pPr>
              <w:pStyle w:val="TableParagraph"/>
              <w:spacing w:before="34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9); English in use 10</w:t>
            </w:r>
          </w:p>
          <w:p w14:paraId="7411E49B" w14:textId="77777777" w:rsidR="005F2C11" w:rsidRDefault="003947ED">
            <w:pPr>
              <w:pStyle w:val="TableParagraph"/>
              <w:spacing w:before="41" w:line="276" w:lineRule="auto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Home- reading lessons (5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519" w:type="dxa"/>
          </w:tcPr>
          <w:p w14:paraId="6D7BF675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 опорой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  <w:p w14:paraId="47AAD2ED" w14:textId="77777777" w:rsidR="005F2C11" w:rsidRDefault="003947ED">
            <w:pPr>
              <w:pStyle w:val="TableParagraph"/>
              <w:spacing w:before="40" w:line="276" w:lineRule="auto"/>
              <w:ind w:left="595" w:right="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языковую догадку, контекст аудиотексты, относящиеся к разным коммуникативным типам речи;</w:t>
            </w:r>
          </w:p>
          <w:p w14:paraId="7F6AA1A4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1" w:line="273" w:lineRule="auto"/>
              <w:ind w:right="4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 из диалога;</w:t>
            </w:r>
          </w:p>
          <w:p w14:paraId="38C7FEB9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3" w:line="273" w:lineRule="auto"/>
              <w:ind w:right="6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учителя, одноклассников;</w:t>
            </w:r>
          </w:p>
          <w:p w14:paraId="6B83D9A5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диалог-расспрос о дне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рождения;</w:t>
            </w:r>
          </w:p>
          <w:p w14:paraId="3C4171FF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42" w:line="268" w:lineRule="auto"/>
              <w:ind w:right="10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5BF2292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выражают согласие/несогласие 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предложениями;</w:t>
            </w:r>
          </w:p>
          <w:p w14:paraId="009E1A34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события;</w:t>
            </w:r>
          </w:p>
          <w:p w14:paraId="4C5FE43A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42" w:line="273" w:lineRule="auto"/>
              <w:ind w:right="3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заказа еды/напитков в ресторане, объяснения способа приготовления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блюд;</w:t>
            </w:r>
          </w:p>
          <w:p w14:paraId="15C36CC6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6" w:line="273" w:lineRule="auto"/>
              <w:ind w:righ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и полностью понимают содержание аутентичного текста по теме (загадки о Гарри Поттере, диалоги, личное письмо </w:t>
            </w:r>
            <w:r>
              <w:rPr>
                <w:spacing w:val="-3"/>
                <w:sz w:val="24"/>
                <w:szCs w:val="24"/>
              </w:rPr>
              <w:t xml:space="preserve">другу, </w:t>
            </w:r>
            <w:r>
              <w:rPr>
                <w:sz w:val="24"/>
                <w:szCs w:val="24"/>
              </w:rPr>
              <w:t>статьи, меню,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рецепты);</w:t>
            </w:r>
          </w:p>
          <w:p w14:paraId="0530B5DC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5" w:line="268" w:lineRule="auto"/>
              <w:ind w:righ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типичном дне, статью об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идеальном дне;</w:t>
            </w:r>
          </w:p>
          <w:p w14:paraId="38BD68CD" w14:textId="77777777" w:rsidR="005F2C11" w:rsidRDefault="003947ED">
            <w:pPr>
              <w:pStyle w:val="TableParagraph"/>
              <w:numPr>
                <w:ilvl w:val="0"/>
                <w:numId w:val="53"/>
              </w:numPr>
              <w:tabs>
                <w:tab w:val="left" w:pos="596"/>
              </w:tabs>
              <w:spacing w:before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результаты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анкетирования;</w:t>
            </w:r>
          </w:p>
        </w:tc>
      </w:tr>
    </w:tbl>
    <w:p w14:paraId="6C7C1C35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543B2AC3" w14:textId="77777777">
        <w:trPr>
          <w:trHeight w:val="3596"/>
        </w:trPr>
        <w:tc>
          <w:tcPr>
            <w:tcW w:w="4791" w:type="dxa"/>
          </w:tcPr>
          <w:p w14:paraId="7052FFD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3B2E764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007BAC01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список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покупок;</w:t>
            </w:r>
          </w:p>
          <w:p w14:paraId="238256AA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рекламное объявление, рецепт;</w:t>
            </w:r>
          </w:p>
          <w:p w14:paraId="5A43895B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/s/, /z/, /Iz/, /n/, /Î/, /{/,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/ö/;</w:t>
            </w:r>
          </w:p>
          <w:p w14:paraId="6BF945FB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before="37" w:line="273" w:lineRule="auto"/>
              <w:ind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 в чтении вслух и устной речи и корректно произносят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 с точки зрения их ритмико-интонационных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особенностей;</w:t>
            </w:r>
          </w:p>
          <w:p w14:paraId="54FE8F24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before="6" w:line="273" w:lineRule="auto"/>
              <w:ind w:right="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употребляют в речи предлоги времени </w:t>
            </w:r>
            <w:r>
              <w:rPr>
                <w:i/>
                <w:sz w:val="24"/>
                <w:szCs w:val="24"/>
              </w:rPr>
              <w:t>PresentSimple</w:t>
            </w:r>
            <w:r>
              <w:rPr>
                <w:sz w:val="24"/>
                <w:szCs w:val="24"/>
              </w:rPr>
              <w:t>; наречия времени; слова-связки; исчисляемы/неисчисляемые существительные ;</w:t>
            </w:r>
            <w:r>
              <w:rPr>
                <w:i/>
                <w:sz w:val="24"/>
                <w:szCs w:val="24"/>
              </w:rPr>
              <w:t xml:space="preserve">Present Simple </w:t>
            </w:r>
            <w:r>
              <w:rPr>
                <w:sz w:val="24"/>
                <w:szCs w:val="24"/>
              </w:rPr>
              <w:t xml:space="preserve">vs </w:t>
            </w:r>
            <w:r>
              <w:rPr>
                <w:i/>
                <w:sz w:val="24"/>
                <w:szCs w:val="24"/>
              </w:rPr>
              <w:t>Present Continuous</w:t>
            </w:r>
            <w:r>
              <w:rPr>
                <w:sz w:val="24"/>
                <w:szCs w:val="24"/>
              </w:rPr>
              <w:t>;</w:t>
            </w:r>
          </w:p>
          <w:p w14:paraId="44C633B7" w14:textId="77777777" w:rsidR="005F2C11" w:rsidRDefault="003947ED">
            <w:pPr>
              <w:pStyle w:val="TableParagraph"/>
              <w:numPr>
                <w:ilvl w:val="0"/>
                <w:numId w:val="52"/>
              </w:numPr>
              <w:tabs>
                <w:tab w:val="left" w:pos="596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02BAD2F1" w14:textId="77777777" w:rsidR="005F2C11" w:rsidRDefault="003947ED">
            <w:pPr>
              <w:pStyle w:val="TableParagraph"/>
              <w:spacing w:before="4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речи;</w:t>
            </w:r>
          </w:p>
        </w:tc>
      </w:tr>
      <w:tr w:rsidR="005F2C11" w14:paraId="0438FFD6" w14:textId="77777777">
        <w:trPr>
          <w:trHeight w:val="5555"/>
        </w:trPr>
        <w:tc>
          <w:tcPr>
            <w:tcW w:w="4791" w:type="dxa"/>
          </w:tcPr>
          <w:p w14:paraId="7CE4520E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Школьное образование, школьная</w:t>
            </w:r>
          </w:p>
          <w:p w14:paraId="5E2CE469" w14:textId="77777777" w:rsidR="005F2C11" w:rsidRDefault="003947ED">
            <w:pPr>
              <w:pStyle w:val="TableParagraph"/>
              <w:spacing w:before="41" w:line="276" w:lineRule="auto"/>
              <w:ind w:left="110" w:right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жизнь, изучаемые предметы и отношение к ним. Переписка с зарубежными сверстниками. Каникулы в различное время года (7 ч).</w:t>
            </w:r>
          </w:p>
        </w:tc>
        <w:tc>
          <w:tcPr>
            <w:tcW w:w="3116" w:type="dxa"/>
          </w:tcPr>
          <w:p w14:paraId="7B437DC3" w14:textId="77777777" w:rsidR="005F2C11" w:rsidRDefault="003947ED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673C9813" w14:textId="77777777" w:rsidR="005F2C11" w:rsidRDefault="003947ED">
            <w:pPr>
              <w:pStyle w:val="TableParagraph"/>
              <w:spacing w:before="41" w:line="276" w:lineRule="auto"/>
              <w:ind w:left="111" w:right="12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4); That’s the rule</w:t>
            </w:r>
            <w:r>
              <w:rPr>
                <w:spacing w:val="-1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Rules and regulations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Holiday plans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10); Home- reading lessons (3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519" w:type="dxa"/>
          </w:tcPr>
          <w:p w14:paraId="1AA30305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 опорой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  <w:p w14:paraId="7AB7A2CA" w14:textId="77777777" w:rsidR="005F2C11" w:rsidRDefault="003947ED">
            <w:pPr>
              <w:pStyle w:val="TableParagraph"/>
              <w:spacing w:before="40" w:line="276" w:lineRule="auto"/>
              <w:ind w:left="595" w:right="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языковую догадку, контекст аудиотексты, относящиеся к разным коммуникативным типам речи;</w:t>
            </w:r>
          </w:p>
          <w:p w14:paraId="71ED26A0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1" w:line="273" w:lineRule="auto"/>
              <w:ind w:right="5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 диалога;</w:t>
            </w:r>
          </w:p>
          <w:p w14:paraId="31EFC315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3" w:line="273" w:lineRule="auto"/>
              <w:ind w:right="6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 учителя, одноклассников;</w:t>
            </w:r>
          </w:p>
          <w:p w14:paraId="561BD950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3" w:line="268" w:lineRule="auto"/>
              <w:ind w:right="6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 о правилах поведения в школе/летнем лагере,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планах 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будущее;</w:t>
            </w:r>
          </w:p>
          <w:p w14:paraId="056CC65B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15" w:line="268" w:lineRule="auto"/>
              <w:ind w:right="10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90240F0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события;</w:t>
            </w:r>
          </w:p>
          <w:p w14:paraId="268213A7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42" w:line="273" w:lineRule="auto"/>
              <w:ind w:right="3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назначения и отмены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встреч;</w:t>
            </w:r>
          </w:p>
          <w:p w14:paraId="6738A6B0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3" w:line="273" w:lineRule="auto"/>
              <w:ind w:right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содержание аутентичного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 по теме (памятка о правилах поведения в школе,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диалоги);</w:t>
            </w:r>
          </w:p>
          <w:p w14:paraId="035F908C" w14:textId="77777777" w:rsidR="005F2C11" w:rsidRDefault="003947ED">
            <w:pPr>
              <w:pStyle w:val="TableParagraph"/>
              <w:numPr>
                <w:ilvl w:val="0"/>
                <w:numId w:val="51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создают постер: правила поведения 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комнате;</w:t>
            </w:r>
          </w:p>
        </w:tc>
      </w:tr>
    </w:tbl>
    <w:p w14:paraId="19BB7855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41CE8270" w14:textId="77777777">
        <w:trPr>
          <w:trHeight w:val="2626"/>
        </w:trPr>
        <w:tc>
          <w:tcPr>
            <w:tcW w:w="4791" w:type="dxa"/>
          </w:tcPr>
          <w:p w14:paraId="48040236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5CD5A755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0B81604B" w14:textId="77777777" w:rsidR="005F2C11" w:rsidRDefault="003947ED">
            <w:pPr>
              <w:pStyle w:val="TableParagraph"/>
              <w:numPr>
                <w:ilvl w:val="0"/>
                <w:numId w:val="50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правила поведения в летнем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лагере;</w:t>
            </w:r>
          </w:p>
          <w:p w14:paraId="7D57CCBF" w14:textId="77777777" w:rsidR="005F2C11" w:rsidRDefault="003947ED">
            <w:pPr>
              <w:pStyle w:val="TableParagraph"/>
              <w:numPr>
                <w:ilvl w:val="0"/>
                <w:numId w:val="50"/>
              </w:numPr>
              <w:tabs>
                <w:tab w:val="left" w:pos="596"/>
              </w:tabs>
              <w:spacing w:before="42" w:line="273" w:lineRule="auto"/>
              <w:ind w:right="7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 опорой на образец личное письмо с употреблением формул речевого этикета о планах на будущее;</w:t>
            </w:r>
          </w:p>
          <w:p w14:paraId="2C56C1BC" w14:textId="77777777" w:rsidR="005F2C11" w:rsidRDefault="003947ED">
            <w:pPr>
              <w:pStyle w:val="TableParagraph"/>
              <w:numPr>
                <w:ilvl w:val="0"/>
                <w:numId w:val="50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/I/, /i:/,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/ö/;</w:t>
            </w:r>
          </w:p>
          <w:p w14:paraId="17531700" w14:textId="77777777" w:rsidR="005F2C11" w:rsidRDefault="003947ED">
            <w:pPr>
              <w:pStyle w:val="TableParagraph"/>
              <w:numPr>
                <w:ilvl w:val="0"/>
                <w:numId w:val="50"/>
              </w:numPr>
              <w:tabs>
                <w:tab w:val="left" w:pos="596"/>
              </w:tabs>
              <w:spacing w:before="37" w:line="273" w:lineRule="auto"/>
              <w:ind w:right="3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употребляют в речи предлоги времени </w:t>
            </w:r>
            <w:r>
              <w:rPr>
                <w:i/>
                <w:sz w:val="24"/>
                <w:szCs w:val="24"/>
              </w:rPr>
              <w:t>PresentSimple</w:t>
            </w:r>
            <w:r>
              <w:rPr>
                <w:sz w:val="24"/>
                <w:szCs w:val="24"/>
              </w:rPr>
              <w:t xml:space="preserve">, наречия времени, </w:t>
            </w:r>
            <w:r>
              <w:rPr>
                <w:i/>
                <w:sz w:val="24"/>
                <w:szCs w:val="24"/>
              </w:rPr>
              <w:t>must</w:t>
            </w:r>
            <w:r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mustn’t</w:t>
            </w:r>
            <w:r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can’t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haveto</w:t>
            </w:r>
            <w:r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don’thaveto</w:t>
            </w:r>
            <w:r>
              <w:rPr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>needn’t</w:t>
            </w:r>
            <w:r>
              <w:rPr>
                <w:sz w:val="24"/>
                <w:szCs w:val="24"/>
              </w:rPr>
              <w:t>;</w:t>
            </w:r>
          </w:p>
          <w:p w14:paraId="69A61C56" w14:textId="77777777" w:rsidR="005F2C11" w:rsidRDefault="003947ED">
            <w:pPr>
              <w:pStyle w:val="TableParagraph"/>
              <w:numPr>
                <w:ilvl w:val="0"/>
                <w:numId w:val="50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2499F812" w14:textId="77777777" w:rsidR="005F2C11" w:rsidRDefault="003947ED">
            <w:pPr>
              <w:pStyle w:val="TableParagraph"/>
              <w:spacing w:before="41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речи;</w:t>
            </w:r>
          </w:p>
        </w:tc>
      </w:tr>
      <w:tr w:rsidR="005F2C11" w14:paraId="10AC92EF" w14:textId="77777777">
        <w:trPr>
          <w:trHeight w:val="6506"/>
        </w:trPr>
        <w:tc>
          <w:tcPr>
            <w:tcW w:w="4791" w:type="dxa"/>
          </w:tcPr>
          <w:p w14:paraId="2A6EC97F" w14:textId="77777777" w:rsidR="005F2C11" w:rsidRDefault="003947ED">
            <w:pPr>
              <w:pStyle w:val="TableParagraph"/>
              <w:spacing w:line="276" w:lineRule="auto"/>
              <w:ind w:left="110" w:right="29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</w:t>
            </w:r>
          </w:p>
          <w:p w14:paraId="7734D98F" w14:textId="77777777" w:rsidR="005F2C11" w:rsidRDefault="003947ED">
            <w:pPr>
              <w:pStyle w:val="TableParagraph"/>
              <w:spacing w:line="276" w:lineRule="auto"/>
              <w:ind w:left="110" w:right="126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Уcловия проживания в городской/сельской местности. Транспорт (18 ч).</w:t>
            </w:r>
          </w:p>
        </w:tc>
        <w:tc>
          <w:tcPr>
            <w:tcW w:w="3116" w:type="dxa"/>
          </w:tcPr>
          <w:p w14:paraId="418B4DA4" w14:textId="77777777" w:rsidR="005F2C11" w:rsidRDefault="003947ED">
            <w:pPr>
              <w:pStyle w:val="TableParagraph"/>
              <w:spacing w:line="268" w:lineRule="exact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82E6ED0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1); My place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485DDA0F" w14:textId="77777777" w:rsidR="005F2C11" w:rsidRDefault="003947ED">
            <w:pPr>
              <w:pStyle w:val="TableParagraph"/>
              <w:spacing w:before="40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538349A4" w14:textId="77777777" w:rsidR="005F2C11" w:rsidRDefault="003947ED">
            <w:pPr>
              <w:pStyle w:val="TableParagraph"/>
              <w:spacing w:before="47" w:line="276" w:lineRule="auto"/>
              <w:ind w:left="111" w:right="12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2); Road safety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On the move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Hot wheels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In the past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7); Shall we...?</w:t>
            </w:r>
          </w:p>
          <w:p w14:paraId="6EACEA66" w14:textId="77777777" w:rsidR="005F2C11" w:rsidRDefault="003947ED">
            <w:pPr>
              <w:pStyle w:val="TableParagraph"/>
              <w:spacing w:line="276" w:lineRule="auto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What is the weather like? </w:t>
            </w:r>
            <w:r>
              <w:rPr>
                <w:sz w:val="24"/>
                <w:szCs w:val="24"/>
              </w:rPr>
              <w:t>(1 ч), Extensivereading 10 (1 ч)</w:t>
            </w:r>
          </w:p>
          <w:p w14:paraId="7AA93261" w14:textId="77777777" w:rsidR="005F2C11" w:rsidRDefault="003947ED">
            <w:pPr>
              <w:pStyle w:val="TableParagraph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(Module 10);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Home-reading</w:t>
            </w:r>
          </w:p>
          <w:p w14:paraId="47FE9FA9" w14:textId="77777777" w:rsidR="005F2C11" w:rsidRDefault="003947ED">
            <w:pPr>
              <w:pStyle w:val="TableParagraph"/>
              <w:spacing w:before="41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lessons (6 ч)</w:t>
            </w:r>
          </w:p>
        </w:tc>
        <w:tc>
          <w:tcPr>
            <w:tcW w:w="7519" w:type="dxa"/>
          </w:tcPr>
          <w:p w14:paraId="0E3FE9F1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 опорой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  <w:p w14:paraId="44FE8A55" w14:textId="77777777" w:rsidR="005F2C11" w:rsidRDefault="003947ED">
            <w:pPr>
              <w:pStyle w:val="TableParagraph"/>
              <w:spacing w:before="40" w:line="276" w:lineRule="auto"/>
              <w:ind w:left="595" w:right="1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языковую догадку, контекст аудиотексты, относящиеся к разным коммуникативным типам речи (диалоги, тексты);</w:t>
            </w:r>
          </w:p>
          <w:p w14:paraId="740DB92A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1" w:line="273" w:lineRule="auto"/>
              <w:ind w:right="5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 реплики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 диалога;</w:t>
            </w:r>
          </w:p>
          <w:p w14:paraId="4D857BBD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3" w:line="273" w:lineRule="auto"/>
              <w:ind w:right="6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учителя, одноклассников;</w:t>
            </w:r>
          </w:p>
          <w:p w14:paraId="14E8E8B1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объясняют маршруты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проезда;</w:t>
            </w:r>
          </w:p>
          <w:p w14:paraId="46337869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37" w:line="273" w:lineRule="auto"/>
              <w:ind w:right="9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 о способах передвижения по городу, запрашивают нужную информацию;</w:t>
            </w:r>
          </w:p>
          <w:p w14:paraId="3F9F3122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 картинки, события,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знаменитостей;</w:t>
            </w:r>
          </w:p>
          <w:p w14:paraId="592CA8C9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42" w:line="273" w:lineRule="auto"/>
              <w:ind w:right="3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начинают,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и заканчивают диалог в стандартной ситуации решения бытовых проблем, планировки квартиры, объяснения маршрута, принятия совместного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21541325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6" w:line="273" w:lineRule="auto"/>
              <w:ind w:right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соблюдая речевой этикет, выражают предложения, принятие предложений, отказ, предупреждение; спрашивают/дают разрешение, отказывают в просьбе, говорят о погоде, одежде, планах, спонтанно принимают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316F2A0A" w14:textId="77777777" w:rsidR="005F2C11" w:rsidRDefault="003947ED">
            <w:pPr>
              <w:pStyle w:val="TableParagraph"/>
              <w:numPr>
                <w:ilvl w:val="0"/>
                <w:numId w:val="49"/>
              </w:numPr>
              <w:tabs>
                <w:tab w:val="left" w:pos="596"/>
              </w:tabs>
              <w:spacing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опрос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учащихся;</w:t>
            </w:r>
          </w:p>
        </w:tc>
      </w:tr>
    </w:tbl>
    <w:p w14:paraId="478D915F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7EB94EFF" w14:textId="77777777">
        <w:trPr>
          <w:trHeight w:val="6506"/>
        </w:trPr>
        <w:tc>
          <w:tcPr>
            <w:tcW w:w="4791" w:type="dxa"/>
          </w:tcPr>
          <w:p w14:paraId="1D0ECC58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5BC215D9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3FCD036B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line="273" w:lineRule="auto"/>
              <w:ind w:right="9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явления, делают презентацию, основываясь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межпредметных знаниях (география/иностранный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язык);</w:t>
            </w:r>
          </w:p>
          <w:p w14:paraId="3708F4B1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line="273" w:lineRule="auto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понимают содержание аутентичного текста по теме с разной глубиной понимания (карта мира, диалоги, статьи разного стиля, буклеты о правилах поведения на дороге, электронное письмо);</w:t>
            </w:r>
          </w:p>
          <w:p w14:paraId="6D9FF574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читают сложные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числительные;</w:t>
            </w:r>
          </w:p>
          <w:p w14:paraId="2C984419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43" w:line="268" w:lineRule="auto"/>
              <w:ind w:right="6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свою комнату на основе плана, картинки, место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городе;</w:t>
            </w:r>
          </w:p>
          <w:p w14:paraId="68794EB8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и правильно оформляют информацию 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погоде;</w:t>
            </w:r>
          </w:p>
          <w:p w14:paraId="10CDC84E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и различают на слух звуки /w/, /A:/, /ö/, /Id/, /t/,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/d/;</w:t>
            </w:r>
          </w:p>
          <w:p w14:paraId="418A1B8C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43" w:line="273" w:lineRule="auto"/>
              <w:ind w:righ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нормы произношения звуков английского языка в чтении вслух и устной речи и корректно произносят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 с точки зрения их ритмико-интонационных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особенностей;</w:t>
            </w:r>
          </w:p>
          <w:p w14:paraId="6A4FA113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6" w:line="273" w:lineRule="auto"/>
              <w:ind w:right="3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употребляют в речи </w:t>
            </w:r>
            <w:r>
              <w:rPr>
                <w:i/>
                <w:sz w:val="24"/>
                <w:szCs w:val="24"/>
              </w:rPr>
              <w:t>an, some, any, can, PastSimple</w:t>
            </w:r>
            <w:r>
              <w:rPr>
                <w:sz w:val="24"/>
                <w:szCs w:val="24"/>
              </w:rPr>
              <w:t>(правильных глаголов),</w:t>
            </w:r>
            <w:r>
              <w:rPr>
                <w:i/>
                <w:sz w:val="24"/>
                <w:szCs w:val="24"/>
              </w:rPr>
              <w:t>PresentContinuous</w:t>
            </w:r>
            <w:r>
              <w:rPr>
                <w:sz w:val="24"/>
                <w:szCs w:val="24"/>
              </w:rPr>
              <w:t>(в значении будущего времени),</w:t>
            </w:r>
            <w:r>
              <w:rPr>
                <w:i/>
                <w:sz w:val="24"/>
                <w:szCs w:val="24"/>
              </w:rPr>
              <w:t xml:space="preserve">goingto; </w:t>
            </w:r>
            <w:r>
              <w:rPr>
                <w:sz w:val="24"/>
                <w:szCs w:val="24"/>
              </w:rPr>
              <w:t>предлоги места, степени сравнения прилагательных, повелительные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предложения;</w:t>
            </w:r>
          </w:p>
          <w:p w14:paraId="0BE3403B" w14:textId="77777777" w:rsidR="005F2C11" w:rsidRDefault="003947ED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spacing w:before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новыми лексическими единицами по теме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2823C13F" w14:textId="77777777" w:rsidR="005F2C11" w:rsidRDefault="003947ED">
            <w:pPr>
              <w:pStyle w:val="TableParagraph"/>
              <w:spacing w:before="4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их в речи;</w:t>
            </w:r>
          </w:p>
        </w:tc>
      </w:tr>
      <w:tr w:rsidR="005F2C11" w14:paraId="3E13B71E" w14:textId="77777777">
        <w:trPr>
          <w:trHeight w:val="2626"/>
        </w:trPr>
        <w:tc>
          <w:tcPr>
            <w:tcW w:w="4791" w:type="dxa"/>
          </w:tcPr>
          <w:p w14:paraId="261886EC" w14:textId="77777777" w:rsidR="005F2C11" w:rsidRDefault="003947ED">
            <w:pPr>
              <w:pStyle w:val="TableParagraph"/>
              <w:spacing w:line="276" w:lineRule="auto"/>
              <w:ind w:left="110" w:right="6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массовой информации и коммуникации (пресса, телевидение, радио, Интернет) (3 ч).</w:t>
            </w:r>
          </w:p>
        </w:tc>
        <w:tc>
          <w:tcPr>
            <w:tcW w:w="3116" w:type="dxa"/>
          </w:tcPr>
          <w:p w14:paraId="15FCCFFF" w14:textId="77777777" w:rsidR="005F2C11" w:rsidRDefault="003947ED">
            <w:pPr>
              <w:pStyle w:val="TableParagraph"/>
              <w:spacing w:line="276" w:lineRule="auto"/>
              <w:ind w:left="111" w:right="21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How about...?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Home-reading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7519" w:type="dxa"/>
          </w:tcPr>
          <w:p w14:paraId="1EC42F53" w14:textId="77777777" w:rsidR="005F2C11" w:rsidRDefault="003947ED">
            <w:pPr>
              <w:pStyle w:val="TableParagraph"/>
              <w:numPr>
                <w:ilvl w:val="0"/>
                <w:numId w:val="47"/>
              </w:numPr>
              <w:tabs>
                <w:tab w:val="left" w:pos="596"/>
              </w:tabs>
              <w:spacing w:line="273" w:lineRule="auto"/>
              <w:ind w:right="6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записывают на слух необходимую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675833C7" w14:textId="77777777" w:rsidR="005F2C11" w:rsidRDefault="003947ED">
            <w:pPr>
              <w:pStyle w:val="TableParagraph"/>
              <w:numPr>
                <w:ilvl w:val="0"/>
                <w:numId w:val="47"/>
              </w:numPr>
              <w:tabs>
                <w:tab w:val="left" w:pos="596"/>
              </w:tabs>
              <w:spacing w:line="268" w:lineRule="auto"/>
              <w:ind w:right="9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диалоги, выражая свои предпочтения, предлагая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 просмотра те или иные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телепередачи;</w:t>
            </w:r>
          </w:p>
          <w:p w14:paraId="3DC75513" w14:textId="77777777" w:rsidR="005F2C11" w:rsidRDefault="003947ED">
            <w:pPr>
              <w:pStyle w:val="TableParagraph"/>
              <w:numPr>
                <w:ilvl w:val="0"/>
                <w:numId w:val="47"/>
              </w:numPr>
              <w:tabs>
                <w:tab w:val="left" w:pos="596"/>
              </w:tabs>
              <w:spacing w:befor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диалог;</w:t>
            </w:r>
          </w:p>
          <w:p w14:paraId="23179671" w14:textId="77777777" w:rsidR="005F2C11" w:rsidRDefault="003947ED">
            <w:pPr>
              <w:pStyle w:val="TableParagraph"/>
              <w:numPr>
                <w:ilvl w:val="0"/>
                <w:numId w:val="47"/>
              </w:numPr>
              <w:tabs>
                <w:tab w:val="left" w:pos="596"/>
              </w:tabs>
              <w:spacing w:before="38" w:line="273" w:lineRule="auto"/>
              <w:ind w:right="10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анализ опроса одноклассников о предпочтениях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телепрограммах;</w:t>
            </w:r>
          </w:p>
          <w:p w14:paraId="5AF32D0A" w14:textId="77777777" w:rsidR="005F2C11" w:rsidRDefault="003947ED">
            <w:pPr>
              <w:pStyle w:val="TableParagraph"/>
              <w:numPr>
                <w:ilvl w:val="0"/>
                <w:numId w:val="47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овладевают, тренируют и правильно употребляют в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</w:p>
        </w:tc>
      </w:tr>
    </w:tbl>
    <w:p w14:paraId="1564D59D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5CAB3F39" w14:textId="77777777">
        <w:trPr>
          <w:trHeight w:val="316"/>
        </w:trPr>
        <w:tc>
          <w:tcPr>
            <w:tcW w:w="4791" w:type="dxa"/>
          </w:tcPr>
          <w:p w14:paraId="5863A819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0234AC8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9" w:type="dxa"/>
          </w:tcPr>
          <w:p w14:paraId="39CBDB5D" w14:textId="77777777" w:rsidR="005F2C11" w:rsidRDefault="003947ED">
            <w:pPr>
              <w:pStyle w:val="TableParagraph"/>
              <w:spacing w:line="268" w:lineRule="exact"/>
              <w:ind w:left="595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PresentSimple</w:t>
            </w:r>
            <w:r>
              <w:rPr>
                <w:sz w:val="24"/>
                <w:szCs w:val="24"/>
              </w:rPr>
              <w:t>(краткие ответы);</w:t>
            </w:r>
          </w:p>
        </w:tc>
      </w:tr>
      <w:tr w:rsidR="005F2C11" w14:paraId="6BE7B617" w14:textId="77777777">
        <w:trPr>
          <w:trHeight w:val="8892"/>
        </w:trPr>
        <w:tc>
          <w:tcPr>
            <w:tcW w:w="4791" w:type="dxa"/>
          </w:tcPr>
          <w:p w14:paraId="30A566A4" w14:textId="77777777" w:rsidR="005F2C11" w:rsidRDefault="003947ED">
            <w:pPr>
              <w:pStyle w:val="TableParagraph"/>
              <w:spacing w:line="276" w:lineRule="auto"/>
              <w:ind w:left="110" w:right="1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(38 ч).</w:t>
            </w:r>
          </w:p>
        </w:tc>
        <w:tc>
          <w:tcPr>
            <w:tcW w:w="3116" w:type="dxa"/>
          </w:tcPr>
          <w:p w14:paraId="545F81DC" w14:textId="77777777" w:rsidR="005F2C11" w:rsidRDefault="003947ED">
            <w:pPr>
              <w:pStyle w:val="TableParagraph"/>
              <w:spacing w:line="276" w:lineRule="auto"/>
              <w:ind w:left="111" w:right="14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My country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The 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United </w:t>
            </w:r>
            <w:r>
              <w:rPr>
                <w:sz w:val="24"/>
                <w:szCs w:val="24"/>
                <w:lang w:val="en-US"/>
              </w:rPr>
              <w:t xml:space="preserve">Kingdom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Life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Moscow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Famous streets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Russian Dachas (Sp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on</w:t>
            </w:r>
          </w:p>
          <w:p w14:paraId="6F05BE6B" w14:textId="77777777" w:rsidR="005F2C11" w:rsidRDefault="003947ED">
            <w:pPr>
              <w:pStyle w:val="TableParagraph"/>
              <w:spacing w:line="276" w:lineRule="auto"/>
              <w:ind w:left="111" w:right="13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R) (1 </w:t>
            </w:r>
            <w:r>
              <w:rPr>
                <w:spacing w:val="-3"/>
                <w:sz w:val="24"/>
                <w:szCs w:val="24"/>
              </w:rPr>
              <w:t>ч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) </w:t>
            </w:r>
            <w:r>
              <w:rPr>
                <w:sz w:val="24"/>
                <w:szCs w:val="24"/>
                <w:lang w:val="en-US"/>
              </w:rPr>
              <w:t xml:space="preserve">(Module 2); Extensive reading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Getting around London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Moscow’s metro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Teenage life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Britain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My Daily routine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Festive times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Let’s celebrate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Special days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The Highland games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White nights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St Petersburg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Board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games </w:t>
            </w: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Leisure activities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Halloween spirit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Famous firsts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Superman (1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Toying with the past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Alexander Pushkin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Building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Big </w:t>
            </w:r>
            <w:r>
              <w:rPr>
                <w:sz w:val="24"/>
                <w:szCs w:val="24"/>
                <w:lang w:val="en-US"/>
              </w:rPr>
              <w:t>(1</w:t>
            </w:r>
          </w:p>
          <w:p w14:paraId="4A67057B" w14:textId="77777777" w:rsidR="005F2C11" w:rsidRDefault="003947ED">
            <w:pPr>
              <w:pStyle w:val="TableParagraph"/>
              <w:ind w:lef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Moscow Zoo (Sp on R) (1</w:t>
            </w:r>
          </w:p>
        </w:tc>
        <w:tc>
          <w:tcPr>
            <w:tcW w:w="7519" w:type="dxa"/>
          </w:tcPr>
          <w:p w14:paraId="6D4A2E33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line="273" w:lineRule="auto"/>
              <w:ind w:right="6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аудиотексты, относящиеся к разным коммуникативным типам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51DB57A8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line="273" w:lineRule="auto"/>
              <w:ind w:right="10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66BEAF0E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3C4EA2EC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42" w:line="268" w:lineRule="auto"/>
              <w:ind w:right="5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 реалиях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 страны и стран изучаемого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2FCD14B9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15" w:line="271" w:lineRule="auto"/>
              <w:ind w:righ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69A0C0A4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14" w:line="268" w:lineRule="auto"/>
              <w:ind w:right="5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об особенностях образа жизни, быта и культуры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 изучаемого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570B3FB3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10" w:line="273" w:lineRule="auto"/>
              <w:ind w:right="4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формируют представление о сходстве и различиях в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традициях своей страны и стран изучаемого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659793FC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3" w:line="273" w:lineRule="auto"/>
              <w:ind w:right="4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роль владения иностранным языком в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современном мире;</w:t>
            </w:r>
          </w:p>
          <w:p w14:paraId="03152236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электронные письма по предложенной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тематике;</w:t>
            </w:r>
          </w:p>
          <w:p w14:paraId="5CCE282A" w14:textId="77777777" w:rsidR="005F2C11" w:rsidRDefault="003947ED">
            <w:pPr>
              <w:pStyle w:val="TableParagraph"/>
              <w:numPr>
                <w:ilvl w:val="0"/>
                <w:numId w:val="46"/>
              </w:numPr>
              <w:tabs>
                <w:tab w:val="left" w:pos="596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индивидуальные, парные и групповые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проекты</w:t>
            </w:r>
          </w:p>
        </w:tc>
      </w:tr>
    </w:tbl>
    <w:p w14:paraId="3341713D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3116"/>
        <w:gridCol w:w="7519"/>
      </w:tblGrid>
      <w:tr w:rsidR="005F2C11" w14:paraId="57116604" w14:textId="77777777">
        <w:trPr>
          <w:trHeight w:val="2539"/>
        </w:trPr>
        <w:tc>
          <w:tcPr>
            <w:tcW w:w="4791" w:type="dxa"/>
          </w:tcPr>
          <w:p w14:paraId="70A205C0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14:paraId="12C399BA" w14:textId="77777777" w:rsidR="005F2C11" w:rsidRDefault="003947ED">
            <w:pPr>
              <w:pStyle w:val="TableParagraph"/>
              <w:spacing w:line="276" w:lineRule="auto"/>
              <w:ind w:left="111" w:right="15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Places to eat in the UK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Mushrooms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The Edinburgh experience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Sochi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Home-reading lessons (8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); Online classes</w:t>
            </w:r>
          </w:p>
          <w:p w14:paraId="74ED3B86" w14:textId="77777777" w:rsidR="005F2C11" w:rsidRDefault="003947ED">
            <w:pPr>
              <w:pStyle w:val="TableParagraph"/>
              <w:ind w:lef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ч)</w:t>
            </w:r>
          </w:p>
        </w:tc>
        <w:tc>
          <w:tcPr>
            <w:tcW w:w="7519" w:type="dxa"/>
          </w:tcPr>
          <w:p w14:paraId="4C118468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183984B" w14:textId="77777777" w:rsidR="005F2C11" w:rsidRDefault="005F2C11">
      <w:pPr>
        <w:pStyle w:val="af7"/>
        <w:spacing w:before="11"/>
        <w:ind w:left="0"/>
        <w:jc w:val="left"/>
        <w:rPr>
          <w:b/>
        </w:rPr>
      </w:pPr>
    </w:p>
    <w:p w14:paraId="40766437" w14:textId="77777777" w:rsidR="005F2C11" w:rsidRDefault="003947ED">
      <w:pPr>
        <w:pStyle w:val="1"/>
        <w:numPr>
          <w:ilvl w:val="1"/>
          <w:numId w:val="71"/>
        </w:numPr>
        <w:tabs>
          <w:tab w:val="left" w:pos="416"/>
        </w:tabs>
        <w:spacing w:before="90"/>
        <w:jc w:val="left"/>
      </w:pPr>
      <w:r>
        <w:t>класс (102</w:t>
      </w:r>
      <w:r>
        <w:rPr>
          <w:spacing w:val="-3"/>
        </w:rPr>
        <w:t xml:space="preserve"> </w:t>
      </w:r>
      <w:r>
        <w:t>часов)</w:t>
      </w:r>
    </w:p>
    <w:p w14:paraId="18EF6C32" w14:textId="77777777" w:rsidR="005F2C11" w:rsidRDefault="005F2C11">
      <w:pPr>
        <w:pStyle w:val="af7"/>
        <w:ind w:left="0"/>
        <w:jc w:val="left"/>
        <w:rPr>
          <w:b/>
        </w:rPr>
      </w:pPr>
    </w:p>
    <w:p w14:paraId="34168851" w14:textId="77777777" w:rsidR="005F2C11" w:rsidRDefault="005F2C11">
      <w:pPr>
        <w:pStyle w:val="af7"/>
        <w:spacing w:before="9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4AEC4CF3" w14:textId="77777777">
        <w:trPr>
          <w:trHeight w:val="314"/>
        </w:trPr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5035" w14:textId="77777777" w:rsidR="005F2C11" w:rsidRDefault="003947ED">
            <w:pPr>
              <w:pStyle w:val="TableParagraph"/>
              <w:spacing w:line="270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4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F7B8" w14:textId="77777777" w:rsidR="005F2C11" w:rsidRDefault="003947ED">
            <w:pPr>
              <w:pStyle w:val="TableParagraph"/>
              <w:spacing w:line="270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учебника</w:t>
            </w: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07FE" w14:textId="77777777" w:rsidR="005F2C11" w:rsidRDefault="003947ED">
            <w:pPr>
              <w:pStyle w:val="TableParagraph"/>
              <w:spacing w:line="270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5F2C11" w14:paraId="004BC576" w14:textId="77777777">
        <w:trPr>
          <w:trHeight w:val="5199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F086" w14:textId="77777777" w:rsidR="005F2C11" w:rsidRDefault="003947ED">
            <w:pPr>
              <w:pStyle w:val="TableParagraph"/>
              <w:spacing w:line="276" w:lineRule="auto"/>
              <w:ind w:left="110" w:right="5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Межличностные взаимоотношения в семье, со сверстниками; решение конфликтных ситуаций.</w:t>
            </w:r>
          </w:p>
          <w:p w14:paraId="4A28343F" w14:textId="77777777" w:rsidR="005F2C11" w:rsidRDefault="003947ED">
            <w:pPr>
              <w:pStyle w:val="TableParagraph"/>
              <w:spacing w:line="276" w:lineRule="auto"/>
              <w:ind w:left="110" w:right="39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Внешность и черты характера человека (10 ч).</w:t>
            </w:r>
          </w:p>
        </w:tc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407D" w14:textId="77777777" w:rsidR="005F2C11" w:rsidRDefault="003947E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Lead the way!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Who’s who?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Against all odds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English in use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5); English in use 9</w:t>
            </w:r>
          </w:p>
          <w:p w14:paraId="77DBA897" w14:textId="77777777" w:rsidR="005F2C11" w:rsidRDefault="003947ED">
            <w:pPr>
              <w:pStyle w:val="TableParagraph"/>
              <w:spacing w:line="276" w:lineRule="auto"/>
              <w:ind w:left="110" w:right="8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9700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line="273" w:lineRule="auto"/>
              <w:ind w:right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увлечения и образ жизни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подростка; внешность и характер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людей;</w:t>
            </w:r>
          </w:p>
          <w:p w14:paraId="5CB0B570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line="268" w:lineRule="auto"/>
              <w:ind w:right="7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перефразируют информацию в тексте с опорой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образец;</w:t>
            </w:r>
          </w:p>
          <w:p w14:paraId="022D6CBF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before="11" w:line="271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 общения (дают инструкции, выражают благодарность 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восхищение);</w:t>
            </w:r>
          </w:p>
          <w:p w14:paraId="23B193CF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before="9" w:line="273" w:lineRule="auto"/>
              <w:ind w:righ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6E803D6C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before="3" w:line="273" w:lineRule="auto"/>
              <w:ind w:right="2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повторяют звуки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интонацию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предложений;</w:t>
            </w:r>
          </w:p>
          <w:p w14:paraId="48C1452E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before="4" w:line="273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 на зрительную наглядность аудиотексты, выделяя нужную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987D3BF" w14:textId="77777777" w:rsidR="005F2C11" w:rsidRDefault="003947ED">
            <w:pPr>
              <w:pStyle w:val="TableParagraph"/>
              <w:numPr>
                <w:ilvl w:val="0"/>
                <w:numId w:val="45"/>
              </w:numPr>
              <w:tabs>
                <w:tab w:val="left" w:pos="648"/>
              </w:tabs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</w:t>
            </w:r>
          </w:p>
          <w:p w14:paraId="2AD31EA7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(статьи, диалоги, рассказы) с разной глубиной</w:t>
            </w:r>
          </w:p>
        </w:tc>
      </w:tr>
    </w:tbl>
    <w:p w14:paraId="75E2FCB5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3F11AA61" w14:textId="77777777">
        <w:trPr>
          <w:trHeight w:val="4902"/>
        </w:trPr>
        <w:tc>
          <w:tcPr>
            <w:tcW w:w="3860" w:type="dxa"/>
          </w:tcPr>
          <w:p w14:paraId="2005987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11B757C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41AEACB4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понимания;</w:t>
            </w:r>
          </w:p>
          <w:p w14:paraId="65245F90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42" w:line="273" w:lineRule="auto"/>
              <w:ind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мнение;</w:t>
            </w:r>
          </w:p>
          <w:p w14:paraId="3F72FFEA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4" w:line="273" w:lineRule="auto"/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электронные письма: </w:t>
            </w:r>
            <w:r>
              <w:rPr>
                <w:spacing w:val="-3"/>
                <w:sz w:val="24"/>
                <w:szCs w:val="24"/>
              </w:rPr>
              <w:t xml:space="preserve">а) другу, </w:t>
            </w:r>
            <w:r>
              <w:rPr>
                <w:sz w:val="24"/>
                <w:szCs w:val="24"/>
              </w:rPr>
              <w:t>б) о туристических достопримечательностях,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аттракционах;</w:t>
            </w:r>
          </w:p>
          <w:p w14:paraId="39D07D5D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эссе о любимом герое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книги;</w:t>
            </w:r>
          </w:p>
          <w:p w14:paraId="0E662BF5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статью об идеальном герое;</w:t>
            </w:r>
          </w:p>
          <w:p w14:paraId="00B12150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на слух и адекватно произносят звуки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/A:/,</w:t>
            </w:r>
          </w:p>
          <w:p w14:paraId="26579C3B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/ö/, /s/, /z/;</w:t>
            </w:r>
          </w:p>
          <w:p w14:paraId="0A1156AF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42" w:line="273" w:lineRule="auto"/>
              <w:ind w:righ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 лексические единицы и грамматические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56372EFC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4" w:line="273" w:lineRule="auto"/>
              <w:ind w:right="4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относительные местоимения, наречия, причастия настоящего и прошедшего времени и практикуются в их правильном употреблении в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1E124C9B" w14:textId="77777777" w:rsidR="005F2C11" w:rsidRDefault="003947ED">
            <w:pPr>
              <w:pStyle w:val="TableParagraph"/>
              <w:numPr>
                <w:ilvl w:val="0"/>
                <w:numId w:val="44"/>
              </w:numPr>
              <w:tabs>
                <w:tab w:val="left" w:pos="648"/>
              </w:tabs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правильный порядок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прилагательных</w:t>
            </w:r>
          </w:p>
        </w:tc>
      </w:tr>
      <w:tr w:rsidR="005F2C11" w14:paraId="052D559F" w14:textId="77777777">
        <w:trPr>
          <w:trHeight w:val="4229"/>
        </w:trPr>
        <w:tc>
          <w:tcPr>
            <w:tcW w:w="3860" w:type="dxa"/>
          </w:tcPr>
          <w:p w14:paraId="23C21D70" w14:textId="77777777" w:rsidR="005F2C11" w:rsidRDefault="003947ED">
            <w:pPr>
              <w:pStyle w:val="TableParagraph"/>
              <w:spacing w:line="276" w:lineRule="auto"/>
              <w:ind w:left="110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Досуг и увлечения (чтение, кино, театр, музеи, музыка). Виды отдыха, путешествия.</w:t>
            </w:r>
          </w:p>
          <w:p w14:paraId="68F00F20" w14:textId="77777777" w:rsidR="005F2C11" w:rsidRDefault="003947ED">
            <w:pPr>
              <w:pStyle w:val="TableParagraph"/>
              <w:spacing w:line="276" w:lineRule="auto"/>
              <w:ind w:left="110" w:right="26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Молодёжная мода. Покупки (20 ч).</w:t>
            </w:r>
          </w:p>
        </w:tc>
        <w:tc>
          <w:tcPr>
            <w:tcW w:w="4355" w:type="dxa"/>
          </w:tcPr>
          <w:p w14:paraId="5C813CBA" w14:textId="77777777" w:rsidR="005F2C11" w:rsidRDefault="003947ED">
            <w:pPr>
              <w:pStyle w:val="TableParagraph"/>
              <w:spacing w:line="276" w:lineRule="auto"/>
              <w:ind w:left="110" w:right="14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Hanging out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Bookworms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 classic read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Vanished!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English in use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The fun starts here!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DVD frenzy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In the charts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6503A04F" w14:textId="77777777" w:rsidR="005F2C11" w:rsidRDefault="003947ED">
            <w:pPr>
              <w:pStyle w:val="TableParagraph"/>
              <w:spacing w:line="276" w:lineRule="auto"/>
              <w:ind w:left="110" w:right="11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Can I help you?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Gifts for everyone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9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Home-reading lessons (4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 classes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</w:tcPr>
          <w:p w14:paraId="5729D063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line="268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об образе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жизни;</w:t>
            </w:r>
          </w:p>
          <w:p w14:paraId="7A2C500F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before="8"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(покупка билета в метро; беседа об увлечениях и работе, о/в парке аттракционов; выражают предпочтения в одежде,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стиле, фильмах, книгах, музыке; покупка товара в магазине; разговор по телефону; покупка билетов 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кино);</w:t>
            </w:r>
          </w:p>
          <w:p w14:paraId="11085772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line="2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посещение парка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аттракционов;</w:t>
            </w:r>
          </w:p>
          <w:p w14:paraId="080F7DF8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событиях в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прошлом;</w:t>
            </w:r>
          </w:p>
          <w:p w14:paraId="5560467E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before="37" w:line="273" w:lineRule="auto"/>
              <w:ind w:right="5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 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697D40D7" w14:textId="77777777" w:rsidR="005F2C11" w:rsidRDefault="003947ED">
            <w:pPr>
              <w:pStyle w:val="TableParagraph"/>
              <w:numPr>
                <w:ilvl w:val="0"/>
                <w:numId w:val="43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повторяют звуки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</w:tbl>
    <w:p w14:paraId="373A5C40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1280FEFD" w14:textId="77777777">
        <w:trPr>
          <w:trHeight w:val="9147"/>
        </w:trPr>
        <w:tc>
          <w:tcPr>
            <w:tcW w:w="3860" w:type="dxa"/>
          </w:tcPr>
          <w:p w14:paraId="54F1D286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5C263F4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4255CC59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интонацию предложений;</w:t>
            </w:r>
          </w:p>
          <w:p w14:paraId="708D5875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2" w:line="273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 на зрительную наглядность аудиотексты, выделяя нужную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79877072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6" w:line="273" w:lineRule="auto"/>
              <w:ind w:right="12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5BF1ADA3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3" w:line="273" w:lineRule="auto"/>
              <w:ind w:right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звукам, репликам предсказывают содержание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текста, предлагают его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название;</w:t>
            </w:r>
          </w:p>
          <w:p w14:paraId="619F3987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" w:line="273" w:lineRule="auto"/>
              <w:ind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рассказы, отрывки из художественных произведений) с разной глубиной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346EDECA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5" w:line="273" w:lineRule="auto"/>
              <w:ind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мнение;</w:t>
            </w:r>
          </w:p>
          <w:p w14:paraId="1C65B0B2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3" w:line="268" w:lineRule="auto"/>
              <w:ind w:right="3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статью о том, как проводят свободное время;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любимом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авторе;</w:t>
            </w:r>
          </w:p>
          <w:p w14:paraId="043850D1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 письменного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сообщения;</w:t>
            </w:r>
          </w:p>
          <w:p w14:paraId="7F812595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излагают результаты проектной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деятельности;</w:t>
            </w:r>
          </w:p>
          <w:p w14:paraId="188BC628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рассказ;</w:t>
            </w:r>
          </w:p>
          <w:p w14:paraId="453DBE47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рекламу парка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аттракционов;</w:t>
            </w:r>
          </w:p>
          <w:p w14:paraId="6CB98A26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отзыв на фильм, музыкальный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диск;</w:t>
            </w:r>
          </w:p>
          <w:p w14:paraId="24F5C446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личное электронное письмо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другу;</w:t>
            </w:r>
          </w:p>
          <w:p w14:paraId="03777DA3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на слух и адекватно произносят звуки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/I/,</w:t>
            </w:r>
          </w:p>
          <w:p w14:paraId="1A1B7F47" w14:textId="77777777" w:rsidR="005F2C11" w:rsidRDefault="003947ED">
            <w:pPr>
              <w:pStyle w:val="TableParagraph"/>
              <w:spacing w:before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/I@/, /e/, /{/, /O:/, /@U/;</w:t>
            </w:r>
          </w:p>
          <w:p w14:paraId="2BEE8EF3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47" w:line="268" w:lineRule="auto"/>
              <w:ind w:right="3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 лексические единицы и грамматические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79EED70B" w14:textId="77777777" w:rsidR="005F2C11" w:rsidRDefault="003947ED">
            <w:pPr>
              <w:pStyle w:val="TableParagraph"/>
              <w:numPr>
                <w:ilvl w:val="0"/>
                <w:numId w:val="42"/>
              </w:numPr>
              <w:tabs>
                <w:tab w:val="left" w:pos="648"/>
              </w:tabs>
              <w:spacing w:before="1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>PastSimple, usedto,</w:t>
            </w:r>
            <w:r>
              <w:rPr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PresentPerfect,</w:t>
            </w:r>
          </w:p>
          <w:p w14:paraId="5ABCA7DF" w14:textId="77777777" w:rsidR="005F2C11" w:rsidRDefault="003947ED">
            <w:pPr>
              <w:pStyle w:val="TableParagraph"/>
              <w:spacing w:before="12" w:line="316" w:lineRule="exact"/>
              <w:ind w:right="783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PresentPerfectContinuous, </w:t>
            </w:r>
            <w:r>
              <w:rPr>
                <w:sz w:val="24"/>
                <w:szCs w:val="24"/>
              </w:rPr>
              <w:t>порядок употребления прилагательных и практикуются в их правильном</w:t>
            </w:r>
          </w:p>
        </w:tc>
      </w:tr>
    </w:tbl>
    <w:p w14:paraId="79C2F5BD" w14:textId="77777777" w:rsidR="005F2C11" w:rsidRDefault="005F2C11">
      <w:pPr>
        <w:spacing w:line="316" w:lineRule="exact"/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333F43AE" w14:textId="77777777">
        <w:trPr>
          <w:trHeight w:val="969"/>
        </w:trPr>
        <w:tc>
          <w:tcPr>
            <w:tcW w:w="3860" w:type="dxa"/>
          </w:tcPr>
          <w:p w14:paraId="475A5EF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70F983E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2F45A615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употреблении 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1E014EF8" w14:textId="77777777" w:rsidR="005F2C11" w:rsidRDefault="003947ED">
            <w:pPr>
              <w:pStyle w:val="TableParagraph"/>
              <w:numPr>
                <w:ilvl w:val="0"/>
                <w:numId w:val="41"/>
              </w:numPr>
              <w:tabs>
                <w:tab w:val="left" w:pos="648"/>
              </w:tabs>
              <w:spacing w:before="27" w:line="310" w:lineRule="atLeast"/>
              <w:ind w:right="3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прилагательных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практикуются в их правильном употреблении 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</w:tc>
      </w:tr>
      <w:tr w:rsidR="005F2C11" w14:paraId="12B3BF62" w14:textId="77777777">
        <w:trPr>
          <w:trHeight w:val="8095"/>
        </w:trPr>
        <w:tc>
          <w:tcPr>
            <w:tcW w:w="3860" w:type="dxa"/>
          </w:tcPr>
          <w:p w14:paraId="1D143DE9" w14:textId="77777777" w:rsidR="005F2C11" w:rsidRDefault="003947ED">
            <w:pPr>
              <w:pStyle w:val="TableParagraph"/>
              <w:spacing w:line="276" w:lineRule="auto"/>
              <w:ind w:left="110" w:right="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 (17ч).</w:t>
            </w:r>
          </w:p>
        </w:tc>
        <w:tc>
          <w:tcPr>
            <w:tcW w:w="4355" w:type="dxa"/>
          </w:tcPr>
          <w:p w14:paraId="2C97C300" w14:textId="77777777" w:rsidR="005F2C11" w:rsidRDefault="003947ED">
            <w:pPr>
              <w:pStyle w:val="TableParagraph"/>
              <w:spacing w:line="276" w:lineRule="auto"/>
              <w:ind w:left="110" w:right="10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Better safe than sorry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Teen camps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You are what you eat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Idioms and sayings about food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Stress free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Accident-prone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Doctor, doctor!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10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Extensive</w:t>
            </w:r>
          </w:p>
          <w:p w14:paraId="5520A90C" w14:textId="77777777" w:rsidR="005F2C11" w:rsidRDefault="003947ED">
            <w:pPr>
              <w:pStyle w:val="TableParagraph"/>
              <w:spacing w:line="276" w:lineRule="auto"/>
              <w:ind w:left="110" w:right="14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10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Home- reading lessons (4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</w:tcPr>
          <w:p w14:paraId="6102073A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line="273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диетах, питании и напитках;</w:t>
            </w:r>
          </w:p>
          <w:p w14:paraId="25DC1C0E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line="276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 общения (спрашивают о совете/дают советы; приглашают, принимают приглашения, отказываются от приглашения; бронируют место в летнем лагере, в поликлинике/у врача);</w:t>
            </w:r>
          </w:p>
          <w:p w14:paraId="082D12B7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line="2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признаки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стресса;</w:t>
            </w:r>
          </w:p>
          <w:p w14:paraId="4433B0DA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41" w:line="273" w:lineRule="auto"/>
              <w:ind w:righ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0E1461C8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4" w:line="273" w:lineRule="auto"/>
              <w:ind w:right="2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повторяют звуки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интонацию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предложений;</w:t>
            </w:r>
          </w:p>
          <w:p w14:paraId="3EF7ED2E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3" w:line="273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 на зрительную наглядность аудиотексты, выделяя нужную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852C80A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5" w:line="268" w:lineRule="auto"/>
              <w:ind w:right="1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2AD108AB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15" w:line="273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анкеты, инструкции; письма, диалоги,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рассказы, отрывки из художественного произведения) с разной глубиной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30464437" w14:textId="77777777" w:rsidR="005F2C11" w:rsidRDefault="003947ED">
            <w:pPr>
              <w:pStyle w:val="TableParagraph"/>
              <w:numPr>
                <w:ilvl w:val="0"/>
                <w:numId w:val="40"/>
              </w:numPr>
              <w:tabs>
                <w:tab w:val="left" w:pos="648"/>
              </w:tabs>
              <w:spacing w:before="8" w:line="268" w:lineRule="auto"/>
              <w:ind w:right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мнение;</w:t>
            </w:r>
          </w:p>
        </w:tc>
      </w:tr>
    </w:tbl>
    <w:p w14:paraId="14C1DE6F" w14:textId="77777777" w:rsidR="005F2C11" w:rsidRDefault="005F2C11">
      <w:pPr>
        <w:spacing w:line="268" w:lineRule="auto"/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6E4D7F7B" w14:textId="77777777">
        <w:trPr>
          <w:trHeight w:val="5588"/>
        </w:trPr>
        <w:tc>
          <w:tcPr>
            <w:tcW w:w="3860" w:type="dxa"/>
          </w:tcPr>
          <w:p w14:paraId="6C7EF4E7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5D86450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03138C0B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статью о том, как справляться </w:t>
            </w:r>
            <w:r>
              <w:rPr>
                <w:spacing w:val="-3"/>
                <w:sz w:val="24"/>
                <w:szCs w:val="24"/>
              </w:rPr>
              <w:t>со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стрессом;</w:t>
            </w:r>
          </w:p>
          <w:p w14:paraId="1FF03BB1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 устного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сообщения;</w:t>
            </w:r>
          </w:p>
          <w:p w14:paraId="5E2EC9E5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излагают результаты проектной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деятельности;</w:t>
            </w:r>
          </w:p>
          <w:p w14:paraId="440449CE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рассказ;</w:t>
            </w:r>
          </w:p>
          <w:p w14:paraId="73904816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письмо-совет;</w:t>
            </w:r>
          </w:p>
          <w:p w14:paraId="012A758C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личное сообщение о привычках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питания;</w:t>
            </w:r>
          </w:p>
          <w:p w14:paraId="54EC3195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список необходимого для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каникул;</w:t>
            </w:r>
          </w:p>
          <w:p w14:paraId="0437040A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</w:t>
            </w:r>
            <w:r>
              <w:rPr>
                <w:spacing w:val="-2"/>
                <w:sz w:val="24"/>
                <w:szCs w:val="24"/>
              </w:rPr>
              <w:t xml:space="preserve">буклет </w:t>
            </w:r>
            <w:r>
              <w:rPr>
                <w:sz w:val="24"/>
                <w:szCs w:val="24"/>
              </w:rPr>
              <w:t>с правилами безопасного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поведения;</w:t>
            </w:r>
          </w:p>
          <w:p w14:paraId="4DA2A995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на слух и адекватно произносят звуки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/Æ:/,</w:t>
            </w:r>
          </w:p>
          <w:p w14:paraId="74508A93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/O:/, /ö/, /aU/;</w:t>
            </w:r>
          </w:p>
          <w:p w14:paraId="50E11440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43" w:line="268" w:lineRule="auto"/>
              <w:ind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 лексические единицы и грамматические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65D2B5FC" w14:textId="77777777" w:rsidR="005F2C11" w:rsidRDefault="003947ED">
            <w:pPr>
              <w:pStyle w:val="TableParagraph"/>
              <w:numPr>
                <w:ilvl w:val="0"/>
                <w:numId w:val="39"/>
              </w:numPr>
              <w:tabs>
                <w:tab w:val="left" w:pos="648"/>
              </w:tabs>
              <w:spacing w:before="10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изучают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should/shouldn’t,</w:t>
            </w:r>
            <w:r>
              <w:rPr>
                <w:i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if/unless,</w:t>
            </w:r>
          </w:p>
          <w:p w14:paraId="5F9C8379" w14:textId="77777777" w:rsidR="005F2C11" w:rsidRDefault="003947ED">
            <w:pPr>
              <w:pStyle w:val="TableParagraph"/>
              <w:spacing w:before="40" w:line="276" w:lineRule="auto"/>
              <w:ind w:right="101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ConditionalI</w:t>
            </w:r>
            <w:r>
              <w:rPr>
                <w:sz w:val="24"/>
                <w:szCs w:val="24"/>
              </w:rPr>
              <w:t>;употребление выражения значения количества с исчисляемыми/неисчисляемыми существительными; возвратные местоимения и</w:t>
            </w:r>
          </w:p>
          <w:p w14:paraId="126CADA0" w14:textId="77777777" w:rsidR="005F2C11" w:rsidRDefault="003947ED">
            <w:pPr>
              <w:pStyle w:val="TableParagraph"/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практикуются в их правильном употреблении в речи;</w:t>
            </w:r>
          </w:p>
        </w:tc>
      </w:tr>
      <w:tr w:rsidR="005F2C11" w14:paraId="759F3902" w14:textId="77777777">
        <w:trPr>
          <w:trHeight w:val="3596"/>
        </w:trPr>
        <w:tc>
          <w:tcPr>
            <w:tcW w:w="3860" w:type="dxa"/>
          </w:tcPr>
          <w:p w14:paraId="2E207FE8" w14:textId="77777777" w:rsidR="005F2C11" w:rsidRDefault="003947ED">
            <w:pPr>
              <w:pStyle w:val="TableParagraph"/>
              <w:spacing w:line="276" w:lineRule="auto"/>
              <w:ind w:left="110" w:right="4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(6 ч).</w:t>
            </w:r>
          </w:p>
        </w:tc>
        <w:tc>
          <w:tcPr>
            <w:tcW w:w="4355" w:type="dxa"/>
          </w:tcPr>
          <w:p w14:paraId="2FD7A240" w14:textId="77777777" w:rsidR="005F2C11" w:rsidRDefault="003947ED">
            <w:pPr>
              <w:pStyle w:val="TableParagraph"/>
              <w:spacing w:line="276" w:lineRule="auto"/>
              <w:ind w:left="110" w:right="162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What’s your opinion?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5), A whale of a time!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Home- 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</w:tcPr>
          <w:p w14:paraId="7E784936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line="273" w:lineRule="auto"/>
              <w:ind w:right="2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стандартных ситуациях общения (выражают своё мнение, </w:t>
            </w:r>
            <w:r>
              <w:rPr>
                <w:spacing w:val="-3"/>
                <w:sz w:val="24"/>
                <w:szCs w:val="24"/>
              </w:rPr>
              <w:t xml:space="preserve">ведут </w:t>
            </w:r>
            <w:r>
              <w:rPr>
                <w:sz w:val="24"/>
                <w:szCs w:val="24"/>
              </w:rPr>
              <w:t>разговор по телефону, рассказывают новости);</w:t>
            </w:r>
          </w:p>
          <w:p w14:paraId="679DA642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before="1" w:line="273" w:lineRule="auto"/>
              <w:ind w:right="10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необходимую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260025BE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и полностью понимают статью,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открытку;</w:t>
            </w:r>
          </w:p>
          <w:p w14:paraId="6EB4B5D9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эссе, выражая своё мнение 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проблеме;</w:t>
            </w:r>
          </w:p>
          <w:p w14:paraId="25B13F25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подписывают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открытку;</w:t>
            </w:r>
          </w:p>
          <w:p w14:paraId="1BD024EB" w14:textId="77777777" w:rsidR="005F2C11" w:rsidRDefault="003947ED">
            <w:pPr>
              <w:pStyle w:val="TableParagraph"/>
              <w:numPr>
                <w:ilvl w:val="0"/>
                <w:numId w:val="38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в речи вводные слова,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слова-связки,</w:t>
            </w:r>
          </w:p>
          <w:p w14:paraId="1B2500DF" w14:textId="77777777" w:rsidR="005F2C11" w:rsidRDefault="003947ED">
            <w:pPr>
              <w:pStyle w:val="TableParagraph"/>
              <w:spacing w:before="3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hasgone/hasbeen;</w:t>
            </w:r>
          </w:p>
        </w:tc>
      </w:tr>
    </w:tbl>
    <w:p w14:paraId="785B054C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1A175914" w14:textId="77777777">
        <w:trPr>
          <w:trHeight w:val="652"/>
        </w:trPr>
        <w:tc>
          <w:tcPr>
            <w:tcW w:w="3860" w:type="dxa"/>
          </w:tcPr>
          <w:p w14:paraId="56E73350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7EA863E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1D0D2E3F" w14:textId="77777777" w:rsidR="005F2C11" w:rsidRDefault="003947ED">
            <w:pPr>
              <w:pStyle w:val="TableParagraph"/>
              <w:numPr>
                <w:ilvl w:val="0"/>
                <w:numId w:val="37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</w:t>
            </w:r>
          </w:p>
          <w:p w14:paraId="1DB3E9A6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единицы и грамматические конструкции</w:t>
            </w:r>
          </w:p>
        </w:tc>
      </w:tr>
      <w:tr w:rsidR="005F2C11" w14:paraId="4FE46935" w14:textId="77777777">
        <w:trPr>
          <w:trHeight w:val="8460"/>
        </w:trPr>
        <w:tc>
          <w:tcPr>
            <w:tcW w:w="3860" w:type="dxa"/>
          </w:tcPr>
          <w:p w14:paraId="0CC10A98" w14:textId="77777777" w:rsidR="005F2C11" w:rsidRDefault="003947ED">
            <w:pPr>
              <w:pStyle w:val="TableParagraph"/>
              <w:spacing w:line="276" w:lineRule="auto"/>
              <w:ind w:left="110" w:right="1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 Уcловия проживания в</w:t>
            </w:r>
          </w:p>
          <w:p w14:paraId="64C010C7" w14:textId="77777777" w:rsidR="005F2C11" w:rsidRDefault="003947ED">
            <w:pPr>
              <w:pStyle w:val="TableParagraph"/>
              <w:spacing w:line="276" w:lineRule="auto"/>
              <w:ind w:left="110" w:right="33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городской/сельской местности. Транспорт (12 ч).</w:t>
            </w:r>
          </w:p>
        </w:tc>
        <w:tc>
          <w:tcPr>
            <w:tcW w:w="4355" w:type="dxa"/>
          </w:tcPr>
          <w:p w14:paraId="37509EE6" w14:textId="77777777" w:rsidR="005F2C11" w:rsidRDefault="003947ED">
            <w:pPr>
              <w:pStyle w:val="TableParagraph"/>
              <w:spacing w:line="276" w:lineRule="auto"/>
              <w:ind w:left="110" w:right="16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 city mouse or a country mouse?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Predictions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Save the Earth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Eco-helpers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Born free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</w:tcPr>
          <w:p w14:paraId="2AECBA05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line="273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своё мнение об образе жизни в городе и сельской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местности;</w:t>
            </w:r>
          </w:p>
          <w:p w14:paraId="56A90AD6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высказывают предположения о событиях в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будущем;</w:t>
            </w:r>
          </w:p>
          <w:p w14:paraId="2E119659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41" w:line="273" w:lineRule="auto"/>
              <w:ind w:righ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 общения (предлагают/принимают помощь или отказываются от помощи; диалоги 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благотворительности);</w:t>
            </w:r>
          </w:p>
          <w:p w14:paraId="73C1AFAB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8" w:line="273" w:lineRule="auto"/>
              <w:ind w:righ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выражают своё мнение,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соглашаются/не соглашаются с мнением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собеседника;</w:t>
            </w:r>
          </w:p>
          <w:p w14:paraId="687D1D11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4" w:line="268" w:lineRule="auto"/>
              <w:ind w:right="1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предлагают одноклассникам монологическое высказывание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проблеме;</w:t>
            </w:r>
          </w:p>
          <w:p w14:paraId="22D10F63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10" w:line="273" w:lineRule="auto"/>
              <w:ind w:right="10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необходимую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9480642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3" w:line="273" w:lineRule="auto"/>
              <w:ind w:right="1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6B24DBC7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3" w:line="273" w:lineRule="auto"/>
              <w:ind w:righ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тексты разных жанров и стилей (диалоги, отрывки из личного дневника, краткие рассказы, статьи, сочинение) с разной глубиной понимания прочитанного;</w:t>
            </w:r>
          </w:p>
          <w:p w14:paraId="00105E47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8" w:line="273" w:lineRule="auto"/>
              <w:ind w:right="3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 воспринимают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прочитанную/услышанную информацию, выражают своё мнение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</w:p>
          <w:p w14:paraId="0EFD7C5F" w14:textId="77777777" w:rsidR="005F2C11" w:rsidRDefault="003947ED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прочитанном/услышанном;</w:t>
            </w:r>
          </w:p>
          <w:p w14:paraId="2D99134B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эссе, выражая своё мнение 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проблеме;</w:t>
            </w:r>
          </w:p>
          <w:p w14:paraId="6485F004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электронное письмо другу о своём образе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жизни;</w:t>
            </w:r>
          </w:p>
          <w:p w14:paraId="0155B3EE" w14:textId="77777777" w:rsidR="005F2C11" w:rsidRDefault="003947ED">
            <w:pPr>
              <w:pStyle w:val="TableParagraph"/>
              <w:numPr>
                <w:ilvl w:val="0"/>
                <w:numId w:val="36"/>
              </w:numPr>
              <w:tabs>
                <w:tab w:val="left" w:pos="648"/>
              </w:tabs>
              <w:spacing w:before="42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употребляютвречи</w:t>
            </w:r>
            <w:r>
              <w:rPr>
                <w:i/>
                <w:sz w:val="24"/>
                <w:szCs w:val="24"/>
              </w:rPr>
              <w:t>Present Simple, Present Continuous,</w:t>
            </w:r>
          </w:p>
        </w:tc>
      </w:tr>
    </w:tbl>
    <w:p w14:paraId="08A4F57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466E0265" w14:textId="77777777">
        <w:trPr>
          <w:trHeight w:val="1286"/>
        </w:trPr>
        <w:tc>
          <w:tcPr>
            <w:tcW w:w="3860" w:type="dxa"/>
          </w:tcPr>
          <w:p w14:paraId="3B6A9C8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04045C10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364C83F1" w14:textId="77777777" w:rsidR="005F2C11" w:rsidRDefault="003947ED">
            <w:pPr>
              <w:pStyle w:val="TableParagraph"/>
              <w:spacing w:line="276" w:lineRule="auto"/>
              <w:ind w:right="315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Future Simple, Present Perfect Continuous, don’t have to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разделительныевопросы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слова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связки</w:t>
            </w:r>
            <w:r>
              <w:rPr>
                <w:i/>
                <w:sz w:val="24"/>
                <w:szCs w:val="24"/>
                <w:lang w:val="en-US"/>
              </w:rPr>
              <w:t>;</w:t>
            </w:r>
          </w:p>
          <w:p w14:paraId="306E7BE2" w14:textId="77777777" w:rsidR="005F2C11" w:rsidRDefault="003947ED">
            <w:pPr>
              <w:pStyle w:val="TableParagraph"/>
              <w:numPr>
                <w:ilvl w:val="0"/>
                <w:numId w:val="35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</w:t>
            </w:r>
          </w:p>
          <w:p w14:paraId="199363F2" w14:textId="77777777" w:rsidR="005F2C11" w:rsidRDefault="003947ED">
            <w:pPr>
              <w:pStyle w:val="TableParagraph"/>
              <w:spacing w:befor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единицы и грамматические конструкции</w:t>
            </w:r>
          </w:p>
        </w:tc>
      </w:tr>
      <w:tr w:rsidR="005F2C11" w14:paraId="255C144E" w14:textId="77777777">
        <w:trPr>
          <w:trHeight w:val="7812"/>
        </w:trPr>
        <w:tc>
          <w:tcPr>
            <w:tcW w:w="3860" w:type="dxa"/>
          </w:tcPr>
          <w:p w14:paraId="055EC179" w14:textId="77777777" w:rsidR="005F2C11" w:rsidRDefault="003947ED">
            <w:pPr>
              <w:pStyle w:val="TableParagraph"/>
              <w:spacing w:line="276" w:lineRule="auto"/>
              <w:ind w:left="110" w:right="1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массовой информации и коммуникации (пресса, телевидение, радио, Интернет) (17 ч).</w:t>
            </w:r>
          </w:p>
        </w:tc>
        <w:tc>
          <w:tcPr>
            <w:tcW w:w="4355" w:type="dxa"/>
          </w:tcPr>
          <w:p w14:paraId="1F30FE33" w14:textId="77777777" w:rsidR="005F2C11" w:rsidRDefault="003947ED">
            <w:pPr>
              <w:pStyle w:val="TableParagraph"/>
              <w:spacing w:line="278" w:lineRule="auto"/>
              <w:ind w:left="110" w:right="2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News stories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Did you hear about...?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Take action!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Teenage magazines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3594A9B1" w14:textId="77777777" w:rsidR="005F2C11" w:rsidRDefault="003947ED">
            <w:pPr>
              <w:pStyle w:val="TableParagraph"/>
              <w:spacing w:line="276" w:lineRule="auto"/>
              <w:ind w:left="110" w:right="15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Extensive reading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School magazine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Computer camp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Gadget madness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Extensive</w:t>
            </w:r>
          </w:p>
          <w:p w14:paraId="233EC9DD" w14:textId="77777777" w:rsidR="005F2C11" w:rsidRDefault="003947ED">
            <w:pPr>
              <w:pStyle w:val="TableParagraph"/>
              <w:spacing w:line="274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High-tech teens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3AD2DF9A" w14:textId="77777777" w:rsidR="005F2C11" w:rsidRDefault="003947ED">
            <w:pPr>
              <w:pStyle w:val="TableParagraph"/>
              <w:spacing w:before="27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5);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);</w:t>
            </w:r>
          </w:p>
          <w:p w14:paraId="46D8F940" w14:textId="77777777" w:rsidR="005F2C11" w:rsidRDefault="003947ED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Project-classes (3 ч)</w:t>
            </w:r>
          </w:p>
        </w:tc>
        <w:tc>
          <w:tcPr>
            <w:tcW w:w="6578" w:type="dxa"/>
          </w:tcPr>
          <w:p w14:paraId="0CDEF215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line="273" w:lineRule="auto"/>
              <w:ind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своё мнение о современных технических новинках;</w:t>
            </w:r>
          </w:p>
          <w:p w14:paraId="5FF9BD55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высказывают предположения о событиях в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будущем;</w:t>
            </w:r>
          </w:p>
          <w:p w14:paraId="0AE15E71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41" w:line="273" w:lineRule="auto"/>
              <w:ind w:right="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(реагируют на новости, рассказывают новости, выражают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удивление);</w:t>
            </w:r>
          </w:p>
          <w:p w14:paraId="02F0D27F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6" w:line="273" w:lineRule="auto"/>
              <w:ind w:right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ведут диалог, выражают своё мнение,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соглашаются/не соглашаются с мнением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собеседника;</w:t>
            </w:r>
          </w:p>
          <w:p w14:paraId="6BC80383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3" w:line="268" w:lineRule="auto"/>
              <w:ind w:right="10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необходимую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733BAD54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15" w:line="268" w:lineRule="auto"/>
              <w:ind w:right="12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53756048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9" w:line="273" w:lineRule="auto"/>
              <w:ind w:right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выдвигают предположения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содержании текста с опорой на зрительную наглядность;</w:t>
            </w:r>
          </w:p>
          <w:p w14:paraId="58FB923B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6" w:line="273" w:lineRule="auto"/>
              <w:ind w:right="8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тексты разных жанров и стилей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(диалоги, интервью, рассказы, статьи) с разной глубиной понимания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прочитанного;</w:t>
            </w:r>
          </w:p>
          <w:p w14:paraId="4625C6BD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6" w:line="273" w:lineRule="auto"/>
              <w:ind w:right="3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 воспринимают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прочитанную/услышанную информацию, выражают своё мнение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</w:p>
          <w:p w14:paraId="32460A51" w14:textId="77777777" w:rsidR="005F2C11" w:rsidRDefault="003947ED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прочитанном/услышанном;</w:t>
            </w:r>
          </w:p>
          <w:p w14:paraId="44068E1B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рассказ;</w:t>
            </w:r>
          </w:p>
          <w:p w14:paraId="4A8682FE" w14:textId="77777777" w:rsidR="005F2C11" w:rsidRDefault="003947ED">
            <w:pPr>
              <w:pStyle w:val="TableParagraph"/>
              <w:numPr>
                <w:ilvl w:val="0"/>
                <w:numId w:val="34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оформляют обложку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журнала;</w:t>
            </w:r>
          </w:p>
        </w:tc>
      </w:tr>
    </w:tbl>
    <w:p w14:paraId="5883B97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0"/>
        <w:gridCol w:w="4355"/>
        <w:gridCol w:w="6578"/>
      </w:tblGrid>
      <w:tr w:rsidR="005F2C11" w14:paraId="2B62A687" w14:textId="77777777">
        <w:trPr>
          <w:trHeight w:val="1972"/>
        </w:trPr>
        <w:tc>
          <w:tcPr>
            <w:tcW w:w="3860" w:type="dxa"/>
          </w:tcPr>
          <w:p w14:paraId="507009B6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55" w:type="dxa"/>
          </w:tcPr>
          <w:p w14:paraId="75317D61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78" w:type="dxa"/>
          </w:tcPr>
          <w:p w14:paraId="06A3F285" w14:textId="77777777" w:rsidR="005F2C11" w:rsidRDefault="003947ED">
            <w:pPr>
              <w:pStyle w:val="TableParagraph"/>
              <w:numPr>
                <w:ilvl w:val="0"/>
                <w:numId w:val="33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новости;</w:t>
            </w:r>
          </w:p>
          <w:p w14:paraId="5A9B8A98" w14:textId="77777777" w:rsidR="005F2C11" w:rsidRDefault="003947ED">
            <w:pPr>
              <w:pStyle w:val="TableParagraph"/>
              <w:numPr>
                <w:ilvl w:val="0"/>
                <w:numId w:val="33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 рассказ о событиях 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будущем;</w:t>
            </w:r>
          </w:p>
          <w:p w14:paraId="1C20BE7D" w14:textId="77777777" w:rsidR="005F2C11" w:rsidRDefault="003947ED">
            <w:pPr>
              <w:pStyle w:val="TableParagraph"/>
              <w:numPr>
                <w:ilvl w:val="0"/>
                <w:numId w:val="33"/>
              </w:numPr>
              <w:tabs>
                <w:tab w:val="left" w:pos="648"/>
              </w:tabs>
              <w:spacing w:before="42" w:line="268" w:lineRule="auto"/>
              <w:ind w:right="16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узнают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овладеваютиупотребляютвречи</w:t>
            </w:r>
            <w:r>
              <w:rPr>
                <w:i/>
                <w:sz w:val="24"/>
                <w:szCs w:val="24"/>
                <w:lang w:val="en-US"/>
              </w:rPr>
              <w:t>Past Continuous, Past Simple, Future forms, Conditional 0,</w:t>
            </w:r>
            <w:r>
              <w:rPr>
                <w:i/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I;</w:t>
            </w:r>
          </w:p>
          <w:p w14:paraId="2F389003" w14:textId="77777777" w:rsidR="005F2C11" w:rsidRDefault="003947ED">
            <w:pPr>
              <w:pStyle w:val="TableParagraph"/>
              <w:numPr>
                <w:ilvl w:val="0"/>
                <w:numId w:val="33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</w:t>
            </w:r>
          </w:p>
          <w:p w14:paraId="27F98B53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единицы и грамматические конструкции</w:t>
            </w:r>
          </w:p>
        </w:tc>
      </w:tr>
      <w:tr w:rsidR="005F2C11" w14:paraId="358BE062" w14:textId="77777777">
        <w:trPr>
          <w:trHeight w:val="6525"/>
        </w:trPr>
        <w:tc>
          <w:tcPr>
            <w:tcW w:w="3860" w:type="dxa"/>
          </w:tcPr>
          <w:p w14:paraId="029B4570" w14:textId="77777777" w:rsidR="005F2C11" w:rsidRDefault="003947ED">
            <w:pPr>
              <w:pStyle w:val="TableParagraph"/>
              <w:spacing w:line="276" w:lineRule="auto"/>
              <w:ind w:left="110" w:right="5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</w:t>
            </w:r>
          </w:p>
          <w:p w14:paraId="19C39C9A" w14:textId="77777777" w:rsidR="005F2C11" w:rsidRDefault="003947ED">
            <w:pPr>
              <w:pStyle w:val="TableParagraph"/>
              <w:spacing w:line="276" w:lineRule="auto"/>
              <w:ind w:left="110" w:right="1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знаменательные даты, традиции, обычаи), страницы истории, выдающиеся люди, их вклад в науку и мировую культуру (20 ч).</w:t>
            </w:r>
          </w:p>
        </w:tc>
        <w:tc>
          <w:tcPr>
            <w:tcW w:w="4355" w:type="dxa"/>
          </w:tcPr>
          <w:p w14:paraId="005B7B4C" w14:textId="77777777" w:rsidR="005F2C11" w:rsidRDefault="003947ED">
            <w:pPr>
              <w:pStyle w:val="TableParagraph"/>
              <w:spacing w:line="276" w:lineRule="auto"/>
              <w:ind w:left="110" w:right="11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Landmarks of the British Isles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Teens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The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gift </w:t>
            </w:r>
            <w:r>
              <w:rPr>
                <w:sz w:val="24"/>
                <w:szCs w:val="24"/>
                <w:lang w:val="en-US"/>
              </w:rPr>
              <w:t xml:space="preserve">of storytelling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Chekhov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The Yeoman Warders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Extensive reading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Activity time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Space museum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Theme parks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Walk of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fame </w:t>
            </w: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Culture Corner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TV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Scotland’s National Nature Reserves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Eco- camping (Sp on R) (1 </w:t>
            </w:r>
            <w:r>
              <w:rPr>
                <w:spacing w:val="-3"/>
                <w:sz w:val="24"/>
                <w:szCs w:val="24"/>
              </w:rPr>
              <w:t>ч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) </w:t>
            </w:r>
            <w:r>
              <w:rPr>
                <w:sz w:val="24"/>
                <w:szCs w:val="24"/>
                <w:lang w:val="en-US"/>
              </w:rPr>
              <w:t xml:space="preserve">(Module 8); Party time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9); Australia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Health matters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10); Home-reading lessons (10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(8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Online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578" w:type="dxa"/>
          </w:tcPr>
          <w:p w14:paraId="5095B154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line="273" w:lineRule="auto"/>
              <w:ind w:right="1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относящиеся к разным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коммуникативным типам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19C0CF7E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line="273" w:lineRule="auto"/>
              <w:ind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14E4CCD3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28926909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42" w:line="273" w:lineRule="auto"/>
              <w:ind w:right="2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реалиях своей страны и стран изучаемого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13D44275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3" w:line="271" w:lineRule="auto"/>
              <w:ind w:right="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51064138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14" w:line="268" w:lineRule="auto"/>
              <w:ind w:right="1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об особенностях образа жизни, быта и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стран изучаемого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7800DC74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10" w:line="273" w:lineRule="auto"/>
              <w:ind w:right="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формируют представление о сходстве и различиях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традициях своей страны и стран изучаемого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5416498C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3" w:line="273" w:lineRule="auto"/>
              <w:ind w:right="9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роль владения иностранным языком в современном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мире;</w:t>
            </w:r>
          </w:p>
          <w:p w14:paraId="76105FFD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электронные письма по предложенной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тематике;</w:t>
            </w:r>
          </w:p>
          <w:p w14:paraId="6D3F6ED5" w14:textId="77777777" w:rsidR="005F2C11" w:rsidRDefault="003947ED">
            <w:pPr>
              <w:pStyle w:val="TableParagraph"/>
              <w:numPr>
                <w:ilvl w:val="0"/>
                <w:numId w:val="32"/>
              </w:numPr>
              <w:tabs>
                <w:tab w:val="left" w:pos="648"/>
              </w:tabs>
              <w:spacing w:before="42" w:line="268" w:lineRule="auto"/>
              <w:ind w:right="7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индивидуальные, парные 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групповые проекты</w:t>
            </w:r>
          </w:p>
        </w:tc>
      </w:tr>
    </w:tbl>
    <w:p w14:paraId="522BE4F2" w14:textId="77777777" w:rsidR="005F2C11" w:rsidRDefault="005F2C11">
      <w:pPr>
        <w:spacing w:line="268" w:lineRule="auto"/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p w14:paraId="78FAED7B" w14:textId="77777777" w:rsidR="005F2C11" w:rsidRDefault="003947ED">
      <w:pPr>
        <w:pStyle w:val="af8"/>
        <w:numPr>
          <w:ilvl w:val="1"/>
          <w:numId w:val="71"/>
        </w:numPr>
        <w:tabs>
          <w:tab w:val="left" w:pos="416"/>
        </w:tabs>
        <w:spacing w:before="62" w:after="4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класс (102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018ECA20" w14:textId="77777777">
        <w:trPr>
          <w:trHeight w:val="316"/>
        </w:trPr>
        <w:tc>
          <w:tcPr>
            <w:tcW w:w="4417" w:type="dxa"/>
          </w:tcPr>
          <w:p w14:paraId="4D757228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3587" w:type="dxa"/>
          </w:tcPr>
          <w:p w14:paraId="2DA946B8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учебника</w:t>
            </w:r>
          </w:p>
        </w:tc>
        <w:tc>
          <w:tcPr>
            <w:tcW w:w="6790" w:type="dxa"/>
          </w:tcPr>
          <w:p w14:paraId="520AC0AF" w14:textId="77777777" w:rsidR="005F2C11" w:rsidRDefault="003947ED">
            <w:pPr>
              <w:pStyle w:val="TableParagraph"/>
              <w:spacing w:line="273" w:lineRule="exact"/>
              <w:ind w:left="1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5F2C11" w14:paraId="438AA484" w14:textId="77777777">
        <w:trPr>
          <w:trHeight w:val="8465"/>
        </w:trPr>
        <w:tc>
          <w:tcPr>
            <w:tcW w:w="4417" w:type="dxa"/>
          </w:tcPr>
          <w:p w14:paraId="5DECEB37" w14:textId="77777777" w:rsidR="005F2C11" w:rsidRDefault="003947ED">
            <w:pPr>
              <w:pStyle w:val="TableParagraph"/>
              <w:spacing w:line="278" w:lineRule="auto"/>
              <w:ind w:left="110" w:right="2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Межличностные взаимоотношения в семье, со сверстниками; решение конфликтных ситуаций.</w:t>
            </w:r>
          </w:p>
          <w:p w14:paraId="650882A8" w14:textId="77777777" w:rsidR="005F2C11" w:rsidRDefault="003947ED">
            <w:pPr>
              <w:pStyle w:val="TableParagraph"/>
              <w:spacing w:line="276" w:lineRule="auto"/>
              <w:ind w:left="110" w:right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Внешностьичертыхарактерачеловека. (13ч)</w:t>
            </w:r>
          </w:p>
        </w:tc>
        <w:tc>
          <w:tcPr>
            <w:tcW w:w="3587" w:type="dxa"/>
          </w:tcPr>
          <w:p w14:paraId="12895EFF" w14:textId="77777777" w:rsidR="005F2C11" w:rsidRDefault="003947ED">
            <w:pPr>
              <w:pStyle w:val="TableParagraph"/>
              <w:spacing w:line="276" w:lineRule="auto"/>
              <w:ind w:left="110" w:right="1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0" w:type="dxa"/>
          </w:tcPr>
          <w:p w14:paraId="3B0E08B2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вопросы;</w:t>
            </w:r>
          </w:p>
          <w:p w14:paraId="24706703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42" w:line="273" w:lineRule="auto"/>
              <w:ind w:right="4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 общения (знакомство, самопрезентация, решение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разногласий);</w:t>
            </w:r>
          </w:p>
          <w:p w14:paraId="072CA979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чувства 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эмоции;</w:t>
            </w:r>
          </w:p>
          <w:p w14:paraId="576E3017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43" w:line="273" w:lineRule="auto"/>
              <w:ind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внешность и характер людей с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употреблением новых лексических единиц и грамматических конструкций;</w:t>
            </w:r>
          </w:p>
          <w:p w14:paraId="3937D7D8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5" w:line="273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2E604C1E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4" w:line="268" w:lineRule="auto"/>
              <w:ind w:right="13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повторяют интонацию предложений,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фраз;</w:t>
            </w:r>
          </w:p>
          <w:p w14:paraId="3F54DBC9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10" w:line="273" w:lineRule="auto"/>
              <w:ind w:right="3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 на языковую догадку, контекст прагматические аудиотексты, выделяя нужную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5809366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5" w:line="273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20A380AE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3" w:line="273" w:lineRule="auto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рассказы, открытки) с разной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глубиной понимания;</w:t>
            </w:r>
          </w:p>
          <w:p w14:paraId="3B8C57C5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6" w:line="273" w:lineRule="auto"/>
              <w:ind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 о способах поведения и решения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конфликтов;</w:t>
            </w:r>
          </w:p>
          <w:p w14:paraId="12100220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3" w:line="273" w:lineRule="auto"/>
              <w:ind w:right="3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различные приёмы смысловой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переработки текста (языковой догадки, выборочного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перевода);</w:t>
            </w:r>
          </w:p>
          <w:p w14:paraId="0B2E4C23" w14:textId="77777777" w:rsidR="005F2C11" w:rsidRDefault="003947ED">
            <w:pPr>
              <w:pStyle w:val="TableParagraph"/>
              <w:numPr>
                <w:ilvl w:val="0"/>
                <w:numId w:val="31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советы, как начать диалог, преодолеть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сложности</w:t>
            </w:r>
          </w:p>
          <w:p w14:paraId="0A2B8B46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общения;</w:t>
            </w:r>
          </w:p>
        </w:tc>
      </w:tr>
    </w:tbl>
    <w:p w14:paraId="38D63C9D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78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7E57AFA7" w14:textId="77777777">
        <w:trPr>
          <w:trHeight w:val="3913"/>
        </w:trPr>
        <w:tc>
          <w:tcPr>
            <w:tcW w:w="4417" w:type="dxa"/>
          </w:tcPr>
          <w:p w14:paraId="0DE012A7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68384C4F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52D46304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 письменного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сообщения;</w:t>
            </w:r>
          </w:p>
          <w:p w14:paraId="38E77502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поздравительные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открытки;</w:t>
            </w:r>
          </w:p>
          <w:p w14:paraId="22809E6D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before="42" w:line="268" w:lineRule="auto"/>
              <w:ind w:right="9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на слух и адекватно произносят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звуки, интонационные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модели;</w:t>
            </w:r>
          </w:p>
          <w:p w14:paraId="3B4A8720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before="10" w:line="273" w:lineRule="auto"/>
              <w:ind w:righ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352EB410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before="3" w:line="273" w:lineRule="auto"/>
              <w:ind w:right="2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 xml:space="preserve">Presenttenses, </w:t>
            </w:r>
            <w:r>
              <w:rPr>
                <w:sz w:val="24"/>
                <w:szCs w:val="24"/>
              </w:rPr>
              <w:t>глаголы состояния, различные способы выражения будущего времени, степени сравнения прилагательных и наречий, наречия степени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практикуются в их правильном употреблении 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5BBE90B1" w14:textId="77777777" w:rsidR="005F2C11" w:rsidRDefault="003947ED">
            <w:pPr>
              <w:pStyle w:val="TableParagraph"/>
              <w:numPr>
                <w:ilvl w:val="0"/>
                <w:numId w:val="30"/>
              </w:numPr>
              <w:tabs>
                <w:tab w:val="left" w:pos="648"/>
              </w:tabs>
              <w:spacing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прилагательных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38C1D00F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практикуются в их правильном употреблении в речи</w:t>
            </w:r>
          </w:p>
        </w:tc>
      </w:tr>
      <w:tr w:rsidR="005F2C11" w14:paraId="62499F61" w14:textId="77777777">
        <w:trPr>
          <w:trHeight w:val="5185"/>
        </w:trPr>
        <w:tc>
          <w:tcPr>
            <w:tcW w:w="4417" w:type="dxa"/>
          </w:tcPr>
          <w:p w14:paraId="04FAA291" w14:textId="77777777" w:rsidR="005F2C11" w:rsidRDefault="003947ED">
            <w:pPr>
              <w:pStyle w:val="TableParagraph"/>
              <w:spacing w:line="276" w:lineRule="auto"/>
              <w:ind w:left="110" w:right="2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</w:t>
            </w:r>
          </w:p>
          <w:p w14:paraId="1E3B42C2" w14:textId="77777777" w:rsidR="005F2C11" w:rsidRDefault="003947ED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Покупки (10 ч).</w:t>
            </w:r>
          </w:p>
        </w:tc>
        <w:tc>
          <w:tcPr>
            <w:tcW w:w="3587" w:type="dxa"/>
          </w:tcPr>
          <w:p w14:paraId="627CDB26" w14:textId="77777777" w:rsidR="005F2C11" w:rsidRDefault="003947ED">
            <w:pPr>
              <w:pStyle w:val="TableParagraph"/>
              <w:spacing w:line="276" w:lineRule="auto"/>
              <w:ind w:left="110" w:right="11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8); Home-reading</w:t>
            </w:r>
            <w:r>
              <w:rPr>
                <w:spacing w:val="-1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lessons (2</w:t>
            </w:r>
            <w:r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0" w:type="dxa"/>
          </w:tcPr>
          <w:p w14:paraId="6AF0365D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spacing w:line="273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том, как подростки тратят деньги на карманные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расходы;</w:t>
            </w:r>
          </w:p>
          <w:p w14:paraId="1C628DC4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spacing w:line="276" w:lineRule="auto"/>
              <w:ind w:right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(объяснение</w:t>
            </w:r>
            <w:r>
              <w:rPr>
                <w:spacing w:val="-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маршрута, выражение одобрения/неодобрения, просьба дать совет, мозговой штурм, выбор предмета одежды, выражение сочувствия, обмен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мнениями);</w:t>
            </w:r>
          </w:p>
          <w:p w14:paraId="0BE554F9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spacing w:line="273" w:lineRule="auto"/>
              <w:ind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картинку с употреблением новых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лексических единиц и грамматических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конструкций;</w:t>
            </w:r>
          </w:p>
          <w:p w14:paraId="77F993D8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своих интересах;</w:t>
            </w:r>
          </w:p>
          <w:p w14:paraId="3CA9B8EF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spacing w:before="41" w:line="273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56287F37" w14:textId="77777777" w:rsidR="005F2C11" w:rsidRDefault="003947ED">
            <w:pPr>
              <w:pStyle w:val="TableParagraph"/>
              <w:numPr>
                <w:ilvl w:val="0"/>
                <w:numId w:val="29"/>
              </w:numPr>
              <w:tabs>
                <w:tab w:val="left" w:pos="648"/>
              </w:tabs>
              <w:spacing w:before="3" w:line="268" w:lineRule="auto"/>
              <w:ind w:right="4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повторяют звуки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интонацию вопросительных предложений,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фразовые</w:t>
            </w:r>
          </w:p>
          <w:p w14:paraId="6AA54B60" w14:textId="77777777" w:rsidR="005F2C11" w:rsidRDefault="003947ED">
            <w:pPr>
              <w:pStyle w:val="TableParagraph"/>
              <w:spacing w:befor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ударения;</w:t>
            </w:r>
          </w:p>
        </w:tc>
      </w:tr>
    </w:tbl>
    <w:p w14:paraId="3D742F98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68596870" w14:textId="77777777">
        <w:trPr>
          <w:trHeight w:val="9079"/>
        </w:trPr>
        <w:tc>
          <w:tcPr>
            <w:tcW w:w="4417" w:type="dxa"/>
          </w:tcPr>
          <w:p w14:paraId="2D52AE8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57FDBEB1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C8963BE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line="273" w:lineRule="auto"/>
              <w:ind w:right="3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с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опорой на зрительную наглядность аудиотексты, выделяя нужную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7DC448E3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line="273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6E2D16A3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2" w:line="273" w:lineRule="auto"/>
              <w:ind w:right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предсказывают содержание текста, высказывают предположения о месте развития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событий;</w:t>
            </w:r>
          </w:p>
          <w:p w14:paraId="52CA53E4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4" w:line="273" w:lineRule="auto"/>
              <w:ind w:right="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рассказы, электронное письмо, буклет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информацией для туристов-одиночек) с разной глубиной понимания;</w:t>
            </w:r>
          </w:p>
          <w:p w14:paraId="3701223A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8" w:line="273" w:lineRule="auto"/>
              <w:ind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мнение;</w:t>
            </w:r>
          </w:p>
          <w:p w14:paraId="418AE117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 устного сообщения;</w:t>
            </w:r>
          </w:p>
          <w:p w14:paraId="07E9F6EA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личное электронное письмо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другу;</w:t>
            </w:r>
          </w:p>
          <w:p w14:paraId="35B23464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42" w:line="273" w:lineRule="auto"/>
              <w:ind w:right="4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на слух и адекватно произносят интонационные модели вопросительных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предложений, фразовые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ударения;</w:t>
            </w:r>
          </w:p>
          <w:p w14:paraId="1090C1D0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6" w:line="273" w:lineRule="auto"/>
              <w:ind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1C68081B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before="3" w:line="276" w:lineRule="auto"/>
              <w:ind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pacing w:val="-1"/>
                <w:sz w:val="24"/>
                <w:szCs w:val="24"/>
              </w:rPr>
              <w:t>PresentPerfect/PresentPerfectContinuous</w:t>
            </w:r>
            <w:r>
              <w:rPr>
                <w:spacing w:val="-1"/>
                <w:sz w:val="24"/>
                <w:szCs w:val="24"/>
              </w:rPr>
              <w:t>,</w:t>
            </w:r>
            <w:r>
              <w:rPr>
                <w:i/>
                <w:spacing w:val="-1"/>
                <w:sz w:val="24"/>
                <w:szCs w:val="24"/>
              </w:rPr>
              <w:t xml:space="preserve">hasgone/hasbeento/ </w:t>
            </w:r>
            <w:r>
              <w:rPr>
                <w:i/>
                <w:sz w:val="24"/>
                <w:szCs w:val="24"/>
              </w:rPr>
              <w:t xml:space="preserve">in; </w:t>
            </w:r>
            <w:r>
              <w:rPr>
                <w:sz w:val="24"/>
                <w:szCs w:val="24"/>
              </w:rPr>
              <w:t xml:space="preserve">единственное/множественное число существительных; порядок имён прилагательных; предлоги; </w:t>
            </w:r>
            <w:r>
              <w:rPr>
                <w:i/>
                <w:sz w:val="24"/>
                <w:szCs w:val="24"/>
              </w:rPr>
              <w:t xml:space="preserve">too/enough; </w:t>
            </w:r>
            <w:r>
              <w:rPr>
                <w:sz w:val="24"/>
                <w:szCs w:val="24"/>
              </w:rPr>
              <w:t>косвеннуюречь и практикуются в их правильном употреблении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5E0BA87B" w14:textId="77777777" w:rsidR="005F2C11" w:rsidRDefault="003947ED">
            <w:pPr>
              <w:pStyle w:val="TableParagraph"/>
              <w:numPr>
                <w:ilvl w:val="0"/>
                <w:numId w:val="28"/>
              </w:numPr>
              <w:tabs>
                <w:tab w:val="left" w:pos="648"/>
              </w:tabs>
              <w:spacing w:line="29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прилагательных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</w:p>
          <w:p w14:paraId="004B6B20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отрицательным значением и практикуются в их</w:t>
            </w:r>
          </w:p>
        </w:tc>
      </w:tr>
    </w:tbl>
    <w:p w14:paraId="49088B45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293B6319" w14:textId="77777777">
        <w:trPr>
          <w:trHeight w:val="316"/>
        </w:trPr>
        <w:tc>
          <w:tcPr>
            <w:tcW w:w="4417" w:type="dxa"/>
          </w:tcPr>
          <w:p w14:paraId="67D3C495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42298542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4DEA1BDA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правильном употреблении в речи</w:t>
            </w:r>
          </w:p>
        </w:tc>
      </w:tr>
      <w:tr w:rsidR="005F2C11" w14:paraId="7848936C" w14:textId="77777777">
        <w:trPr>
          <w:trHeight w:val="8835"/>
        </w:trPr>
        <w:tc>
          <w:tcPr>
            <w:tcW w:w="4417" w:type="dxa"/>
          </w:tcPr>
          <w:p w14:paraId="665574F2" w14:textId="77777777" w:rsidR="005F2C11" w:rsidRDefault="003947ED">
            <w:pPr>
              <w:pStyle w:val="TableParagraph"/>
              <w:spacing w:line="276" w:lineRule="auto"/>
              <w:ind w:left="110" w:right="2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 (8 ч).</w:t>
            </w:r>
          </w:p>
        </w:tc>
        <w:tc>
          <w:tcPr>
            <w:tcW w:w="3587" w:type="dxa"/>
          </w:tcPr>
          <w:p w14:paraId="777450F6" w14:textId="77777777" w:rsidR="005F2C11" w:rsidRDefault="003947ED">
            <w:pPr>
              <w:pStyle w:val="TableParagraph"/>
              <w:spacing w:line="278" w:lineRule="auto"/>
              <w:ind w:left="110" w:right="4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2);</w:t>
            </w:r>
          </w:p>
          <w:p w14:paraId="4452E088" w14:textId="77777777" w:rsidR="005F2C11" w:rsidRDefault="003947E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8); Home-reading</w:t>
            </w:r>
          </w:p>
          <w:p w14:paraId="3A7CA24A" w14:textId="77777777" w:rsidR="005F2C11" w:rsidRDefault="003947ED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lessons (2 ч)</w:t>
            </w:r>
          </w:p>
        </w:tc>
        <w:tc>
          <w:tcPr>
            <w:tcW w:w="6790" w:type="dxa"/>
          </w:tcPr>
          <w:p w14:paraId="5A6AC567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line="273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любимых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командах;</w:t>
            </w:r>
          </w:p>
          <w:p w14:paraId="4D23D60F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line="273" w:lineRule="auto"/>
              <w:ind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(заказ обеда в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ресторане, принятие приглашений или отказ от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них);</w:t>
            </w:r>
          </w:p>
          <w:p w14:paraId="72D7EEE3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</w:t>
            </w:r>
            <w:r>
              <w:rPr>
                <w:spacing w:val="-3"/>
                <w:sz w:val="24"/>
                <w:szCs w:val="24"/>
              </w:rPr>
              <w:t xml:space="preserve">ужин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ресторане;</w:t>
            </w:r>
          </w:p>
          <w:p w14:paraId="60F47AD1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истории собственного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сочинения;</w:t>
            </w:r>
          </w:p>
          <w:p w14:paraId="1E18839D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2" w:line="268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2D7DCFCA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9" w:line="273" w:lineRule="auto"/>
              <w:ind w:right="1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E99433C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" w:line="273" w:lineRule="auto"/>
              <w:ind w:right="2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68B5403E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 текста;</w:t>
            </w:r>
          </w:p>
          <w:p w14:paraId="0C6E7680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2" w:line="273" w:lineRule="auto"/>
              <w:ind w:right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рассказы, рецепты, электронные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письма) с разной глубиной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04C4B62A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6" w:line="268" w:lineRule="auto"/>
              <w:ind w:right="3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 своё мнение;</w:t>
            </w:r>
          </w:p>
          <w:p w14:paraId="098D1C70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14" w:line="268" w:lineRule="auto"/>
              <w:ind w:right="13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 сообщения;</w:t>
            </w:r>
          </w:p>
          <w:p w14:paraId="0588AA7D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официальное электронное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письмо;</w:t>
            </w:r>
          </w:p>
          <w:p w14:paraId="670140EB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2" w:line="273" w:lineRule="auto"/>
              <w:ind w:righ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неформальное личное электронное письмо о</w:t>
            </w:r>
            <w:r>
              <w:rPr>
                <w:spacing w:val="-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семье, обедах 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кафе;</w:t>
            </w:r>
          </w:p>
          <w:p w14:paraId="36246A76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3" w:line="273" w:lineRule="auto"/>
              <w:ind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2E150AB5" w14:textId="77777777" w:rsidR="005F2C11" w:rsidRDefault="003947ED">
            <w:pPr>
              <w:pStyle w:val="TableParagraph"/>
              <w:numPr>
                <w:ilvl w:val="0"/>
                <w:numId w:val="27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единственное/множественное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число</w:t>
            </w:r>
          </w:p>
        </w:tc>
      </w:tr>
    </w:tbl>
    <w:p w14:paraId="134C95FD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7E18C09E" w14:textId="77777777">
        <w:trPr>
          <w:trHeight w:val="1920"/>
        </w:trPr>
        <w:tc>
          <w:tcPr>
            <w:tcW w:w="4417" w:type="dxa"/>
          </w:tcPr>
          <w:p w14:paraId="7C22D935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5FF3BF56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25003477" w14:textId="77777777" w:rsidR="005F2C11" w:rsidRDefault="003947ED">
            <w:pPr>
              <w:pStyle w:val="TableParagraph"/>
              <w:spacing w:line="276" w:lineRule="auto"/>
              <w:ind w:right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существительных; порядок употребления имён прилагательных; выражение последовательности событий в сложноподчинённых предложениях; предлоги; наречия; сложные прилагательные; времена глаголов и практикуются в их правильном употреблении в речи;</w:t>
            </w:r>
          </w:p>
          <w:p w14:paraId="13E97421" w14:textId="77777777" w:rsidR="005F2C11" w:rsidRDefault="003947ED">
            <w:pPr>
              <w:pStyle w:val="TableParagraph"/>
              <w:numPr>
                <w:ilvl w:val="0"/>
                <w:numId w:val="26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 тренируют способы словообразования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глаголов</w:t>
            </w:r>
          </w:p>
        </w:tc>
      </w:tr>
      <w:tr w:rsidR="005F2C11" w14:paraId="29B84731" w14:textId="77777777">
        <w:trPr>
          <w:trHeight w:val="7178"/>
        </w:trPr>
        <w:tc>
          <w:tcPr>
            <w:tcW w:w="4417" w:type="dxa"/>
          </w:tcPr>
          <w:p w14:paraId="16A27B2A" w14:textId="77777777" w:rsidR="005F2C11" w:rsidRDefault="003947ED">
            <w:pPr>
              <w:pStyle w:val="TableParagraph"/>
              <w:spacing w:before="1" w:line="276" w:lineRule="auto"/>
              <w:ind w:left="110" w:right="49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</w:t>
            </w:r>
          </w:p>
          <w:p w14:paraId="725BC735" w14:textId="77777777" w:rsidR="005F2C11" w:rsidRDefault="003947ED">
            <w:pPr>
              <w:pStyle w:val="TableParagraph"/>
              <w:spacing w:line="276" w:lineRule="auto"/>
              <w:ind w:left="110" w:righ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зарубежными сверстниками. Каникулы в различное время года (12 ч).</w:t>
            </w:r>
          </w:p>
        </w:tc>
        <w:tc>
          <w:tcPr>
            <w:tcW w:w="3587" w:type="dxa"/>
          </w:tcPr>
          <w:p w14:paraId="45F62AFF" w14:textId="77777777" w:rsidR="005F2C11" w:rsidRDefault="003947ED">
            <w:pPr>
              <w:pStyle w:val="TableParagraph"/>
              <w:spacing w:line="276" w:lineRule="auto"/>
              <w:ind w:left="110" w:right="12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Home-reading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0" w:type="dxa"/>
          </w:tcPr>
          <w:p w14:paraId="0FDC6476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line="268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об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изобретениях;</w:t>
            </w:r>
          </w:p>
          <w:p w14:paraId="1506C4F5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8" w:line="273" w:lineRule="auto"/>
              <w:ind w:right="4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 общения (различные способы выражения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благодарности);</w:t>
            </w:r>
          </w:p>
          <w:p w14:paraId="3FBEA66C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100358A6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42" w:line="273" w:lineRule="auto"/>
              <w:ind w:right="1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истории собственного сочинения на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 зрительной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наглядности;</w:t>
            </w:r>
          </w:p>
          <w:p w14:paraId="6B6CA2DB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3" w:line="273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41B0A17F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3" w:line="268" w:lineRule="auto"/>
              <w:ind w:right="1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аудиотексты, выделяя нужную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30305B61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15" w:line="268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4A2E74B3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 текста;</w:t>
            </w:r>
          </w:p>
          <w:p w14:paraId="733FD669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42" w:line="273" w:lineRule="auto"/>
              <w:ind w:right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рассказы, электронные письма) с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разной глубиной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73115CBF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6" w:line="273" w:lineRule="auto"/>
              <w:ind w:righ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7C200D16" w14:textId="77777777" w:rsidR="005F2C11" w:rsidRDefault="003947ED">
            <w:pPr>
              <w:pStyle w:val="TableParagraph"/>
              <w:numPr>
                <w:ilvl w:val="0"/>
                <w:numId w:val="25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</w:t>
            </w:r>
          </w:p>
          <w:p w14:paraId="74A2EF03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сообщения;</w:t>
            </w:r>
          </w:p>
        </w:tc>
      </w:tr>
    </w:tbl>
    <w:p w14:paraId="1D8FFB72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73AC0600" w14:textId="77777777">
        <w:trPr>
          <w:trHeight w:val="3913"/>
        </w:trPr>
        <w:tc>
          <w:tcPr>
            <w:tcW w:w="4417" w:type="dxa"/>
          </w:tcPr>
          <w:p w14:paraId="37ADF352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275C5F6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1DC44790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полуофициальное электронное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письмо;</w:t>
            </w:r>
          </w:p>
          <w:p w14:paraId="0DFA16B0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before="42" w:line="273" w:lineRule="auto"/>
              <w:ind w:right="9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неформальное личное электронное письмо- приглашение;</w:t>
            </w:r>
          </w:p>
          <w:p w14:paraId="4E451A54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биографию;</w:t>
            </w:r>
          </w:p>
          <w:p w14:paraId="4C0FF1CA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before="37" w:line="273" w:lineRule="auto"/>
              <w:ind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1ABBB418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before="3" w:line="273" w:lineRule="auto"/>
              <w:ind w:right="5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>PastPerfect/PastPerfectContinuous;</w:t>
            </w:r>
            <w:r>
              <w:rPr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PastSimple; PastContinuous</w:t>
            </w:r>
            <w:r>
              <w:rPr>
                <w:sz w:val="24"/>
                <w:szCs w:val="24"/>
              </w:rPr>
              <w:t>; сложные существительные и практикуются в их правильном употреблении 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2DF8AACD" w14:textId="77777777" w:rsidR="005F2C11" w:rsidRDefault="003947ED">
            <w:pPr>
              <w:pStyle w:val="TableParagraph"/>
              <w:numPr>
                <w:ilvl w:val="0"/>
                <w:numId w:val="24"/>
              </w:numPr>
              <w:tabs>
                <w:tab w:val="left" w:pos="648"/>
              </w:tabs>
              <w:spacing w:before="6" w:line="273" w:lineRule="auto"/>
              <w:ind w:right="7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имени существительного и практикуются в их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правильном</w:t>
            </w:r>
          </w:p>
          <w:p w14:paraId="37BD4926" w14:textId="77777777" w:rsidR="005F2C11" w:rsidRDefault="003947ED">
            <w:pPr>
              <w:pStyle w:val="TableParagraph"/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употреблении в речи</w:t>
            </w:r>
          </w:p>
        </w:tc>
      </w:tr>
      <w:tr w:rsidR="005F2C11" w14:paraId="387F5EA4" w14:textId="77777777">
        <w:trPr>
          <w:trHeight w:val="5199"/>
        </w:trPr>
        <w:tc>
          <w:tcPr>
            <w:tcW w:w="4417" w:type="dxa"/>
          </w:tcPr>
          <w:p w14:paraId="296F2DFB" w14:textId="77777777" w:rsidR="005F2C11" w:rsidRDefault="003947ED">
            <w:pPr>
              <w:pStyle w:val="TableParagraph"/>
              <w:spacing w:line="276" w:lineRule="auto"/>
              <w:ind w:left="110" w:right="18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 профессии. Проблемы выбора профессии. Роль иностранного языка в планах на будущее (6 ч).</w:t>
            </w:r>
          </w:p>
        </w:tc>
        <w:tc>
          <w:tcPr>
            <w:tcW w:w="3587" w:type="dxa"/>
          </w:tcPr>
          <w:p w14:paraId="2943B2F4" w14:textId="77777777" w:rsidR="005F2C11" w:rsidRDefault="003947ED">
            <w:pPr>
              <w:pStyle w:val="TableParagraph"/>
              <w:spacing w:line="276" w:lineRule="auto"/>
              <w:ind w:left="110" w:right="13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Listening and speaking (1) (Module 3);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Home- 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0" w:type="dxa"/>
          </w:tcPr>
          <w:p w14:paraId="2534FA08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line="273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профессии, учебных предметах;</w:t>
            </w:r>
          </w:p>
          <w:p w14:paraId="7C68D201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line="273" w:lineRule="auto"/>
              <w:ind w:right="3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(сообщение/реакция на новости, просьба о совете, способы выражения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советов);</w:t>
            </w:r>
          </w:p>
          <w:p w14:paraId="5C4D6D0B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before="5" w:line="273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215D226E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before="3" w:line="273" w:lineRule="auto"/>
              <w:ind w:right="1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0CFE8ADD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before="3" w:line="268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1C21FCE8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before="15" w:line="271" w:lineRule="auto"/>
              <w:ind w:right="7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(объявление о работе, диалоги) с разной глубиной понимания;</w:t>
            </w:r>
          </w:p>
          <w:p w14:paraId="5EF001BB" w14:textId="77777777" w:rsidR="005F2C11" w:rsidRDefault="003947ED">
            <w:pPr>
              <w:pStyle w:val="TableParagraph"/>
              <w:numPr>
                <w:ilvl w:val="0"/>
                <w:numId w:val="23"/>
              </w:numPr>
              <w:tabs>
                <w:tab w:val="left" w:pos="648"/>
              </w:tabs>
              <w:spacing w:befor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 и выражают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своё</w:t>
            </w:r>
          </w:p>
        </w:tc>
      </w:tr>
    </w:tbl>
    <w:p w14:paraId="095E8F26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676B983D" w14:textId="77777777">
        <w:trPr>
          <w:trHeight w:val="2275"/>
        </w:trPr>
        <w:tc>
          <w:tcPr>
            <w:tcW w:w="4417" w:type="dxa"/>
          </w:tcPr>
          <w:p w14:paraId="0BA668E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0A13B71F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3164D922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мнение;</w:t>
            </w:r>
          </w:p>
          <w:p w14:paraId="04EAC206" w14:textId="77777777" w:rsidR="005F2C11" w:rsidRDefault="003947ED">
            <w:pPr>
              <w:pStyle w:val="TableParagraph"/>
              <w:numPr>
                <w:ilvl w:val="0"/>
                <w:numId w:val="22"/>
              </w:numPr>
              <w:tabs>
                <w:tab w:val="left" w:pos="648"/>
              </w:tabs>
              <w:spacing w:before="42" w:line="273" w:lineRule="auto"/>
              <w:ind w:right="13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 устного/письменного сообщения;</w:t>
            </w:r>
          </w:p>
          <w:p w14:paraId="3D221D66" w14:textId="77777777" w:rsidR="005F2C11" w:rsidRDefault="003947ED">
            <w:pPr>
              <w:pStyle w:val="TableParagraph"/>
              <w:numPr>
                <w:ilvl w:val="0"/>
                <w:numId w:val="22"/>
              </w:numPr>
              <w:tabs>
                <w:tab w:val="left" w:pos="648"/>
              </w:tabs>
              <w:spacing w:before="4" w:line="273" w:lineRule="auto"/>
              <w:ind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60CE94E4" w14:textId="77777777" w:rsidR="005F2C11" w:rsidRDefault="003947ED">
            <w:pPr>
              <w:pStyle w:val="TableParagraph"/>
              <w:numPr>
                <w:ilvl w:val="0"/>
                <w:numId w:val="22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правильно воспроизводят</w:t>
            </w:r>
          </w:p>
          <w:p w14:paraId="7032C990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интонацию вопросительных предложений</w:t>
            </w:r>
          </w:p>
        </w:tc>
      </w:tr>
      <w:tr w:rsidR="005F2C11" w14:paraId="602C2093" w14:textId="77777777">
        <w:trPr>
          <w:trHeight w:val="6856"/>
        </w:trPr>
        <w:tc>
          <w:tcPr>
            <w:tcW w:w="4417" w:type="dxa"/>
          </w:tcPr>
          <w:p w14:paraId="25BC50FA" w14:textId="77777777" w:rsidR="005F2C11" w:rsidRDefault="003947ED">
            <w:pPr>
              <w:pStyle w:val="TableParagraph"/>
              <w:spacing w:line="276" w:lineRule="auto"/>
              <w:ind w:left="110" w:right="13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</w:t>
            </w:r>
          </w:p>
          <w:p w14:paraId="447B411D" w14:textId="77777777" w:rsidR="005F2C11" w:rsidRDefault="003947ED">
            <w:pPr>
              <w:pStyle w:val="TableParagraph"/>
              <w:spacing w:line="276" w:lineRule="auto"/>
              <w:ind w:left="110" w:right="89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Условия проживания в городской/сельской местности. Транспорт (17 ч).</w:t>
            </w:r>
          </w:p>
        </w:tc>
        <w:tc>
          <w:tcPr>
            <w:tcW w:w="3587" w:type="dxa"/>
          </w:tcPr>
          <w:p w14:paraId="477DDB83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Going green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</w:t>
            </w:r>
            <w:r>
              <w:rPr>
                <w:spacing w:val="-1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2);</w:t>
            </w:r>
          </w:p>
          <w:p w14:paraId="425B1299" w14:textId="77777777" w:rsidR="005F2C11" w:rsidRDefault="003947ED">
            <w:pPr>
              <w:pStyle w:val="TableParagraph"/>
              <w:spacing w:before="41" w:line="276" w:lineRule="auto"/>
              <w:ind w:left="110" w:right="14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Going green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Writing </w:t>
            </w:r>
            <w:r>
              <w:rPr>
                <w:sz w:val="24"/>
                <w:szCs w:val="24"/>
                <w:lang w:val="en-US"/>
              </w:rPr>
              <w:t xml:space="preserve">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Going green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6);</w:t>
            </w:r>
          </w:p>
          <w:p w14:paraId="3AE54189" w14:textId="77777777" w:rsidR="005F2C11" w:rsidRDefault="003947ED">
            <w:pPr>
              <w:pStyle w:val="TableParagraph"/>
              <w:spacing w:line="276" w:lineRule="auto"/>
              <w:ind w:left="110" w:right="32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Going green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).</w:t>
            </w:r>
          </w:p>
        </w:tc>
        <w:tc>
          <w:tcPr>
            <w:tcW w:w="6790" w:type="dxa"/>
          </w:tcPr>
          <w:p w14:paraId="08100954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line="273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экологии, животном мире, погоде, природных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катастрофах;</w:t>
            </w:r>
          </w:p>
          <w:p w14:paraId="6A4285D9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line="273" w:lineRule="auto"/>
              <w:ind w:right="4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стандартных ситуациях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общения;</w:t>
            </w:r>
          </w:p>
          <w:p w14:paraId="1515C7BA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2" w:line="268" w:lineRule="auto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 информацию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теме;</w:t>
            </w:r>
          </w:p>
          <w:p w14:paraId="7F9BE1A4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10" w:line="273" w:lineRule="auto"/>
              <w:ind w:righ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1A2C3DD4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3" w:line="273" w:lineRule="auto"/>
              <w:ind w:righ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2E4C9B33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4" w:line="273" w:lineRule="auto"/>
              <w:ind w:right="1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аудиотексты, выделяя нужную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BEABB4F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3" w:line="273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07209FFE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 текста;</w:t>
            </w:r>
          </w:p>
          <w:p w14:paraId="09A68208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37" w:line="273" w:lineRule="auto"/>
              <w:ind w:right="1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рассказы) с разной глубиной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53D72D92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3" w:line="273" w:lineRule="auto"/>
              <w:ind w:right="7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0FC0A84" w14:textId="77777777" w:rsidR="005F2C11" w:rsidRDefault="003947ED">
            <w:pPr>
              <w:pStyle w:val="TableParagraph"/>
              <w:numPr>
                <w:ilvl w:val="0"/>
                <w:numId w:val="21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</w:t>
            </w:r>
          </w:p>
        </w:tc>
      </w:tr>
    </w:tbl>
    <w:p w14:paraId="17EA9134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4B5F3093" w14:textId="77777777">
        <w:trPr>
          <w:trHeight w:val="3562"/>
        </w:trPr>
        <w:tc>
          <w:tcPr>
            <w:tcW w:w="4417" w:type="dxa"/>
          </w:tcPr>
          <w:p w14:paraId="1CD1491E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23EEB37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17683646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сообщения;</w:t>
            </w:r>
          </w:p>
          <w:p w14:paraId="13F6E4F0" w14:textId="77777777" w:rsidR="005F2C11" w:rsidRDefault="003947ED">
            <w:pPr>
              <w:pStyle w:val="TableParagraph"/>
              <w:numPr>
                <w:ilvl w:val="0"/>
                <w:numId w:val="20"/>
              </w:numPr>
              <w:tabs>
                <w:tab w:val="left" w:pos="648"/>
              </w:tabs>
              <w:spacing w:before="42" w:line="273" w:lineRule="auto"/>
              <w:ind w:right="8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эссе о проблемах утилизации и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переработки отходов;</w:t>
            </w:r>
          </w:p>
          <w:p w14:paraId="01B985EF" w14:textId="77777777" w:rsidR="005F2C11" w:rsidRDefault="003947ED">
            <w:pPr>
              <w:pStyle w:val="TableParagraph"/>
              <w:numPr>
                <w:ilvl w:val="0"/>
                <w:numId w:val="20"/>
              </w:numPr>
              <w:tabs>
                <w:tab w:val="left" w:pos="648"/>
              </w:tabs>
              <w:spacing w:before="4" w:line="273" w:lineRule="auto"/>
              <w:ind w:righ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4553E4E3" w14:textId="77777777" w:rsidR="005F2C11" w:rsidRDefault="003947ED">
            <w:pPr>
              <w:pStyle w:val="TableParagraph"/>
              <w:numPr>
                <w:ilvl w:val="0"/>
                <w:numId w:val="20"/>
              </w:numPr>
              <w:tabs>
                <w:tab w:val="left" w:pos="648"/>
              </w:tabs>
              <w:spacing w:before="3" w:line="273" w:lineRule="auto"/>
              <w:ind w:right="54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изучают</w:t>
            </w:r>
            <w:r>
              <w:rPr>
                <w:i/>
                <w:sz w:val="24"/>
                <w:szCs w:val="24"/>
                <w:lang w:val="en-US"/>
              </w:rPr>
              <w:t>Infinitive/-ing forms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i/>
                <w:sz w:val="24"/>
                <w:szCs w:val="24"/>
                <w:lang w:val="en-US"/>
              </w:rPr>
              <w:t xml:space="preserve">used to/be/get used to; </w:t>
            </w:r>
            <w:r>
              <w:rPr>
                <w:sz w:val="24"/>
                <w:szCs w:val="24"/>
              </w:rPr>
              <w:t>сложныесоюзы</w:t>
            </w:r>
            <w:r>
              <w:rPr>
                <w:i/>
                <w:sz w:val="24"/>
                <w:szCs w:val="24"/>
                <w:lang w:val="en-US"/>
              </w:rPr>
              <w:t xml:space="preserve">both … and, either … or, neither … </w:t>
            </w:r>
            <w:r>
              <w:rPr>
                <w:i/>
                <w:spacing w:val="-1"/>
                <w:sz w:val="24"/>
                <w:szCs w:val="24"/>
                <w:lang w:val="en-US"/>
              </w:rPr>
              <w:t>nor</w:t>
            </w:r>
            <w:r>
              <w:rPr>
                <w:spacing w:val="-1"/>
                <w:sz w:val="24"/>
                <w:szCs w:val="24"/>
              </w:rPr>
              <w:t>ипрактикуютсявихправильномупотреблениивречи</w:t>
            </w:r>
            <w:r>
              <w:rPr>
                <w:spacing w:val="-1"/>
                <w:sz w:val="24"/>
                <w:szCs w:val="24"/>
                <w:lang w:val="en-US"/>
              </w:rPr>
              <w:t>;</w:t>
            </w:r>
          </w:p>
          <w:p w14:paraId="3E80A1BF" w14:textId="77777777" w:rsidR="005F2C11" w:rsidRDefault="003947ED">
            <w:pPr>
              <w:pStyle w:val="TableParagraph"/>
              <w:numPr>
                <w:ilvl w:val="0"/>
                <w:numId w:val="20"/>
              </w:numPr>
              <w:tabs>
                <w:tab w:val="left" w:pos="648"/>
              </w:tabs>
              <w:spacing w:before="6" w:line="273" w:lineRule="auto"/>
              <w:ind w:right="11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имени существительного, глагола и практикуются в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</w:p>
          <w:p w14:paraId="67C9FF97" w14:textId="77777777" w:rsidR="005F2C11" w:rsidRDefault="003947ED">
            <w:pPr>
              <w:pStyle w:val="TableParagraph"/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правильном употреблении в речи</w:t>
            </w:r>
          </w:p>
        </w:tc>
      </w:tr>
      <w:tr w:rsidR="005F2C11" w14:paraId="7F9EE904" w14:textId="77777777">
        <w:trPr>
          <w:trHeight w:val="5535"/>
        </w:trPr>
        <w:tc>
          <w:tcPr>
            <w:tcW w:w="4417" w:type="dxa"/>
          </w:tcPr>
          <w:p w14:paraId="1DD766C0" w14:textId="77777777" w:rsidR="005F2C11" w:rsidRDefault="003947ED">
            <w:pPr>
              <w:pStyle w:val="TableParagraph"/>
              <w:spacing w:line="276" w:lineRule="auto"/>
              <w:ind w:left="110" w:right="2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массовой информации и коммуникации (пресса, телевидение, радио, Интернет) (10 ч).</w:t>
            </w:r>
          </w:p>
        </w:tc>
        <w:tc>
          <w:tcPr>
            <w:tcW w:w="3587" w:type="dxa"/>
          </w:tcPr>
          <w:p w14:paraId="6B8D8414" w14:textId="77777777" w:rsidR="005F2C11" w:rsidRDefault="003947ED">
            <w:pPr>
              <w:pStyle w:val="TableParagraph"/>
              <w:spacing w:line="276" w:lineRule="auto"/>
              <w:ind w:left="110" w:right="44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Home-reading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Online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0" w:type="dxa"/>
          </w:tcPr>
          <w:p w14:paraId="2F10D32D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line="273" w:lineRule="auto"/>
              <w:ind w:right="1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любимых</w:t>
            </w:r>
            <w:r>
              <w:rPr>
                <w:spacing w:val="-2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электронных приборах;</w:t>
            </w:r>
          </w:p>
          <w:p w14:paraId="33822C02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line="273" w:lineRule="auto"/>
              <w:ind w:righ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23DF0738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2" w:line="268" w:lineRule="auto"/>
              <w:ind w:right="8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3E24B58D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15" w:line="268" w:lineRule="auto"/>
              <w:ind w:right="1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2155C3A2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9" w:line="273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723ED66B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4" w:line="273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 стилей (статьи, диалоги, рассказы) с разной глубиной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6FB4CC64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3" w:line="273" w:lineRule="auto"/>
              <w:ind w:right="7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6120C8C" w14:textId="77777777" w:rsidR="005F2C11" w:rsidRDefault="003947ED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</w:t>
            </w:r>
          </w:p>
          <w:p w14:paraId="7D77FFD7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сообщения;</w:t>
            </w:r>
          </w:p>
        </w:tc>
      </w:tr>
    </w:tbl>
    <w:p w14:paraId="0E5E3FDC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3587"/>
        <w:gridCol w:w="6790"/>
      </w:tblGrid>
      <w:tr w:rsidR="005F2C11" w14:paraId="0510B81D" w14:textId="77777777">
        <w:trPr>
          <w:trHeight w:val="1958"/>
        </w:trPr>
        <w:tc>
          <w:tcPr>
            <w:tcW w:w="4417" w:type="dxa"/>
          </w:tcPr>
          <w:p w14:paraId="50C482B5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87" w:type="dxa"/>
          </w:tcPr>
          <w:p w14:paraId="1DD744E7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90" w:type="dxa"/>
          </w:tcPr>
          <w:p w14:paraId="667B2204" w14:textId="77777777" w:rsidR="005F2C11" w:rsidRDefault="003947ED">
            <w:pPr>
              <w:pStyle w:val="TableParagraph"/>
              <w:numPr>
                <w:ilvl w:val="0"/>
                <w:numId w:val="18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результаты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исследования/опроса;</w:t>
            </w:r>
          </w:p>
          <w:p w14:paraId="1CD4D3F7" w14:textId="77777777" w:rsidR="005F2C11" w:rsidRDefault="003947ED">
            <w:pPr>
              <w:pStyle w:val="TableParagraph"/>
              <w:numPr>
                <w:ilvl w:val="0"/>
                <w:numId w:val="18"/>
              </w:numPr>
              <w:tabs>
                <w:tab w:val="left" w:pos="648"/>
              </w:tabs>
              <w:spacing w:before="42" w:line="273" w:lineRule="auto"/>
              <w:ind w:right="1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 изученные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лексические единицы и грамматические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конструкции;</w:t>
            </w:r>
          </w:p>
          <w:p w14:paraId="2BD45C69" w14:textId="77777777" w:rsidR="005F2C11" w:rsidRDefault="003947ED">
            <w:pPr>
              <w:pStyle w:val="TableParagraph"/>
              <w:numPr>
                <w:ilvl w:val="0"/>
                <w:numId w:val="18"/>
              </w:numPr>
              <w:tabs>
                <w:tab w:val="left" w:pos="648"/>
              </w:tabs>
              <w:spacing w:before="3" w:line="268" w:lineRule="auto"/>
              <w:ind w:righ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модальные глаголы, слова-связки, сложные существительные и практикуются в их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правильном</w:t>
            </w:r>
          </w:p>
          <w:p w14:paraId="0CE9EC08" w14:textId="77777777" w:rsidR="005F2C11" w:rsidRDefault="003947ED">
            <w:pPr>
              <w:pStyle w:val="TableParagraph"/>
              <w:spacing w:befor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употреблении в речи</w:t>
            </w:r>
          </w:p>
        </w:tc>
      </w:tr>
      <w:tr w:rsidR="005F2C11" w14:paraId="01D1D9E7" w14:textId="77777777">
        <w:trPr>
          <w:trHeight w:val="7173"/>
        </w:trPr>
        <w:tc>
          <w:tcPr>
            <w:tcW w:w="4417" w:type="dxa"/>
          </w:tcPr>
          <w:p w14:paraId="6D73F5C4" w14:textId="77777777" w:rsidR="005F2C11" w:rsidRDefault="003947ED">
            <w:pPr>
              <w:pStyle w:val="TableParagraph"/>
              <w:spacing w:line="276" w:lineRule="auto"/>
              <w:ind w:left="110" w:right="1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(26 ч).</w:t>
            </w:r>
          </w:p>
        </w:tc>
        <w:tc>
          <w:tcPr>
            <w:tcW w:w="3587" w:type="dxa"/>
          </w:tcPr>
          <w:p w14:paraId="14A85A1D" w14:textId="77777777" w:rsidR="005F2C11" w:rsidRDefault="003947ED">
            <w:pPr>
              <w:pStyle w:val="TableParagraph"/>
              <w:spacing w:line="276" w:lineRule="auto"/>
              <w:ind w:left="110" w:right="13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Culture corner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Socialising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Culture corner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Food and shopping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Culture corner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Great minds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Culture corner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Special interests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Culture corner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Natural world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Culture corner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Cultural exchange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Culture corner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Education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995D265" w14:textId="77777777" w:rsidR="005F2C11" w:rsidRDefault="003947E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7); Culture corner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Pastimes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);</w:t>
            </w:r>
          </w:p>
          <w:p w14:paraId="23B52796" w14:textId="77777777" w:rsidR="005F2C11" w:rsidRDefault="003947ED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Project-classes (2 ч)</w:t>
            </w:r>
          </w:p>
        </w:tc>
        <w:tc>
          <w:tcPr>
            <w:tcW w:w="6790" w:type="dxa"/>
          </w:tcPr>
          <w:p w14:paraId="77BC767D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line="273" w:lineRule="auto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относящиеся к разным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коммуникативным типам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141A80D0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line="268" w:lineRule="auto"/>
              <w:ind w:right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57CC7883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5A382855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37" w:line="273" w:lineRule="auto"/>
              <w:ind w:right="4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реалиях своей страны и стран изучаемого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3770308D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4" w:line="273" w:lineRule="auto"/>
              <w:ind w:right="2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66036BBC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5" w:line="273" w:lineRule="auto"/>
              <w:ind w:right="3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об особенностях образа жизни, быта и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 стран изучаемого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2C48F552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3" w:line="273" w:lineRule="auto"/>
              <w:ind w:right="7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формируют представление о сходстве и различиях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традициях своей страны и стран изучаемого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05F82575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3" w:line="268" w:lineRule="auto"/>
              <w:ind w:right="1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роль владения иностранным языком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современном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мире;</w:t>
            </w:r>
          </w:p>
          <w:p w14:paraId="1BC1A4BD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электронные письма по предложенной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тематике;</w:t>
            </w:r>
          </w:p>
          <w:p w14:paraId="6ED9B914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42" w:line="273" w:lineRule="auto"/>
              <w:ind w:right="9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индивидуальные, парные и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групповые проекты;</w:t>
            </w:r>
          </w:p>
          <w:p w14:paraId="319E2CFA" w14:textId="77777777" w:rsidR="005F2C11" w:rsidRDefault="003947ED">
            <w:pPr>
              <w:pStyle w:val="TableParagraph"/>
              <w:numPr>
                <w:ilvl w:val="0"/>
                <w:numId w:val="17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фоновую лексику и знакомятся 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реалиями</w:t>
            </w:r>
          </w:p>
          <w:p w14:paraId="1C303E47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 изучаемого языка</w:t>
            </w:r>
          </w:p>
        </w:tc>
      </w:tr>
    </w:tbl>
    <w:p w14:paraId="6AA1178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p w14:paraId="41119BF9" w14:textId="77777777" w:rsidR="005F2C11" w:rsidRDefault="003947ED">
      <w:pPr>
        <w:pStyle w:val="1"/>
        <w:numPr>
          <w:ilvl w:val="1"/>
          <w:numId w:val="71"/>
        </w:numPr>
        <w:tabs>
          <w:tab w:val="left" w:pos="416"/>
        </w:tabs>
        <w:spacing w:before="79"/>
        <w:jc w:val="left"/>
      </w:pPr>
      <w:r>
        <w:lastRenderedPageBreak/>
        <w:t>класс (102</w:t>
      </w:r>
      <w:r>
        <w:rPr>
          <w:spacing w:val="-2"/>
        </w:rPr>
        <w:t xml:space="preserve"> </w:t>
      </w:r>
      <w:r>
        <w:t>часов)</w:t>
      </w:r>
    </w:p>
    <w:p w14:paraId="5B9973D3" w14:textId="77777777" w:rsidR="005F2C11" w:rsidRDefault="005F2C11">
      <w:pPr>
        <w:pStyle w:val="af7"/>
        <w:ind w:left="0"/>
        <w:jc w:val="left"/>
        <w:rPr>
          <w:b/>
        </w:rPr>
      </w:pPr>
    </w:p>
    <w:p w14:paraId="28FD53B9" w14:textId="77777777" w:rsidR="005F2C11" w:rsidRDefault="005F2C11">
      <w:pPr>
        <w:pStyle w:val="af7"/>
        <w:spacing w:before="4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7803FC31" w14:textId="77777777">
        <w:trPr>
          <w:trHeight w:val="321"/>
        </w:trPr>
        <w:tc>
          <w:tcPr>
            <w:tcW w:w="4417" w:type="dxa"/>
          </w:tcPr>
          <w:p w14:paraId="1981B388" w14:textId="77777777" w:rsidR="005F2C11" w:rsidRDefault="003947ED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4134" w:type="dxa"/>
          </w:tcPr>
          <w:p w14:paraId="1FD11B49" w14:textId="77777777" w:rsidR="005F2C11" w:rsidRDefault="003947ED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учебника</w:t>
            </w:r>
          </w:p>
        </w:tc>
        <w:tc>
          <w:tcPr>
            <w:tcW w:w="6241" w:type="dxa"/>
          </w:tcPr>
          <w:p w14:paraId="34107FCF" w14:textId="77777777" w:rsidR="005F2C11" w:rsidRDefault="003947ED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видов деятельности обучающихся</w:t>
            </w:r>
          </w:p>
        </w:tc>
      </w:tr>
      <w:tr w:rsidR="005F2C11" w14:paraId="0C81EF61" w14:textId="77777777">
        <w:trPr>
          <w:trHeight w:val="7807"/>
        </w:trPr>
        <w:tc>
          <w:tcPr>
            <w:tcW w:w="4417" w:type="dxa"/>
          </w:tcPr>
          <w:p w14:paraId="4BEED564" w14:textId="77777777" w:rsidR="005F2C11" w:rsidRDefault="003947ED">
            <w:pPr>
              <w:pStyle w:val="TableParagraph"/>
              <w:spacing w:line="276" w:lineRule="auto"/>
              <w:ind w:left="110" w:right="2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Межличностные взаимоотношения в семье, со сверстниками; решение конфликтных ситуаций.</w:t>
            </w:r>
          </w:p>
          <w:p w14:paraId="247D4541" w14:textId="77777777" w:rsidR="005F2C11" w:rsidRDefault="003947ED">
            <w:pPr>
              <w:pStyle w:val="TableParagraph"/>
              <w:spacing w:line="276" w:lineRule="auto"/>
              <w:ind w:left="110" w:right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Внешностьичертыхарактерачеловека. (9 ч)</w:t>
            </w:r>
          </w:p>
        </w:tc>
        <w:tc>
          <w:tcPr>
            <w:tcW w:w="4134" w:type="dxa"/>
          </w:tcPr>
          <w:p w14:paraId="74D6A5FA" w14:textId="77777777" w:rsidR="005F2C11" w:rsidRDefault="003947ED">
            <w:pPr>
              <w:pStyle w:val="TableParagraph"/>
              <w:spacing w:line="276" w:lineRule="auto"/>
              <w:ind w:left="110" w:right="19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Home-reading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).</w:t>
            </w:r>
          </w:p>
        </w:tc>
        <w:tc>
          <w:tcPr>
            <w:tcW w:w="6241" w:type="dxa"/>
          </w:tcPr>
          <w:p w14:paraId="69AA6014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line="273" w:lineRule="auto"/>
              <w:ind w:right="6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взаимоотношений в семье,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семейных обязанностях;</w:t>
            </w:r>
          </w:p>
          <w:p w14:paraId="4834CDA3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1" w:line="273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 диалоги в стандартных ситуациях общения (выражение критики, извинений,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недовольства);</w:t>
            </w:r>
          </w:p>
          <w:p w14:paraId="2CC1AF0C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6" w:line="268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1D65281E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14" w:line="268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4CC0C8AF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10"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1ADFCDD9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3" w:line="273" w:lineRule="auto"/>
              <w:ind w:right="7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16E8C35E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4" w:line="273" w:lineRule="auto"/>
              <w:ind w:right="9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7A9BB633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3" w:line="273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(статьи, диалоги, рассказы) с разной глубиной понимания;</w:t>
            </w:r>
          </w:p>
          <w:p w14:paraId="42A9C68D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6" w:line="273" w:lineRule="auto"/>
              <w:ind w:righ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632EB2A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электронное письмо о необычном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случае;</w:t>
            </w:r>
          </w:p>
          <w:p w14:paraId="6A7458DC" w14:textId="77777777" w:rsidR="005F2C11" w:rsidRDefault="003947ED">
            <w:pPr>
              <w:pStyle w:val="TableParagraph"/>
              <w:numPr>
                <w:ilvl w:val="0"/>
                <w:numId w:val="16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</w:t>
            </w:r>
          </w:p>
        </w:tc>
      </w:tr>
    </w:tbl>
    <w:p w14:paraId="6FC90E96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108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114EA7E8" w14:textId="77777777">
        <w:trPr>
          <w:trHeight w:val="2890"/>
        </w:trPr>
        <w:tc>
          <w:tcPr>
            <w:tcW w:w="4417" w:type="dxa"/>
          </w:tcPr>
          <w:p w14:paraId="0F419318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61B4CA45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6FC0AF00" w14:textId="77777777" w:rsidR="005F2C11" w:rsidRDefault="003947ED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лексические единицы и грамматические конструкции;</w:t>
            </w:r>
          </w:p>
          <w:p w14:paraId="4E068F75" w14:textId="77777777" w:rsidR="005F2C11" w:rsidRDefault="003947ED">
            <w:pPr>
              <w:pStyle w:val="TableParagraph"/>
              <w:numPr>
                <w:ilvl w:val="0"/>
                <w:numId w:val="15"/>
              </w:numPr>
              <w:tabs>
                <w:tab w:val="left" w:pos="648"/>
              </w:tabs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изучают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Infinitive/-ingforms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i/>
                <w:sz w:val="24"/>
                <w:szCs w:val="24"/>
                <w:lang w:val="en-US"/>
              </w:rPr>
              <w:t>too/enough;</w:t>
            </w:r>
          </w:p>
          <w:p w14:paraId="6CBA4A1A" w14:textId="77777777" w:rsidR="005F2C11" w:rsidRDefault="003947ED">
            <w:pPr>
              <w:pStyle w:val="TableParagraph"/>
              <w:spacing w:before="33" w:line="276" w:lineRule="auto"/>
              <w:ind w:right="384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прямые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косвенные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вопросы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i/>
                <w:sz w:val="24"/>
                <w:szCs w:val="24"/>
                <w:lang w:val="en-US"/>
              </w:rPr>
              <w:t>SimplePast, PastContinuous, PastPerfect, PastPerfectContinuous, usedto, would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практикуются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правильном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употреблении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>
              <w:rPr>
                <w:i/>
                <w:sz w:val="24"/>
                <w:szCs w:val="24"/>
                <w:lang w:val="en-US"/>
              </w:rPr>
              <w:t>;</w:t>
            </w:r>
          </w:p>
          <w:p w14:paraId="41B9B60A" w14:textId="77777777" w:rsidR="005F2C11" w:rsidRDefault="003947ED">
            <w:pPr>
              <w:pStyle w:val="TableParagraph"/>
              <w:numPr>
                <w:ilvl w:val="0"/>
                <w:numId w:val="15"/>
              </w:numPr>
              <w:tabs>
                <w:tab w:val="left" w:pos="648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 употребляют в речи идиомы 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</w:t>
            </w:r>
          </w:p>
          <w:p w14:paraId="0C897B5F" w14:textId="77777777" w:rsidR="005F2C11" w:rsidRDefault="003947ED">
            <w:pPr>
              <w:pStyle w:val="TableParagraph"/>
              <w:spacing w:before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«Дом»</w:t>
            </w:r>
          </w:p>
        </w:tc>
      </w:tr>
      <w:tr w:rsidR="005F2C11" w14:paraId="05D3ABC8" w14:textId="77777777">
        <w:trPr>
          <w:trHeight w:val="6174"/>
        </w:trPr>
        <w:tc>
          <w:tcPr>
            <w:tcW w:w="4417" w:type="dxa"/>
          </w:tcPr>
          <w:p w14:paraId="118C3232" w14:textId="77777777" w:rsidR="005F2C11" w:rsidRDefault="003947ED">
            <w:pPr>
              <w:pStyle w:val="TableParagraph"/>
              <w:spacing w:before="1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Досуг и увлечения (чтение, кино,</w:t>
            </w:r>
          </w:p>
          <w:p w14:paraId="4A6E6382" w14:textId="77777777" w:rsidR="005F2C11" w:rsidRDefault="003947ED">
            <w:pPr>
              <w:pStyle w:val="TableParagraph"/>
              <w:spacing w:before="41" w:line="276" w:lineRule="auto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театр, музеи, музыка). Виды отдыха, путешествия. Молодёжная мода.</w:t>
            </w:r>
          </w:p>
          <w:p w14:paraId="07EC46AD" w14:textId="77777777" w:rsidR="005F2C11" w:rsidRDefault="003947ED">
            <w:pPr>
              <w:pStyle w:val="TableParagraph"/>
              <w:spacing w:line="275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Покупки (18 ч).</w:t>
            </w:r>
          </w:p>
        </w:tc>
        <w:tc>
          <w:tcPr>
            <w:tcW w:w="4134" w:type="dxa"/>
          </w:tcPr>
          <w:p w14:paraId="0E60032A" w14:textId="77777777" w:rsidR="005F2C11" w:rsidRDefault="003947ED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4660B19" w14:textId="77777777" w:rsidR="005F2C11" w:rsidRDefault="003947ED">
            <w:pPr>
              <w:pStyle w:val="TableParagraph"/>
              <w:spacing w:line="276" w:lineRule="auto"/>
              <w:ind w:left="110" w:right="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4);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Home- 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29C47156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line="271" w:lineRule="auto"/>
              <w:ind w:right="7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праздниках;</w:t>
            </w:r>
          </w:p>
          <w:p w14:paraId="703CAD02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8" w:line="276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 в стандартных ситуациях общения (выражение предпочтений, выдвижение предложений, идей, организация встреч, высказывание мнения, рекомендаций);</w:t>
            </w:r>
          </w:p>
          <w:p w14:paraId="62C60B7A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line="268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62B33AEF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10" w:line="273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10E8C715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3"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4D2A2574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4" w:line="273" w:lineRule="auto"/>
              <w:ind w:right="7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64EBAF27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3" w:line="273" w:lineRule="auto"/>
              <w:ind w:right="9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40AB471B" w14:textId="77777777" w:rsidR="005F2C11" w:rsidRDefault="003947ED">
            <w:pPr>
              <w:pStyle w:val="TableParagraph"/>
              <w:numPr>
                <w:ilvl w:val="0"/>
                <w:numId w:val="14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</w:tc>
      </w:tr>
    </w:tbl>
    <w:p w14:paraId="2471CA62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7B0A17B3" w14:textId="77777777">
        <w:trPr>
          <w:trHeight w:val="9132"/>
        </w:trPr>
        <w:tc>
          <w:tcPr>
            <w:tcW w:w="4417" w:type="dxa"/>
          </w:tcPr>
          <w:p w14:paraId="3C6DEA51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5FC301A9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5723A13C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line="273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(анкеты, статьи, диалоги, рассказы) с разной глубиной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0CED69C5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предлагают свои версии окончания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рассказов;</w:t>
            </w:r>
          </w:p>
          <w:p w14:paraId="0AFF5E6C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1" w:line="273" w:lineRule="auto"/>
              <w:ind w:righ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1D5FD07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3" w:line="268" w:lineRule="auto"/>
              <w:ind w:right="7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 сообщения;</w:t>
            </w:r>
          </w:p>
          <w:p w14:paraId="095893F8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события;</w:t>
            </w:r>
          </w:p>
          <w:p w14:paraId="26313AD5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небольшой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рассказ;</w:t>
            </w:r>
          </w:p>
          <w:p w14:paraId="49AACE84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 излагают события,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текст;</w:t>
            </w:r>
          </w:p>
          <w:p w14:paraId="38C1840B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опросник 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72F3734F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письмо;</w:t>
            </w:r>
          </w:p>
          <w:p w14:paraId="009B8B53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 поиск информации в сети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Интернет;</w:t>
            </w:r>
          </w:p>
          <w:p w14:paraId="6A3C98BC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42" w:line="273" w:lineRule="auto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конструкции;</w:t>
            </w:r>
          </w:p>
          <w:p w14:paraId="31BC5D3C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before="5" w:line="276" w:lineRule="auto"/>
              <w:ind w:right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 xml:space="preserve">PresentSimple, PresentContinuous, PresentPerfect, PresentPerfectContinuous; relativeclauses, wouldprefer/wouldrather/sooner; </w:t>
            </w:r>
            <w:r>
              <w:rPr>
                <w:sz w:val="24"/>
                <w:szCs w:val="24"/>
              </w:rPr>
              <w:t>наречия времени, восклицательные междометия; изучают употребление наречий в рассказе, сравнительную и превосходную степени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сравнения прилагательных и практикуются в их правильном употреблении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22518C2F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spacing w:line="273" w:lineRule="auto"/>
              <w:ind w:right="4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фразовые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глаголы, предлоги;</w:t>
            </w:r>
          </w:p>
          <w:p w14:paraId="2D7BA232" w14:textId="77777777" w:rsidR="005F2C11" w:rsidRDefault="003947ED">
            <w:pPr>
              <w:pStyle w:val="TableParagraph"/>
              <w:numPr>
                <w:ilvl w:val="0"/>
                <w:numId w:val="13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 тренируют способы словообразования</w:t>
            </w:r>
          </w:p>
        </w:tc>
      </w:tr>
    </w:tbl>
    <w:p w14:paraId="4D3C2F6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3F49900C" w14:textId="77777777">
        <w:trPr>
          <w:trHeight w:val="316"/>
        </w:trPr>
        <w:tc>
          <w:tcPr>
            <w:tcW w:w="4417" w:type="dxa"/>
          </w:tcPr>
          <w:p w14:paraId="18F45D1D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71A4E651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5E24A7E3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причастий настоящего/прошедшего времени, глагола</w:t>
            </w:r>
          </w:p>
        </w:tc>
      </w:tr>
      <w:tr w:rsidR="005F2C11" w14:paraId="10E17898" w14:textId="77777777">
        <w:trPr>
          <w:trHeight w:val="8782"/>
        </w:trPr>
        <w:tc>
          <w:tcPr>
            <w:tcW w:w="4417" w:type="dxa"/>
          </w:tcPr>
          <w:p w14:paraId="0427FB5F" w14:textId="77777777" w:rsidR="005F2C11" w:rsidRDefault="003947ED">
            <w:pPr>
              <w:pStyle w:val="TableParagraph"/>
              <w:spacing w:line="276" w:lineRule="auto"/>
              <w:ind w:left="110" w:right="2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 (18 ч).</w:t>
            </w:r>
          </w:p>
        </w:tc>
        <w:tc>
          <w:tcPr>
            <w:tcW w:w="4134" w:type="dxa"/>
          </w:tcPr>
          <w:p w14:paraId="0CE32B47" w14:textId="77777777" w:rsidR="005F2C11" w:rsidRDefault="003947ED">
            <w:pPr>
              <w:pStyle w:val="TableParagraph"/>
              <w:spacing w:line="276" w:lineRule="auto"/>
              <w:ind w:left="110" w:right="12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(4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); Project-classes (3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02000C60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line="273" w:lineRule="auto"/>
              <w:ind w:right="2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здорового образа жизни, безопасности,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своих страхах, опасных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ситуациях;</w:t>
            </w:r>
          </w:p>
          <w:p w14:paraId="56E78096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1" w:line="273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 в стандартных ситуациях общения (беседа по телефону, вызов экстренной службы, запрос информации, принятие совместных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решений);</w:t>
            </w:r>
          </w:p>
          <w:p w14:paraId="0A3CDFCD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13" w:line="268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5C6275C4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10" w:line="273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484CC62E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"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445BB4B8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4" w:line="273" w:lineRule="auto"/>
              <w:ind w:right="7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0D30C0CD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" w:line="273" w:lineRule="auto"/>
              <w:ind w:right="9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226136AA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  <w:p w14:paraId="067AE876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7" w:line="273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(статьи, анкеты, диалоги, рассказы) с разной глубиной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понимания;</w:t>
            </w:r>
          </w:p>
          <w:p w14:paraId="34349C08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6" w:line="273" w:lineRule="auto"/>
              <w:ind w:righ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6152BC57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" w:line="273" w:lineRule="auto"/>
              <w:ind w:right="7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 сообщения;</w:t>
            </w:r>
          </w:p>
          <w:p w14:paraId="3E1042DA" w14:textId="77777777" w:rsidR="005F2C11" w:rsidRDefault="003947ED">
            <w:pPr>
              <w:pStyle w:val="TableParagraph"/>
              <w:numPr>
                <w:ilvl w:val="0"/>
                <w:numId w:val="12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краткое изложение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</w:tc>
      </w:tr>
    </w:tbl>
    <w:p w14:paraId="34DC1910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7BF78A75" w14:textId="77777777">
        <w:trPr>
          <w:trHeight w:val="4215"/>
        </w:trPr>
        <w:tc>
          <w:tcPr>
            <w:tcW w:w="4417" w:type="dxa"/>
          </w:tcPr>
          <w:p w14:paraId="7ABA5D57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5A9BCD56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26214A77" w14:textId="77777777" w:rsidR="005F2C11" w:rsidRDefault="003947ED">
            <w:pPr>
              <w:pStyle w:val="TableParagraph"/>
              <w:numPr>
                <w:ilvl w:val="0"/>
                <w:numId w:val="11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сочинение-рассуждение;</w:t>
            </w:r>
          </w:p>
          <w:p w14:paraId="6632721F" w14:textId="77777777" w:rsidR="005F2C11" w:rsidRDefault="003947ED">
            <w:pPr>
              <w:pStyle w:val="TableParagraph"/>
              <w:numPr>
                <w:ilvl w:val="0"/>
                <w:numId w:val="11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электронное письмо о несчастном случае;</w:t>
            </w:r>
          </w:p>
          <w:p w14:paraId="385106A0" w14:textId="77777777" w:rsidR="005F2C11" w:rsidRDefault="003947ED">
            <w:pPr>
              <w:pStyle w:val="TableParagraph"/>
              <w:numPr>
                <w:ilvl w:val="0"/>
                <w:numId w:val="11"/>
              </w:numPr>
              <w:tabs>
                <w:tab w:val="left" w:pos="648"/>
              </w:tabs>
              <w:spacing w:before="42" w:line="271" w:lineRule="auto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конструкции;</w:t>
            </w:r>
          </w:p>
          <w:p w14:paraId="1777E92A" w14:textId="77777777" w:rsidR="005F2C11" w:rsidRDefault="003947ED">
            <w:pPr>
              <w:pStyle w:val="TableParagraph"/>
              <w:numPr>
                <w:ilvl w:val="0"/>
                <w:numId w:val="11"/>
              </w:numPr>
              <w:tabs>
                <w:tab w:val="left" w:pos="648"/>
              </w:tabs>
              <w:spacing w:before="14" w:line="276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>Conditionals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0, I, II, III</w:t>
            </w:r>
            <w:r>
              <w:rPr>
                <w:sz w:val="24"/>
                <w:szCs w:val="24"/>
              </w:rPr>
              <w:t>);модальные глаголы в настоящем времени; предлоги, слова-связки; косвенную речь, глаголы, передающие значения косвенной речи, относительные местоимения и практикуются в их правильном употреблении в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6E38BD35" w14:textId="77777777" w:rsidR="005F2C11" w:rsidRDefault="003947ED">
            <w:pPr>
              <w:pStyle w:val="TableParagraph"/>
              <w:numPr>
                <w:ilvl w:val="0"/>
                <w:numId w:val="11"/>
              </w:numPr>
              <w:tabs>
                <w:tab w:val="left" w:pos="648"/>
              </w:tabs>
              <w:spacing w:line="268" w:lineRule="auto"/>
              <w:ind w:right="6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 имени существительного, глагола и практикуются в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</w:p>
          <w:p w14:paraId="11BF8900" w14:textId="77777777" w:rsidR="005F2C11" w:rsidRDefault="003947ED">
            <w:pPr>
              <w:pStyle w:val="TableParagraph"/>
              <w:spacing w:before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правильном употреблении в речи</w:t>
            </w:r>
          </w:p>
        </w:tc>
      </w:tr>
      <w:tr w:rsidR="005F2C11" w14:paraId="08EC8015" w14:textId="77777777">
        <w:trPr>
          <w:trHeight w:val="4883"/>
        </w:trPr>
        <w:tc>
          <w:tcPr>
            <w:tcW w:w="4417" w:type="dxa"/>
          </w:tcPr>
          <w:p w14:paraId="628792F4" w14:textId="77777777" w:rsidR="005F2C11" w:rsidRDefault="003947ED">
            <w:pPr>
              <w:pStyle w:val="TableParagraph"/>
              <w:spacing w:line="276" w:lineRule="auto"/>
              <w:ind w:left="110" w:right="49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Школьное образование, школьная жизнь, изучаемые предметы и отношение к ним. Переписка с</w:t>
            </w:r>
          </w:p>
          <w:p w14:paraId="061D7C93" w14:textId="77777777" w:rsidR="005F2C11" w:rsidRDefault="003947ED">
            <w:pPr>
              <w:pStyle w:val="TableParagraph"/>
              <w:spacing w:line="276" w:lineRule="auto"/>
              <w:ind w:left="110" w:right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зарубежными сверстниками. Каникулы в различное время года (9 ч).</w:t>
            </w:r>
          </w:p>
        </w:tc>
        <w:tc>
          <w:tcPr>
            <w:tcW w:w="4134" w:type="dxa"/>
          </w:tcPr>
          <w:p w14:paraId="3440D664" w14:textId="77777777" w:rsidR="005F2C11" w:rsidRDefault="003947ED">
            <w:pPr>
              <w:pStyle w:val="TableParagraph"/>
              <w:spacing w:line="276" w:lineRule="auto"/>
              <w:ind w:left="110" w:right="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Grammar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Home-reading 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366D7CA4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line="273" w:lineRule="auto"/>
              <w:ind w:right="7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экологии, животном мире, погоде, природных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катастрофах;</w:t>
            </w:r>
          </w:p>
          <w:p w14:paraId="21536FE7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1" w:line="273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 в стандартных ситуациях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общения;</w:t>
            </w:r>
          </w:p>
          <w:p w14:paraId="18F8BFF8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4" w:line="268" w:lineRule="auto"/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 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19E958C6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9" w:line="273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27FF68F1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4"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0C69A432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3" w:line="273" w:lineRule="auto"/>
              <w:ind w:right="7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4BCCBFF2" w14:textId="77777777" w:rsidR="005F2C11" w:rsidRDefault="003947ED">
            <w:pPr>
              <w:pStyle w:val="TableParagraph"/>
              <w:numPr>
                <w:ilvl w:val="0"/>
                <w:numId w:val="10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основное</w:t>
            </w:r>
          </w:p>
        </w:tc>
      </w:tr>
    </w:tbl>
    <w:p w14:paraId="73FA5EF2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5DF94B8D" w14:textId="77777777">
        <w:trPr>
          <w:trHeight w:val="6803"/>
        </w:trPr>
        <w:tc>
          <w:tcPr>
            <w:tcW w:w="4417" w:type="dxa"/>
          </w:tcPr>
          <w:p w14:paraId="67196864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54C6B58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662F80F1" w14:textId="77777777" w:rsidR="005F2C11" w:rsidRDefault="003947ED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аудиотекстов;</w:t>
            </w:r>
          </w:p>
          <w:p w14:paraId="47728986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  <w:p w14:paraId="1012A9B5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42" w:line="273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(статьи, диалоги, рассказы) с разной глубиной понимания;</w:t>
            </w:r>
          </w:p>
          <w:p w14:paraId="370537EE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6" w:line="273" w:lineRule="auto"/>
              <w:ind w:righ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5E3F819F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4" w:line="268" w:lineRule="auto"/>
              <w:ind w:right="7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 сообщения;</w:t>
            </w:r>
          </w:p>
          <w:p w14:paraId="455C9AA3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14" w:line="268" w:lineRule="auto"/>
              <w:ind w:right="3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эссе о проблемах утилизации и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переработки отходов;</w:t>
            </w:r>
          </w:p>
          <w:p w14:paraId="0CA52BF2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10" w:line="273" w:lineRule="auto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конструкции;</w:t>
            </w:r>
          </w:p>
          <w:p w14:paraId="37939664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6" w:line="273" w:lineRule="auto"/>
              <w:ind w:right="19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изучают</w:t>
            </w:r>
            <w:r>
              <w:rPr>
                <w:i/>
                <w:sz w:val="24"/>
                <w:szCs w:val="24"/>
                <w:lang w:val="en-US"/>
              </w:rPr>
              <w:t>Infinitive/-ing forms</w:t>
            </w:r>
            <w:r>
              <w:rPr>
                <w:sz w:val="24"/>
                <w:szCs w:val="24"/>
                <w:lang w:val="en-US"/>
              </w:rPr>
              <w:t xml:space="preserve">; </w:t>
            </w:r>
            <w:r>
              <w:rPr>
                <w:i/>
                <w:sz w:val="24"/>
                <w:szCs w:val="24"/>
                <w:lang w:val="en-US"/>
              </w:rPr>
              <w:t xml:space="preserve">used to/be/get used to; </w:t>
            </w:r>
            <w:r>
              <w:rPr>
                <w:sz w:val="24"/>
                <w:szCs w:val="24"/>
              </w:rPr>
              <w:t>сложныесоюзы</w:t>
            </w:r>
            <w:r>
              <w:rPr>
                <w:i/>
                <w:sz w:val="24"/>
                <w:szCs w:val="24"/>
                <w:lang w:val="en-US"/>
              </w:rPr>
              <w:t xml:space="preserve">both … and, either … or, neither … </w:t>
            </w:r>
            <w:r>
              <w:rPr>
                <w:i/>
                <w:spacing w:val="-1"/>
                <w:sz w:val="24"/>
                <w:szCs w:val="24"/>
                <w:lang w:val="en-US"/>
              </w:rPr>
              <w:t>nor</w:t>
            </w:r>
            <w:r>
              <w:rPr>
                <w:spacing w:val="-1"/>
                <w:sz w:val="24"/>
                <w:szCs w:val="24"/>
              </w:rPr>
              <w:t>ипрактикуютсявихправильномупотреблениивреч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;</w:t>
            </w:r>
          </w:p>
          <w:p w14:paraId="33FD4C00" w14:textId="77777777" w:rsidR="005F2C11" w:rsidRDefault="003947ED">
            <w:pPr>
              <w:pStyle w:val="TableParagraph"/>
              <w:numPr>
                <w:ilvl w:val="0"/>
                <w:numId w:val="9"/>
              </w:numPr>
              <w:tabs>
                <w:tab w:val="left" w:pos="648"/>
              </w:tabs>
              <w:spacing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имени</w:t>
            </w:r>
          </w:p>
          <w:p w14:paraId="17597564" w14:textId="77777777" w:rsidR="005F2C11" w:rsidRDefault="003947ED">
            <w:pPr>
              <w:pStyle w:val="TableParagraph"/>
              <w:spacing w:before="11" w:line="31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существительного, глагола и практикуются в их правильном употреблении в речи</w:t>
            </w:r>
          </w:p>
        </w:tc>
      </w:tr>
      <w:tr w:rsidR="005F2C11" w14:paraId="074CE5DB" w14:textId="77777777">
        <w:trPr>
          <w:trHeight w:val="2275"/>
        </w:trPr>
        <w:tc>
          <w:tcPr>
            <w:tcW w:w="4417" w:type="dxa"/>
          </w:tcPr>
          <w:p w14:paraId="3FD45257" w14:textId="77777777" w:rsidR="005F2C11" w:rsidRDefault="003947ED">
            <w:pPr>
              <w:pStyle w:val="TableParagraph"/>
              <w:spacing w:line="278" w:lineRule="auto"/>
              <w:ind w:left="110" w:right="18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 профессии. Проблемы выбора профессии. Роль иностранного языка в планах на будущее (3 ч).</w:t>
            </w:r>
          </w:p>
        </w:tc>
        <w:tc>
          <w:tcPr>
            <w:tcW w:w="4134" w:type="dxa"/>
          </w:tcPr>
          <w:p w14:paraId="4F679F95" w14:textId="77777777" w:rsidR="005F2C11" w:rsidRDefault="003947ED">
            <w:pPr>
              <w:pStyle w:val="TableParagraph"/>
              <w:spacing w:line="280" w:lineRule="auto"/>
              <w:ind w:left="110" w:right="8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 reading lesson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Project-lesson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5561F803" w14:textId="77777777" w:rsidR="005F2C11" w:rsidRDefault="003947ED">
            <w:pPr>
              <w:pStyle w:val="TableParagraph"/>
              <w:numPr>
                <w:ilvl w:val="0"/>
                <w:numId w:val="8"/>
              </w:numPr>
              <w:tabs>
                <w:tab w:val="left" w:pos="648"/>
              </w:tabs>
              <w:spacing w:line="273" w:lineRule="auto"/>
              <w:ind w:righ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профессии,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собеседовании;</w:t>
            </w:r>
          </w:p>
          <w:p w14:paraId="2A745F9C" w14:textId="77777777" w:rsidR="005F2C11" w:rsidRDefault="003947ED">
            <w:pPr>
              <w:pStyle w:val="TableParagraph"/>
              <w:numPr>
                <w:ilvl w:val="0"/>
                <w:numId w:val="8"/>
              </w:numPr>
              <w:tabs>
                <w:tab w:val="left" w:pos="648"/>
              </w:tabs>
              <w:spacing w:line="273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4D84B950" w14:textId="77777777" w:rsidR="005F2C11" w:rsidRDefault="003947ED">
            <w:pPr>
              <w:pStyle w:val="TableParagraph"/>
              <w:numPr>
                <w:ilvl w:val="0"/>
                <w:numId w:val="8"/>
              </w:numPr>
              <w:tabs>
                <w:tab w:val="left" w:pos="648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</w:t>
            </w:r>
          </w:p>
          <w:p w14:paraId="77C62380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(статьи, письма) с разной глубиной понимания;</w:t>
            </w:r>
          </w:p>
        </w:tc>
      </w:tr>
    </w:tbl>
    <w:p w14:paraId="2C1ABBE1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0A949326" w14:textId="77777777">
        <w:trPr>
          <w:trHeight w:val="2290"/>
        </w:trPr>
        <w:tc>
          <w:tcPr>
            <w:tcW w:w="4417" w:type="dxa"/>
          </w:tcPr>
          <w:p w14:paraId="18A67ED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465D6269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07954198" w14:textId="77777777" w:rsidR="005F2C11" w:rsidRDefault="003947ED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273" w:lineRule="auto"/>
              <w:ind w:righ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040229D5" w14:textId="77777777" w:rsidR="005F2C11" w:rsidRDefault="003947ED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 письменного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сообщения;</w:t>
            </w:r>
          </w:p>
          <w:p w14:paraId="620B7A0A" w14:textId="77777777" w:rsidR="005F2C11" w:rsidRDefault="003947ED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письмо-сопровождение о приёме на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работу;</w:t>
            </w:r>
          </w:p>
          <w:p w14:paraId="6D55AB2B" w14:textId="77777777" w:rsidR="005F2C11" w:rsidRDefault="003947ED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26" w:line="316" w:lineRule="exact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</w:t>
            </w:r>
          </w:p>
        </w:tc>
      </w:tr>
      <w:tr w:rsidR="005F2C11" w14:paraId="546B41D5" w14:textId="77777777">
        <w:trPr>
          <w:trHeight w:val="6789"/>
        </w:trPr>
        <w:tc>
          <w:tcPr>
            <w:tcW w:w="4417" w:type="dxa"/>
          </w:tcPr>
          <w:p w14:paraId="00DDDC78" w14:textId="77777777" w:rsidR="005F2C11" w:rsidRDefault="003947ED">
            <w:pPr>
              <w:pStyle w:val="TableParagraph"/>
              <w:spacing w:line="278" w:lineRule="auto"/>
              <w:ind w:left="110" w:right="13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Вселенная и человек. Природа: флора и фауна. Проблемы экологии. Защита окружающей среды. Климат, погода.</w:t>
            </w:r>
          </w:p>
          <w:p w14:paraId="5A5F9BE4" w14:textId="77777777" w:rsidR="005F2C11" w:rsidRDefault="003947ED">
            <w:pPr>
              <w:pStyle w:val="TableParagraph"/>
              <w:spacing w:line="276" w:lineRule="auto"/>
              <w:ind w:left="110" w:right="89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Уcловия проживания в городской/сельской местности. Транспорт (19 ч).</w:t>
            </w:r>
          </w:p>
        </w:tc>
        <w:tc>
          <w:tcPr>
            <w:tcW w:w="4134" w:type="dxa"/>
          </w:tcPr>
          <w:p w14:paraId="20EC71CB" w14:textId="77777777" w:rsidR="005F2C11" w:rsidRDefault="003947ED">
            <w:pPr>
              <w:pStyle w:val="TableParagraph"/>
              <w:spacing w:line="278" w:lineRule="auto"/>
              <w:ind w:left="110" w:right="19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  <w:r>
              <w:rPr>
                <w:spacing w:val="-1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English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Going </w:t>
            </w:r>
            <w:r>
              <w:rPr>
                <w:sz w:val="24"/>
                <w:szCs w:val="24"/>
                <w:lang w:val="en-US"/>
              </w:rPr>
              <w:t>green 2 (1</w:t>
            </w:r>
            <w:r>
              <w:rPr>
                <w:spacing w:val="1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29D63045" w14:textId="77777777" w:rsidR="005F2C11" w:rsidRDefault="003947ED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(Module 2); Going green 4 (1</w:t>
            </w:r>
            <w:r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  <w:p w14:paraId="19069166" w14:textId="77777777" w:rsidR="005F2C11" w:rsidRDefault="003947ED">
            <w:pPr>
              <w:pStyle w:val="TableParagraph"/>
              <w:spacing w:before="33"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(Module 4);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English in use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Going green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6); English in use</w:t>
            </w:r>
          </w:p>
          <w:p w14:paraId="2C04B0BA" w14:textId="77777777" w:rsidR="005F2C11" w:rsidRDefault="003947ED">
            <w:pPr>
              <w:pStyle w:val="TableParagraph"/>
              <w:spacing w:before="2" w:line="276" w:lineRule="auto"/>
              <w:ind w:left="110" w:right="28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Going green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(4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 classes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4AFC8BAA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line="273" w:lineRule="auto"/>
              <w:ind w:right="7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экологии, животном мире, погоде, природных катастрофах,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благотворительной</w:t>
            </w:r>
          </w:p>
          <w:p w14:paraId="5586C628" w14:textId="77777777" w:rsidR="005F2C11" w:rsidRDefault="003947ED">
            <w:pPr>
              <w:pStyle w:val="TableParagraph"/>
              <w:spacing w:before="4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деятельности, приютах для животных, памятниках культуры, о космосе;</w:t>
            </w:r>
          </w:p>
          <w:p w14:paraId="2E6CDEB9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1" w:line="268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 в стандартных ситуациях общения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(убеждение</w:t>
            </w:r>
          </w:p>
          <w:p w14:paraId="21A93228" w14:textId="77777777" w:rsidR="005F2C11" w:rsidRDefault="003947ED">
            <w:pPr>
              <w:pStyle w:val="TableParagraph"/>
              <w:spacing w:before="13" w:line="276" w:lineRule="auto"/>
              <w:ind w:right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принять участие в акции, объяснение маршрута, запрос информации о маршруте, дача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свидетельских показаний);</w:t>
            </w:r>
          </w:p>
          <w:p w14:paraId="72F5DEED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1" w:line="273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5D76255A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3" w:line="268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1883E642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15" w:line="268" w:lineRule="auto"/>
              <w:ind w:right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 поиск информации в сети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Интернет, критически анализируют её,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обсуждают;</w:t>
            </w:r>
          </w:p>
          <w:p w14:paraId="17252F6C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9"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0898F39E" w14:textId="77777777" w:rsidR="005F2C11" w:rsidRDefault="003947ED">
            <w:pPr>
              <w:pStyle w:val="TableParagraph"/>
              <w:numPr>
                <w:ilvl w:val="0"/>
                <w:numId w:val="6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понимают</w:t>
            </w:r>
          </w:p>
          <w:p w14:paraId="6EC69C68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аудиотексты, выделяя нужную информацию;</w:t>
            </w:r>
          </w:p>
        </w:tc>
      </w:tr>
    </w:tbl>
    <w:p w14:paraId="31C9728E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75DF1378" w14:textId="77777777">
        <w:trPr>
          <w:trHeight w:val="9147"/>
        </w:trPr>
        <w:tc>
          <w:tcPr>
            <w:tcW w:w="4417" w:type="dxa"/>
          </w:tcPr>
          <w:p w14:paraId="183C73D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62342F01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06FC32E7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line="273" w:lineRule="auto"/>
              <w:ind w:right="9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понимают основное содержание аудиотекстов;</w:t>
            </w:r>
          </w:p>
          <w:p w14:paraId="14396CDC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репликам прогнозируют содержание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  <w:p w14:paraId="7A11FC73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39" w:line="273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(статьи, диалоги, рассказы) с разной глубиной понимания;</w:t>
            </w:r>
          </w:p>
          <w:p w14:paraId="1F0EC163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5" w:line="268" w:lineRule="auto"/>
              <w:ind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 и выражают своё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141DC550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10" w:line="273" w:lineRule="auto"/>
              <w:ind w:right="10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выходят из трудного положения в условиях дефицита языковых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средств;</w:t>
            </w:r>
          </w:p>
          <w:p w14:paraId="55275970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3" w:line="273" w:lineRule="auto"/>
              <w:ind w:right="7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пользуются различными стратегиями работы с письменным текстом или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аудиотекстом;</w:t>
            </w:r>
          </w:p>
          <w:p w14:paraId="619F138C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основную мысль, главные факты в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тексте;</w:t>
            </w:r>
          </w:p>
          <w:p w14:paraId="2EBDD759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планируют своё речевое/неречевое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поведение;</w:t>
            </w:r>
          </w:p>
          <w:p w14:paraId="43FB43FA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42" w:line="268" w:lineRule="auto"/>
              <w:ind w:right="7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план, тезисы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устного/письменного сообщения;</w:t>
            </w:r>
          </w:p>
          <w:p w14:paraId="196BB513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буклет о жизни на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Земле;</w:t>
            </w:r>
          </w:p>
          <w:p w14:paraId="540E58EB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личные электронные письма по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4575FFFE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42" w:line="273" w:lineRule="auto"/>
              <w:ind w:righ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анкету по теме «Памятники культуры в опасности»;</w:t>
            </w:r>
          </w:p>
          <w:p w14:paraId="5AEA9E32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3" w:line="271" w:lineRule="auto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конструкции;</w:t>
            </w:r>
          </w:p>
          <w:p w14:paraId="75C3C5B8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14" w:line="273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изучают </w:t>
            </w:r>
            <w:r>
              <w:rPr>
                <w:i/>
                <w:sz w:val="24"/>
                <w:szCs w:val="24"/>
              </w:rPr>
              <w:t xml:space="preserve">thecausative, </w:t>
            </w:r>
            <w:r>
              <w:rPr>
                <w:sz w:val="24"/>
                <w:szCs w:val="24"/>
              </w:rPr>
              <w:t xml:space="preserve">страдательный залог, вопросительные слова с </w:t>
            </w:r>
            <w:r>
              <w:rPr>
                <w:i/>
                <w:sz w:val="24"/>
                <w:szCs w:val="24"/>
              </w:rPr>
              <w:t>ever</w:t>
            </w:r>
            <w:r>
              <w:rPr>
                <w:sz w:val="24"/>
                <w:szCs w:val="24"/>
              </w:rPr>
              <w:t>, прилагательные с эмоционально-оценочным значением и практикуются в их правильном употреблении в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728510B6" w14:textId="77777777" w:rsidR="005F2C11" w:rsidRDefault="003947ED">
            <w:pPr>
              <w:pStyle w:val="TableParagraph"/>
              <w:numPr>
                <w:ilvl w:val="0"/>
                <w:numId w:val="5"/>
              </w:numPr>
              <w:tabs>
                <w:tab w:val="left" w:pos="648"/>
              </w:tabs>
              <w:spacing w:befor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способы словообразования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абстрактных</w:t>
            </w:r>
          </w:p>
        </w:tc>
      </w:tr>
    </w:tbl>
    <w:p w14:paraId="09FADE74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6B4B6AA8" w14:textId="77777777">
        <w:trPr>
          <w:trHeight w:val="1272"/>
        </w:trPr>
        <w:tc>
          <w:tcPr>
            <w:tcW w:w="4417" w:type="dxa"/>
          </w:tcPr>
          <w:p w14:paraId="7834C55B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1B841D43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366347B7" w14:textId="77777777" w:rsidR="005F2C11" w:rsidRDefault="003947ED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существительных, глаголов, повторяют основные продуктивные модели словообразования разных частей речи и практикуются в их правильном</w:t>
            </w:r>
          </w:p>
          <w:p w14:paraId="19C3100C" w14:textId="77777777" w:rsidR="005F2C11" w:rsidRDefault="003947E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употреблении в речи</w:t>
            </w:r>
          </w:p>
        </w:tc>
      </w:tr>
      <w:tr w:rsidR="005F2C11" w14:paraId="5BCE6C7C" w14:textId="77777777">
        <w:trPr>
          <w:trHeight w:val="7754"/>
        </w:trPr>
        <w:tc>
          <w:tcPr>
            <w:tcW w:w="4417" w:type="dxa"/>
          </w:tcPr>
          <w:p w14:paraId="4747A81E" w14:textId="77777777" w:rsidR="005F2C11" w:rsidRDefault="003947ED">
            <w:pPr>
              <w:pStyle w:val="TableParagraph"/>
              <w:spacing w:line="276" w:lineRule="auto"/>
              <w:ind w:left="110" w:right="2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Средства массовой информации и коммуникации (пресса, телевидение, радио, Интернет) (6 ч).</w:t>
            </w:r>
          </w:p>
        </w:tc>
        <w:tc>
          <w:tcPr>
            <w:tcW w:w="4134" w:type="dxa"/>
          </w:tcPr>
          <w:p w14:paraId="23094EC2" w14:textId="77777777" w:rsidR="005F2C11" w:rsidRDefault="003947ED">
            <w:pPr>
              <w:pStyle w:val="TableParagraph"/>
              <w:spacing w:line="276" w:lineRule="auto"/>
              <w:ind w:left="110" w:right="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Vocabulary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Writing skills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 (Module 4); Home-reading</w:t>
            </w:r>
          </w:p>
          <w:p w14:paraId="371F235F" w14:textId="77777777" w:rsidR="005F2C11" w:rsidRDefault="003947ED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lessons (2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Project-lesson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409CC482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76" w:lineRule="auto"/>
              <w:ind w:right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веб-сайтов;</w:t>
            </w:r>
          </w:p>
          <w:p w14:paraId="592B96A0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73" w:lineRule="auto"/>
              <w:ind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начинают, ведут/продолжают и заканчивают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диалоги в стандартных ситуациях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</w:p>
          <w:p w14:paraId="783E6B70" w14:textId="77777777" w:rsidR="005F2C11" w:rsidRDefault="003947ED">
            <w:pPr>
              <w:pStyle w:val="TableParagraph"/>
              <w:spacing w:line="276" w:lineRule="auto"/>
              <w:ind w:right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(предложение/реакция на способы решения проблемных ситуаций, выражение сомнения, способы выражения неуверенности, высказывание мнения);</w:t>
            </w:r>
          </w:p>
          <w:p w14:paraId="0DAC966F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73" w:lineRule="auto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анализируют, обобщают, представляют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 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теме;</w:t>
            </w:r>
          </w:p>
          <w:p w14:paraId="3113E5C9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73" w:lineRule="auto"/>
              <w:ind w:right="2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проблемные вопросы и предлагают свои способы 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решения;</w:t>
            </w:r>
          </w:p>
          <w:p w14:paraId="6363121B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73" w:lineRule="auto"/>
              <w:ind w:right="2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полностью понимают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 учителя,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одноклассников;</w:t>
            </w:r>
          </w:p>
          <w:p w14:paraId="6ABA7796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line="268" w:lineRule="auto"/>
              <w:ind w:right="7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выделяя нужную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0E8AB745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before="15" w:line="271" w:lineRule="auto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аутентичные тексты разных жанров 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стилей (статьи, диалоги, письмо) с разной глубиной понимания;</w:t>
            </w:r>
          </w:p>
          <w:p w14:paraId="7AA59C9E" w14:textId="77777777" w:rsidR="005F2C11" w:rsidRDefault="003947ED">
            <w:pPr>
              <w:pStyle w:val="TableParagraph"/>
              <w:numPr>
                <w:ilvl w:val="0"/>
                <w:numId w:val="4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прочитанную информацию, обобщают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3E764F56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выражают своё мнение;</w:t>
            </w:r>
          </w:p>
        </w:tc>
      </w:tr>
    </w:tbl>
    <w:p w14:paraId="1924AD83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4A52E356" w14:textId="77777777">
        <w:trPr>
          <w:trHeight w:val="1958"/>
        </w:trPr>
        <w:tc>
          <w:tcPr>
            <w:tcW w:w="4417" w:type="dxa"/>
          </w:tcPr>
          <w:p w14:paraId="2F21339D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27C5CA48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69EDE121" w14:textId="77777777" w:rsidR="005F2C11" w:rsidRDefault="003947ED">
            <w:pPr>
              <w:pStyle w:val="TableParagraph"/>
              <w:numPr>
                <w:ilvl w:val="0"/>
                <w:numId w:val="3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краткое изложение прочитанного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текста;</w:t>
            </w:r>
          </w:p>
          <w:p w14:paraId="65E298EF" w14:textId="77777777" w:rsidR="005F2C11" w:rsidRDefault="003947ED">
            <w:pPr>
              <w:pStyle w:val="TableParagraph"/>
              <w:numPr>
                <w:ilvl w:val="0"/>
                <w:numId w:val="3"/>
              </w:numPr>
              <w:tabs>
                <w:tab w:val="left" w:pos="648"/>
              </w:tabs>
              <w:spacing w:before="42" w:line="273" w:lineRule="auto"/>
              <w:ind w:right="9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распознают и употребляют в речи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 лексические единицы и грамматические конструкции;</w:t>
            </w:r>
          </w:p>
          <w:p w14:paraId="411202E2" w14:textId="77777777" w:rsidR="005F2C11" w:rsidRDefault="003947ED">
            <w:pPr>
              <w:pStyle w:val="TableParagraph"/>
              <w:numPr>
                <w:ilvl w:val="0"/>
                <w:numId w:val="3"/>
              </w:numPr>
              <w:tabs>
                <w:tab w:val="left" w:pos="648"/>
              </w:tabs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 употребляют в речи фразовые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глаголы,</w:t>
            </w:r>
          </w:p>
          <w:p w14:paraId="6B056DD1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предлоги</w:t>
            </w:r>
          </w:p>
        </w:tc>
      </w:tr>
      <w:tr w:rsidR="005F2C11" w14:paraId="029F882B" w14:textId="77777777">
        <w:trPr>
          <w:trHeight w:val="7154"/>
        </w:trPr>
        <w:tc>
          <w:tcPr>
            <w:tcW w:w="4417" w:type="dxa"/>
          </w:tcPr>
          <w:p w14:paraId="68E8302F" w14:textId="77777777" w:rsidR="005F2C11" w:rsidRDefault="003947ED">
            <w:pPr>
              <w:pStyle w:val="TableParagraph"/>
              <w:spacing w:line="276" w:lineRule="auto"/>
              <w:ind w:left="110" w:right="1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(20 ч).</w:t>
            </w:r>
          </w:p>
        </w:tc>
        <w:tc>
          <w:tcPr>
            <w:tcW w:w="4134" w:type="dxa"/>
          </w:tcPr>
          <w:p w14:paraId="2E8D6207" w14:textId="77777777" w:rsidR="005F2C11" w:rsidRDefault="003947ED">
            <w:pPr>
              <w:pStyle w:val="TableParagraph"/>
              <w:spacing w:line="276" w:lineRule="auto"/>
              <w:ind w:left="110" w:right="14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  <w:r>
              <w:rPr>
                <w:spacing w:val="-20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Listening and speaking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Culture corner 1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Special days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Across the curriculum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1); Culture corner 2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Old </w:t>
            </w:r>
            <w:r>
              <w:rPr>
                <w:sz w:val="24"/>
                <w:szCs w:val="24"/>
                <w:lang w:val="en-US"/>
              </w:rPr>
              <w:t xml:space="preserve">neighbours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2); Reading and vocabulary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Culture corner 3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Ghost stories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3); Culture corner 4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Robot technology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4); Culture corner 5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Great works of art (Spon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5); Grammar 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>use (1</w:t>
            </w:r>
            <w:r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</w:t>
            </w:r>
          </w:p>
          <w:p w14:paraId="00F6700D" w14:textId="77777777" w:rsidR="005F2C11" w:rsidRDefault="003947ED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Culture corner 6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Beautiful</w:t>
            </w:r>
          </w:p>
          <w:p w14:paraId="09355D78" w14:textId="77777777" w:rsidR="005F2C11" w:rsidRDefault="003947ED">
            <w:pPr>
              <w:pStyle w:val="TableParagraph"/>
              <w:spacing w:before="32"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buildings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6); Culture corner 7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), Problem solving (Sp on 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7); Culture corner 8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), Inspiring people (Sp on</w:t>
            </w:r>
          </w:p>
          <w:p w14:paraId="5F4F87A7" w14:textId="77777777" w:rsidR="005F2C11" w:rsidRDefault="003947ED">
            <w:pPr>
              <w:pStyle w:val="TableParagraph"/>
              <w:spacing w:before="3" w:line="276" w:lineRule="auto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R) (1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 (Module 8); Home-reading lessons (4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 xml:space="preserve">); Project-classes (3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241" w:type="dxa"/>
          </w:tcPr>
          <w:p w14:paraId="09140CD1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line="273" w:lineRule="auto"/>
              <w:ind w:right="7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воспринимают на слух и выборочно понимают аудиотексты, относящиеся к разным коммуникативным типам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</w:p>
          <w:p w14:paraId="613C6260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line="268" w:lineRule="auto"/>
              <w:ind w:right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расспрашивают собеседника и отвечают на </w:t>
            </w:r>
            <w:r>
              <w:rPr>
                <w:spacing w:val="-3"/>
                <w:sz w:val="24"/>
                <w:szCs w:val="24"/>
              </w:rPr>
              <w:t xml:space="preserve">его </w:t>
            </w:r>
            <w:r>
              <w:rPr>
                <w:sz w:val="24"/>
                <w:szCs w:val="24"/>
              </w:rPr>
              <w:t>вопросы, запрашивают нужную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информацию;</w:t>
            </w:r>
          </w:p>
          <w:p w14:paraId="6496DC68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тематические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картинки;</w:t>
            </w:r>
          </w:p>
          <w:p w14:paraId="0A927254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37" w:line="273" w:lineRule="auto"/>
              <w:ind w:right="5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представляют монологическое высказывание о реалиях своей страны и стран изучаемого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2F38AD40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4" w:line="273" w:lineRule="auto"/>
              <w:ind w:right="5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несложные аутентичные тексты разных жанров и стилей с разной глубиной понимания, оценивают полученную информацию,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выражают своё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мнение;</w:t>
            </w:r>
          </w:p>
          <w:p w14:paraId="2C5B3496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7" w:line="273" w:lineRule="auto"/>
              <w:ind w:right="8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об особенностях образа жизни, быта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культуры стран изучаемого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41FD2B25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3" w:line="273" w:lineRule="auto"/>
              <w:ind w:right="2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формируют представление о сходстве и различиях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традициях своей страны и стран изучаемого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языка;</w:t>
            </w:r>
          </w:p>
          <w:p w14:paraId="286CFD50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4" w:line="268" w:lineRule="auto"/>
              <w:ind w:right="5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роль владения иностранным языком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современном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мире;</w:t>
            </w:r>
          </w:p>
          <w:p w14:paraId="783EBBDA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14" w:line="268" w:lineRule="auto"/>
              <w:ind w:right="8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электронные письма по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предложенной тематике;</w:t>
            </w:r>
          </w:p>
          <w:p w14:paraId="19B99993" w14:textId="77777777" w:rsidR="005F2C11" w:rsidRDefault="003947ED">
            <w:pPr>
              <w:pStyle w:val="TableParagraph"/>
              <w:numPr>
                <w:ilvl w:val="0"/>
                <w:numId w:val="2"/>
              </w:numPr>
              <w:tabs>
                <w:tab w:val="left" w:pos="648"/>
              </w:tabs>
              <w:spacing w:befor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индивидуальные, парные 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групповые</w:t>
            </w:r>
          </w:p>
          <w:p w14:paraId="00456E27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проекты;</w:t>
            </w:r>
          </w:p>
        </w:tc>
      </w:tr>
    </w:tbl>
    <w:p w14:paraId="3D377D5D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14792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7"/>
        <w:gridCol w:w="4134"/>
        <w:gridCol w:w="6241"/>
      </w:tblGrid>
      <w:tr w:rsidR="005F2C11" w14:paraId="638FAE65" w14:textId="77777777" w:rsidTr="008B58A7">
        <w:trPr>
          <w:trHeight w:val="652"/>
        </w:trPr>
        <w:tc>
          <w:tcPr>
            <w:tcW w:w="4417" w:type="dxa"/>
          </w:tcPr>
          <w:p w14:paraId="14D1334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34" w:type="dxa"/>
          </w:tcPr>
          <w:p w14:paraId="38A9619E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1" w:type="dxa"/>
          </w:tcPr>
          <w:p w14:paraId="5512CC07" w14:textId="77777777" w:rsidR="005F2C11" w:rsidRDefault="003947ED">
            <w:pPr>
              <w:pStyle w:val="TableParagraph"/>
              <w:numPr>
                <w:ilvl w:val="0"/>
                <w:numId w:val="1"/>
              </w:numPr>
              <w:tabs>
                <w:tab w:val="left" w:pos="648"/>
              </w:tabs>
              <w:spacing w:line="28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фоновую лексику и знакомятся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</w:p>
          <w:p w14:paraId="4D2A1C62" w14:textId="77777777" w:rsidR="005F2C11" w:rsidRDefault="003947ED">
            <w:pPr>
              <w:pStyle w:val="TableParagraph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реалиями стран изучаемого языка</w:t>
            </w:r>
          </w:p>
        </w:tc>
      </w:tr>
    </w:tbl>
    <w:p w14:paraId="31557036" w14:textId="77777777" w:rsidR="008B58A7" w:rsidRDefault="008B58A7" w:rsidP="008B58A7">
      <w:pPr>
        <w:pStyle w:val="1"/>
        <w:spacing w:before="71"/>
        <w:ind w:left="3716"/>
        <w:jc w:val="both"/>
      </w:pPr>
      <w:r>
        <w:t>. Планируемые результаты</w:t>
      </w:r>
    </w:p>
    <w:p w14:paraId="35BE9D56" w14:textId="77777777" w:rsidR="008B58A7" w:rsidRDefault="008B58A7" w:rsidP="008B58A7">
      <w:pPr>
        <w:pStyle w:val="af7"/>
        <w:spacing w:before="36" w:line="276" w:lineRule="auto"/>
        <w:ind w:left="830" w:right="690"/>
      </w:pPr>
      <w:r>
        <w:t>Рабочая программа по английскому языку обеспечивает формирование личностных, метапредметных и предметных результатов:</w:t>
      </w:r>
    </w:p>
    <w:p w14:paraId="6CA6BE49" w14:textId="77777777" w:rsidR="008B58A7" w:rsidRDefault="008B58A7" w:rsidP="008B58A7">
      <w:pPr>
        <w:spacing w:before="4"/>
        <w:ind w:left="1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Личностными результатами </w:t>
      </w:r>
      <w:r>
        <w:rPr>
          <w:sz w:val="24"/>
          <w:szCs w:val="24"/>
        </w:rPr>
        <w:t>являются:</w:t>
      </w:r>
    </w:p>
    <w:p w14:paraId="53DEF2C0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3" w:line="276" w:lineRule="auto"/>
        <w:ind w:right="683"/>
        <w:rPr>
          <w:sz w:val="24"/>
          <w:szCs w:val="24"/>
        </w:rPr>
      </w:pPr>
      <w:r>
        <w:rPr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Родиной;</w:t>
      </w:r>
    </w:p>
    <w:p w14:paraId="2B138FE2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line="273" w:lineRule="auto"/>
        <w:ind w:right="688"/>
        <w:rPr>
          <w:sz w:val="24"/>
          <w:szCs w:val="24"/>
        </w:rPr>
      </w:pPr>
      <w:r>
        <w:rPr>
          <w:sz w:val="24"/>
          <w:szCs w:val="24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интересов;</w:t>
      </w:r>
    </w:p>
    <w:p w14:paraId="2883ACAA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6" w:line="273" w:lineRule="auto"/>
        <w:ind w:right="683"/>
        <w:rPr>
          <w:sz w:val="24"/>
          <w:szCs w:val="24"/>
        </w:rPr>
      </w:pPr>
      <w:r>
        <w:rPr>
          <w:sz w:val="24"/>
          <w:szCs w:val="24"/>
        </w:rPr>
        <w:t xml:space="preserve">формирование целостного мировоззрения, соответствующего современному уровню развития </w:t>
      </w:r>
      <w:r>
        <w:rPr>
          <w:spacing w:val="-3"/>
          <w:sz w:val="24"/>
          <w:szCs w:val="24"/>
        </w:rPr>
        <w:t xml:space="preserve">науки </w:t>
      </w:r>
      <w:r>
        <w:rPr>
          <w:sz w:val="24"/>
          <w:szCs w:val="24"/>
        </w:rPr>
        <w:t>и общественной практики, учитывающего социальное, культурное, языковое, духовное многообразие современного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5E83CE3F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5" w:line="276" w:lineRule="auto"/>
        <w:ind w:right="686"/>
        <w:rPr>
          <w:sz w:val="24"/>
          <w:szCs w:val="24"/>
        </w:rPr>
      </w:pPr>
      <w:r>
        <w:rPr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018C3496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line="273" w:lineRule="auto"/>
        <w:ind w:right="681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особенностей;</w:t>
      </w:r>
    </w:p>
    <w:p w14:paraId="7ACA0EF8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" w:line="273" w:lineRule="auto"/>
        <w:ind w:right="681"/>
        <w:rPr>
          <w:sz w:val="24"/>
          <w:szCs w:val="24"/>
        </w:rPr>
      </w:pPr>
      <w:r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поступкам;</w:t>
      </w:r>
    </w:p>
    <w:p w14:paraId="34AD2DF1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6" w:line="273" w:lineRule="auto"/>
        <w:ind w:right="685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72C84081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5" w:line="273" w:lineRule="auto"/>
        <w:ind w:right="685"/>
        <w:rPr>
          <w:sz w:val="24"/>
          <w:szCs w:val="24"/>
        </w:rPr>
      </w:pPr>
      <w:r>
        <w:rPr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14:paraId="075F796C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8" w:line="273" w:lineRule="auto"/>
        <w:ind w:right="690"/>
        <w:rPr>
          <w:sz w:val="24"/>
          <w:szCs w:val="24"/>
        </w:rPr>
      </w:pPr>
      <w:r>
        <w:rPr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74C1CEB7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5" w:line="273" w:lineRule="auto"/>
        <w:ind w:right="695"/>
        <w:rPr>
          <w:sz w:val="24"/>
          <w:szCs w:val="24"/>
        </w:rPr>
      </w:pPr>
      <w:r>
        <w:rPr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семьи;</w:t>
      </w:r>
    </w:p>
    <w:p w14:paraId="4A24424F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line="273" w:lineRule="auto"/>
        <w:ind w:right="695"/>
        <w:rPr>
          <w:sz w:val="24"/>
          <w:szCs w:val="24"/>
        </w:rPr>
      </w:pPr>
      <w:r>
        <w:rPr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характера;</w:t>
      </w:r>
    </w:p>
    <w:p w14:paraId="6C10A60A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  <w:tab w:val="left" w:pos="2383"/>
          <w:tab w:val="left" w:pos="3865"/>
          <w:tab w:val="left" w:pos="5174"/>
          <w:tab w:val="left" w:pos="6906"/>
          <w:tab w:val="left" w:pos="7995"/>
          <w:tab w:val="left" w:pos="8499"/>
          <w:tab w:val="left" w:pos="10057"/>
        </w:tabs>
        <w:spacing w:line="273" w:lineRule="auto"/>
        <w:ind w:right="687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ab/>
        <w:t>мотивации</w:t>
      </w:r>
      <w:r>
        <w:rPr>
          <w:sz w:val="24"/>
          <w:szCs w:val="24"/>
        </w:rPr>
        <w:tab/>
        <w:t>изучения</w:t>
      </w:r>
      <w:r>
        <w:rPr>
          <w:sz w:val="24"/>
          <w:szCs w:val="24"/>
        </w:rPr>
        <w:tab/>
        <w:t>иностранных</w:t>
      </w:r>
      <w:r>
        <w:rPr>
          <w:sz w:val="24"/>
          <w:szCs w:val="24"/>
        </w:rPr>
        <w:tab/>
        <w:t>языков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стремления</w:t>
      </w:r>
      <w:r>
        <w:rPr>
          <w:sz w:val="24"/>
          <w:szCs w:val="24"/>
        </w:rPr>
        <w:tab/>
      </w:r>
      <w:r>
        <w:rPr>
          <w:spacing w:val="-17"/>
          <w:sz w:val="24"/>
          <w:szCs w:val="24"/>
        </w:rPr>
        <w:t xml:space="preserve">к </w:t>
      </w:r>
      <w:r>
        <w:rPr>
          <w:sz w:val="24"/>
          <w:szCs w:val="24"/>
        </w:rPr>
        <w:t>самосовершенствованию в образовательной области «Иностранный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язык»;</w:t>
      </w:r>
    </w:p>
    <w:p w14:paraId="55BEC990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/>
        <w:jc w:val="left"/>
        <w:rPr>
          <w:sz w:val="24"/>
          <w:szCs w:val="24"/>
        </w:rPr>
      </w:pPr>
      <w:r>
        <w:rPr>
          <w:sz w:val="24"/>
          <w:szCs w:val="24"/>
        </w:rPr>
        <w:t>осознание возможностей самореализации средствами иностранного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134783F0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стремление к совершенствованию речевой культуры 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14:paraId="399D53DF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8" w:line="273" w:lineRule="auto"/>
        <w:ind w:right="696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14:paraId="63A76900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 w:line="273" w:lineRule="auto"/>
        <w:ind w:right="688"/>
        <w:rPr>
          <w:sz w:val="24"/>
          <w:szCs w:val="24"/>
        </w:rPr>
      </w:pPr>
      <w:r>
        <w:rPr>
          <w:sz w:val="24"/>
          <w:szCs w:val="24"/>
        </w:rPr>
        <w:t>развитие таких качеств, как воля, целеустремлённость, креативность, инициативность, эмпатия, трудолюбие,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дисциплинированность;</w:t>
      </w:r>
    </w:p>
    <w:p w14:paraId="287420C9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 w:line="273" w:lineRule="auto"/>
        <w:ind w:right="691"/>
        <w:rPr>
          <w:sz w:val="24"/>
          <w:szCs w:val="24"/>
        </w:rPr>
      </w:pPr>
      <w:r>
        <w:rPr>
          <w:sz w:val="24"/>
          <w:szCs w:val="24"/>
        </w:rPr>
        <w:t>формирование общекультурной и этнической идентичности как составляющих гражданской идентичности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14:paraId="0A1A7532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" w:line="273" w:lineRule="auto"/>
        <w:ind w:right="685"/>
        <w:rPr>
          <w:sz w:val="24"/>
          <w:szCs w:val="24"/>
        </w:rPr>
      </w:pPr>
      <w:r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340EBF27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5" w:line="273" w:lineRule="auto"/>
        <w:ind w:right="681"/>
        <w:rPr>
          <w:sz w:val="24"/>
          <w:szCs w:val="24"/>
        </w:rPr>
      </w:pPr>
      <w:r>
        <w:rPr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14:paraId="34C819A7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 w:line="273" w:lineRule="auto"/>
        <w:ind w:right="679"/>
        <w:rPr>
          <w:sz w:val="24"/>
          <w:szCs w:val="24"/>
        </w:rPr>
      </w:pPr>
      <w:r>
        <w:rPr>
          <w:sz w:val="24"/>
          <w:szCs w:val="24"/>
        </w:rPr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 смысловые установки обучающихся, отражающие их личностные позиции, социальные компетенции; сформированность основ гражданской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7B8CF760" w14:textId="77777777" w:rsidR="008B58A7" w:rsidRDefault="008B58A7" w:rsidP="008B58A7">
      <w:pPr>
        <w:spacing w:before="6"/>
        <w:ind w:left="11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Метапредметными </w:t>
      </w:r>
      <w:r>
        <w:rPr>
          <w:sz w:val="24"/>
          <w:szCs w:val="24"/>
        </w:rPr>
        <w:t>результатами являются:</w:t>
      </w:r>
    </w:p>
    <w:p w14:paraId="69FB2AAA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3" w:line="273" w:lineRule="auto"/>
        <w:ind w:right="688"/>
        <w:rPr>
          <w:sz w:val="24"/>
          <w:szCs w:val="24"/>
        </w:rPr>
      </w:pPr>
      <w:r>
        <w:rPr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</w:t>
      </w:r>
      <w:r>
        <w:rPr>
          <w:spacing w:val="-3"/>
          <w:sz w:val="24"/>
          <w:szCs w:val="24"/>
        </w:rPr>
        <w:t xml:space="preserve">учёбе </w:t>
      </w:r>
      <w:r>
        <w:rPr>
          <w:sz w:val="24"/>
          <w:szCs w:val="24"/>
        </w:rPr>
        <w:t>и познавательной деятельности, развивать мотивы и интересы своей познавательной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63A0A149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5" w:line="273" w:lineRule="auto"/>
        <w:ind w:right="683"/>
        <w:rPr>
          <w:sz w:val="24"/>
          <w:szCs w:val="24"/>
        </w:rPr>
      </w:pPr>
      <w:r>
        <w:rPr>
          <w:sz w:val="24"/>
          <w:szCs w:val="24"/>
        </w:rPr>
        <w:t xml:space="preserve">умение самостоятельно планировать альтернативные </w:t>
      </w:r>
      <w:r>
        <w:rPr>
          <w:spacing w:val="-3"/>
          <w:sz w:val="24"/>
          <w:szCs w:val="24"/>
        </w:rPr>
        <w:t>пути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достижения целей, осознанно выбирать наиболее эффективные способы решения учебных и познавательных задач;</w:t>
      </w:r>
    </w:p>
    <w:p w14:paraId="24584C15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6" w:line="273" w:lineRule="auto"/>
        <w:ind w:right="679"/>
        <w:rPr>
          <w:sz w:val="24"/>
          <w:szCs w:val="24"/>
        </w:rPr>
      </w:pPr>
      <w:r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ситуацией;</w:t>
      </w:r>
    </w:p>
    <w:p w14:paraId="6A6B7DF2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8" w:line="273" w:lineRule="auto"/>
        <w:ind w:right="678"/>
        <w:rPr>
          <w:sz w:val="24"/>
          <w:szCs w:val="24"/>
        </w:rPr>
      </w:pPr>
      <w:r>
        <w:rPr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14:paraId="38CB8F39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 w:line="268" w:lineRule="auto"/>
        <w:ind w:right="699"/>
        <w:rPr>
          <w:sz w:val="24"/>
          <w:szCs w:val="24"/>
        </w:rPr>
      </w:pPr>
      <w:r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74423D2B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14" w:line="271" w:lineRule="auto"/>
        <w:ind w:right="690"/>
        <w:rPr>
          <w:sz w:val="24"/>
          <w:szCs w:val="24"/>
        </w:rPr>
      </w:pPr>
      <w:r>
        <w:rPr>
          <w:sz w:val="24"/>
          <w:szCs w:val="24"/>
        </w:rPr>
        <w:t>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родо-видовых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связей;</w:t>
      </w:r>
    </w:p>
    <w:p w14:paraId="2C31950E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14" w:line="268" w:lineRule="auto"/>
        <w:ind w:right="692"/>
        <w:rPr>
          <w:sz w:val="24"/>
          <w:szCs w:val="24"/>
        </w:rPr>
      </w:pPr>
      <w:r>
        <w:rPr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выводы;</w:t>
      </w:r>
    </w:p>
    <w:p w14:paraId="05300C70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10" w:line="273" w:lineRule="auto"/>
        <w:ind w:right="684"/>
        <w:rPr>
          <w:sz w:val="24"/>
          <w:szCs w:val="24"/>
        </w:rPr>
      </w:pPr>
      <w:r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задач;</w:t>
      </w:r>
    </w:p>
    <w:p w14:paraId="1F59C9B4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line="273" w:lineRule="auto"/>
        <w:ind w:right="682"/>
        <w:rPr>
          <w:sz w:val="24"/>
          <w:szCs w:val="24"/>
        </w:rPr>
      </w:pPr>
      <w:r>
        <w:rPr>
          <w:sz w:val="24"/>
          <w:szCs w:val="24"/>
        </w:rPr>
        <w:t>у</w:t>
      </w:r>
      <w:r>
        <w:rPr>
          <w:b/>
          <w:sz w:val="24"/>
          <w:szCs w:val="24"/>
        </w:rPr>
        <w:t xml:space="preserve">мение </w:t>
      </w:r>
      <w:r>
        <w:rPr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</w:t>
      </w:r>
      <w:r>
        <w:rPr>
          <w:b/>
          <w:sz w:val="24"/>
          <w:szCs w:val="24"/>
        </w:rPr>
        <w:t xml:space="preserve">индивидуально и в группе: </w:t>
      </w:r>
      <w:r>
        <w:rPr>
          <w:sz w:val="24"/>
          <w:szCs w:val="24"/>
        </w:rPr>
        <w:t>находить общее решение и разрешать конфликты на основе согласования позиций и учёта интересов; формулировать, аргументировать и отстаивать своё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</w:p>
    <w:p w14:paraId="529BCDE4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line="273" w:lineRule="auto"/>
        <w:ind w:right="690"/>
        <w:rPr>
          <w:sz w:val="24"/>
          <w:szCs w:val="24"/>
        </w:rPr>
      </w:pPr>
      <w:r>
        <w:rPr>
          <w:sz w:val="24"/>
          <w:szCs w:val="24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речью;</w:t>
      </w:r>
    </w:p>
    <w:p w14:paraId="3E3672F4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8" w:line="273" w:lineRule="auto"/>
        <w:ind w:right="684"/>
        <w:rPr>
          <w:sz w:val="24"/>
          <w:szCs w:val="24"/>
        </w:rPr>
      </w:pPr>
      <w:r>
        <w:rPr>
          <w:sz w:val="24"/>
          <w:szCs w:val="24"/>
        </w:rPr>
        <w:t>формирование и развитие компетентности в области использования информационно- коммуникационных технологий (далее ИКТ–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компетенции);</w:t>
      </w:r>
    </w:p>
    <w:p w14:paraId="49E4CD49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3"/>
        <w:rPr>
          <w:sz w:val="24"/>
          <w:szCs w:val="24"/>
        </w:rPr>
      </w:pPr>
      <w:r>
        <w:rPr>
          <w:sz w:val="24"/>
          <w:szCs w:val="24"/>
        </w:rPr>
        <w:t>развитие умения планировать своё речевое и неречевое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поведение;</w:t>
      </w:r>
    </w:p>
    <w:p w14:paraId="69A450C5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2" w:line="273" w:lineRule="auto"/>
        <w:ind w:right="680"/>
        <w:rPr>
          <w:sz w:val="24"/>
          <w:szCs w:val="24"/>
        </w:rPr>
      </w:pPr>
      <w:r>
        <w:rPr>
          <w:sz w:val="24"/>
          <w:szCs w:val="24"/>
        </w:rPr>
        <w:lastRenderedPageBreak/>
        <w:t>развитие коммуникативной компетенции, включая умение взаимодействовать с окружающими, выполняя разные социальные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роли;</w:t>
      </w:r>
    </w:p>
    <w:p w14:paraId="5FBB7AF1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4" w:line="268" w:lineRule="auto"/>
        <w:ind w:right="690"/>
        <w:rPr>
          <w:sz w:val="24"/>
          <w:szCs w:val="24"/>
        </w:rPr>
      </w:pPr>
      <w:r>
        <w:rPr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14:paraId="3668668A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14" w:line="271" w:lineRule="auto"/>
        <w:ind w:right="685"/>
        <w:rPr>
          <w:sz w:val="24"/>
          <w:szCs w:val="24"/>
        </w:rPr>
      </w:pPr>
      <w:r>
        <w:rPr>
          <w:sz w:val="24"/>
          <w:szCs w:val="24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фактов;</w:t>
      </w:r>
    </w:p>
    <w:p w14:paraId="5E3280B1" w14:textId="77777777" w:rsidR="008B58A7" w:rsidRDefault="008B58A7" w:rsidP="008B58A7">
      <w:pPr>
        <w:pStyle w:val="af8"/>
        <w:numPr>
          <w:ilvl w:val="0"/>
          <w:numId w:val="83"/>
        </w:numPr>
        <w:tabs>
          <w:tab w:val="left" w:pos="509"/>
        </w:tabs>
        <w:spacing w:before="10" w:line="273" w:lineRule="auto"/>
        <w:ind w:right="689"/>
        <w:rPr>
          <w:sz w:val="24"/>
          <w:szCs w:val="24"/>
        </w:rPr>
      </w:pPr>
      <w:r>
        <w:rPr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языке.</w:t>
      </w:r>
    </w:p>
    <w:p w14:paraId="527FE7DB" w14:textId="77777777" w:rsidR="008B58A7" w:rsidRDefault="008B58A7" w:rsidP="008B58A7">
      <w:pPr>
        <w:spacing w:before="1"/>
        <w:ind w:left="110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Предметными результатами </w:t>
      </w:r>
      <w:r>
        <w:rPr>
          <w:sz w:val="24"/>
          <w:szCs w:val="24"/>
        </w:rPr>
        <w:t>являются:</w:t>
      </w:r>
    </w:p>
    <w:p w14:paraId="0FEEA96F" w14:textId="77777777" w:rsidR="008B58A7" w:rsidRDefault="008B58A7" w:rsidP="008B58A7">
      <w:pPr>
        <w:pStyle w:val="af7"/>
        <w:spacing w:before="40"/>
        <w:ind w:left="110"/>
        <w:jc w:val="left"/>
      </w:pPr>
      <w:r>
        <w:rPr>
          <w:b/>
        </w:rPr>
        <w:t xml:space="preserve">А. </w:t>
      </w:r>
      <w:r>
        <w:t>В коммуникативной сфере (т.е. владении иностранным языком как средством общения):</w:t>
      </w:r>
    </w:p>
    <w:p w14:paraId="51E6B7E1" w14:textId="77777777" w:rsidR="008B58A7" w:rsidRDefault="008B58A7" w:rsidP="008B58A7">
      <w:pPr>
        <w:pStyle w:val="af7"/>
        <w:spacing w:before="46"/>
        <w:ind w:left="110"/>
        <w:jc w:val="left"/>
      </w:pPr>
      <w:r>
        <w:rPr>
          <w:spacing w:val="-60"/>
          <w:u w:val="single"/>
        </w:rPr>
        <w:t xml:space="preserve"> </w:t>
      </w:r>
      <w:r>
        <w:rPr>
          <w:u w:val="single"/>
        </w:rPr>
        <w:t>Речевая компетенция в следующих видах речевой деятельности:</w:t>
      </w:r>
    </w:p>
    <w:p w14:paraId="1B290131" w14:textId="77777777" w:rsidR="008B58A7" w:rsidRDefault="008B58A7" w:rsidP="008B58A7">
      <w:pPr>
        <w:pStyle w:val="af7"/>
        <w:spacing w:before="41"/>
        <w:ind w:left="110"/>
        <w:jc w:val="left"/>
      </w:pPr>
      <w:r>
        <w:rPr>
          <w:spacing w:val="-60"/>
          <w:u w:val="single"/>
        </w:rPr>
        <w:t xml:space="preserve"> </w:t>
      </w:r>
      <w:r>
        <w:rPr>
          <w:u w:val="single"/>
        </w:rPr>
        <w:t>В говорении:</w:t>
      </w:r>
    </w:p>
    <w:p w14:paraId="0F1F6F19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1" w:line="264" w:lineRule="auto"/>
        <w:ind w:right="693"/>
        <w:rPr>
          <w:sz w:val="24"/>
          <w:szCs w:val="24"/>
        </w:rPr>
      </w:pPr>
      <w:r>
        <w:rPr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уточняя;</w:t>
      </w:r>
    </w:p>
    <w:p w14:paraId="43F5D1B2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4" w:line="264" w:lineRule="auto"/>
        <w:ind w:right="690"/>
        <w:rPr>
          <w:sz w:val="24"/>
          <w:szCs w:val="24"/>
        </w:rPr>
      </w:pPr>
      <w:r>
        <w:rPr>
          <w:sz w:val="24"/>
          <w:szCs w:val="24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</w:p>
    <w:p w14:paraId="487A7BAC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5"/>
        <w:rPr>
          <w:sz w:val="24"/>
          <w:szCs w:val="24"/>
        </w:rPr>
      </w:pPr>
      <w:r>
        <w:rPr>
          <w:sz w:val="24"/>
          <w:szCs w:val="24"/>
        </w:rPr>
        <w:t>рассказывать о себе, своей семье, друзьях, своих интересах и планах 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будущее;</w:t>
      </w:r>
    </w:p>
    <w:p w14:paraId="1DE73F71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2" w:line="254" w:lineRule="auto"/>
        <w:ind w:right="693"/>
        <w:rPr>
          <w:sz w:val="24"/>
          <w:szCs w:val="24"/>
        </w:rPr>
      </w:pPr>
      <w:r>
        <w:rPr>
          <w:sz w:val="24"/>
          <w:szCs w:val="24"/>
        </w:rPr>
        <w:t>сообщать краткие сведения о своём городе/селе, о своей стране и странах изучаемого языка;</w:t>
      </w:r>
    </w:p>
    <w:p w14:paraId="4B79903E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3" w:line="264" w:lineRule="auto"/>
        <w:ind w:right="694"/>
        <w:rPr>
          <w:sz w:val="24"/>
          <w:szCs w:val="24"/>
        </w:rPr>
      </w:pPr>
      <w:r>
        <w:rPr>
          <w:sz w:val="24"/>
          <w:szCs w:val="24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персонажей.</w:t>
      </w:r>
    </w:p>
    <w:p w14:paraId="119F6B39" w14:textId="77777777" w:rsidR="008B58A7" w:rsidRDefault="008B58A7" w:rsidP="008B58A7">
      <w:pPr>
        <w:pStyle w:val="af7"/>
        <w:spacing w:before="15"/>
        <w:ind w:left="110"/>
        <w:jc w:val="left"/>
      </w:pPr>
      <w:r>
        <w:rPr>
          <w:spacing w:val="-60"/>
          <w:u w:val="single"/>
        </w:rPr>
        <w:t xml:space="preserve"> </w:t>
      </w:r>
      <w:r>
        <w:rPr>
          <w:u w:val="single"/>
        </w:rPr>
        <w:t>В аудировании:</w:t>
      </w:r>
    </w:p>
    <w:p w14:paraId="2BE1353C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1"/>
        <w:rPr>
          <w:sz w:val="24"/>
          <w:szCs w:val="24"/>
        </w:rPr>
      </w:pPr>
      <w:r>
        <w:rPr>
          <w:sz w:val="24"/>
          <w:szCs w:val="24"/>
        </w:rPr>
        <w:t>воспринимать на слух и полностью понимать речь учителя,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одноклассников;</w:t>
      </w:r>
    </w:p>
    <w:p w14:paraId="79C41C3B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7" w:line="266" w:lineRule="auto"/>
        <w:ind w:right="678"/>
        <w:rPr>
          <w:sz w:val="24"/>
          <w:szCs w:val="24"/>
        </w:rPr>
      </w:pPr>
      <w:r>
        <w:rPr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14:paraId="737BF0AD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1" w:line="264" w:lineRule="auto"/>
        <w:ind w:right="686"/>
        <w:rPr>
          <w:sz w:val="24"/>
          <w:szCs w:val="24"/>
        </w:rPr>
      </w:pPr>
      <w:r>
        <w:rPr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информацию.</w:t>
      </w:r>
    </w:p>
    <w:p w14:paraId="74CD16C1" w14:textId="77777777" w:rsidR="008B58A7" w:rsidRDefault="008B58A7" w:rsidP="008B58A7">
      <w:pPr>
        <w:pStyle w:val="af7"/>
        <w:spacing w:before="14"/>
        <w:ind w:left="110"/>
        <w:jc w:val="left"/>
      </w:pPr>
      <w:r>
        <w:rPr>
          <w:spacing w:val="-60"/>
          <w:u w:val="single"/>
        </w:rPr>
        <w:t xml:space="preserve"> </w:t>
      </w:r>
      <w:r>
        <w:rPr>
          <w:u w:val="single"/>
        </w:rPr>
        <w:t>В чтении:</w:t>
      </w:r>
    </w:p>
    <w:p w14:paraId="7AEED854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1" w:line="254" w:lineRule="auto"/>
        <w:ind w:right="694"/>
        <w:jc w:val="left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разных жанров и стилей преимущественно с пониманием 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37EE1636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  <w:tab w:val="left" w:pos="7966"/>
        </w:tabs>
        <w:spacing w:line="254" w:lineRule="auto"/>
        <w:ind w:right="69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читать  несложные  аутентичные  тексты  разных  жанров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стилей</w:t>
      </w:r>
      <w:r>
        <w:rPr>
          <w:sz w:val="24"/>
          <w:szCs w:val="24"/>
        </w:rPr>
        <w:tab/>
        <w:t xml:space="preserve">с полным и </w:t>
      </w:r>
      <w:r>
        <w:rPr>
          <w:spacing w:val="-3"/>
          <w:sz w:val="24"/>
          <w:szCs w:val="24"/>
        </w:rPr>
        <w:t xml:space="preserve">точным </w:t>
      </w:r>
      <w:r>
        <w:rPr>
          <w:sz w:val="24"/>
          <w:szCs w:val="24"/>
        </w:rPr>
        <w:t>пониманием и с использованием различных приёмов смысловой переработки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</w:p>
    <w:p w14:paraId="43D6EDA8" w14:textId="77777777" w:rsidR="008B58A7" w:rsidRDefault="008B58A7" w:rsidP="008B58A7">
      <w:pPr>
        <w:pStyle w:val="af7"/>
        <w:spacing w:line="276" w:lineRule="auto"/>
        <w:ind w:left="695" w:right="693"/>
        <w:jc w:val="left"/>
      </w:pPr>
      <w:r>
        <w:t>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14:paraId="27683048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6" w:lineRule="auto"/>
        <w:ind w:right="700"/>
        <w:jc w:val="left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с выборочным пониманием значимой/нужной/интересующей информации.</w:t>
      </w:r>
    </w:p>
    <w:p w14:paraId="6311035C" w14:textId="77777777" w:rsidR="008B58A7" w:rsidRDefault="008B58A7" w:rsidP="008B58A7">
      <w:pPr>
        <w:pStyle w:val="af7"/>
        <w:spacing w:before="23"/>
        <w:ind w:left="110"/>
        <w:jc w:val="left"/>
      </w:pPr>
      <w:r>
        <w:rPr>
          <w:spacing w:val="-60"/>
          <w:u w:val="single"/>
        </w:rPr>
        <w:t xml:space="preserve"> </w:t>
      </w:r>
      <w:r>
        <w:rPr>
          <w:u w:val="single"/>
        </w:rPr>
        <w:t>В письменной речи:</w:t>
      </w:r>
    </w:p>
    <w:p w14:paraId="1EBACC05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0"/>
        <w:jc w:val="left"/>
        <w:rPr>
          <w:sz w:val="24"/>
          <w:szCs w:val="24"/>
        </w:rPr>
      </w:pPr>
      <w:r>
        <w:rPr>
          <w:sz w:val="24"/>
          <w:szCs w:val="24"/>
        </w:rPr>
        <w:t>заполнять анкеты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формуляры;</w:t>
      </w:r>
    </w:p>
    <w:p w14:paraId="7F31AF5C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7" w:line="254" w:lineRule="auto"/>
        <w:ind w:right="699"/>
        <w:jc w:val="left"/>
        <w:rPr>
          <w:sz w:val="24"/>
          <w:szCs w:val="24"/>
        </w:rPr>
      </w:pPr>
      <w:r>
        <w:rPr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30214A91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4" w:line="254" w:lineRule="auto"/>
        <w:ind w:right="703"/>
        <w:jc w:val="left"/>
        <w:rPr>
          <w:sz w:val="24"/>
          <w:szCs w:val="24"/>
        </w:rPr>
      </w:pPr>
      <w:r>
        <w:rPr>
          <w:sz w:val="24"/>
          <w:szCs w:val="24"/>
        </w:rPr>
        <w:t>составлять план, тезисы устного или письменного сообщения; кратко излагать результаты 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0836771E" w14:textId="77777777" w:rsidR="008B58A7" w:rsidRDefault="008B58A7" w:rsidP="008B58A7">
      <w:pPr>
        <w:pStyle w:val="af7"/>
        <w:spacing w:before="24"/>
        <w:ind w:left="110"/>
        <w:jc w:val="left"/>
      </w:pPr>
      <w:bookmarkStart w:id="19" w:name="Языковая_компетенция:"/>
      <w:bookmarkEnd w:id="19"/>
      <w:r>
        <w:rPr>
          <w:spacing w:val="-60"/>
          <w:u w:val="single"/>
        </w:rPr>
        <w:t xml:space="preserve"> </w:t>
      </w:r>
      <w:r>
        <w:rPr>
          <w:u w:val="single"/>
        </w:rPr>
        <w:t>Языковая компетенция:</w:t>
      </w:r>
    </w:p>
    <w:p w14:paraId="2C847698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6"/>
        <w:rPr>
          <w:sz w:val="24"/>
          <w:szCs w:val="24"/>
        </w:rPr>
      </w:pPr>
      <w:r>
        <w:rPr>
          <w:sz w:val="24"/>
          <w:szCs w:val="24"/>
        </w:rPr>
        <w:t>применение правил написания слов, изученных в основной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школе;</w:t>
      </w:r>
    </w:p>
    <w:p w14:paraId="70C65DA3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7" w:line="254" w:lineRule="auto"/>
        <w:ind w:right="695"/>
        <w:rPr>
          <w:sz w:val="24"/>
          <w:szCs w:val="24"/>
        </w:rPr>
      </w:pPr>
      <w:r>
        <w:rPr>
          <w:sz w:val="24"/>
          <w:szCs w:val="24"/>
        </w:rPr>
        <w:t xml:space="preserve">адекватное произношение и различение на слух всех звуков иностранного языка; </w:t>
      </w:r>
      <w:r>
        <w:rPr>
          <w:sz w:val="24"/>
          <w:szCs w:val="24"/>
        </w:rPr>
        <w:lastRenderedPageBreak/>
        <w:t>соблюдение правильного ударения в словах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фразах;</w:t>
      </w:r>
    </w:p>
    <w:p w14:paraId="05032DCE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3" w:line="264" w:lineRule="auto"/>
        <w:ind w:right="686"/>
        <w:rPr>
          <w:sz w:val="24"/>
          <w:szCs w:val="24"/>
        </w:rPr>
      </w:pPr>
      <w:r>
        <w:rPr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группы;</w:t>
      </w:r>
    </w:p>
    <w:p w14:paraId="6600E76A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5" w:line="254" w:lineRule="auto"/>
        <w:ind w:right="701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этикета);</w:t>
      </w:r>
    </w:p>
    <w:p w14:paraId="4BBAB475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8"/>
        <w:rPr>
          <w:sz w:val="24"/>
          <w:szCs w:val="24"/>
        </w:rPr>
      </w:pPr>
      <w:r>
        <w:rPr>
          <w:sz w:val="24"/>
          <w:szCs w:val="24"/>
        </w:rPr>
        <w:t>знание основных способов словообразования (аффиксации, словосложения,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конверсии);</w:t>
      </w:r>
    </w:p>
    <w:p w14:paraId="54A9DC5F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8" w:line="254" w:lineRule="auto"/>
        <w:ind w:right="698"/>
        <w:rPr>
          <w:sz w:val="24"/>
          <w:szCs w:val="24"/>
        </w:rPr>
      </w:pPr>
      <w:r>
        <w:rPr>
          <w:sz w:val="24"/>
          <w:szCs w:val="24"/>
        </w:rPr>
        <w:t>понимание и использование явлений многозначности слов иностранного языка: синонимии, антонимии и лексической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сочетаемости;</w:t>
      </w:r>
    </w:p>
    <w:p w14:paraId="1378099F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3" w:line="254" w:lineRule="auto"/>
        <w:ind w:right="695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7F15DBD2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4" w:line="264" w:lineRule="auto"/>
        <w:ind w:right="684"/>
        <w:rPr>
          <w:sz w:val="24"/>
          <w:szCs w:val="24"/>
        </w:rPr>
      </w:pPr>
      <w:r>
        <w:rPr>
          <w:sz w:val="24"/>
          <w:szCs w:val="24"/>
        </w:rPr>
        <w:t>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предлогов);</w:t>
      </w:r>
    </w:p>
    <w:p w14:paraId="049EF6F0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5"/>
        <w:rPr>
          <w:sz w:val="24"/>
          <w:szCs w:val="24"/>
        </w:rPr>
      </w:pPr>
      <w:r>
        <w:rPr>
          <w:sz w:val="24"/>
          <w:szCs w:val="24"/>
        </w:rPr>
        <w:t>знание основных различий систем иностранного и русского/родного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языков.</w:t>
      </w:r>
    </w:p>
    <w:p w14:paraId="6173FB2D" w14:textId="77777777" w:rsidR="008B58A7" w:rsidRDefault="008B58A7" w:rsidP="008B58A7">
      <w:pPr>
        <w:pStyle w:val="af7"/>
        <w:spacing w:before="21"/>
        <w:ind w:left="110"/>
        <w:jc w:val="left"/>
      </w:pPr>
      <w:bookmarkStart w:id="20" w:name="Социокультурная_компетенция:"/>
      <w:bookmarkEnd w:id="20"/>
      <w:r>
        <w:rPr>
          <w:spacing w:val="-60"/>
          <w:u w:val="single"/>
        </w:rPr>
        <w:t xml:space="preserve"> </w:t>
      </w:r>
      <w:r>
        <w:rPr>
          <w:u w:val="single"/>
        </w:rPr>
        <w:t>Социокультурная компетенция:</w:t>
      </w:r>
    </w:p>
    <w:p w14:paraId="3977CAB6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41" w:line="264" w:lineRule="auto"/>
        <w:ind w:right="684"/>
        <w:rPr>
          <w:sz w:val="24"/>
          <w:szCs w:val="24"/>
        </w:rPr>
      </w:pPr>
      <w:r>
        <w:rPr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14:paraId="43A86808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5" w:line="264" w:lineRule="auto"/>
        <w:ind w:right="693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2EABD26D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4" w:line="256" w:lineRule="auto"/>
        <w:ind w:right="696"/>
        <w:rPr>
          <w:sz w:val="24"/>
          <w:szCs w:val="24"/>
        </w:rPr>
      </w:pPr>
      <w:r>
        <w:rPr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пословиц);</w:t>
      </w:r>
    </w:p>
    <w:p w14:paraId="10B45912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3" w:line="254" w:lineRule="auto"/>
        <w:ind w:right="685"/>
        <w:rPr>
          <w:sz w:val="24"/>
          <w:szCs w:val="24"/>
        </w:rPr>
      </w:pPr>
      <w:r>
        <w:rPr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14:paraId="71C9C73A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24" w:line="264" w:lineRule="auto"/>
        <w:ind w:right="694"/>
        <w:rPr>
          <w:sz w:val="24"/>
          <w:szCs w:val="24"/>
        </w:rPr>
      </w:pPr>
      <w:r>
        <w:rPr>
          <w:sz w:val="24"/>
          <w:szCs w:val="24"/>
        </w:rPr>
        <w:t xml:space="preserve">представление об особенностях образа жизни, быта, </w:t>
      </w:r>
      <w:r>
        <w:rPr>
          <w:spacing w:val="-3"/>
          <w:sz w:val="24"/>
          <w:szCs w:val="24"/>
        </w:rPr>
        <w:t xml:space="preserve">культуры </w:t>
      </w:r>
      <w:r>
        <w:rPr>
          <w:sz w:val="24"/>
          <w:szCs w:val="24"/>
        </w:rPr>
        <w:t>стран изучаемого языка (всемирно известных достопримечательностях, выдающихся людях и их вкладе в мировую культуру);</w:t>
      </w:r>
    </w:p>
    <w:p w14:paraId="64ECE50B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before="14"/>
        <w:rPr>
          <w:sz w:val="24"/>
          <w:szCs w:val="24"/>
        </w:rPr>
      </w:pPr>
      <w:r>
        <w:rPr>
          <w:sz w:val="24"/>
          <w:szCs w:val="24"/>
        </w:rPr>
        <w:t>представление о сходстве и различиях в традициях своей страны и стран изучаемого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6F1BC344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rPr>
          <w:sz w:val="24"/>
          <w:szCs w:val="24"/>
        </w:rPr>
      </w:pPr>
      <w:r>
        <w:rPr>
          <w:sz w:val="24"/>
          <w:szCs w:val="24"/>
        </w:rPr>
        <w:t>понимание роли владения иностранными языками в современном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</w:p>
    <w:p w14:paraId="171EF39A" w14:textId="77777777" w:rsidR="008B58A7" w:rsidRDefault="008B58A7" w:rsidP="008B58A7">
      <w:pPr>
        <w:pStyle w:val="af7"/>
        <w:spacing w:line="276" w:lineRule="auto"/>
        <w:ind w:left="110" w:right="690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Компенсаторная компетенция </w:t>
      </w:r>
      <w:r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14:paraId="19742401" w14:textId="77777777" w:rsidR="008B58A7" w:rsidRDefault="008B58A7" w:rsidP="008B58A7">
      <w:pPr>
        <w:pStyle w:val="af7"/>
        <w:ind w:left="110"/>
      </w:pPr>
      <w:r>
        <w:rPr>
          <w:b/>
        </w:rPr>
        <w:t xml:space="preserve">Б. </w:t>
      </w:r>
      <w:r>
        <w:t>В познавательной сфере:</w:t>
      </w:r>
    </w:p>
    <w:p w14:paraId="1795F1AA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85"/>
        <w:rPr>
          <w:sz w:val="24"/>
          <w:szCs w:val="24"/>
        </w:rPr>
      </w:pPr>
      <w:r>
        <w:rPr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предложений;</w:t>
      </w:r>
    </w:p>
    <w:p w14:paraId="6E64BC2E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64" w:lineRule="auto"/>
        <w:ind w:right="695"/>
        <w:rPr>
          <w:sz w:val="24"/>
          <w:szCs w:val="24"/>
        </w:rPr>
      </w:pPr>
      <w:r>
        <w:rPr>
          <w:sz w:val="24"/>
          <w:szCs w:val="24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понимания);</w:t>
      </w:r>
    </w:p>
    <w:p w14:paraId="29941E1C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97"/>
        <w:rPr>
          <w:sz w:val="24"/>
          <w:szCs w:val="24"/>
        </w:rPr>
      </w:pPr>
      <w:r>
        <w:rPr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школы;</w:t>
      </w:r>
    </w:p>
    <w:p w14:paraId="3253D324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rPr>
          <w:sz w:val="24"/>
          <w:szCs w:val="24"/>
        </w:rPr>
      </w:pPr>
      <w:r>
        <w:rPr>
          <w:sz w:val="24"/>
          <w:szCs w:val="24"/>
        </w:rPr>
        <w:t>готовность и умение осуществлять индивидуальную и совместную проектную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работу;</w:t>
      </w:r>
    </w:p>
    <w:p w14:paraId="54D7E40B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97"/>
        <w:rPr>
          <w:sz w:val="24"/>
          <w:szCs w:val="24"/>
        </w:rPr>
      </w:pPr>
      <w:r>
        <w:rPr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средствами);</w:t>
      </w:r>
    </w:p>
    <w:p w14:paraId="79545D46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94"/>
        <w:rPr>
          <w:sz w:val="24"/>
          <w:szCs w:val="24"/>
        </w:rPr>
      </w:pPr>
      <w:r>
        <w:rPr>
          <w:sz w:val="24"/>
          <w:szCs w:val="24"/>
        </w:rPr>
        <w:t>владение способами и приёмами дальнейшего самостоятельного изучения иностранных языков.</w:t>
      </w:r>
    </w:p>
    <w:p w14:paraId="348B3A1F" w14:textId="77777777" w:rsidR="008B58A7" w:rsidRDefault="008B58A7" w:rsidP="008B58A7">
      <w:pPr>
        <w:pStyle w:val="af7"/>
        <w:ind w:left="110"/>
      </w:pPr>
      <w:r>
        <w:rPr>
          <w:b/>
        </w:rPr>
        <w:t xml:space="preserve">В. </w:t>
      </w:r>
      <w:r>
        <w:t>В ценностно-ориентационной сфере:</w:t>
      </w:r>
    </w:p>
    <w:p w14:paraId="5C417C1F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701"/>
        <w:rPr>
          <w:sz w:val="24"/>
          <w:szCs w:val="24"/>
        </w:rPr>
      </w:pPr>
      <w:r>
        <w:rPr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14:paraId="57438854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64" w:lineRule="auto"/>
        <w:ind w:right="691"/>
        <w:rPr>
          <w:sz w:val="24"/>
          <w:szCs w:val="24"/>
        </w:rPr>
      </w:pPr>
      <w:r>
        <w:rPr>
          <w:sz w:val="24"/>
          <w:szCs w:val="24"/>
        </w:rPr>
        <w:t xml:space="preserve"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</w:t>
      </w:r>
      <w:r>
        <w:rPr>
          <w:sz w:val="24"/>
          <w:szCs w:val="24"/>
        </w:rPr>
        <w:lastRenderedPageBreak/>
        <w:t>доступных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пределах;</w:t>
      </w:r>
    </w:p>
    <w:p w14:paraId="54D1DAE7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64" w:lineRule="auto"/>
        <w:ind w:right="695"/>
        <w:rPr>
          <w:sz w:val="24"/>
          <w:szCs w:val="24"/>
        </w:rPr>
      </w:pPr>
      <w:r>
        <w:rPr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адаптации;</w:t>
      </w:r>
    </w:p>
    <w:p w14:paraId="11C7A856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64" w:lineRule="auto"/>
        <w:ind w:right="686"/>
        <w:rPr>
          <w:sz w:val="24"/>
          <w:szCs w:val="24"/>
        </w:rPr>
      </w:pPr>
      <w:r>
        <w:rPr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форумах.</w:t>
      </w:r>
    </w:p>
    <w:p w14:paraId="3391AB9B" w14:textId="77777777" w:rsidR="008B58A7" w:rsidRDefault="008B58A7" w:rsidP="008B58A7">
      <w:pPr>
        <w:pStyle w:val="af7"/>
        <w:ind w:left="110"/>
      </w:pPr>
      <w:r>
        <w:rPr>
          <w:b/>
        </w:rPr>
        <w:t xml:space="preserve">Г. </w:t>
      </w:r>
      <w:r>
        <w:t>В эстетической сфере:</w:t>
      </w:r>
    </w:p>
    <w:p w14:paraId="76713445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rPr>
          <w:sz w:val="24"/>
          <w:szCs w:val="24"/>
        </w:rPr>
      </w:pPr>
      <w:r>
        <w:rPr>
          <w:sz w:val="24"/>
          <w:szCs w:val="24"/>
        </w:rPr>
        <w:t>владение элементарными средствами выражения чувств и эмоций на иностранном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6FEF2889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95"/>
        <w:rPr>
          <w:sz w:val="24"/>
          <w:szCs w:val="24"/>
        </w:rPr>
      </w:pPr>
      <w:r>
        <w:rPr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44F2F825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spacing w:line="254" w:lineRule="auto"/>
        <w:ind w:right="698"/>
        <w:rPr>
          <w:sz w:val="24"/>
          <w:szCs w:val="24"/>
        </w:rPr>
      </w:pPr>
      <w:r>
        <w:rPr>
          <w:sz w:val="24"/>
          <w:szCs w:val="24"/>
        </w:rPr>
        <w:t>развитие чувства прекрасного в процессе обсуждения современных тенденций в живописи, музыке,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литературе.</w:t>
      </w:r>
    </w:p>
    <w:p w14:paraId="38267E55" w14:textId="77777777" w:rsidR="008B58A7" w:rsidRDefault="008B58A7" w:rsidP="008B58A7">
      <w:pPr>
        <w:pStyle w:val="af7"/>
        <w:ind w:left="110"/>
      </w:pPr>
      <w:r>
        <w:rPr>
          <w:b/>
        </w:rPr>
        <w:t xml:space="preserve">Д. </w:t>
      </w:r>
      <w:r>
        <w:t>В трудовой сфере:</w:t>
      </w:r>
    </w:p>
    <w:p w14:paraId="37C94305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rPr>
          <w:sz w:val="24"/>
          <w:szCs w:val="24"/>
        </w:rPr>
      </w:pPr>
      <w:r>
        <w:rPr>
          <w:sz w:val="24"/>
          <w:szCs w:val="24"/>
        </w:rPr>
        <w:t>умение рационально планировать свой учебный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труд;</w:t>
      </w:r>
    </w:p>
    <w:p w14:paraId="3F1CDCE0" w14:textId="77777777" w:rsidR="008B58A7" w:rsidRDefault="008B58A7" w:rsidP="008B58A7">
      <w:pPr>
        <w:pStyle w:val="af8"/>
        <w:numPr>
          <w:ilvl w:val="0"/>
          <w:numId w:val="82"/>
        </w:numPr>
        <w:tabs>
          <w:tab w:val="left" w:pos="696"/>
        </w:tabs>
        <w:rPr>
          <w:sz w:val="24"/>
          <w:szCs w:val="24"/>
        </w:rPr>
      </w:pPr>
      <w:r>
        <w:rPr>
          <w:sz w:val="24"/>
          <w:szCs w:val="24"/>
        </w:rPr>
        <w:t>умение работать в соответствии с намеченным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планом.</w:t>
      </w:r>
    </w:p>
    <w:p w14:paraId="515250D8" w14:textId="77777777" w:rsidR="008B58A7" w:rsidRDefault="008B58A7" w:rsidP="008B58A7">
      <w:pPr>
        <w:pStyle w:val="af7"/>
        <w:ind w:left="110"/>
      </w:pPr>
      <w:r>
        <w:rPr>
          <w:b/>
        </w:rPr>
        <w:t xml:space="preserve">Е. </w:t>
      </w:r>
      <w:r>
        <w:t>В физической сфере:</w:t>
      </w:r>
    </w:p>
    <w:p w14:paraId="5DF455A5" w14:textId="77777777" w:rsidR="008B58A7" w:rsidRDefault="008B58A7" w:rsidP="008B58A7">
      <w:pPr>
        <w:pStyle w:val="af8"/>
        <w:numPr>
          <w:ilvl w:val="0"/>
          <w:numId w:val="81"/>
        </w:numPr>
        <w:tabs>
          <w:tab w:val="left" w:pos="336"/>
        </w:tabs>
        <w:rPr>
          <w:sz w:val="24"/>
          <w:szCs w:val="24"/>
        </w:rPr>
      </w:pPr>
      <w:r>
        <w:rPr>
          <w:sz w:val="24"/>
          <w:szCs w:val="24"/>
        </w:rPr>
        <w:t>стремление вести здоровый образ жизни (режим труда и отдыха, питание, спорт,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фитнес).</w:t>
      </w:r>
    </w:p>
    <w:p w14:paraId="0186795B" w14:textId="77777777" w:rsidR="008B58A7" w:rsidRDefault="008B58A7" w:rsidP="008B58A7">
      <w:pPr>
        <w:pStyle w:val="af7"/>
        <w:ind w:left="0"/>
        <w:jc w:val="left"/>
      </w:pPr>
    </w:p>
    <w:p w14:paraId="1EEA4671" w14:textId="77777777" w:rsidR="008B58A7" w:rsidRDefault="008B58A7" w:rsidP="008B58A7">
      <w:pPr>
        <w:pStyle w:val="1"/>
        <w:ind w:left="369" w:right="714"/>
        <w:jc w:val="center"/>
      </w:pPr>
      <w:r>
        <w:t>Планируемыми результатами 5 класса изучения курса</w:t>
      </w:r>
    </w:p>
    <w:p w14:paraId="1C9D213D" w14:textId="77777777" w:rsidR="008B58A7" w:rsidRDefault="008B58A7" w:rsidP="008B58A7">
      <w:pPr>
        <w:pStyle w:val="af7"/>
        <w:ind w:left="361" w:right="714"/>
        <w:jc w:val="center"/>
      </w:pPr>
      <w:r>
        <w:t>является формирование следующих умений:</w:t>
      </w:r>
    </w:p>
    <w:p w14:paraId="5310EB60" w14:textId="77777777" w:rsidR="008B58A7" w:rsidRDefault="008B58A7" w:rsidP="008B58A7">
      <w:pPr>
        <w:pStyle w:val="af7"/>
        <w:ind w:left="321" w:right="9426"/>
        <w:jc w:val="center"/>
      </w:pPr>
      <w:r>
        <w:t>Говорение</w:t>
      </w:r>
    </w:p>
    <w:p w14:paraId="4B22ABA3" w14:textId="77777777" w:rsidR="008B58A7" w:rsidRDefault="008B58A7" w:rsidP="008B58A7">
      <w:pPr>
        <w:pStyle w:val="af7"/>
        <w:jc w:val="left"/>
      </w:pPr>
      <w:r>
        <w:t>Диалогическая речь</w:t>
      </w:r>
    </w:p>
    <w:p w14:paraId="0C1F61A3" w14:textId="77777777" w:rsidR="008B58A7" w:rsidRDefault="008B58A7" w:rsidP="008B58A7">
      <w:pPr>
        <w:pStyle w:val="af7"/>
        <w:spacing w:line="276" w:lineRule="auto"/>
        <w:ind w:right="683"/>
      </w:pPr>
      <w:r>
        <w:t>Участие в диалоге этикетного характера —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</w:t>
      </w:r>
    </w:p>
    <w:p w14:paraId="2AF16064" w14:textId="77777777" w:rsidR="008B58A7" w:rsidRDefault="008B58A7" w:rsidP="008B58A7">
      <w:pPr>
        <w:pStyle w:val="af7"/>
        <w:spacing w:line="276" w:lineRule="auto"/>
        <w:ind w:right="692"/>
      </w:pPr>
      <w:r>
        <w:t>Диалог-расспрос (односторонний, двусторонний) — уметь задавать вопросы, начинающиеся с вопросительных слов кто?,что?,где?, когда?, куда?.</w:t>
      </w:r>
    </w:p>
    <w:p w14:paraId="090B9C52" w14:textId="77777777" w:rsidR="008B58A7" w:rsidRDefault="008B58A7" w:rsidP="008B58A7">
      <w:pPr>
        <w:pStyle w:val="af7"/>
        <w:spacing w:line="276" w:lineRule="auto"/>
        <w:ind w:right="682"/>
      </w:pPr>
      <w:r>
        <w:t>Диалог — побуждение к действию — уметь обратиться с просьбой, вежливо переспросить, выразить согласие/отказ, пригласить к действию/взаимодействию и согласиться/ не согласиться, принять/не принять в нем участие. Объем диалога — 3 реплики с  каждой стороны. Соблюдение элементарных норм речевого этикета, принятых в стране изучаемого языка.</w:t>
      </w:r>
    </w:p>
    <w:p w14:paraId="1D78ADEA" w14:textId="77777777" w:rsidR="008B58A7" w:rsidRDefault="008B58A7" w:rsidP="008B58A7">
      <w:pPr>
        <w:pStyle w:val="af7"/>
        <w:spacing w:line="274" w:lineRule="exact"/>
      </w:pPr>
      <w:r>
        <w:t>Монологическая речь</w:t>
      </w:r>
    </w:p>
    <w:p w14:paraId="39B49F5C" w14:textId="77777777" w:rsidR="008B58A7" w:rsidRDefault="008B58A7" w:rsidP="008B58A7">
      <w:pPr>
        <w:pStyle w:val="af7"/>
        <w:spacing w:line="276" w:lineRule="auto"/>
        <w:ind w:right="684"/>
      </w:pPr>
      <w:r>
        <w:t>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местонахождении; описание персонажа и изложение основного содержания, прочитанного с опорой на текст. Объем высказывания — 5—6 фраз.</w:t>
      </w:r>
    </w:p>
    <w:p w14:paraId="61524C7C" w14:textId="77777777" w:rsidR="008B58A7" w:rsidRDefault="008B58A7" w:rsidP="008B58A7">
      <w:pPr>
        <w:pStyle w:val="af7"/>
        <w:spacing w:line="274" w:lineRule="exact"/>
        <w:jc w:val="left"/>
      </w:pPr>
      <w:r>
        <w:t>Аудирование</w:t>
      </w:r>
    </w:p>
    <w:p w14:paraId="2D4D1680" w14:textId="77777777" w:rsidR="008B58A7" w:rsidRDefault="008B58A7" w:rsidP="008B58A7">
      <w:pPr>
        <w:pStyle w:val="af7"/>
        <w:spacing w:line="276" w:lineRule="auto"/>
        <w:ind w:right="682"/>
      </w:pPr>
      <w:r>
        <w:t xml:space="preserve">Восприятие и понимание речи учителя, одноклассников и других собеседников; восприятие и понимание аудиозапи¬сейритуализированных диалогов </w:t>
      </w:r>
      <w:r>
        <w:rPr>
          <w:spacing w:val="2"/>
        </w:rPr>
        <w:t xml:space="preserve">(4—6 </w:t>
      </w:r>
      <w:r>
        <w:t xml:space="preserve">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</w:t>
      </w:r>
      <w:r>
        <w:rPr>
          <w:spacing w:val="-3"/>
        </w:rPr>
        <w:t xml:space="preserve">минуты </w:t>
      </w:r>
      <w:r>
        <w:t>с опорой на картинки и с использованием языковой</w:t>
      </w:r>
      <w:r>
        <w:rPr>
          <w:spacing w:val="2"/>
        </w:rPr>
        <w:t xml:space="preserve"> </w:t>
      </w:r>
      <w:r>
        <w:t>догадки.</w:t>
      </w:r>
    </w:p>
    <w:p w14:paraId="01650418" w14:textId="77777777" w:rsidR="008B58A7" w:rsidRDefault="008B58A7" w:rsidP="008B58A7">
      <w:pPr>
        <w:pStyle w:val="af7"/>
        <w:spacing w:line="276" w:lineRule="auto"/>
        <w:ind w:right="9159"/>
      </w:pPr>
      <w:r>
        <w:t>Чтение Чтение вслух</w:t>
      </w:r>
    </w:p>
    <w:p w14:paraId="1B5ACD29" w14:textId="77777777" w:rsidR="008B58A7" w:rsidRDefault="008B58A7" w:rsidP="008B58A7">
      <w:pPr>
        <w:pStyle w:val="af7"/>
        <w:spacing w:line="276" w:lineRule="auto"/>
        <w:ind w:right="684"/>
      </w:pPr>
      <w:r>
        <w:t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</w:t>
      </w:r>
      <w:r>
        <w:rPr>
          <w:spacing w:val="6"/>
        </w:rPr>
        <w:t xml:space="preserve"> </w:t>
      </w:r>
      <w:r>
        <w:t>диалогов.</w:t>
      </w:r>
    </w:p>
    <w:p w14:paraId="057D5978" w14:textId="77777777" w:rsidR="008B58A7" w:rsidRDefault="008B58A7" w:rsidP="008B58A7">
      <w:pPr>
        <w:pStyle w:val="af7"/>
      </w:pPr>
      <w:r>
        <w:t>Чтение про себя</w:t>
      </w:r>
    </w:p>
    <w:p w14:paraId="34DDF8B8" w14:textId="77777777" w:rsidR="008B58A7" w:rsidRDefault="008B58A7" w:rsidP="008B58A7">
      <w:pPr>
        <w:pStyle w:val="af7"/>
        <w:spacing w:line="276" w:lineRule="auto"/>
        <w:ind w:right="683"/>
      </w:pPr>
      <w:r>
        <w:lastRenderedPageBreak/>
        <w:t>Чтение про себя и понимание текстов, построенных на изученном языковом материале, а также несложных текстов, содержащих 1—2 незнакомых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(просмотровое чтение). Объем текстов — 100—200 слов без учета артиклей.</w:t>
      </w:r>
    </w:p>
    <w:p w14:paraId="429B7BCE" w14:textId="77777777" w:rsidR="008B58A7" w:rsidRDefault="008B58A7" w:rsidP="008B58A7">
      <w:pPr>
        <w:pStyle w:val="af7"/>
        <w:spacing w:line="274" w:lineRule="exact"/>
      </w:pPr>
      <w:r>
        <w:t>Письменная речь</w:t>
      </w:r>
    </w:p>
    <w:p w14:paraId="61E95E92" w14:textId="77777777" w:rsidR="008B58A7" w:rsidRDefault="008B58A7" w:rsidP="008B58A7">
      <w:pPr>
        <w:pStyle w:val="af7"/>
        <w:spacing w:line="278" w:lineRule="auto"/>
        <w:ind w:right="685"/>
      </w:pPr>
      <w:r>
        <w:t>Овладение графическими и орфографическими навыками написания букв, буквосочетаний, слов, предложений. Списывание слов, предложений, небольших текстов с образца. Выполнение лексико-грамматических упражнений. Различные виды</w:t>
      </w:r>
      <w:r>
        <w:rPr>
          <w:spacing w:val="-5"/>
        </w:rPr>
        <w:t xml:space="preserve"> </w:t>
      </w:r>
      <w:r>
        <w:t>диктантов.</w:t>
      </w:r>
    </w:p>
    <w:p w14:paraId="50DDE932" w14:textId="77777777" w:rsidR="008B58A7" w:rsidRDefault="008B58A7" w:rsidP="008B58A7">
      <w:pPr>
        <w:pStyle w:val="af7"/>
        <w:spacing w:line="276" w:lineRule="auto"/>
        <w:ind w:right="687"/>
      </w:pPr>
      <w:r>
        <w:t>Написание с опорой на образец поздравления, короткого личного письма объемом 15—25 слов, включая адрес, с учетом особенностей оформления адреса в англоязычных</w:t>
      </w:r>
      <w:r>
        <w:rPr>
          <w:spacing w:val="-9"/>
        </w:rPr>
        <w:t xml:space="preserve"> </w:t>
      </w:r>
      <w:r>
        <w:t>странах.</w:t>
      </w:r>
    </w:p>
    <w:p w14:paraId="6C47FB0D" w14:textId="77777777" w:rsidR="008B58A7" w:rsidRDefault="008B58A7" w:rsidP="008B58A7">
      <w:pPr>
        <w:pStyle w:val="af7"/>
        <w:spacing w:line="276" w:lineRule="auto"/>
        <w:ind w:right="698"/>
      </w:pPr>
      <w:r>
        <w:t>Написание вопросов к тексту. Письменные ответы на вопросы к тексту. Заполнение простейших анкет.</w:t>
      </w:r>
    </w:p>
    <w:p w14:paraId="20772466" w14:textId="77777777" w:rsidR="008B58A7" w:rsidRDefault="008B58A7" w:rsidP="008B58A7">
      <w:pPr>
        <w:pStyle w:val="af7"/>
        <w:spacing w:line="275" w:lineRule="exact"/>
        <w:ind w:left="998"/>
      </w:pPr>
      <w:r>
        <w:t>Графика и орфография</w:t>
      </w:r>
    </w:p>
    <w:p w14:paraId="15BC2E81" w14:textId="77777777" w:rsidR="008B58A7" w:rsidRDefault="008B58A7" w:rsidP="008B58A7">
      <w:pPr>
        <w:pStyle w:val="af7"/>
        <w:spacing w:line="280" w:lineRule="auto"/>
        <w:ind w:right="697"/>
      </w:pPr>
      <w:r>
        <w:t>Все буквы английского алфавита и порядок их следования в алфавите, основные буквосочетания; звуко-буквенные соответствия, транскрипция. Основные правила чтения и</w:t>
      </w:r>
    </w:p>
    <w:p w14:paraId="6F50CF58" w14:textId="77777777" w:rsidR="008B58A7" w:rsidRDefault="008B58A7" w:rsidP="008B58A7">
      <w:pPr>
        <w:pStyle w:val="af7"/>
        <w:spacing w:line="276" w:lineRule="auto"/>
        <w:ind w:right="700"/>
      </w:pPr>
      <w:r>
        <w:t>орфографии. Знание основных орфограмм слов английского языка. Написание слов активного вокабула по памяти.</w:t>
      </w:r>
    </w:p>
    <w:p w14:paraId="0A2F63ED" w14:textId="77777777" w:rsidR="008B58A7" w:rsidRDefault="008B58A7" w:rsidP="008B58A7">
      <w:pPr>
        <w:pStyle w:val="af7"/>
        <w:spacing w:line="275" w:lineRule="exact"/>
      </w:pPr>
      <w:r>
        <w:t>Фонетическая сторона речи</w:t>
      </w:r>
    </w:p>
    <w:p w14:paraId="57191F70" w14:textId="77777777" w:rsidR="008B58A7" w:rsidRDefault="008B58A7" w:rsidP="008B58A7">
      <w:pPr>
        <w:pStyle w:val="af7"/>
        <w:spacing w:line="276" w:lineRule="auto"/>
        <w:ind w:right="692"/>
      </w:pPr>
      <w:r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14:paraId="79D7E932" w14:textId="77777777" w:rsidR="008B58A7" w:rsidRDefault="008B58A7" w:rsidP="008B58A7">
      <w:pPr>
        <w:pStyle w:val="af7"/>
        <w:spacing w:line="273" w:lineRule="exact"/>
      </w:pPr>
      <w:r>
        <w:t>Лексическая сторона речи</w:t>
      </w:r>
    </w:p>
    <w:p w14:paraId="6B1A1760" w14:textId="77777777" w:rsidR="008B58A7" w:rsidRDefault="008B58A7" w:rsidP="008B58A7">
      <w:pPr>
        <w:pStyle w:val="af7"/>
        <w:tabs>
          <w:tab w:val="left" w:pos="1875"/>
          <w:tab w:val="left" w:pos="3078"/>
          <w:tab w:val="left" w:pos="5016"/>
          <w:tab w:val="left" w:pos="6205"/>
          <w:tab w:val="left" w:pos="7341"/>
          <w:tab w:val="left" w:pos="7696"/>
          <w:tab w:val="left" w:pos="8857"/>
        </w:tabs>
        <w:spacing w:line="276" w:lineRule="auto"/>
        <w:ind w:right="693"/>
        <w:jc w:val="left"/>
      </w:pPr>
      <w:r>
        <w:t>Лексические</w:t>
      </w:r>
      <w:r>
        <w:tab/>
        <w:t>единицы,обслуживающие</w:t>
      </w:r>
      <w:r>
        <w:tab/>
        <w:t>ситуации</w:t>
      </w:r>
      <w:r>
        <w:tab/>
        <w:t>общения</w:t>
      </w:r>
      <w:r>
        <w:tab/>
        <w:t>в</w:t>
      </w:r>
      <w:r>
        <w:tab/>
        <w:t>пределах</w:t>
      </w:r>
      <w:r>
        <w:tab/>
      </w:r>
      <w:r>
        <w:rPr>
          <w:spacing w:val="-3"/>
        </w:rPr>
        <w:t xml:space="preserve">предметного </w:t>
      </w:r>
      <w:r>
        <w:t>содержания речи в 5—6 классах, в объеме 400 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Овладение следующими словообразовательными</w:t>
      </w:r>
      <w:r>
        <w:rPr>
          <w:spacing w:val="5"/>
        </w:rPr>
        <w:t xml:space="preserve"> </w:t>
      </w:r>
      <w:r>
        <w:t>средствами:</w:t>
      </w:r>
    </w:p>
    <w:p w14:paraId="62FFB396" w14:textId="77777777" w:rsidR="008B58A7" w:rsidRDefault="008B58A7" w:rsidP="008B58A7">
      <w:pPr>
        <w:pStyle w:val="af8"/>
        <w:numPr>
          <w:ilvl w:val="0"/>
          <w:numId w:val="80"/>
        </w:numPr>
        <w:tabs>
          <w:tab w:val="left" w:pos="815"/>
          <w:tab w:val="left" w:pos="816"/>
        </w:tabs>
        <w:spacing w:line="276" w:lineRule="auto"/>
        <w:ind w:right="685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аффиксация (суффикс -ег для образования существительных; суффикс </w:t>
      </w:r>
      <w:r>
        <w:rPr>
          <w:spacing w:val="3"/>
          <w:sz w:val="24"/>
          <w:szCs w:val="24"/>
        </w:rPr>
        <w:t xml:space="preserve">-у </w:t>
      </w:r>
      <w:r>
        <w:rPr>
          <w:sz w:val="24"/>
          <w:szCs w:val="24"/>
        </w:rPr>
        <w:t>для образования прилагательных);</w:t>
      </w:r>
    </w:p>
    <w:p w14:paraId="0699691F" w14:textId="77777777" w:rsidR="008B58A7" w:rsidRDefault="008B58A7" w:rsidP="008B58A7">
      <w:pPr>
        <w:pStyle w:val="af8"/>
        <w:numPr>
          <w:ilvl w:val="0"/>
          <w:numId w:val="80"/>
        </w:numPr>
        <w:tabs>
          <w:tab w:val="left" w:pos="815"/>
          <w:tab w:val="left" w:pos="816"/>
        </w:tabs>
        <w:spacing w:line="280" w:lineRule="auto"/>
        <w:ind w:right="702" w:firstLine="0"/>
        <w:jc w:val="left"/>
        <w:rPr>
          <w:sz w:val="24"/>
          <w:szCs w:val="24"/>
        </w:rPr>
      </w:pPr>
      <w:r>
        <w:rPr>
          <w:sz w:val="24"/>
          <w:szCs w:val="24"/>
        </w:rPr>
        <w:t>словосложение (образование сложных слов при помощи соположения основ (bedroom), одна из которых может быть осложнена деривационным элементом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(sittingroom);</w:t>
      </w:r>
    </w:p>
    <w:p w14:paraId="466285C1" w14:textId="77777777" w:rsidR="008B58A7" w:rsidRDefault="008B58A7" w:rsidP="008B58A7">
      <w:pPr>
        <w:pStyle w:val="af8"/>
        <w:numPr>
          <w:ilvl w:val="0"/>
          <w:numId w:val="80"/>
        </w:numPr>
        <w:tabs>
          <w:tab w:val="left" w:pos="815"/>
          <w:tab w:val="left" w:pos="816"/>
        </w:tabs>
        <w:spacing w:line="276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полисемантичные единицы (face — 1) лицо; 2) циферблат), элементы синонимии (much, many, a lotof), антонимии (come —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go);</w:t>
      </w:r>
    </w:p>
    <w:p w14:paraId="4CB21F7E" w14:textId="77777777" w:rsidR="008B58A7" w:rsidRDefault="008B58A7" w:rsidP="008B58A7">
      <w:pPr>
        <w:pStyle w:val="af8"/>
        <w:numPr>
          <w:ilvl w:val="0"/>
          <w:numId w:val="80"/>
        </w:numPr>
        <w:tabs>
          <w:tab w:val="left" w:pos="815"/>
          <w:tab w:val="left" w:pos="816"/>
        </w:tabs>
        <w:spacing w:line="276" w:lineRule="auto"/>
        <w:ind w:right="694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предлоги места, времени, а также предлоги of, to, with для выражения падежных отношений</w:t>
      </w:r>
    </w:p>
    <w:p w14:paraId="686F1191" w14:textId="77777777" w:rsidR="008B58A7" w:rsidRDefault="008B58A7" w:rsidP="008B58A7">
      <w:pPr>
        <w:pStyle w:val="af7"/>
        <w:spacing w:line="276" w:lineRule="auto"/>
        <w:ind w:right="7436"/>
        <w:jc w:val="left"/>
      </w:pPr>
      <w:r>
        <w:t>Грамматическая сторона речи Морфология</w:t>
      </w:r>
    </w:p>
    <w:p w14:paraId="0801DDFE" w14:textId="77777777" w:rsidR="008B58A7" w:rsidRDefault="008B58A7" w:rsidP="008B58A7">
      <w:pPr>
        <w:pStyle w:val="af7"/>
        <w:spacing w:line="275" w:lineRule="exact"/>
        <w:jc w:val="left"/>
      </w:pPr>
      <w:r>
        <w:t>Имя существительное:</w:t>
      </w:r>
    </w:p>
    <w:p w14:paraId="4AAE057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регулярные способы образования множественного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числа;</w:t>
      </w:r>
    </w:p>
    <w:p w14:paraId="11151FF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некоторые случаи особого образования множественного числа (mouse —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mice);</w:t>
      </w:r>
    </w:p>
    <w:p w14:paraId="7278303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притяжательный падеж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существительных;</w:t>
      </w:r>
    </w:p>
    <w:p w14:paraId="07DF17B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4841" w:firstLine="0"/>
        <w:jc w:val="left"/>
        <w:rPr>
          <w:sz w:val="24"/>
          <w:szCs w:val="24"/>
        </w:rPr>
      </w:pPr>
      <w:r>
        <w:rPr>
          <w:sz w:val="24"/>
          <w:szCs w:val="24"/>
        </w:rPr>
        <w:t>определенный, неопределенный, нулевой артикли. Местоимение:</w:t>
      </w:r>
    </w:p>
    <w:p w14:paraId="149C5CB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5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личные местоимения в именительном и объектном паде¬жах (I — </w:t>
      </w:r>
      <w:r>
        <w:rPr>
          <w:spacing w:val="-4"/>
          <w:sz w:val="24"/>
          <w:szCs w:val="24"/>
        </w:rPr>
        <w:t xml:space="preserve">me, </w:t>
      </w:r>
      <w:r>
        <w:rPr>
          <w:spacing w:val="-3"/>
          <w:sz w:val="24"/>
          <w:szCs w:val="24"/>
        </w:rPr>
        <w:t xml:space="preserve">he </w:t>
      </w:r>
      <w:r>
        <w:rPr>
          <w:sz w:val="24"/>
          <w:szCs w:val="24"/>
        </w:rPr>
        <w:t>—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himetc);</w:t>
      </w:r>
    </w:p>
    <w:p w14:paraId="4D9E48B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притяжательные местоимения </w:t>
      </w:r>
      <w:r>
        <w:rPr>
          <w:spacing w:val="-4"/>
          <w:sz w:val="24"/>
          <w:szCs w:val="24"/>
        </w:rPr>
        <w:t xml:space="preserve">(my, </w:t>
      </w:r>
      <w:r>
        <w:rPr>
          <w:sz w:val="24"/>
          <w:szCs w:val="24"/>
        </w:rPr>
        <w:t>his,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heretc);</w:t>
      </w:r>
    </w:p>
    <w:p w14:paraId="4C57E1E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left="998" w:right="4420" w:hanging="663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указательные местоимения (this — these; that — those); Имя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прилагательное:</w:t>
      </w:r>
    </w:p>
    <w:p w14:paraId="628243D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461" w:firstLine="0"/>
        <w:jc w:val="left"/>
        <w:rPr>
          <w:sz w:val="24"/>
          <w:szCs w:val="24"/>
        </w:rPr>
      </w:pPr>
      <w:r>
        <w:rPr>
          <w:sz w:val="24"/>
          <w:szCs w:val="24"/>
        </w:rPr>
        <w:t>положительная степень сравнения. Имя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числительное:</w:t>
      </w:r>
    </w:p>
    <w:p w14:paraId="3A708E2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816" w:firstLine="0"/>
        <w:jc w:val="left"/>
        <w:rPr>
          <w:sz w:val="24"/>
          <w:szCs w:val="24"/>
        </w:rPr>
      </w:pPr>
      <w:r>
        <w:rPr>
          <w:sz w:val="24"/>
          <w:szCs w:val="24"/>
        </w:rPr>
        <w:t>количественные числительные. Наречие:</w:t>
      </w:r>
    </w:p>
    <w:p w14:paraId="0B0A573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3809" w:firstLine="0"/>
        <w:jc w:val="left"/>
        <w:rPr>
          <w:sz w:val="24"/>
          <w:szCs w:val="24"/>
        </w:rPr>
      </w:pPr>
      <w:r>
        <w:rPr>
          <w:sz w:val="24"/>
          <w:szCs w:val="24"/>
        </w:rPr>
        <w:t>наречия неопределенного времени, их место в предложении. Глагол:</w:t>
      </w:r>
    </w:p>
    <w:p w14:paraId="26C0CC2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5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временные формы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presentsimple,</w:t>
      </w:r>
    </w:p>
    <w:p w14:paraId="4D64884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неопределенная форма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глагола.</w:t>
      </w:r>
    </w:p>
    <w:p w14:paraId="24CBCCCE" w14:textId="77777777" w:rsidR="008B58A7" w:rsidRDefault="008B58A7" w:rsidP="008B58A7">
      <w:pPr>
        <w:pStyle w:val="af7"/>
        <w:ind w:left="398"/>
        <w:jc w:val="left"/>
      </w:pPr>
      <w:r>
        <w:t>Знание признаков и навыки распознавания и употребления в речи:</w:t>
      </w:r>
    </w:p>
    <w:p w14:paraId="397CAE3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глагола </w:t>
      </w:r>
      <w:r>
        <w:rPr>
          <w:spacing w:val="-3"/>
          <w:sz w:val="24"/>
          <w:szCs w:val="24"/>
        </w:rPr>
        <w:t>have,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has;</w:t>
      </w:r>
    </w:p>
    <w:p w14:paraId="7F3524D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глагола в 3 лице единственного числа настоящего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времени;</w:t>
      </w:r>
    </w:p>
    <w:p w14:paraId="34D40FC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спряжение глагола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tobe.</w:t>
      </w:r>
    </w:p>
    <w:p w14:paraId="466ED2F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77"/>
          <w:tab w:val="left" w:pos="879"/>
        </w:tabs>
        <w:ind w:left="878" w:hanging="544"/>
        <w:jc w:val="left"/>
        <w:rPr>
          <w:sz w:val="24"/>
          <w:szCs w:val="24"/>
        </w:rPr>
      </w:pPr>
      <w:r>
        <w:rPr>
          <w:sz w:val="24"/>
          <w:szCs w:val="24"/>
        </w:rPr>
        <w:t>Синтаксис</w:t>
      </w:r>
    </w:p>
    <w:p w14:paraId="249FF6A5" w14:textId="77777777" w:rsidR="008B58A7" w:rsidRDefault="008B58A7" w:rsidP="008B58A7">
      <w:pPr>
        <w:pStyle w:val="af8"/>
        <w:numPr>
          <w:ilvl w:val="0"/>
          <w:numId w:val="79"/>
        </w:numPr>
        <w:tabs>
          <w:tab w:val="left" w:pos="815"/>
          <w:tab w:val="left" w:pos="816"/>
        </w:tabs>
        <w:ind w:hanging="481"/>
        <w:rPr>
          <w:sz w:val="24"/>
          <w:szCs w:val="24"/>
        </w:rPr>
      </w:pPr>
      <w:r>
        <w:rPr>
          <w:sz w:val="24"/>
          <w:szCs w:val="24"/>
        </w:rPr>
        <w:t>Основные типы английского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предложения:</w:t>
      </w:r>
    </w:p>
    <w:p w14:paraId="27C5D22A" w14:textId="77777777" w:rsidR="008B58A7" w:rsidRDefault="008B58A7" w:rsidP="008B58A7">
      <w:pPr>
        <w:pStyle w:val="af7"/>
        <w:tabs>
          <w:tab w:val="left" w:pos="815"/>
        </w:tabs>
        <w:jc w:val="left"/>
        <w:rPr>
          <w:lang w:val="en-US"/>
        </w:rPr>
      </w:pPr>
      <w:r>
        <w:t>а</w:t>
      </w:r>
      <w:r>
        <w:rPr>
          <w:lang w:val="en-US"/>
        </w:rPr>
        <w:t>)</w:t>
      </w:r>
      <w:r>
        <w:t>простое</w:t>
      </w:r>
      <w:r>
        <w:rPr>
          <w:lang w:val="en-US"/>
        </w:rPr>
        <w:t xml:space="preserve"> (I have a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family.);</w:t>
      </w:r>
    </w:p>
    <w:p w14:paraId="6B1C4DE7" w14:textId="77777777" w:rsidR="008B58A7" w:rsidRDefault="008B58A7" w:rsidP="008B58A7">
      <w:pPr>
        <w:pStyle w:val="af7"/>
        <w:tabs>
          <w:tab w:val="left" w:pos="815"/>
        </w:tabs>
        <w:spacing w:line="276" w:lineRule="auto"/>
        <w:ind w:right="4602"/>
        <w:jc w:val="left"/>
      </w:pPr>
      <w:r>
        <w:t>б</w:t>
      </w:r>
      <w:r>
        <w:rPr>
          <w:lang w:val="en-US"/>
        </w:rPr>
        <w:t>)</w:t>
      </w:r>
      <w:r>
        <w:t>составноеименное</w:t>
      </w:r>
      <w:r>
        <w:rPr>
          <w:lang w:val="en-US"/>
        </w:rPr>
        <w:t xml:space="preserve"> (I am a pupil. </w:t>
      </w:r>
      <w:r>
        <w:t>I am ten. I amyoung.); Изъяснительное наклонение</w:t>
      </w:r>
      <w:r>
        <w:rPr>
          <w:spacing w:val="-7"/>
        </w:rPr>
        <w:t xml:space="preserve"> </w:t>
      </w:r>
      <w:r>
        <w:t>глагола:</w:t>
      </w:r>
    </w:p>
    <w:p w14:paraId="37E57D0C" w14:textId="77777777" w:rsidR="008B58A7" w:rsidRDefault="008B58A7" w:rsidP="008B58A7">
      <w:pPr>
        <w:pStyle w:val="af7"/>
        <w:tabs>
          <w:tab w:val="left" w:pos="815"/>
        </w:tabs>
        <w:spacing w:line="276" w:lineRule="auto"/>
        <w:ind w:right="6593"/>
        <w:jc w:val="left"/>
      </w:pPr>
      <w:r>
        <w:t>а)повествовательные предложения; б)</w:t>
      </w:r>
      <w:r>
        <w:tab/>
        <w:t>отрицательные</w:t>
      </w:r>
      <w:r>
        <w:rPr>
          <w:spacing w:val="-5"/>
        </w:rPr>
        <w:t xml:space="preserve"> </w:t>
      </w:r>
      <w:r>
        <w:t>предложения;</w:t>
      </w:r>
    </w:p>
    <w:p w14:paraId="79FAFF03" w14:textId="77777777" w:rsidR="008B58A7" w:rsidRDefault="008B58A7" w:rsidP="008B58A7">
      <w:pPr>
        <w:pStyle w:val="af7"/>
        <w:tabs>
          <w:tab w:val="left" w:pos="815"/>
        </w:tabs>
        <w:spacing w:line="275" w:lineRule="exact"/>
        <w:jc w:val="left"/>
      </w:pPr>
      <w:r>
        <w:t>в)общие,</w:t>
      </w:r>
      <w:r>
        <w:rPr>
          <w:spacing w:val="3"/>
        </w:rPr>
        <w:t xml:space="preserve"> </w:t>
      </w:r>
      <w:r>
        <w:t>альтернативные,</w:t>
      </w:r>
    </w:p>
    <w:p w14:paraId="2D160523" w14:textId="77777777" w:rsidR="008B58A7" w:rsidRDefault="008B58A7" w:rsidP="008B58A7">
      <w:pPr>
        <w:pStyle w:val="af7"/>
        <w:jc w:val="left"/>
      </w:pPr>
      <w:r>
        <w:t>Повелительное наклонение глагола, в том числе и в отрицательной форме.</w:t>
      </w:r>
    </w:p>
    <w:p w14:paraId="40CFCAAF" w14:textId="77777777" w:rsidR="008B58A7" w:rsidRDefault="008B58A7" w:rsidP="008B58A7">
      <w:pPr>
        <w:pStyle w:val="af8"/>
        <w:numPr>
          <w:ilvl w:val="0"/>
          <w:numId w:val="79"/>
        </w:numPr>
        <w:tabs>
          <w:tab w:val="left" w:pos="815"/>
          <w:tab w:val="left" w:pos="816"/>
        </w:tabs>
        <w:ind w:hanging="481"/>
        <w:rPr>
          <w:sz w:val="24"/>
          <w:szCs w:val="24"/>
        </w:rPr>
      </w:pPr>
      <w:r>
        <w:rPr>
          <w:sz w:val="24"/>
          <w:szCs w:val="24"/>
        </w:rPr>
        <w:t xml:space="preserve">Безличные предложения с формальным подлежащим </w:t>
      </w:r>
      <w:r>
        <w:rPr>
          <w:spacing w:val="-5"/>
          <w:sz w:val="24"/>
          <w:szCs w:val="24"/>
        </w:rPr>
        <w:t xml:space="preserve">it </w:t>
      </w:r>
      <w:r>
        <w:rPr>
          <w:sz w:val="24"/>
          <w:szCs w:val="24"/>
        </w:rPr>
        <w:t>(Itisspring.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Itwascold.).</w:t>
      </w:r>
    </w:p>
    <w:p w14:paraId="7E9F7389" w14:textId="77777777" w:rsidR="008B58A7" w:rsidRDefault="008B58A7" w:rsidP="008B58A7">
      <w:pPr>
        <w:pStyle w:val="af8"/>
        <w:numPr>
          <w:ilvl w:val="0"/>
          <w:numId w:val="79"/>
        </w:numPr>
        <w:tabs>
          <w:tab w:val="left" w:pos="815"/>
          <w:tab w:val="left" w:pos="816"/>
        </w:tabs>
        <w:ind w:hanging="481"/>
        <w:rPr>
          <w:sz w:val="24"/>
          <w:szCs w:val="24"/>
        </w:rPr>
      </w:pPr>
      <w:r>
        <w:rPr>
          <w:sz w:val="24"/>
          <w:szCs w:val="24"/>
        </w:rPr>
        <w:t>Сложносочиненные предложения с союзами and,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but.</w:t>
      </w:r>
    </w:p>
    <w:p w14:paraId="4620586A" w14:textId="77777777" w:rsidR="008B58A7" w:rsidRDefault="008B58A7" w:rsidP="008B58A7">
      <w:pPr>
        <w:pStyle w:val="af8"/>
        <w:numPr>
          <w:ilvl w:val="0"/>
          <w:numId w:val="79"/>
        </w:numPr>
        <w:tabs>
          <w:tab w:val="left" w:pos="815"/>
          <w:tab w:val="left" w:pos="816"/>
        </w:tabs>
        <w:spacing w:line="276" w:lineRule="auto"/>
        <w:ind w:left="335" w:right="3425" w:firstLine="0"/>
        <w:rPr>
          <w:sz w:val="24"/>
          <w:szCs w:val="24"/>
        </w:rPr>
      </w:pPr>
      <w:r>
        <w:rPr>
          <w:sz w:val="24"/>
          <w:szCs w:val="24"/>
        </w:rPr>
        <w:t>Употребление предлогов места и направления, союзов, наречий. Социокультурная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</w:t>
      </w:r>
    </w:p>
    <w:p w14:paraId="61ECA7E8" w14:textId="77777777" w:rsidR="008B58A7" w:rsidRDefault="008B58A7" w:rsidP="008B58A7">
      <w:pPr>
        <w:pStyle w:val="af7"/>
        <w:spacing w:line="275" w:lineRule="exact"/>
        <w:jc w:val="left"/>
      </w:pPr>
      <w:r>
        <w:t>Основные сведения о Британии:</w:t>
      </w:r>
    </w:p>
    <w:p w14:paraId="4EF2617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5" w:firstLine="0"/>
        <w:rPr>
          <w:sz w:val="24"/>
          <w:szCs w:val="24"/>
        </w:rPr>
      </w:pPr>
      <w:r>
        <w:rPr>
          <w:sz w:val="24"/>
          <w:szCs w:val="24"/>
        </w:rPr>
        <w:t>исторически сложившиеся части страны, их народонаселение, столицы, крупные города, символы страны, ее достопримечательности, политический строй, отдельные страницы истории;</w:t>
      </w:r>
    </w:p>
    <w:p w14:paraId="439231E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элементы детского фольклора, герои сказок и литературных произведений, некоторые популярные песни, пословицы 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поговорки;</w:t>
      </w:r>
    </w:p>
    <w:p w14:paraId="5A9147A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отдельные исторические личности, известные люди, члены королевской семьи;</w:t>
      </w:r>
    </w:p>
    <w:p w14:paraId="1277B31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некоторые особенности быта британцев, касающиеся их жилища, еды,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досуга.</w:t>
      </w:r>
    </w:p>
    <w:p w14:paraId="151EE4EF" w14:textId="77777777" w:rsidR="008B58A7" w:rsidRDefault="008B58A7" w:rsidP="008B58A7">
      <w:pPr>
        <w:pStyle w:val="af7"/>
        <w:ind w:left="0"/>
        <w:jc w:val="left"/>
      </w:pPr>
    </w:p>
    <w:p w14:paraId="5D415B4C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В рамках лингвострановедческой составляющей социокультурной компетенции учащиеся овладевают:</w:t>
      </w:r>
    </w:p>
    <w:p w14:paraId="2F584E7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85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этикетом общения во время приветствия и прощания, правильным употреблением слов Mr, Mrs, Ms, </w:t>
      </w:r>
      <w:r>
        <w:rPr>
          <w:spacing w:val="-3"/>
          <w:sz w:val="24"/>
          <w:szCs w:val="24"/>
        </w:rPr>
        <w:t xml:space="preserve">Miss, Sir, </w:t>
      </w:r>
      <w:r>
        <w:rPr>
          <w:sz w:val="24"/>
          <w:szCs w:val="24"/>
        </w:rPr>
        <w:t>основными формулами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вежливости;</w:t>
      </w:r>
    </w:p>
    <w:p w14:paraId="69C745F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8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правилами заполнения различных форм и анкет, порядком следования имен и фамилий, правильным обозначением дат, различными способами обозначения времени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суток;</w:t>
      </w:r>
    </w:p>
    <w:p w14:paraId="1CD3A53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2" w:firstLine="0"/>
        <w:jc w:val="left"/>
        <w:rPr>
          <w:sz w:val="24"/>
          <w:szCs w:val="24"/>
        </w:rPr>
      </w:pPr>
      <w:r>
        <w:rPr>
          <w:sz w:val="24"/>
          <w:szCs w:val="24"/>
        </w:rPr>
        <w:t>спецификой употребления местоимений при обозначении животных и особенностями употребления местоимения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you;</w:t>
      </w:r>
    </w:p>
    <w:p w14:paraId="7E76075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5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правилом смягчения отрицательных характеристик в английском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1103B48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некоторыми типичными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сокращениями;</w:t>
      </w:r>
    </w:p>
    <w:p w14:paraId="56323E1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  <w:tab w:val="left" w:pos="2537"/>
          <w:tab w:val="left" w:pos="2892"/>
          <w:tab w:val="left" w:pos="4187"/>
          <w:tab w:val="left" w:pos="4556"/>
          <w:tab w:val="left" w:pos="6225"/>
          <w:tab w:val="left" w:pos="7565"/>
          <w:tab w:val="left" w:pos="8985"/>
          <w:tab w:val="left" w:pos="9354"/>
        </w:tabs>
        <w:spacing w:line="276" w:lineRule="auto"/>
        <w:ind w:right="687" w:firstLine="0"/>
        <w:jc w:val="left"/>
        <w:rPr>
          <w:sz w:val="24"/>
          <w:szCs w:val="24"/>
        </w:rPr>
      </w:pPr>
      <w:r>
        <w:rPr>
          <w:sz w:val="24"/>
          <w:szCs w:val="24"/>
        </w:rPr>
        <w:t>расхождением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семантике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употреблении</w:t>
      </w:r>
      <w:r>
        <w:rPr>
          <w:sz w:val="24"/>
          <w:szCs w:val="24"/>
        </w:rPr>
        <w:tab/>
        <w:t>некоторых</w:t>
      </w:r>
      <w:r>
        <w:rPr>
          <w:sz w:val="24"/>
          <w:szCs w:val="24"/>
        </w:rPr>
        <w:tab/>
        <w:t>английских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 xml:space="preserve">русских </w:t>
      </w:r>
      <w:r>
        <w:rPr>
          <w:sz w:val="24"/>
          <w:szCs w:val="24"/>
        </w:rPr>
        <w:t xml:space="preserve">эквивалентов: дом — house/home, много — </w:t>
      </w:r>
      <w:r>
        <w:rPr>
          <w:spacing w:val="-4"/>
          <w:sz w:val="24"/>
          <w:szCs w:val="24"/>
        </w:rPr>
        <w:t xml:space="preserve">much, many, </w:t>
      </w:r>
      <w:r>
        <w:rPr>
          <w:sz w:val="24"/>
          <w:szCs w:val="24"/>
        </w:rPr>
        <w:t>a lot, завтрак — breakfast/lunch,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обед</w:t>
      </w:r>
    </w:p>
    <w:p w14:paraId="6084F363" w14:textId="77777777" w:rsidR="008B58A7" w:rsidRDefault="008B58A7" w:rsidP="008B58A7">
      <w:pPr>
        <w:pStyle w:val="af8"/>
        <w:numPr>
          <w:ilvl w:val="0"/>
          <w:numId w:val="80"/>
        </w:numPr>
        <w:tabs>
          <w:tab w:val="left" w:pos="639"/>
        </w:tabs>
        <w:spacing w:line="276" w:lineRule="auto"/>
        <w:ind w:right="6203" w:firstLine="0"/>
        <w:jc w:val="left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lunch/ dinner, </w:t>
      </w:r>
      <w:r>
        <w:rPr>
          <w:spacing w:val="-3"/>
          <w:sz w:val="24"/>
          <w:szCs w:val="24"/>
        </w:rPr>
        <w:t>ужин</w:t>
      </w:r>
      <w:r>
        <w:rPr>
          <w:spacing w:val="-3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— dinner/supper/tea. </w:t>
      </w:r>
      <w:r>
        <w:rPr>
          <w:sz w:val="24"/>
          <w:szCs w:val="24"/>
        </w:rPr>
        <w:t>Компенсаторная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компетенция</w:t>
      </w:r>
    </w:p>
    <w:p w14:paraId="677A008B" w14:textId="77777777" w:rsidR="008B58A7" w:rsidRDefault="008B58A7" w:rsidP="008B58A7">
      <w:pPr>
        <w:pStyle w:val="af7"/>
        <w:spacing w:line="276" w:lineRule="auto"/>
        <w:ind w:right="686"/>
      </w:pPr>
      <w:r>
        <w:t xml:space="preserve">Уже на первом этапе обучения учащиеся могут овладеть рядом умений, позволяющих им выйти из трудной ситуации, связанной с недостатком языковых средств в процессе устного общения и </w:t>
      </w:r>
      <w:r>
        <w:lastRenderedPageBreak/>
        <w:t>при чтении и аудировании:</w:t>
      </w:r>
    </w:p>
    <w:p w14:paraId="4E73BDB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умение запроса информации о значении незнакомых/за¬бытых слов (What is the English for...?) для решения речевой задачи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говорения;</w:t>
      </w:r>
    </w:p>
    <w:p w14:paraId="4941306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9" w:firstLine="0"/>
        <w:rPr>
          <w:sz w:val="24"/>
          <w:szCs w:val="24"/>
        </w:rPr>
      </w:pPr>
      <w:r>
        <w:rPr>
          <w:sz w:val="24"/>
          <w:szCs w:val="24"/>
        </w:rPr>
        <w:t xml:space="preserve">умение обратиться с просьбой повторить сказанное в </w:t>
      </w:r>
      <w:r>
        <w:rPr>
          <w:spacing w:val="-3"/>
          <w:sz w:val="24"/>
          <w:szCs w:val="24"/>
        </w:rPr>
        <w:t xml:space="preserve">случае </w:t>
      </w:r>
      <w:r>
        <w:rPr>
          <w:sz w:val="24"/>
          <w:szCs w:val="24"/>
        </w:rPr>
        <w:t>непонимания в процессе аудирования;</w:t>
      </w:r>
    </w:p>
    <w:p w14:paraId="64EAB7F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6" w:firstLine="0"/>
        <w:rPr>
          <w:sz w:val="24"/>
          <w:szCs w:val="24"/>
        </w:rPr>
      </w:pPr>
      <w:r>
        <w:rPr>
          <w:sz w:val="24"/>
          <w:szCs w:val="24"/>
        </w:rPr>
        <w:t>умение пользоваться языковой и контекстуальной догадкой для понимания значений лексических единиц (слова, созвучные с родным языком, опора на картинку, иллюстрацию) при чтении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аудировании;</w:t>
      </w:r>
    </w:p>
    <w:p w14:paraId="1BA10CD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5651" w:firstLine="0"/>
        <w:jc w:val="left"/>
        <w:rPr>
          <w:sz w:val="24"/>
          <w:szCs w:val="24"/>
        </w:rPr>
      </w:pPr>
      <w:r>
        <w:rPr>
          <w:sz w:val="24"/>
          <w:szCs w:val="24"/>
        </w:rPr>
        <w:t>умение использовать двуязычный словарь. Учебно-познавательная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</w:t>
      </w:r>
    </w:p>
    <w:p w14:paraId="0C76B38E" w14:textId="77777777" w:rsidR="008B58A7" w:rsidRDefault="008B58A7" w:rsidP="008B58A7">
      <w:pPr>
        <w:pStyle w:val="af7"/>
        <w:spacing w:line="275" w:lineRule="exact"/>
        <w:jc w:val="left"/>
      </w:pPr>
      <w:r>
        <w:t>Овладение следующими приемами учебной работы:</w:t>
      </w:r>
    </w:p>
    <w:p w14:paraId="40D3167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4" w:firstLine="0"/>
        <w:jc w:val="left"/>
        <w:rPr>
          <w:sz w:val="24"/>
          <w:szCs w:val="24"/>
        </w:rPr>
      </w:pPr>
      <w:r>
        <w:rPr>
          <w:sz w:val="24"/>
          <w:szCs w:val="24"/>
        </w:rPr>
        <w:t>внимательно слушать учителя и реагировать на его реплики в быстром темпе в процессе фронтальной работы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группы;</w:t>
      </w:r>
    </w:p>
    <w:p w14:paraId="7D10CE4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5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работать в парах;</w:t>
      </w:r>
    </w:p>
    <w:p w14:paraId="08C77DB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работать в малой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группе;</w:t>
      </w:r>
    </w:p>
    <w:p w14:paraId="682DFD2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работать с аудиозаписью в классе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дома;</w:t>
      </w:r>
    </w:p>
    <w:p w14:paraId="475521F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работать с рабочей тетрадью в классе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дома;</w:t>
      </w:r>
    </w:p>
    <w:p w14:paraId="28061E4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3" w:firstLine="0"/>
        <w:jc w:val="left"/>
        <w:rPr>
          <w:sz w:val="24"/>
          <w:szCs w:val="24"/>
        </w:rPr>
      </w:pPr>
      <w:r>
        <w:rPr>
          <w:sz w:val="24"/>
          <w:szCs w:val="24"/>
        </w:rPr>
        <w:t>делать рисунки, подбирать иллюстрации, делать надписи для использования в процессе общения 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уроке;</w:t>
      </w:r>
    </w:p>
    <w:p w14:paraId="0DC3B60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принимать участие в разнообразных играх, направленных на овладение языковым и речевым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материалом;</w:t>
      </w:r>
    </w:p>
    <w:p w14:paraId="282ADB2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9" w:firstLine="0"/>
        <w:jc w:val="left"/>
        <w:rPr>
          <w:sz w:val="24"/>
          <w:szCs w:val="24"/>
        </w:rPr>
      </w:pPr>
      <w:r>
        <w:rPr>
          <w:sz w:val="24"/>
          <w:szCs w:val="24"/>
        </w:rPr>
        <w:t>инсценировать диалог, используя элементарный реквизит и элементы костюма для создания речевой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ситуации.</w:t>
      </w:r>
    </w:p>
    <w:p w14:paraId="0F26FC68" w14:textId="77777777" w:rsidR="008B58A7" w:rsidRDefault="008B58A7" w:rsidP="008B58A7">
      <w:pPr>
        <w:pStyle w:val="af7"/>
        <w:ind w:left="0"/>
        <w:jc w:val="left"/>
      </w:pPr>
    </w:p>
    <w:p w14:paraId="65ADD7F4" w14:textId="77777777" w:rsidR="008B58A7" w:rsidRDefault="008B58A7" w:rsidP="008B58A7">
      <w:pPr>
        <w:pStyle w:val="1"/>
        <w:ind w:left="369" w:right="714"/>
        <w:jc w:val="center"/>
      </w:pPr>
      <w:r>
        <w:t>Планируемые предметные результаты 6 класс</w:t>
      </w:r>
    </w:p>
    <w:p w14:paraId="594291FE" w14:textId="77777777" w:rsidR="008B58A7" w:rsidRDefault="008B58A7" w:rsidP="008B58A7">
      <w:pPr>
        <w:pStyle w:val="af7"/>
        <w:ind w:left="0"/>
        <w:jc w:val="left"/>
        <w:rPr>
          <w:b/>
        </w:rPr>
      </w:pPr>
    </w:p>
    <w:p w14:paraId="69E79BC1" w14:textId="77777777" w:rsidR="008B58A7" w:rsidRDefault="008B58A7" w:rsidP="008B58A7">
      <w:pPr>
        <w:pStyle w:val="af7"/>
        <w:tabs>
          <w:tab w:val="left" w:pos="762"/>
          <w:tab w:val="left" w:pos="2124"/>
          <w:tab w:val="left" w:pos="3328"/>
          <w:tab w:val="left" w:pos="4810"/>
          <w:tab w:val="left" w:pos="6479"/>
          <w:tab w:val="left" w:pos="7568"/>
          <w:tab w:val="left" w:pos="8973"/>
        </w:tabs>
        <w:spacing w:line="276" w:lineRule="auto"/>
        <w:ind w:right="694"/>
        <w:jc w:val="left"/>
      </w:pPr>
      <w:r>
        <w:t>В</w:t>
      </w:r>
      <w:r>
        <w:tab/>
        <w:t>результате</w:t>
      </w:r>
      <w:r>
        <w:tab/>
        <w:t>усвоения</w:t>
      </w:r>
      <w:r>
        <w:tab/>
        <w:t>программы, обучающиеся</w:t>
      </w:r>
      <w:r>
        <w:tab/>
        <w:t>должны</w:t>
      </w:r>
      <w:r>
        <w:tab/>
        <w:t>достигнуть</w:t>
      </w:r>
      <w:r>
        <w:tab/>
        <w:t>следующих коммуникативных компетенций по всем видам речевой</w:t>
      </w:r>
      <w:r>
        <w:rPr>
          <w:spacing w:val="-10"/>
        </w:rPr>
        <w:t xml:space="preserve"> </w:t>
      </w:r>
      <w:r>
        <w:t>деятельности.</w:t>
      </w:r>
    </w:p>
    <w:p w14:paraId="754F3D30" w14:textId="77777777" w:rsidR="008B58A7" w:rsidRDefault="008B58A7" w:rsidP="008B58A7">
      <w:pPr>
        <w:pStyle w:val="af7"/>
        <w:spacing w:line="275" w:lineRule="exact"/>
        <w:jc w:val="left"/>
      </w:pPr>
      <w:r>
        <w:t>Говорение</w:t>
      </w:r>
    </w:p>
    <w:p w14:paraId="7BEB40DC" w14:textId="77777777" w:rsidR="008B58A7" w:rsidRDefault="008B58A7" w:rsidP="008B58A7">
      <w:pPr>
        <w:pStyle w:val="af8"/>
        <w:numPr>
          <w:ilvl w:val="0"/>
          <w:numId w:val="78"/>
        </w:numPr>
        <w:tabs>
          <w:tab w:val="left" w:pos="580"/>
        </w:tabs>
        <w:rPr>
          <w:sz w:val="24"/>
          <w:szCs w:val="24"/>
        </w:rPr>
      </w:pPr>
      <w:r>
        <w:rPr>
          <w:sz w:val="24"/>
          <w:szCs w:val="24"/>
        </w:rPr>
        <w:t>Диалогическая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речь:</w:t>
      </w:r>
    </w:p>
    <w:p w14:paraId="0B2443D1" w14:textId="77777777" w:rsidR="008B58A7" w:rsidRDefault="008B58A7" w:rsidP="008B58A7">
      <w:pPr>
        <w:pStyle w:val="af7"/>
        <w:jc w:val="left"/>
      </w:pPr>
      <w:r>
        <w:t>Уметь вести</w:t>
      </w:r>
    </w:p>
    <w:p w14:paraId="094A6133" w14:textId="77777777" w:rsidR="008B58A7" w:rsidRDefault="008B58A7" w:rsidP="008B58A7">
      <w:pPr>
        <w:pStyle w:val="af7"/>
        <w:spacing w:line="276" w:lineRule="auto"/>
        <w:ind w:left="460" w:right="7229"/>
        <w:jc w:val="left"/>
      </w:pPr>
      <w:r>
        <w:t>диалоги этикетного характера, диалог-расспрос,</w:t>
      </w:r>
    </w:p>
    <w:p w14:paraId="057FA4D1" w14:textId="77777777" w:rsidR="008B58A7" w:rsidRDefault="008B58A7" w:rsidP="008B58A7">
      <w:pPr>
        <w:pStyle w:val="af7"/>
        <w:spacing w:line="276" w:lineRule="auto"/>
        <w:ind w:left="460" w:right="7096"/>
        <w:jc w:val="left"/>
      </w:pPr>
      <w:r>
        <w:t>диалог-побуждение к действию, диалог-обмен мнениями, комбинированные диалоги.</w:t>
      </w:r>
    </w:p>
    <w:p w14:paraId="0CE29DC0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Объем диалога – от 3 реплик со стороны каждого учащегося. Продолжительность диалога – 1- 1,5 мин.</w:t>
      </w:r>
    </w:p>
    <w:p w14:paraId="6CCA8E96" w14:textId="77777777" w:rsidR="008B58A7" w:rsidRDefault="008B58A7" w:rsidP="008B58A7">
      <w:pPr>
        <w:pStyle w:val="af8"/>
        <w:numPr>
          <w:ilvl w:val="0"/>
          <w:numId w:val="78"/>
        </w:numPr>
        <w:tabs>
          <w:tab w:val="left" w:pos="580"/>
        </w:tabs>
        <w:spacing w:line="276" w:lineRule="auto"/>
        <w:ind w:left="335" w:right="8056" w:firstLine="0"/>
        <w:rPr>
          <w:sz w:val="24"/>
          <w:szCs w:val="24"/>
        </w:rPr>
      </w:pPr>
      <w:r>
        <w:rPr>
          <w:sz w:val="24"/>
          <w:szCs w:val="24"/>
        </w:rPr>
        <w:t xml:space="preserve">Монологическая </w:t>
      </w:r>
      <w:r>
        <w:rPr>
          <w:spacing w:val="-4"/>
          <w:sz w:val="24"/>
          <w:szCs w:val="24"/>
        </w:rPr>
        <w:t xml:space="preserve">речь </w:t>
      </w:r>
      <w:r>
        <w:rPr>
          <w:sz w:val="24"/>
          <w:szCs w:val="24"/>
        </w:rPr>
        <w:t>Уметь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пользоваться:</w:t>
      </w:r>
    </w:p>
    <w:p w14:paraId="31CD0768" w14:textId="77777777" w:rsidR="008B58A7" w:rsidRDefault="008B58A7" w:rsidP="008B58A7">
      <w:pPr>
        <w:pStyle w:val="af7"/>
        <w:spacing w:line="276" w:lineRule="auto"/>
        <w:ind w:right="689"/>
      </w:pPr>
      <w:r>
        <w:t>v 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текст, заданную коммуникативную ситуацию или зрительную</w:t>
      </w:r>
      <w:r>
        <w:rPr>
          <w:spacing w:val="3"/>
        </w:rPr>
        <w:t xml:space="preserve"> </w:t>
      </w:r>
      <w:r>
        <w:t>наглядность.</w:t>
      </w:r>
    </w:p>
    <w:p w14:paraId="21A1DE73" w14:textId="77777777" w:rsidR="008B58A7" w:rsidRDefault="008B58A7" w:rsidP="008B58A7">
      <w:pPr>
        <w:pStyle w:val="af7"/>
        <w:spacing w:line="276" w:lineRule="auto"/>
        <w:ind w:right="687"/>
      </w:pPr>
      <w:r>
        <w:t>Объем монологического высказывания – от 5–7 фраз. Продолжительность монолога –1- 1,5 мин.</w:t>
      </w:r>
    </w:p>
    <w:p w14:paraId="59DFA80F" w14:textId="77777777" w:rsidR="008B58A7" w:rsidRDefault="008B58A7" w:rsidP="008B58A7">
      <w:pPr>
        <w:pStyle w:val="af7"/>
        <w:spacing w:line="275" w:lineRule="exact"/>
        <w:jc w:val="left"/>
      </w:pPr>
      <w:r>
        <w:t>Аудирование</w:t>
      </w:r>
    </w:p>
    <w:p w14:paraId="743F2FD2" w14:textId="77777777" w:rsidR="008B58A7" w:rsidRDefault="008B58A7" w:rsidP="008B58A7">
      <w:pPr>
        <w:pStyle w:val="af7"/>
        <w:spacing w:line="276" w:lineRule="auto"/>
        <w:ind w:right="690"/>
      </w:pPr>
      <w: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371A8C77" w14:textId="77777777" w:rsidR="008B58A7" w:rsidRDefault="008B58A7" w:rsidP="008B58A7">
      <w:pPr>
        <w:spacing w:line="276" w:lineRule="auto"/>
        <w:rPr>
          <w:sz w:val="24"/>
          <w:szCs w:val="24"/>
        </w:rPr>
        <w:sectPr w:rsidR="008B58A7" w:rsidSect="008B58A7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108B90C4" w14:textId="77777777" w:rsidR="008B58A7" w:rsidRDefault="008B58A7" w:rsidP="008B58A7">
      <w:pPr>
        <w:pStyle w:val="af7"/>
      </w:pPr>
      <w:r>
        <w:lastRenderedPageBreak/>
        <w:t>Жанры текстов: прагматические, публицистические.</w:t>
      </w:r>
    </w:p>
    <w:p w14:paraId="553D7962" w14:textId="77777777" w:rsidR="008B58A7" w:rsidRDefault="008B58A7" w:rsidP="008B58A7">
      <w:pPr>
        <w:pStyle w:val="af7"/>
        <w:spacing w:line="278" w:lineRule="auto"/>
        <w:ind w:right="689"/>
      </w:pPr>
      <w:r>
        <w:t>Типы текстов: объявление, реклама, сообщение, рассказ, диалог-интервью, стихотворение и др. 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326677B3" w14:textId="77777777" w:rsidR="008B58A7" w:rsidRDefault="008B58A7" w:rsidP="008B58A7">
      <w:pPr>
        <w:pStyle w:val="af7"/>
        <w:spacing w:line="276" w:lineRule="auto"/>
        <w:ind w:right="695"/>
      </w:pPr>
      <w: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200AD25D" w14:textId="77777777" w:rsidR="008B58A7" w:rsidRDefault="008B58A7" w:rsidP="008B58A7">
      <w:pPr>
        <w:pStyle w:val="af7"/>
        <w:spacing w:line="276" w:lineRule="auto"/>
        <w:ind w:right="693"/>
      </w:pPr>
      <w: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1 мин.</w:t>
      </w:r>
    </w:p>
    <w:p w14:paraId="5A35066F" w14:textId="77777777" w:rsidR="008B58A7" w:rsidRDefault="008B58A7" w:rsidP="008B58A7">
      <w:pPr>
        <w:pStyle w:val="af7"/>
        <w:spacing w:line="276" w:lineRule="auto"/>
        <w:ind w:right="686"/>
      </w:pPr>
      <w:r>
        <w:t xml:space="preserve">Аудирование с выборочным пониманием нужной или интересующей информации предполагает умение выделить значимую информацию в одном </w:t>
      </w:r>
      <w:r>
        <w:rPr>
          <w:spacing w:val="3"/>
        </w:rPr>
        <w:t xml:space="preserve">или </w:t>
      </w:r>
      <w:r>
        <w:t xml:space="preserve">нескольких аутентичных коротких текстах прагматического характера, опуская избыточную информацию. Время звучания текстов для аудирования – </w:t>
      </w:r>
      <w:r>
        <w:rPr>
          <w:spacing w:val="-4"/>
        </w:rPr>
        <w:t xml:space="preserve">до </w:t>
      </w:r>
      <w:r>
        <w:t>1</w:t>
      </w:r>
      <w:r>
        <w:rPr>
          <w:spacing w:val="12"/>
        </w:rPr>
        <w:t xml:space="preserve"> </w:t>
      </w:r>
      <w:r>
        <w:t>мин.</w:t>
      </w:r>
    </w:p>
    <w:p w14:paraId="3F44C98F" w14:textId="77777777" w:rsidR="008B58A7" w:rsidRDefault="008B58A7" w:rsidP="008B58A7">
      <w:pPr>
        <w:pStyle w:val="af7"/>
        <w:ind w:left="398"/>
        <w:jc w:val="left"/>
      </w:pPr>
      <w:r>
        <w:t>Чтение</w:t>
      </w:r>
    </w:p>
    <w:p w14:paraId="4CF548BE" w14:textId="77777777" w:rsidR="008B58A7" w:rsidRDefault="008B58A7" w:rsidP="008B58A7">
      <w:pPr>
        <w:pStyle w:val="af7"/>
        <w:tabs>
          <w:tab w:val="left" w:pos="1706"/>
        </w:tabs>
        <w:spacing w:line="276" w:lineRule="auto"/>
        <w:ind w:right="1292"/>
        <w:jc w:val="left"/>
      </w:pPr>
      <w:r>
        <w:t>Уметь читать и понимать аутентичные тексты с различной глубиной и точностью проникновения в их содержание (в зависимости от вида</w:t>
      </w:r>
      <w:r>
        <w:rPr>
          <w:spacing w:val="-8"/>
        </w:rPr>
        <w:t xml:space="preserve"> </w:t>
      </w:r>
      <w:r>
        <w:t>чтения):</w:t>
      </w:r>
    </w:p>
    <w:p w14:paraId="78F47A09" w14:textId="77777777" w:rsidR="008B58A7" w:rsidRDefault="008B58A7" w:rsidP="008B58A7">
      <w:pPr>
        <w:pStyle w:val="af7"/>
        <w:ind w:left="0"/>
        <w:jc w:val="left"/>
      </w:pPr>
    </w:p>
    <w:p w14:paraId="55FAA361" w14:textId="77777777" w:rsidR="008B58A7" w:rsidRDefault="008B58A7" w:rsidP="008B58A7">
      <w:pPr>
        <w:pStyle w:val="af7"/>
        <w:spacing w:line="280" w:lineRule="auto"/>
        <w:ind w:right="1292"/>
        <w:jc w:val="left"/>
      </w:pPr>
      <w:r>
        <w:t>с пониманием основного содержания (ознакомительное чтение) – объёмом 100-350 слов; с полным пониманием содержания (изучающее чтение) -объёмом 100 -250 слов;</w:t>
      </w:r>
    </w:p>
    <w:p w14:paraId="0B5AA0AD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с выборочным пониманием нужной или интересующей информации (просмотровое/поисковое чтение) -объёмом 100 -200 слов.</w:t>
      </w:r>
    </w:p>
    <w:p w14:paraId="2ED2B78F" w14:textId="77777777" w:rsidR="008B58A7" w:rsidRDefault="008B58A7" w:rsidP="008B58A7">
      <w:pPr>
        <w:pStyle w:val="af7"/>
        <w:spacing w:line="276" w:lineRule="auto"/>
        <w:ind w:right="8748"/>
        <w:jc w:val="left"/>
      </w:pPr>
      <w:r>
        <w:t>Письменная речь Уметь:</w:t>
      </w:r>
    </w:p>
    <w:p w14:paraId="64D8B0F4" w14:textId="77777777" w:rsidR="008B58A7" w:rsidRDefault="008B58A7" w:rsidP="008B58A7">
      <w:pPr>
        <w:pStyle w:val="af7"/>
        <w:spacing w:line="276" w:lineRule="auto"/>
        <w:ind w:right="1292" w:firstLine="124"/>
        <w:jc w:val="left"/>
      </w:pPr>
      <w:r>
        <w:t>писать короткие поздравления с днем рождения и другими праздниками, выражать пожелания (объемом 30–40 слов, включая</w:t>
      </w:r>
      <w:r>
        <w:rPr>
          <w:spacing w:val="-2"/>
        </w:rPr>
        <w:t xml:space="preserve"> </w:t>
      </w:r>
      <w:r>
        <w:t>адрес);</w:t>
      </w:r>
    </w:p>
    <w:p w14:paraId="68096FD5" w14:textId="77777777" w:rsidR="008B58A7" w:rsidRDefault="008B58A7" w:rsidP="008B58A7">
      <w:pPr>
        <w:pStyle w:val="af7"/>
        <w:spacing w:line="275" w:lineRule="exact"/>
        <w:ind w:left="460"/>
        <w:jc w:val="left"/>
      </w:pPr>
      <w:r>
        <w:t>заполнять формуляры, бланки (указывать имя, фамилию, пол, гражданство, адрес);</w:t>
      </w:r>
    </w:p>
    <w:p w14:paraId="4D142D7F" w14:textId="77777777" w:rsidR="008B58A7" w:rsidRDefault="008B58A7" w:rsidP="008B58A7">
      <w:pPr>
        <w:pStyle w:val="af7"/>
        <w:spacing w:line="278" w:lineRule="auto"/>
        <w:ind w:right="684" w:firstLine="124"/>
      </w:pPr>
      <w: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 либо). Объём личного письма – около 40-80 слов, включая адрес;</w:t>
      </w:r>
    </w:p>
    <w:p w14:paraId="1A22494A" w14:textId="77777777" w:rsidR="008B58A7" w:rsidRDefault="008B58A7" w:rsidP="008B58A7">
      <w:pPr>
        <w:pStyle w:val="af7"/>
        <w:spacing w:line="276" w:lineRule="auto"/>
        <w:ind w:right="702" w:firstLine="124"/>
      </w:pPr>
      <w:r>
        <w:t>составлять план, тезисы устного или письменного сообщения, кратко излагать результаты проектной деятельности.</w:t>
      </w:r>
    </w:p>
    <w:p w14:paraId="306261CB" w14:textId="77777777" w:rsidR="008B58A7" w:rsidRDefault="008B58A7" w:rsidP="008B58A7">
      <w:pPr>
        <w:pStyle w:val="af7"/>
        <w:spacing w:line="276" w:lineRule="auto"/>
        <w:ind w:right="7721"/>
        <w:jc w:val="left"/>
      </w:pPr>
      <w:r>
        <w:t>Языковые знания и навыки Орфография</w:t>
      </w:r>
    </w:p>
    <w:p w14:paraId="494E6E48" w14:textId="77777777" w:rsidR="008B58A7" w:rsidRDefault="008B58A7" w:rsidP="008B58A7">
      <w:pPr>
        <w:pStyle w:val="af7"/>
        <w:spacing w:line="276" w:lineRule="auto"/>
        <w:ind w:firstLine="124"/>
        <w:jc w:val="left"/>
      </w:pPr>
      <w:r>
        <w:t>Знание правил чтения и орфографии и навыки их применения на основе изучаемого лексико- грамматического материала.</w:t>
      </w:r>
    </w:p>
    <w:p w14:paraId="60E98936" w14:textId="77777777" w:rsidR="008B58A7" w:rsidRDefault="008B58A7" w:rsidP="008B58A7">
      <w:pPr>
        <w:pStyle w:val="af7"/>
        <w:jc w:val="left"/>
      </w:pPr>
      <w:r>
        <w:t>Фонетическая сторона речи</w:t>
      </w:r>
    </w:p>
    <w:p w14:paraId="7A41BA46" w14:textId="77777777" w:rsidR="008B58A7" w:rsidRDefault="008B58A7" w:rsidP="008B58A7">
      <w:pPr>
        <w:pStyle w:val="af7"/>
        <w:spacing w:line="276" w:lineRule="auto"/>
        <w:ind w:right="695" w:firstLine="124"/>
      </w:pPr>
      <w: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14:paraId="46941194" w14:textId="77777777" w:rsidR="008B58A7" w:rsidRDefault="008B58A7" w:rsidP="008B58A7">
      <w:pPr>
        <w:pStyle w:val="af7"/>
        <w:spacing w:line="274" w:lineRule="exact"/>
        <w:ind w:left="398"/>
      </w:pPr>
      <w:r>
        <w:t>Лексическая сторона речи</w:t>
      </w:r>
    </w:p>
    <w:p w14:paraId="3973483D" w14:textId="77777777" w:rsidR="008B58A7" w:rsidRDefault="008B58A7" w:rsidP="008B58A7">
      <w:pPr>
        <w:pStyle w:val="af7"/>
        <w:spacing w:line="276" w:lineRule="auto"/>
        <w:ind w:right="693" w:firstLine="124"/>
        <w:jc w:val="left"/>
      </w:pPr>
      <w:r>
        <w:t>Овладение лексическими единицами, обслуживающими новые темы, проблемы и ситуации общения в пределах тематики основной школы.</w:t>
      </w:r>
    </w:p>
    <w:p w14:paraId="16A70E1A" w14:textId="77777777" w:rsidR="008B58A7" w:rsidRDefault="008B58A7" w:rsidP="008B58A7">
      <w:pPr>
        <w:pStyle w:val="af7"/>
        <w:spacing w:line="280" w:lineRule="auto"/>
        <w:ind w:right="693" w:firstLine="124"/>
        <w:jc w:val="left"/>
      </w:pPr>
      <w:r>
        <w:t>Лексические единицы включают устойчивые словосочетания, оценочную лексику, реплики- клише речевого этикета, отражающие культуру стран изучаемого языка.</w:t>
      </w:r>
    </w:p>
    <w:p w14:paraId="21D4A8EE" w14:textId="77777777" w:rsidR="008B58A7" w:rsidRDefault="008B58A7" w:rsidP="008B58A7">
      <w:pPr>
        <w:pStyle w:val="af7"/>
        <w:spacing w:line="269" w:lineRule="exact"/>
        <w:jc w:val="left"/>
      </w:pPr>
      <w:r>
        <w:t>Основные способы словообразования:</w:t>
      </w:r>
    </w:p>
    <w:p w14:paraId="76616FC0" w14:textId="77777777" w:rsidR="008B58A7" w:rsidRDefault="008B58A7" w:rsidP="008B58A7">
      <w:pPr>
        <w:spacing w:line="269" w:lineRule="exact"/>
        <w:rPr>
          <w:sz w:val="24"/>
          <w:szCs w:val="24"/>
        </w:rPr>
        <w:sectPr w:rsidR="008B58A7" w:rsidSect="008B58A7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130908EC" w14:textId="77777777" w:rsidR="008B58A7" w:rsidRDefault="008B58A7" w:rsidP="008B58A7">
      <w:pPr>
        <w:pStyle w:val="af8"/>
        <w:numPr>
          <w:ilvl w:val="0"/>
          <w:numId w:val="77"/>
        </w:numPr>
        <w:tabs>
          <w:tab w:val="left" w:pos="600"/>
        </w:tabs>
        <w:ind w:hanging="265"/>
        <w:rPr>
          <w:sz w:val="24"/>
          <w:szCs w:val="24"/>
        </w:rPr>
      </w:pPr>
      <w:r>
        <w:rPr>
          <w:sz w:val="24"/>
          <w:szCs w:val="24"/>
        </w:rPr>
        <w:lastRenderedPageBreak/>
        <w:t>аффиксация:</w:t>
      </w:r>
    </w:p>
    <w:p w14:paraId="5CA7F610" w14:textId="77777777" w:rsidR="008B58A7" w:rsidRDefault="008B58A7" w:rsidP="008B58A7">
      <w:pPr>
        <w:pStyle w:val="af7"/>
        <w:spacing w:line="276" w:lineRule="auto"/>
        <w:ind w:left="815" w:right="7634"/>
        <w:jc w:val="left"/>
      </w:pPr>
      <w:r>
        <w:t>глаголов-dis- (disagree), существительных- ing</w:t>
      </w:r>
    </w:p>
    <w:p w14:paraId="3297A3B9" w14:textId="77777777" w:rsidR="008B58A7" w:rsidRDefault="008B58A7" w:rsidP="008B58A7">
      <w:pPr>
        <w:pStyle w:val="af7"/>
        <w:spacing w:line="276" w:lineRule="auto"/>
        <w:ind w:left="815" w:right="5746"/>
        <w:jc w:val="left"/>
        <w:rPr>
          <w:lang w:val="en-US"/>
        </w:rPr>
      </w:pPr>
      <w:r>
        <w:t>прилагательных</w:t>
      </w:r>
      <w:r>
        <w:rPr>
          <w:lang w:val="en-US"/>
        </w:rPr>
        <w:t xml:space="preserve">ish, -ian, -er, -ese;-ful, -ing, </w:t>
      </w:r>
      <w:r>
        <w:t>наречий</w:t>
      </w:r>
      <w:r>
        <w:rPr>
          <w:lang w:val="en-US"/>
        </w:rPr>
        <w:t>-ly (usually);</w:t>
      </w:r>
    </w:p>
    <w:p w14:paraId="7E70B6DC" w14:textId="77777777" w:rsidR="008B58A7" w:rsidRDefault="008B58A7" w:rsidP="008B58A7">
      <w:pPr>
        <w:pStyle w:val="af7"/>
        <w:spacing w:line="275" w:lineRule="exact"/>
        <w:ind w:left="815"/>
        <w:jc w:val="left"/>
        <w:rPr>
          <w:lang w:val="en-US"/>
        </w:rPr>
      </w:pPr>
      <w:r>
        <w:t>числительных</w:t>
      </w:r>
      <w:r>
        <w:rPr>
          <w:lang w:val="en-US"/>
        </w:rPr>
        <w:t>-teen (fifteen), -ty (seventy), -th (sixth);</w:t>
      </w:r>
    </w:p>
    <w:p w14:paraId="45242123" w14:textId="77777777" w:rsidR="008B58A7" w:rsidRDefault="008B58A7" w:rsidP="008B58A7">
      <w:pPr>
        <w:pStyle w:val="af8"/>
        <w:numPr>
          <w:ilvl w:val="0"/>
          <w:numId w:val="77"/>
        </w:numPr>
        <w:tabs>
          <w:tab w:val="left" w:pos="600"/>
        </w:tabs>
        <w:ind w:hanging="265"/>
        <w:rPr>
          <w:sz w:val="24"/>
          <w:szCs w:val="24"/>
        </w:rPr>
      </w:pPr>
      <w:r>
        <w:rPr>
          <w:sz w:val="24"/>
          <w:szCs w:val="24"/>
        </w:rPr>
        <w:t>словосложение:</w:t>
      </w:r>
    </w:p>
    <w:p w14:paraId="16182870" w14:textId="77777777" w:rsidR="008B58A7" w:rsidRDefault="008B58A7" w:rsidP="008B58A7">
      <w:pPr>
        <w:pStyle w:val="af7"/>
        <w:spacing w:line="276" w:lineRule="auto"/>
        <w:ind w:left="815" w:right="4814"/>
        <w:jc w:val="left"/>
      </w:pPr>
      <w:r>
        <w:t>существительное + существительное (peacemaker); прилагательное + прилагательное (well-known); прилагательное + существительное (blackboard);</w:t>
      </w:r>
    </w:p>
    <w:p w14:paraId="37D419AB" w14:textId="77777777" w:rsidR="008B58A7" w:rsidRDefault="008B58A7" w:rsidP="008B58A7">
      <w:pPr>
        <w:pStyle w:val="af8"/>
        <w:numPr>
          <w:ilvl w:val="0"/>
          <w:numId w:val="77"/>
        </w:numPr>
        <w:tabs>
          <w:tab w:val="left" w:pos="600"/>
        </w:tabs>
        <w:spacing w:line="275" w:lineRule="exact"/>
        <w:ind w:hanging="265"/>
        <w:rPr>
          <w:sz w:val="24"/>
          <w:szCs w:val="24"/>
        </w:rPr>
      </w:pPr>
      <w:r>
        <w:rPr>
          <w:sz w:val="24"/>
          <w:szCs w:val="24"/>
        </w:rPr>
        <w:t>конверсия:</w:t>
      </w:r>
    </w:p>
    <w:p w14:paraId="5EE98BD0" w14:textId="77777777" w:rsidR="008B58A7" w:rsidRDefault="008B58A7" w:rsidP="008B58A7">
      <w:pPr>
        <w:pStyle w:val="af7"/>
        <w:spacing w:line="276" w:lineRule="auto"/>
        <w:ind w:left="815" w:right="1734"/>
        <w:jc w:val="left"/>
      </w:pPr>
      <w:r>
        <w:t>образование существительных от неопределенной формы глагола (toplay – play); образование прилагательных от существительных (cold – coldwinter).</w:t>
      </w:r>
    </w:p>
    <w:p w14:paraId="40A58A79" w14:textId="77777777" w:rsidR="008B58A7" w:rsidRDefault="008B58A7" w:rsidP="008B58A7">
      <w:pPr>
        <w:pStyle w:val="af7"/>
        <w:spacing w:line="275" w:lineRule="exact"/>
        <w:jc w:val="left"/>
      </w:pPr>
      <w:r>
        <w:t>Распознавание и использование интернациональных слов (doctor).</w:t>
      </w:r>
    </w:p>
    <w:p w14:paraId="29BE0A9E" w14:textId="77777777" w:rsidR="008B58A7" w:rsidRDefault="008B58A7" w:rsidP="008B58A7">
      <w:pPr>
        <w:pStyle w:val="af7"/>
        <w:spacing w:line="276" w:lineRule="auto"/>
        <w:ind w:right="1656"/>
        <w:jc w:val="left"/>
      </w:pPr>
      <w:r>
        <w:t>Представления о синонимии, антонимии, лексической сочетаемости, многозначности. Грамматическая сторона речи</w:t>
      </w:r>
    </w:p>
    <w:p w14:paraId="7AAA0DE3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14:paraId="68E3AA09" w14:textId="77777777" w:rsidR="008B58A7" w:rsidRDefault="008B58A7" w:rsidP="008B58A7">
      <w:pPr>
        <w:pStyle w:val="af7"/>
        <w:spacing w:line="278" w:lineRule="auto"/>
        <w:ind w:right="687" w:firstLine="244"/>
        <w:rPr>
          <w:lang w:val="en-US"/>
        </w:rPr>
      </w:pPr>
      <w:r>
        <w:t xml:space="preserve">Нераспространенные и распространенные простые предложения, с начальным ‘It’ и с начальным ‘There + to be’ (It’s cold. </w:t>
      </w:r>
      <w:r>
        <w:rPr>
          <w:lang w:val="en-US"/>
        </w:rPr>
        <w:t>It’s five o’clock. It’s interesting. It was winter. There are a lot of trees in the park).</w:t>
      </w:r>
    </w:p>
    <w:p w14:paraId="00FEFCC1" w14:textId="77777777" w:rsidR="008B58A7" w:rsidRDefault="008B58A7" w:rsidP="008B58A7">
      <w:pPr>
        <w:pStyle w:val="af7"/>
        <w:tabs>
          <w:tab w:val="left" w:pos="6837"/>
        </w:tabs>
        <w:spacing w:line="276" w:lineRule="auto"/>
        <w:ind w:right="699"/>
        <w:jc w:val="left"/>
      </w:pPr>
      <w:r>
        <w:t xml:space="preserve">Различные   типы   вопросительных  </w:t>
      </w:r>
      <w:r>
        <w:rPr>
          <w:spacing w:val="39"/>
        </w:rPr>
        <w:t xml:space="preserve"> </w:t>
      </w:r>
      <w:r>
        <w:t xml:space="preserve">предложений  </w:t>
      </w:r>
      <w:r>
        <w:rPr>
          <w:spacing w:val="14"/>
        </w:rPr>
        <w:t xml:space="preserve"> </w:t>
      </w:r>
      <w:r>
        <w:t>(общий,</w:t>
      </w:r>
      <w:r>
        <w:tab/>
        <w:t>специальный, альтернативный, разделительный вопросы в Present, Future, PastSimple;</w:t>
      </w:r>
      <w:r>
        <w:rPr>
          <w:spacing w:val="-9"/>
        </w:rPr>
        <w:t xml:space="preserve"> </w:t>
      </w:r>
      <w:r>
        <w:t>PresentContinuous).</w:t>
      </w:r>
    </w:p>
    <w:p w14:paraId="513337A7" w14:textId="77777777" w:rsidR="008B58A7" w:rsidRDefault="008B58A7" w:rsidP="008B58A7">
      <w:pPr>
        <w:pStyle w:val="af7"/>
        <w:spacing w:line="276" w:lineRule="auto"/>
        <w:ind w:right="693" w:firstLine="62"/>
        <w:jc w:val="left"/>
      </w:pPr>
      <w:r>
        <w:t>Побудительные предложения в утвердительной (Becareful) и отрицательной (Don’tworry) форме.</w:t>
      </w:r>
    </w:p>
    <w:p w14:paraId="34EADCB5" w14:textId="77777777" w:rsidR="008B58A7" w:rsidRDefault="008B58A7" w:rsidP="008B58A7">
      <w:pPr>
        <w:pStyle w:val="af7"/>
        <w:spacing w:line="276" w:lineRule="auto"/>
        <w:ind w:right="3653" w:firstLine="124"/>
        <w:jc w:val="left"/>
      </w:pPr>
      <w:r>
        <w:t>Конструкция</w:t>
      </w:r>
      <w:r>
        <w:rPr>
          <w:lang w:val="en-US"/>
        </w:rPr>
        <w:t xml:space="preserve"> to be going to (</w:t>
      </w:r>
      <w:r>
        <w:t>для</w:t>
      </w:r>
      <w:r>
        <w:rPr>
          <w:lang w:val="en-US"/>
        </w:rPr>
        <w:t xml:space="preserve"> </w:t>
      </w:r>
      <w:r>
        <w:t>выражения</w:t>
      </w:r>
      <w:r>
        <w:rPr>
          <w:lang w:val="en-US"/>
        </w:rPr>
        <w:t xml:space="preserve"> </w:t>
      </w:r>
      <w:r>
        <w:t>будущего</w:t>
      </w:r>
      <w:r>
        <w:rPr>
          <w:lang w:val="en-US"/>
        </w:rPr>
        <w:t xml:space="preserve"> </w:t>
      </w:r>
      <w:r>
        <w:t>действия</w:t>
      </w:r>
      <w:r>
        <w:rPr>
          <w:lang w:val="en-US"/>
        </w:rPr>
        <w:t xml:space="preserve">). you to meet me at the station tomorrow. </w:t>
      </w:r>
      <w:r>
        <w:t>She seems to be a good friend.</w:t>
      </w:r>
    </w:p>
    <w:p w14:paraId="3121E54B" w14:textId="77777777" w:rsidR="008B58A7" w:rsidRDefault="008B58A7" w:rsidP="008B58A7">
      <w:pPr>
        <w:pStyle w:val="af7"/>
        <w:spacing w:line="280" w:lineRule="auto"/>
        <w:ind w:left="460" w:right="3167" w:hanging="125"/>
        <w:jc w:val="left"/>
      </w:pPr>
      <w:r>
        <w:t>Правильные и неправильные глаголы в формах действительного залога Модальные глаголы (can/could, must/have to,).</w:t>
      </w:r>
    </w:p>
    <w:p w14:paraId="7C664A68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Неличные формы глагола (герундий, причастия настоящего и прошедшего времени) без различения их функций.</w:t>
      </w:r>
    </w:p>
    <w:p w14:paraId="7B4161A7" w14:textId="77777777" w:rsidR="008B58A7" w:rsidRDefault="008B58A7" w:rsidP="008B58A7">
      <w:pPr>
        <w:pStyle w:val="af7"/>
        <w:spacing w:line="276" w:lineRule="auto"/>
        <w:ind w:right="693" w:firstLine="120"/>
        <w:jc w:val="left"/>
      </w:pPr>
      <w:r>
        <w:t>Фразовые глаголы, обслуживающие темы, отобранные для данного этапа обучения. Определенный, неопределенный и нулевой артикли (в том числе c географическими названиями).</w:t>
      </w:r>
    </w:p>
    <w:p w14:paraId="164C36D6" w14:textId="77777777" w:rsidR="008B58A7" w:rsidRDefault="008B58A7" w:rsidP="008B58A7">
      <w:pPr>
        <w:pStyle w:val="af7"/>
        <w:spacing w:line="278" w:lineRule="auto"/>
        <w:ind w:right="696" w:firstLine="124"/>
      </w:pPr>
      <w:r>
        <w:t>Неисчисляемые и исчисляемые существительные (a pencil, water), существительные с причастиями настоящего и прошедшего времени (a burninghouse, awrittenletter). Существительные в функции прилагательного (artgallery).</w:t>
      </w:r>
    </w:p>
    <w:p w14:paraId="04E06A44" w14:textId="77777777" w:rsidR="008B58A7" w:rsidRDefault="008B58A7" w:rsidP="008B58A7">
      <w:pPr>
        <w:pStyle w:val="af7"/>
        <w:spacing w:line="271" w:lineRule="exact"/>
        <w:ind w:left="460"/>
      </w:pPr>
      <w:r>
        <w:t>Степени сравнения прилагательных и наречий, в том числе образованных не по правилу (little</w:t>
      </w:r>
    </w:p>
    <w:p w14:paraId="305960DC" w14:textId="77777777" w:rsidR="008B58A7" w:rsidRDefault="008B58A7" w:rsidP="008B58A7">
      <w:pPr>
        <w:pStyle w:val="af7"/>
      </w:pPr>
      <w:r>
        <w:t>– less – least).</w:t>
      </w:r>
    </w:p>
    <w:p w14:paraId="6FE5AD90" w14:textId="77777777" w:rsidR="008B58A7" w:rsidRDefault="008B58A7" w:rsidP="008B58A7">
      <w:pPr>
        <w:pStyle w:val="af7"/>
        <w:spacing w:line="276" w:lineRule="auto"/>
        <w:ind w:right="693" w:firstLine="124"/>
        <w:jc w:val="left"/>
      </w:pPr>
      <w:r>
        <w:t>Личные местоимения в именительном (my) и объектном (me) падежах, а также в абсолютной форме (mine). Неопределенные местоимения (some, any).</w:t>
      </w:r>
    </w:p>
    <w:p w14:paraId="59405EC1" w14:textId="77777777" w:rsidR="008B58A7" w:rsidRDefault="008B58A7" w:rsidP="008B58A7">
      <w:pPr>
        <w:pStyle w:val="af7"/>
        <w:spacing w:line="276" w:lineRule="auto"/>
        <w:ind w:right="693" w:firstLine="124"/>
        <w:jc w:val="left"/>
      </w:pPr>
      <w:r>
        <w:t>Наречия, оканчивающиеся на -ly (early), а также совпадающие по форме с прилагательными (fast, high).</w:t>
      </w:r>
    </w:p>
    <w:p w14:paraId="157FEC41" w14:textId="77777777" w:rsidR="008B58A7" w:rsidRDefault="008B58A7" w:rsidP="008B58A7">
      <w:pPr>
        <w:pStyle w:val="af7"/>
        <w:spacing w:line="280" w:lineRule="auto"/>
        <w:ind w:left="455" w:right="1292" w:firstLine="4"/>
        <w:jc w:val="left"/>
      </w:pPr>
      <w:r>
        <w:t>Устойчивые словоформы в функции наречия типа sometimes, atlast, atleast, etc. Числительные для обозначения дат и больших чисел.</w:t>
      </w:r>
    </w:p>
    <w:p w14:paraId="679740CB" w14:textId="77777777" w:rsidR="008B58A7" w:rsidRDefault="008B58A7" w:rsidP="008B58A7">
      <w:pPr>
        <w:pStyle w:val="af7"/>
        <w:spacing w:line="269" w:lineRule="exact"/>
        <w:ind w:left="398"/>
        <w:jc w:val="left"/>
      </w:pPr>
      <w:r>
        <w:t>Социокультурные знания и умения</w:t>
      </w:r>
    </w:p>
    <w:p w14:paraId="309D9B04" w14:textId="77777777" w:rsidR="008B58A7" w:rsidRDefault="008B58A7" w:rsidP="008B58A7">
      <w:pPr>
        <w:spacing w:line="269" w:lineRule="exact"/>
        <w:rPr>
          <w:sz w:val="24"/>
          <w:szCs w:val="24"/>
        </w:rPr>
        <w:sectPr w:rsidR="008B58A7" w:rsidSect="008B58A7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2950B82E" w14:textId="77777777" w:rsidR="008B58A7" w:rsidRDefault="008B58A7" w:rsidP="008B58A7">
      <w:pPr>
        <w:pStyle w:val="af7"/>
        <w:spacing w:line="276" w:lineRule="auto"/>
        <w:ind w:right="695"/>
      </w:pPr>
      <w:r>
        <w:lastRenderedPageBreak/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14:paraId="18B67A61" w14:textId="77777777" w:rsidR="008B58A7" w:rsidRDefault="008B58A7" w:rsidP="008B58A7">
      <w:pPr>
        <w:pStyle w:val="af7"/>
      </w:pPr>
      <w:r>
        <w:t>Это предполагает овладение:</w:t>
      </w:r>
    </w:p>
    <w:p w14:paraId="2B81A186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rPr>
          <w:sz w:val="24"/>
          <w:szCs w:val="24"/>
        </w:rPr>
      </w:pPr>
      <w:r>
        <w:rPr>
          <w:sz w:val="24"/>
          <w:szCs w:val="24"/>
        </w:rPr>
        <w:t>знаниями о значении родного и иностранного языков в современном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мире;</w:t>
      </w:r>
    </w:p>
    <w:p w14:paraId="271E53B2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605"/>
        </w:tabs>
        <w:spacing w:line="276" w:lineRule="auto"/>
        <w:ind w:right="682" w:firstLine="0"/>
        <w:rPr>
          <w:sz w:val="24"/>
          <w:szCs w:val="24"/>
        </w:rPr>
      </w:pPr>
      <w:r>
        <w:rPr>
          <w:sz w:val="24"/>
          <w:szCs w:val="24"/>
        </w:rPr>
        <w:t>сведениями о социокультурном портрете стран, говорящих на иностранном языке, их символике и 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наследии;</w:t>
      </w:r>
    </w:p>
    <w:p w14:paraId="517D881D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spacing w:line="275" w:lineRule="exact"/>
        <w:ind w:left="518" w:hanging="184"/>
        <w:rPr>
          <w:sz w:val="24"/>
          <w:szCs w:val="24"/>
        </w:rPr>
      </w:pPr>
      <w:r>
        <w:rPr>
          <w:sz w:val="24"/>
          <w:szCs w:val="24"/>
        </w:rPr>
        <w:t>употребительной фоновой лексикой и реалиями страны изучаемого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языка:</w:t>
      </w:r>
    </w:p>
    <w:p w14:paraId="57DBA011" w14:textId="77777777" w:rsidR="008B58A7" w:rsidRDefault="008B58A7" w:rsidP="008B58A7">
      <w:pPr>
        <w:pStyle w:val="af7"/>
        <w:spacing w:line="276" w:lineRule="auto"/>
        <w:ind w:right="698"/>
      </w:pPr>
      <w:r>
        <w:t>традициями (в проведении выходных дней, основных национальных праздников), распространенными образцами фольклора (скороговоркам и, поговорками, пословицами);</w:t>
      </w:r>
    </w:p>
    <w:p w14:paraId="1F989CB8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23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3CC111F1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38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лексику);</w:t>
      </w:r>
    </w:p>
    <w:p w14:paraId="55DA0EE2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28"/>
        </w:tabs>
        <w:spacing w:line="280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общения.</w:t>
      </w:r>
    </w:p>
    <w:p w14:paraId="2979E71E" w14:textId="77777777" w:rsidR="008B58A7" w:rsidRDefault="008B58A7" w:rsidP="008B58A7">
      <w:pPr>
        <w:pStyle w:val="af7"/>
        <w:spacing w:line="276" w:lineRule="auto"/>
        <w:ind w:right="7657" w:firstLine="62"/>
        <w:jc w:val="left"/>
      </w:pPr>
      <w:r>
        <w:t>Компенсаторные умения Совершенствуются умения:</w:t>
      </w:r>
    </w:p>
    <w:p w14:paraId="44A43CC5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spacing w:line="275" w:lineRule="exact"/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t>переспрашивать, просить повторить, уточняя значение незнакомых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слов;</w:t>
      </w:r>
    </w:p>
    <w:p w14:paraId="6BBC275B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23"/>
        </w:tabs>
        <w:spacing w:line="276" w:lineRule="auto"/>
        <w:ind w:right="70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</w:t>
      </w:r>
      <w:r>
        <w:rPr>
          <w:spacing w:val="-3"/>
          <w:sz w:val="24"/>
          <w:szCs w:val="24"/>
        </w:rPr>
        <w:t>т.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д.;</w:t>
      </w:r>
    </w:p>
    <w:p w14:paraId="2C3ECD70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605"/>
        </w:tabs>
        <w:spacing w:line="276" w:lineRule="auto"/>
        <w:ind w:right="687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прогнозировать содержание текста на основе заголовка, предварительно поставленных вопросов;</w:t>
      </w:r>
    </w:p>
    <w:p w14:paraId="005C1370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67"/>
        </w:tabs>
        <w:spacing w:line="280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14:paraId="676269AE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spacing w:line="276" w:lineRule="auto"/>
        <w:ind w:right="1325" w:firstLine="0"/>
        <w:jc w:val="left"/>
        <w:rPr>
          <w:sz w:val="24"/>
          <w:szCs w:val="24"/>
        </w:rPr>
      </w:pPr>
      <w:r>
        <w:rPr>
          <w:sz w:val="24"/>
          <w:szCs w:val="24"/>
        </w:rPr>
        <w:t>использовать синонимы, антонимы, описания понятия при дефиците языковых</w:t>
      </w:r>
      <w:r>
        <w:rPr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средств. Общеучебные умения и универсальные способы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457D28AE" w14:textId="77777777" w:rsidR="008B58A7" w:rsidRDefault="008B58A7" w:rsidP="008B58A7">
      <w:pPr>
        <w:pStyle w:val="af7"/>
        <w:spacing w:line="275" w:lineRule="exact"/>
        <w:jc w:val="left"/>
      </w:pPr>
      <w:r>
        <w:t>Формируются и совершенствуются умения:</w:t>
      </w:r>
    </w:p>
    <w:p w14:paraId="6D8E75B9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605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работать с информацией: сокращение, расширение устной и письменной информации, создание второго текста по аналогии, заполнение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таблиц;</w:t>
      </w:r>
    </w:p>
    <w:p w14:paraId="0D47243C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648"/>
        </w:tabs>
        <w:spacing w:line="278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14:paraId="7D45C62B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624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работать с разными источниками на иностранном языке: справочными материалами, словарями, Интернет-ресурсами,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литературой;</w:t>
      </w:r>
    </w:p>
    <w:p w14:paraId="78D05E8C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47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14:paraId="6CC815AC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rPr>
          <w:sz w:val="24"/>
          <w:szCs w:val="24"/>
        </w:rPr>
      </w:pPr>
      <w:r>
        <w:rPr>
          <w:sz w:val="24"/>
          <w:szCs w:val="24"/>
        </w:rPr>
        <w:t xml:space="preserve">самостоятельно работать, рационально организовывая свой </w:t>
      </w:r>
      <w:r>
        <w:rPr>
          <w:spacing w:val="-3"/>
          <w:sz w:val="24"/>
          <w:szCs w:val="24"/>
        </w:rPr>
        <w:t xml:space="preserve">труд </w:t>
      </w:r>
      <w:r>
        <w:rPr>
          <w:sz w:val="24"/>
          <w:szCs w:val="24"/>
        </w:rPr>
        <w:t>в классе 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дома.</w:t>
      </w:r>
    </w:p>
    <w:p w14:paraId="52F44837" w14:textId="77777777" w:rsidR="008B58A7" w:rsidRDefault="008B58A7" w:rsidP="008B58A7">
      <w:pPr>
        <w:pStyle w:val="af7"/>
        <w:spacing w:line="276" w:lineRule="auto"/>
        <w:ind w:right="6011" w:firstLine="62"/>
        <w:jc w:val="left"/>
      </w:pPr>
      <w:r>
        <w:t>Специальные учебные умения Формируются и совершенствуются умения:</w:t>
      </w:r>
    </w:p>
    <w:p w14:paraId="00835301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spacing w:line="275" w:lineRule="exact"/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t>находить ключевые слова и социокультурные реалии при работе с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текстом;</w:t>
      </w:r>
    </w:p>
    <w:p w14:paraId="49140BDA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t>семантизировать слова на основе языковой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догадки;</w:t>
      </w:r>
    </w:p>
    <w:p w14:paraId="211796C5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4"/>
        </w:tabs>
        <w:ind w:left="513" w:hanging="179"/>
        <w:jc w:val="left"/>
        <w:rPr>
          <w:sz w:val="24"/>
          <w:szCs w:val="24"/>
        </w:rPr>
      </w:pPr>
      <w:r>
        <w:rPr>
          <w:sz w:val="24"/>
          <w:szCs w:val="24"/>
        </w:rPr>
        <w:t>осуществлять словообразовательный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анализ;</w:t>
      </w:r>
    </w:p>
    <w:p w14:paraId="20FFCA13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выборочно использовать перевод;</w:t>
      </w:r>
    </w:p>
    <w:p w14:paraId="0FF811D3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t>пользоваться двуязычным и толковым словарями;</w:t>
      </w:r>
    </w:p>
    <w:p w14:paraId="3AD073BD" w14:textId="77777777" w:rsidR="008B58A7" w:rsidRDefault="008B58A7" w:rsidP="008B58A7">
      <w:pPr>
        <w:pStyle w:val="af8"/>
        <w:numPr>
          <w:ilvl w:val="0"/>
          <w:numId w:val="76"/>
        </w:numPr>
        <w:tabs>
          <w:tab w:val="left" w:pos="519"/>
        </w:tabs>
        <w:ind w:left="518" w:hanging="184"/>
        <w:jc w:val="left"/>
        <w:rPr>
          <w:sz w:val="24"/>
          <w:szCs w:val="24"/>
        </w:rPr>
      </w:pPr>
      <w:r>
        <w:rPr>
          <w:sz w:val="24"/>
          <w:szCs w:val="24"/>
        </w:rPr>
        <w:t>участвовать в проектной деятельности межпредметного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характера.</w:t>
      </w:r>
    </w:p>
    <w:p w14:paraId="69F4FA51" w14:textId="77777777" w:rsidR="008B58A7" w:rsidRDefault="008B58A7" w:rsidP="008B58A7">
      <w:pPr>
        <w:pStyle w:val="af7"/>
        <w:ind w:left="0"/>
        <w:jc w:val="left"/>
      </w:pPr>
    </w:p>
    <w:p w14:paraId="7633DB66" w14:textId="77777777" w:rsidR="008B58A7" w:rsidRDefault="008B58A7" w:rsidP="008B58A7">
      <w:pPr>
        <w:pStyle w:val="1"/>
        <w:ind w:left="363" w:right="714"/>
        <w:jc w:val="center"/>
      </w:pPr>
      <w:r>
        <w:t>Планируемые предметные результаты 7 класс</w:t>
      </w:r>
    </w:p>
    <w:p w14:paraId="3E74E06D" w14:textId="77777777" w:rsidR="008B58A7" w:rsidRDefault="008B58A7" w:rsidP="008B58A7">
      <w:pPr>
        <w:pStyle w:val="af7"/>
        <w:ind w:left="0"/>
        <w:jc w:val="left"/>
        <w:rPr>
          <w:b/>
        </w:rPr>
      </w:pPr>
    </w:p>
    <w:p w14:paraId="24D27F8E" w14:textId="77777777" w:rsidR="008B58A7" w:rsidRDefault="008B58A7" w:rsidP="008B58A7">
      <w:pPr>
        <w:pStyle w:val="af7"/>
      </w:pPr>
      <w:r>
        <w:t>Личностные результаты</w:t>
      </w:r>
    </w:p>
    <w:p w14:paraId="3A7428C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9" w:firstLine="0"/>
        <w:rPr>
          <w:sz w:val="24"/>
          <w:szCs w:val="24"/>
        </w:rPr>
      </w:pPr>
      <w:r>
        <w:rPr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язык»;</w:t>
      </w:r>
    </w:p>
    <w:p w14:paraId="154D2AF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осознание возможностей самореализации средствами иностранного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4C771DC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стремление к совершенствованию собственной речевой культуры в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14:paraId="10BF1EE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14:paraId="0F11978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развитие таких качеств, как воля, целеустремленность, креативность, инициативность, эмпатия, трудолюбие,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дисциплинированность;</w:t>
      </w:r>
    </w:p>
    <w:p w14:paraId="30EEE97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7" w:firstLine="0"/>
        <w:rPr>
          <w:sz w:val="24"/>
          <w:szCs w:val="24"/>
        </w:rPr>
      </w:pPr>
      <w:r>
        <w:rPr>
          <w:sz w:val="24"/>
          <w:szCs w:val="24"/>
        </w:rPr>
        <w:t>формирование общекультурной и этнической идентичности как составляющих гражданской идентичности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14:paraId="587E4DE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007F2CB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граждан-</w:t>
      </w:r>
    </w:p>
    <w:p w14:paraId="29E38994" w14:textId="77777777" w:rsidR="008B58A7" w:rsidRDefault="008B58A7" w:rsidP="008B58A7">
      <w:pPr>
        <w:pStyle w:val="af7"/>
        <w:spacing w:line="280" w:lineRule="auto"/>
        <w:ind w:right="7554"/>
      </w:pPr>
      <w:r>
        <w:t>скую позицию. Метапредметные результаты</w:t>
      </w:r>
    </w:p>
    <w:p w14:paraId="1921BA7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69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развитие умения планировать свое речевое и неречевое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поведение;</w:t>
      </w:r>
    </w:p>
    <w:p w14:paraId="3DFB92C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роли;</w:t>
      </w:r>
    </w:p>
    <w:p w14:paraId="773AC42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14:paraId="2484FFD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5" w:firstLine="0"/>
        <w:rPr>
          <w:sz w:val="24"/>
          <w:szCs w:val="24"/>
        </w:rPr>
      </w:pPr>
      <w:r>
        <w:rPr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1D56A60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языке.</w:t>
      </w:r>
    </w:p>
    <w:p w14:paraId="202B4D3B" w14:textId="77777777" w:rsidR="008B58A7" w:rsidRDefault="008B58A7" w:rsidP="008B58A7">
      <w:pPr>
        <w:pStyle w:val="af7"/>
        <w:spacing w:line="275" w:lineRule="exact"/>
        <w:jc w:val="left"/>
      </w:pPr>
      <w:r>
        <w:t>Предметные результаты</w:t>
      </w:r>
    </w:p>
    <w:p w14:paraId="383E943F" w14:textId="77777777" w:rsidR="008B58A7" w:rsidRDefault="008B58A7" w:rsidP="008B58A7">
      <w:pPr>
        <w:pStyle w:val="af7"/>
        <w:jc w:val="left"/>
      </w:pPr>
      <w:r>
        <w:t>Речевая компетенция в следующих видах речевой деятельности:</w:t>
      </w:r>
    </w:p>
    <w:p w14:paraId="53C9F71F" w14:textId="77777777" w:rsidR="008B58A7" w:rsidRDefault="008B58A7" w:rsidP="008B58A7">
      <w:pPr>
        <w:pStyle w:val="af7"/>
        <w:jc w:val="left"/>
      </w:pPr>
      <w:r>
        <w:t>говорении:</w:t>
      </w:r>
    </w:p>
    <w:p w14:paraId="061A4FF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8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3A7B235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 xml:space="preserve">расспрашивать собеседника и отвечать на </w:t>
      </w:r>
      <w:r>
        <w:rPr>
          <w:spacing w:val="-3"/>
          <w:sz w:val="24"/>
          <w:szCs w:val="24"/>
        </w:rPr>
        <w:t xml:space="preserve">его </w:t>
      </w:r>
      <w:r>
        <w:rPr>
          <w:sz w:val="24"/>
          <w:szCs w:val="24"/>
        </w:rPr>
        <w:t>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</w:p>
    <w:p w14:paraId="2108255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рассказывать о себе, своей семье, друзьях, своих интересах и планах 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будущее;</w:t>
      </w:r>
    </w:p>
    <w:p w14:paraId="508E295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14:paraId="78D3DBA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персонажей;</w:t>
      </w:r>
    </w:p>
    <w:p w14:paraId="729F27C1" w14:textId="77777777" w:rsidR="008B58A7" w:rsidRDefault="008B58A7" w:rsidP="008B58A7">
      <w:pPr>
        <w:pStyle w:val="af7"/>
        <w:spacing w:line="275" w:lineRule="exact"/>
        <w:jc w:val="left"/>
      </w:pPr>
      <w:r>
        <w:t>аудировании:</w:t>
      </w:r>
    </w:p>
    <w:p w14:paraId="5EC5020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воспринимать на слух и полностью понимать речь учителя,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одноклассников;</w:t>
      </w:r>
    </w:p>
    <w:p w14:paraId="46EBF4E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78" w:firstLine="0"/>
        <w:rPr>
          <w:sz w:val="24"/>
          <w:szCs w:val="24"/>
        </w:rPr>
      </w:pPr>
      <w:r>
        <w:rPr>
          <w:sz w:val="24"/>
          <w:szCs w:val="24"/>
        </w:rPr>
        <w:t xml:space="preserve">воспринимать на слух и понимать основное содержание несложных аутентичных аудио- и </w:t>
      </w:r>
      <w:r>
        <w:rPr>
          <w:sz w:val="24"/>
          <w:szCs w:val="24"/>
        </w:rPr>
        <w:lastRenderedPageBreak/>
        <w:t>видеотекстов, относящихся к разным коммуникативным типам речи (сообщение/рассказ/интервью);</w:t>
      </w:r>
    </w:p>
    <w:p w14:paraId="651F0F64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информацию;</w:t>
      </w:r>
    </w:p>
    <w:p w14:paraId="739E687C" w14:textId="77777777" w:rsidR="008B58A7" w:rsidRDefault="008B58A7" w:rsidP="008B58A7">
      <w:pPr>
        <w:pStyle w:val="af7"/>
        <w:spacing w:line="275" w:lineRule="exact"/>
        <w:jc w:val="left"/>
      </w:pPr>
      <w:r>
        <w:t>чтении:</w:t>
      </w:r>
    </w:p>
    <w:p w14:paraId="1F1B523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разных жанров и стилей преимущественно с пониманием 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762EA4E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</w:p>
    <w:p w14:paraId="767A363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с выборочным пониманием значимой/нужной/интересующей информации;</w:t>
      </w:r>
    </w:p>
    <w:p w14:paraId="497E0031" w14:textId="77777777" w:rsidR="008B58A7" w:rsidRDefault="008B58A7" w:rsidP="008B58A7">
      <w:pPr>
        <w:pStyle w:val="af7"/>
        <w:spacing w:line="275" w:lineRule="exact"/>
      </w:pPr>
      <w:r>
        <w:t>письменной речи:</w:t>
      </w:r>
    </w:p>
    <w:p w14:paraId="01DA448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заполнять анкеты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формуляры;</w:t>
      </w:r>
    </w:p>
    <w:p w14:paraId="2D8391A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9" w:firstLine="0"/>
        <w:jc w:val="left"/>
        <w:rPr>
          <w:sz w:val="24"/>
          <w:szCs w:val="24"/>
        </w:rPr>
      </w:pPr>
      <w:r>
        <w:rPr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2B77D71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701" w:firstLine="0"/>
        <w:jc w:val="left"/>
        <w:rPr>
          <w:sz w:val="24"/>
          <w:szCs w:val="24"/>
        </w:rPr>
      </w:pPr>
      <w:r>
        <w:rPr>
          <w:sz w:val="24"/>
          <w:szCs w:val="24"/>
        </w:rPr>
        <w:t>составлять план, тезисы устного или письменного сообщения; кратко излагать результаты 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2F835DE8" w14:textId="77777777" w:rsidR="008B58A7" w:rsidRDefault="008B58A7" w:rsidP="008B58A7">
      <w:pPr>
        <w:pStyle w:val="af7"/>
        <w:spacing w:line="276" w:lineRule="auto"/>
        <w:ind w:right="685"/>
      </w:pPr>
      <w:r>
        <w:t>Коммуникативная компетенция подразумевает формирование коммуникативных умений в разных видах речевой деятельности (говорение, понимание на слух - аудирование, чтение и письмо), способность и готовность к адекватному взаимодействию в ситуации межкультурного общения. Речевые умения формируются на основе выделения сфер общения: социо-бытовой, социально-культурной, учебно-трудовой.</w:t>
      </w:r>
    </w:p>
    <w:p w14:paraId="5DB64ADF" w14:textId="77777777" w:rsidR="008B58A7" w:rsidRDefault="008B58A7" w:rsidP="008B58A7">
      <w:pPr>
        <w:pStyle w:val="af7"/>
      </w:pPr>
      <w:r>
        <w:t>Языковая компетенция (владение языковыми средствами):</w:t>
      </w:r>
    </w:p>
    <w:p w14:paraId="356332B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применение правил написания слов, изученных в основной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школе;</w:t>
      </w:r>
    </w:p>
    <w:p w14:paraId="399C766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фразах;</w:t>
      </w:r>
    </w:p>
    <w:p w14:paraId="42785AC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4" w:firstLine="0"/>
        <w:rPr>
          <w:sz w:val="24"/>
          <w:szCs w:val="24"/>
        </w:rPr>
      </w:pPr>
      <w:r>
        <w:rPr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группы;</w:t>
      </w:r>
    </w:p>
    <w:p w14:paraId="1E3ECDE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2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этикета);</w:t>
      </w:r>
    </w:p>
    <w:p w14:paraId="6A6DA8F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знание основных способов словообразования (аффиксации, словосложения,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конверсии);</w:t>
      </w:r>
    </w:p>
    <w:p w14:paraId="0BF8500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сочетаемости;</w:t>
      </w:r>
    </w:p>
    <w:p w14:paraId="50238BF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предлогов);</w:t>
      </w:r>
    </w:p>
    <w:p w14:paraId="7EBC5D2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2169" w:firstLine="0"/>
        <w:rPr>
          <w:sz w:val="24"/>
          <w:szCs w:val="24"/>
        </w:rPr>
      </w:pPr>
      <w:r>
        <w:rPr>
          <w:sz w:val="24"/>
          <w:szCs w:val="24"/>
        </w:rPr>
        <w:t>знание основных различий систем иностранного и русского/родного языков. Диалогическая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</w:p>
    <w:p w14:paraId="1B4DF796" w14:textId="77777777" w:rsidR="008B58A7" w:rsidRDefault="008B58A7" w:rsidP="008B58A7">
      <w:pPr>
        <w:pStyle w:val="af7"/>
        <w:spacing w:line="278" w:lineRule="auto"/>
        <w:ind w:right="684"/>
      </w:pPr>
      <w:r>
        <w:t>Участие в диалогах разного характера: этикетном, диалоге — расспросе, диалоге - побуждении, диалоге обмене мнениями. Примерный объем диалогического высказывания: 5 -6 реплик с каждой</w:t>
      </w:r>
      <w:r>
        <w:rPr>
          <w:spacing w:val="3"/>
        </w:rPr>
        <w:t xml:space="preserve"> </w:t>
      </w:r>
      <w:r>
        <w:t>стороны.</w:t>
      </w:r>
    </w:p>
    <w:p w14:paraId="191FF050" w14:textId="77777777" w:rsidR="008B58A7" w:rsidRDefault="008B58A7" w:rsidP="008B58A7">
      <w:pPr>
        <w:pStyle w:val="af7"/>
        <w:spacing w:line="271" w:lineRule="exact"/>
      </w:pPr>
      <w:r>
        <w:t>Монологическая речь</w:t>
      </w:r>
    </w:p>
    <w:p w14:paraId="7952F717" w14:textId="77777777" w:rsidR="008B58A7" w:rsidRDefault="008B58A7" w:rsidP="008B58A7">
      <w:pPr>
        <w:pStyle w:val="af7"/>
        <w:spacing w:line="276" w:lineRule="auto"/>
        <w:ind w:right="699"/>
      </w:pPr>
      <w:r>
        <w:t xml:space="preserve">Элементарные связные высказывания о себе и ближайшем окружении, своей стране и стране </w:t>
      </w:r>
      <w:r>
        <w:lastRenderedPageBreak/>
        <w:t>изучаемого языка в изученных пределах, выражая при этом свое отношение к предмету речи.</w:t>
      </w:r>
    </w:p>
    <w:p w14:paraId="7EDE18E0" w14:textId="77777777" w:rsidR="008B58A7" w:rsidRDefault="008B58A7" w:rsidP="008B58A7">
      <w:pPr>
        <w:pStyle w:val="af7"/>
        <w:spacing w:line="275" w:lineRule="exact"/>
      </w:pPr>
      <w:r>
        <w:t>Понимание на слух (аудирование)</w:t>
      </w:r>
    </w:p>
    <w:p w14:paraId="296D3C64" w14:textId="77777777" w:rsidR="008B58A7" w:rsidRDefault="008B58A7" w:rsidP="008B58A7">
      <w:pPr>
        <w:pStyle w:val="af7"/>
        <w:spacing w:line="278" w:lineRule="auto"/>
        <w:ind w:right="694"/>
      </w:pPr>
      <w:r>
        <w:t>Понимание основного содержания устных диалогов, монологов, по знакомой тематике; выборочное понимание нужной информации в функциональных текстах (объявление, реклама).</w:t>
      </w:r>
    </w:p>
    <w:p w14:paraId="5EB29B46" w14:textId="77777777" w:rsidR="008B58A7" w:rsidRDefault="008B58A7" w:rsidP="008B58A7">
      <w:pPr>
        <w:pStyle w:val="af7"/>
        <w:spacing w:line="271" w:lineRule="exact"/>
        <w:jc w:val="left"/>
      </w:pPr>
      <w:r>
        <w:t>Чтение</w:t>
      </w:r>
    </w:p>
    <w:p w14:paraId="04FBA932" w14:textId="77777777" w:rsidR="008B58A7" w:rsidRDefault="008B58A7" w:rsidP="008B58A7">
      <w:pPr>
        <w:pStyle w:val="af7"/>
        <w:spacing w:line="276" w:lineRule="auto"/>
        <w:ind w:right="695"/>
      </w:pPr>
      <w:r>
        <w:t>Умение пользоваться основными видами чтения несложных аутентичных текстов разных жанров. Ознакомительное чтение с целью понимания основного содержания; изучающее чтение с целью полного понимания содержания просмотровое (поисковое) чтение с целью извлечения необходимой или желаемой информации из одного или нескольких источников (письма личные и письма-приглашения, стихи английских авторов, газетные статьи, тексты рекламного характера с незначительной адаптацией, объявления, меню, отрывки из художественной прозы).</w:t>
      </w:r>
    </w:p>
    <w:p w14:paraId="459691B2" w14:textId="77777777" w:rsidR="008B58A7" w:rsidRDefault="008B58A7" w:rsidP="008B58A7">
      <w:pPr>
        <w:pStyle w:val="af7"/>
      </w:pPr>
      <w:r>
        <w:t>Письменная речь</w:t>
      </w:r>
    </w:p>
    <w:p w14:paraId="3C602BC9" w14:textId="77777777" w:rsidR="008B58A7" w:rsidRDefault="008B58A7" w:rsidP="008B58A7">
      <w:pPr>
        <w:pStyle w:val="af7"/>
        <w:spacing w:line="276" w:lineRule="auto"/>
        <w:ind w:right="683"/>
      </w:pPr>
      <w:r>
        <w:t>Написание личных писем английскому сверстнику в форме, принятой в стране изучаемого языка; а также заполнение анкет, опросного листа; составление плана на день (неделю); написание плана рассказа; краткое изложение содержания прочитанного, используя фразы из текста; написание заметки в газету.</w:t>
      </w:r>
    </w:p>
    <w:p w14:paraId="507C9ADB" w14:textId="77777777" w:rsidR="008B58A7" w:rsidRDefault="008B58A7" w:rsidP="008B58A7">
      <w:pPr>
        <w:pStyle w:val="af7"/>
        <w:spacing w:line="274" w:lineRule="exact"/>
      </w:pPr>
      <w:r>
        <w:t>Языковой материал и навыки его употребления. Графика и орфография</w:t>
      </w:r>
    </w:p>
    <w:p w14:paraId="574D9F6B" w14:textId="77777777" w:rsidR="008B58A7" w:rsidRDefault="008B58A7" w:rsidP="008B58A7">
      <w:pPr>
        <w:pStyle w:val="af7"/>
        <w:spacing w:line="278" w:lineRule="auto"/>
        <w:ind w:right="698"/>
      </w:pPr>
      <w:r>
        <w:t>Владение всеми буквами алфавита изучаемого языка, основными буквосочетаниями; знание знаков транскрипции; владение правилами чтения и орфографии; написание всех слов продуктивного минимума.</w:t>
      </w:r>
    </w:p>
    <w:p w14:paraId="57E9C03C" w14:textId="77777777" w:rsidR="008B58A7" w:rsidRDefault="008B58A7" w:rsidP="008B58A7">
      <w:pPr>
        <w:pStyle w:val="af7"/>
        <w:spacing w:line="271" w:lineRule="exact"/>
        <w:jc w:val="left"/>
      </w:pPr>
      <w:r>
        <w:t>Фонетика</w:t>
      </w:r>
    </w:p>
    <w:p w14:paraId="3D809B02" w14:textId="77777777" w:rsidR="008B58A7" w:rsidRDefault="008B58A7" w:rsidP="008B58A7">
      <w:pPr>
        <w:pStyle w:val="af7"/>
        <w:jc w:val="left"/>
      </w:pPr>
      <w:r>
        <w:t>Адекватное произношение и различение на слух всех звуков и</w:t>
      </w:r>
    </w:p>
    <w:p w14:paraId="09C77412" w14:textId="77777777" w:rsidR="008B58A7" w:rsidRDefault="008B58A7" w:rsidP="008B58A7">
      <w:pPr>
        <w:pStyle w:val="af7"/>
        <w:spacing w:line="276" w:lineRule="auto"/>
        <w:ind w:right="686"/>
      </w:pPr>
      <w:r>
        <w:t>звукосочетаний изучаемого языка; соблюдение особенностей фонетической системы (долгота и краткость, отсутствие смягчения, оглушения, редукции и т.д.); соблюдение ударения в  словах и фразах; ритмико-интонационные особенности повествовательного, побудительного и вопросительного</w:t>
      </w:r>
      <w:r>
        <w:rPr>
          <w:spacing w:val="5"/>
        </w:rPr>
        <w:t xml:space="preserve"> </w:t>
      </w:r>
      <w:r>
        <w:t>предложений.</w:t>
      </w:r>
    </w:p>
    <w:p w14:paraId="43BC8FEF" w14:textId="77777777" w:rsidR="008B58A7" w:rsidRDefault="008B58A7" w:rsidP="008B58A7">
      <w:pPr>
        <w:pStyle w:val="af7"/>
        <w:spacing w:line="274" w:lineRule="exact"/>
        <w:jc w:val="left"/>
      </w:pPr>
      <w:r>
        <w:t>Лексика</w:t>
      </w:r>
    </w:p>
    <w:p w14:paraId="33EAA2E9" w14:textId="77777777" w:rsidR="008B58A7" w:rsidRDefault="008B58A7" w:rsidP="008B58A7">
      <w:pPr>
        <w:pStyle w:val="af7"/>
        <w:spacing w:line="276" w:lineRule="auto"/>
        <w:ind w:right="693"/>
        <w:jc w:val="left"/>
      </w:pPr>
      <w:r>
        <w:t>Рецептивный словарь предполагает умение понимать лексику при чтении и аудировании. Он включает и продуктивный словарь.</w:t>
      </w:r>
    </w:p>
    <w:p w14:paraId="4B788B60" w14:textId="77777777" w:rsidR="008B58A7" w:rsidRDefault="008B58A7" w:rsidP="008B58A7">
      <w:pPr>
        <w:pStyle w:val="af7"/>
        <w:spacing w:line="276" w:lineRule="auto"/>
        <w:ind w:right="688"/>
      </w:pPr>
      <w:r>
        <w:t>Продуктивный минимум включает лексику, используемую при устных и письменных высказываниях.</w:t>
      </w:r>
    </w:p>
    <w:p w14:paraId="6A87CDB2" w14:textId="77777777" w:rsidR="008B58A7" w:rsidRDefault="008B58A7" w:rsidP="008B58A7">
      <w:pPr>
        <w:pStyle w:val="af7"/>
        <w:spacing w:line="280" w:lineRule="auto"/>
        <w:ind w:right="701"/>
      </w:pPr>
      <w:r>
        <w:t>Потенциальный словарь охватывает лексику, о которой можно догадаться на основе знания правил словообразования.</w:t>
      </w:r>
    </w:p>
    <w:p w14:paraId="76EB0E1C" w14:textId="77777777" w:rsidR="008B58A7" w:rsidRDefault="008B58A7" w:rsidP="008B58A7">
      <w:pPr>
        <w:pStyle w:val="af7"/>
        <w:spacing w:line="276" w:lineRule="auto"/>
        <w:ind w:right="697"/>
      </w:pPr>
      <w:r>
        <w:t>Владение лексическим составом рецептивного и продуктивного словаря (не менее 250 лексических единиц); знание основных способов словообразования: аффиксация, словосложение, умение пользоваться ими при чтении и аудировании; знание и умение использовать наиболее распространенные устойчивые словосочетания, оценочную лексику, реплики-клише речевого этикета, отражающие культуру страны изучаемого языка.</w:t>
      </w:r>
    </w:p>
    <w:p w14:paraId="32895051" w14:textId="77777777" w:rsidR="008B58A7" w:rsidRDefault="008B58A7" w:rsidP="008B58A7">
      <w:pPr>
        <w:pStyle w:val="af7"/>
        <w:spacing w:line="274" w:lineRule="exact"/>
      </w:pPr>
      <w:r>
        <w:t>Грамматика: Морфология</w:t>
      </w:r>
    </w:p>
    <w:p w14:paraId="58DB0EE9" w14:textId="77777777" w:rsidR="008B58A7" w:rsidRDefault="008B58A7" w:rsidP="008B58A7">
      <w:pPr>
        <w:pStyle w:val="af7"/>
        <w:spacing w:line="276" w:lineRule="auto"/>
        <w:ind w:right="689"/>
      </w:pPr>
      <w:r>
        <w:t>Существительные, единственное и множественное число; употребление артикля (определённый, неопределённый, нулевой); формы отрицания; прилагательные, степени сравнения; личные, притяжательные, вопросительные, указательные местоимения; количественные и порядковые числительные; предлоги,; правильные и неправильные глаголы, глаголы-связки, вспомогательные глаголы, модальные глаголы; основные временные формы глаголов.</w:t>
      </w:r>
    </w:p>
    <w:p w14:paraId="66D7F887" w14:textId="77777777" w:rsidR="008B58A7" w:rsidRDefault="008B58A7" w:rsidP="008B58A7">
      <w:pPr>
        <w:pStyle w:val="af7"/>
        <w:jc w:val="left"/>
      </w:pPr>
      <w:r>
        <w:t>Синтаксис</w:t>
      </w:r>
    </w:p>
    <w:p w14:paraId="066644DD" w14:textId="77777777" w:rsidR="008B58A7" w:rsidRDefault="008B58A7" w:rsidP="008B58A7">
      <w:pPr>
        <w:pStyle w:val="af7"/>
        <w:jc w:val="left"/>
      </w:pPr>
      <w:r>
        <w:t>Основные коммуникативные типы предложений: повествовательные,</w:t>
      </w:r>
    </w:p>
    <w:p w14:paraId="1C6C8264" w14:textId="77777777" w:rsidR="008B58A7" w:rsidRDefault="008B58A7" w:rsidP="008B58A7">
      <w:pPr>
        <w:pStyle w:val="af7"/>
        <w:spacing w:line="278" w:lineRule="auto"/>
        <w:ind w:right="697"/>
      </w:pPr>
      <w:r>
        <w:t>вопросительные и побудительные предложения; утвердительные и отрицательные предложения; безличные предложения. Четкое различение формирования продуктивного и рецептивного грамматического материала.</w:t>
      </w:r>
    </w:p>
    <w:p w14:paraId="09D30156" w14:textId="77777777" w:rsidR="008B58A7" w:rsidRDefault="008B58A7" w:rsidP="008B58A7">
      <w:pPr>
        <w:pStyle w:val="1"/>
        <w:ind w:left="2717"/>
        <w:jc w:val="both"/>
      </w:pPr>
      <w:r>
        <w:lastRenderedPageBreak/>
        <w:t>Планируемые предметные результаты 8 класс</w:t>
      </w:r>
    </w:p>
    <w:p w14:paraId="7EE6ECE5" w14:textId="77777777" w:rsidR="008B58A7" w:rsidRDefault="008B58A7" w:rsidP="008B58A7">
      <w:pPr>
        <w:pStyle w:val="af7"/>
        <w:ind w:left="0"/>
        <w:jc w:val="left"/>
        <w:rPr>
          <w:b/>
        </w:rPr>
      </w:pPr>
    </w:p>
    <w:p w14:paraId="7C1B1748" w14:textId="77777777" w:rsidR="008B58A7" w:rsidRDefault="008B58A7" w:rsidP="008B58A7">
      <w:pPr>
        <w:pStyle w:val="af7"/>
      </w:pPr>
      <w:r>
        <w:t>Личностные результаты, формируемые при изучении иностранного</w:t>
      </w:r>
      <w:r>
        <w:rPr>
          <w:spacing w:val="-30"/>
        </w:rPr>
        <w:t xml:space="preserve"> </w:t>
      </w:r>
      <w:r>
        <w:t>языка:</w:t>
      </w:r>
    </w:p>
    <w:p w14:paraId="36591C5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язык»;</w:t>
      </w:r>
    </w:p>
    <w:p w14:paraId="13A21BB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осознание возможностей самореализации средствами иностранного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4D0D0B1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стремление к совершенствованию собственной речевой культуры в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14:paraId="086FA7F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14:paraId="3E8B2EB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9" w:firstLine="0"/>
        <w:rPr>
          <w:sz w:val="24"/>
          <w:szCs w:val="24"/>
        </w:rPr>
      </w:pPr>
      <w:r>
        <w:rPr>
          <w:sz w:val="24"/>
          <w:szCs w:val="24"/>
        </w:rPr>
        <w:t>развитие таких качеств, как воля, целеустремленность, креативность, инициативность, эмпатия, трудолюбие,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дисциплинированность;</w:t>
      </w:r>
    </w:p>
    <w:p w14:paraId="7C8C95C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формирование общекультурной и этнической идентичности как составляющих гражданской идентичности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14:paraId="385A9E9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8" w:lineRule="auto"/>
        <w:ind w:right="680" w:firstLine="0"/>
        <w:rPr>
          <w:sz w:val="24"/>
          <w:szCs w:val="24"/>
        </w:rPr>
      </w:pPr>
      <w:r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0783537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14:paraId="54269835" w14:textId="77777777" w:rsidR="008B58A7" w:rsidRDefault="008B58A7" w:rsidP="008B58A7">
      <w:pPr>
        <w:pStyle w:val="af7"/>
        <w:spacing w:line="275" w:lineRule="exact"/>
      </w:pPr>
      <w:r>
        <w:t>Метапредметные результаты изучения иностранного языка в основной школе:</w:t>
      </w:r>
    </w:p>
    <w:p w14:paraId="67AA132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развитие умения планировать свое речевое и неречевое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поведение;</w:t>
      </w:r>
    </w:p>
    <w:p w14:paraId="02ACA5B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  <w:tab w:val="left" w:pos="1975"/>
          <w:tab w:val="left" w:pos="4090"/>
          <w:tab w:val="left" w:pos="5744"/>
          <w:tab w:val="left" w:pos="6867"/>
          <w:tab w:val="left" w:pos="7855"/>
          <w:tab w:val="left" w:pos="10061"/>
        </w:tabs>
        <w:spacing w:line="276" w:lineRule="auto"/>
        <w:ind w:right="693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z w:val="24"/>
          <w:szCs w:val="24"/>
        </w:rPr>
        <w:tab/>
        <w:t>коммуникативной</w:t>
      </w:r>
      <w:r>
        <w:rPr>
          <w:sz w:val="24"/>
          <w:szCs w:val="24"/>
        </w:rPr>
        <w:tab/>
        <w:t>компетенции,</w:t>
      </w:r>
      <w:r>
        <w:rPr>
          <w:sz w:val="24"/>
          <w:szCs w:val="24"/>
        </w:rPr>
        <w:tab/>
        <w:t>включая</w:t>
      </w:r>
      <w:r>
        <w:rPr>
          <w:sz w:val="24"/>
          <w:szCs w:val="24"/>
        </w:rPr>
        <w:tab/>
        <w:t>умение</w:t>
      </w:r>
      <w:r>
        <w:rPr>
          <w:sz w:val="24"/>
          <w:szCs w:val="24"/>
        </w:rPr>
        <w:tab/>
        <w:t>взаимодействовать</w:t>
      </w:r>
      <w:r>
        <w:rPr>
          <w:sz w:val="24"/>
          <w:szCs w:val="24"/>
        </w:rPr>
        <w:tab/>
      </w:r>
      <w:r>
        <w:rPr>
          <w:spacing w:val="-17"/>
          <w:sz w:val="24"/>
          <w:szCs w:val="24"/>
        </w:rPr>
        <w:t xml:space="preserve">с </w:t>
      </w:r>
      <w:r>
        <w:rPr>
          <w:sz w:val="24"/>
          <w:szCs w:val="24"/>
        </w:rPr>
        <w:t>окружающими, выполняя разные социальные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роли;</w:t>
      </w:r>
    </w:p>
    <w:p w14:paraId="345E375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80" w:lineRule="auto"/>
        <w:ind w:right="695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14:paraId="1D7D167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7" w:firstLine="0"/>
        <w:rPr>
          <w:sz w:val="24"/>
          <w:szCs w:val="24"/>
        </w:rPr>
      </w:pPr>
      <w:r>
        <w:rPr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14:paraId="62D39D4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7" w:firstLine="0"/>
        <w:rPr>
          <w:sz w:val="24"/>
          <w:szCs w:val="24"/>
        </w:rPr>
      </w:pPr>
      <w:r>
        <w:rPr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языке.</w:t>
      </w:r>
    </w:p>
    <w:p w14:paraId="6B44D87F" w14:textId="77777777" w:rsidR="008B58A7" w:rsidRDefault="008B58A7" w:rsidP="008B58A7">
      <w:pPr>
        <w:pStyle w:val="af7"/>
        <w:tabs>
          <w:tab w:val="left" w:pos="1880"/>
          <w:tab w:val="left" w:pos="3280"/>
          <w:tab w:val="left" w:pos="4474"/>
          <w:tab w:val="left" w:pos="6311"/>
          <w:tab w:val="left" w:pos="7539"/>
          <w:tab w:val="left" w:pos="8503"/>
          <w:tab w:val="left" w:pos="9918"/>
        </w:tabs>
        <w:spacing w:line="276" w:lineRule="auto"/>
        <w:ind w:right="699"/>
        <w:jc w:val="left"/>
      </w:pPr>
      <w:r>
        <w:t>Предметные</w:t>
      </w:r>
      <w:r>
        <w:tab/>
        <w:t>результаты</w:t>
      </w:r>
      <w:r>
        <w:tab/>
        <w:t>освоения</w:t>
      </w:r>
      <w:r>
        <w:tab/>
        <w:t>обучающимися</w:t>
      </w:r>
      <w:r>
        <w:tab/>
        <w:t>основной</w:t>
      </w:r>
      <w:r>
        <w:tab/>
        <w:t>школы</w:t>
      </w:r>
      <w:r>
        <w:tab/>
        <w:t>программы</w:t>
      </w:r>
      <w:r>
        <w:tab/>
      </w:r>
      <w:r>
        <w:rPr>
          <w:spacing w:val="-11"/>
        </w:rPr>
        <w:t xml:space="preserve">по </w:t>
      </w:r>
      <w:r>
        <w:t>иностранному</w:t>
      </w:r>
      <w:r>
        <w:rPr>
          <w:spacing w:val="-9"/>
        </w:rPr>
        <w:t xml:space="preserve"> </w:t>
      </w:r>
      <w:r>
        <w:t>языку:</w:t>
      </w:r>
    </w:p>
    <w:p w14:paraId="4B327314" w14:textId="77777777" w:rsidR="008B58A7" w:rsidRDefault="008B58A7" w:rsidP="008B58A7">
      <w:pPr>
        <w:pStyle w:val="af7"/>
        <w:spacing w:line="276" w:lineRule="auto"/>
        <w:ind w:right="1125"/>
        <w:jc w:val="left"/>
      </w:pPr>
      <w:r>
        <w:t>А. В коммуникативной сфере (т. е. владении иностранным языком как средством общения) Речевая компетенция в следующих видах речевой деятельности:</w:t>
      </w:r>
    </w:p>
    <w:p w14:paraId="69759251" w14:textId="77777777" w:rsidR="008B58A7" w:rsidRDefault="008B58A7" w:rsidP="008B58A7">
      <w:pPr>
        <w:pStyle w:val="af7"/>
        <w:spacing w:line="275" w:lineRule="exact"/>
        <w:jc w:val="left"/>
      </w:pPr>
      <w:r>
        <w:t>говорении:</w:t>
      </w:r>
    </w:p>
    <w:p w14:paraId="5E7B154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32EC153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 xml:space="preserve">расспрашивать собеседника и отвечать на </w:t>
      </w:r>
      <w:r>
        <w:rPr>
          <w:spacing w:val="-3"/>
          <w:sz w:val="24"/>
          <w:szCs w:val="24"/>
        </w:rPr>
        <w:t xml:space="preserve">его </w:t>
      </w:r>
      <w:r>
        <w:rPr>
          <w:sz w:val="24"/>
          <w:szCs w:val="24"/>
        </w:rPr>
        <w:t>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</w:p>
    <w:p w14:paraId="25F5CED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рассказывать о себе, своей семье, друзьях, своих интересах и планах 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будущее;</w:t>
      </w:r>
    </w:p>
    <w:p w14:paraId="620C15D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8" w:firstLine="0"/>
        <w:rPr>
          <w:sz w:val="24"/>
          <w:szCs w:val="24"/>
        </w:rPr>
      </w:pPr>
      <w:r>
        <w:rPr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14:paraId="04AEEB3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персонажей;</w:t>
      </w:r>
    </w:p>
    <w:p w14:paraId="45827E76" w14:textId="77777777" w:rsidR="008B58A7" w:rsidRDefault="008B58A7" w:rsidP="008B58A7">
      <w:pPr>
        <w:pStyle w:val="af7"/>
        <w:spacing w:line="274" w:lineRule="exact"/>
        <w:jc w:val="left"/>
      </w:pPr>
      <w:r>
        <w:t>аудировании:</w:t>
      </w:r>
    </w:p>
    <w:p w14:paraId="3A3A5AC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воспринимать на слух и полностью понимать речь учителя,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одноклассников;</w:t>
      </w:r>
    </w:p>
    <w:p w14:paraId="6BB9129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78" w:firstLine="0"/>
        <w:rPr>
          <w:sz w:val="24"/>
          <w:szCs w:val="24"/>
        </w:rPr>
      </w:pPr>
      <w:r>
        <w:rPr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14:paraId="360B926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 необходимую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информацию;</w:t>
      </w:r>
    </w:p>
    <w:p w14:paraId="74FB9DED" w14:textId="77777777" w:rsidR="008B58A7" w:rsidRDefault="008B58A7" w:rsidP="008B58A7">
      <w:pPr>
        <w:pStyle w:val="af7"/>
        <w:spacing w:line="275" w:lineRule="exact"/>
        <w:jc w:val="left"/>
      </w:pPr>
      <w:r>
        <w:t>чтении:</w:t>
      </w:r>
    </w:p>
    <w:p w14:paraId="73E6959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разных жанров и стилей преимущественно с пониманием 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7006A67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мнение;</w:t>
      </w:r>
    </w:p>
    <w:p w14:paraId="4A2C010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с выборочным пониманием значимой/нужной/интересующей информации;</w:t>
      </w:r>
    </w:p>
    <w:p w14:paraId="152FA057" w14:textId="77777777" w:rsidR="008B58A7" w:rsidRDefault="008B58A7" w:rsidP="008B58A7">
      <w:pPr>
        <w:pStyle w:val="af7"/>
        <w:spacing w:line="275" w:lineRule="exact"/>
      </w:pPr>
      <w:r>
        <w:t>письменной речи:</w:t>
      </w:r>
    </w:p>
    <w:p w14:paraId="5F26F1A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заполнять анкеты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формуляры;</w:t>
      </w:r>
    </w:p>
    <w:p w14:paraId="7412BCB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700" w:firstLine="0"/>
        <w:jc w:val="left"/>
        <w:rPr>
          <w:sz w:val="24"/>
          <w:szCs w:val="24"/>
        </w:rPr>
      </w:pPr>
      <w:r>
        <w:rPr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0DDF634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3" w:firstLine="0"/>
        <w:jc w:val="left"/>
        <w:rPr>
          <w:sz w:val="24"/>
          <w:szCs w:val="24"/>
        </w:rPr>
      </w:pPr>
      <w:r>
        <w:rPr>
          <w:sz w:val="24"/>
          <w:szCs w:val="24"/>
        </w:rPr>
        <w:t>составлять план, тезисы устного или письменного сообщения; кратко излагать результаты 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4DF11CC5" w14:textId="77777777" w:rsidR="008B58A7" w:rsidRDefault="008B58A7" w:rsidP="008B58A7">
      <w:pPr>
        <w:pStyle w:val="af7"/>
      </w:pPr>
      <w:r>
        <w:t>Языковая компетенция (владение языковыми средствами):</w:t>
      </w:r>
    </w:p>
    <w:p w14:paraId="35E99A5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ind w:left="815" w:hanging="481"/>
        <w:rPr>
          <w:sz w:val="24"/>
          <w:szCs w:val="24"/>
        </w:rPr>
      </w:pPr>
      <w:r>
        <w:rPr>
          <w:sz w:val="24"/>
          <w:szCs w:val="24"/>
        </w:rPr>
        <w:t>применение правил написания слов, изученных в основной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школе;</w:t>
      </w:r>
    </w:p>
    <w:p w14:paraId="5DD1ECB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адекватное произношение и различение на слух всех звуков иностранного языка; соблюдение правильного ударения в словах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фразах;</w:t>
      </w:r>
    </w:p>
    <w:p w14:paraId="597319C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группы;</w:t>
      </w:r>
    </w:p>
    <w:p w14:paraId="2FB08CF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2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 клише речевого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этикета);</w:t>
      </w:r>
    </w:p>
    <w:p w14:paraId="231D610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знание основных способов словообразования (аффиксации, словосложения,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конверсии);</w:t>
      </w:r>
    </w:p>
    <w:p w14:paraId="392066A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сочетаемости;</w:t>
      </w:r>
    </w:p>
    <w:p w14:paraId="2B0F8424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3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предлогов);</w:t>
      </w:r>
    </w:p>
    <w:p w14:paraId="0D4D20A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2161" w:firstLine="0"/>
        <w:rPr>
          <w:sz w:val="24"/>
          <w:szCs w:val="24"/>
        </w:rPr>
      </w:pPr>
      <w:r>
        <w:rPr>
          <w:sz w:val="24"/>
          <w:szCs w:val="24"/>
        </w:rPr>
        <w:t>знание основных различий систем иностранного и русского/родного языков. Социокультурная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компетенция:</w:t>
      </w:r>
    </w:p>
    <w:p w14:paraId="62E9D29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14:paraId="3F41191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3F6B60B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9" w:firstLine="0"/>
        <w:rPr>
          <w:sz w:val="24"/>
          <w:szCs w:val="24"/>
        </w:rPr>
      </w:pPr>
      <w:r>
        <w:rPr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пословицы);</w:t>
      </w:r>
    </w:p>
    <w:p w14:paraId="156A278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80" w:lineRule="auto"/>
        <w:ind w:right="685" w:firstLine="0"/>
        <w:rPr>
          <w:sz w:val="24"/>
          <w:szCs w:val="24"/>
        </w:rPr>
      </w:pPr>
      <w:r>
        <w:rPr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14:paraId="247AE76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 xml:space="preserve"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</w:t>
      </w:r>
      <w:r>
        <w:rPr>
          <w:sz w:val="24"/>
          <w:szCs w:val="24"/>
        </w:rPr>
        <w:lastRenderedPageBreak/>
        <w:t>культуру);</w:t>
      </w:r>
    </w:p>
    <w:p w14:paraId="1A0BCB8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представление о сходстве и различиях в традициях своей страны и стран изучаемого языка;</w:t>
      </w:r>
    </w:p>
    <w:p w14:paraId="518B0E7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5" w:lineRule="exact"/>
        <w:ind w:left="815" w:hanging="481"/>
        <w:rPr>
          <w:sz w:val="24"/>
          <w:szCs w:val="24"/>
        </w:rPr>
      </w:pPr>
      <w:r>
        <w:rPr>
          <w:sz w:val="24"/>
          <w:szCs w:val="24"/>
        </w:rPr>
        <w:t>понимание роли владения иностранными языками в современном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</w:p>
    <w:p w14:paraId="5EB60B8C" w14:textId="77777777" w:rsidR="008B58A7" w:rsidRDefault="008B58A7" w:rsidP="008B58A7">
      <w:pPr>
        <w:pStyle w:val="af7"/>
        <w:spacing w:line="276" w:lineRule="auto"/>
        <w:ind w:right="688"/>
      </w:pPr>
      <w:r>
        <w:t>Компенсаторная компетенция 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14:paraId="08E5D56D" w14:textId="77777777" w:rsidR="008B58A7" w:rsidRDefault="008B58A7" w:rsidP="008B58A7">
      <w:pPr>
        <w:pStyle w:val="af7"/>
      </w:pPr>
      <w:r>
        <w:t>Б. В познавательной сфере:</w:t>
      </w:r>
    </w:p>
    <w:p w14:paraId="743968B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предложений;</w:t>
      </w:r>
    </w:p>
    <w:p w14:paraId="59736EE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8" w:lineRule="auto"/>
        <w:ind w:right="688" w:firstLine="0"/>
        <w:rPr>
          <w:sz w:val="24"/>
          <w:szCs w:val="24"/>
        </w:rPr>
      </w:pPr>
      <w:r>
        <w:rPr>
          <w:sz w:val="24"/>
          <w:szCs w:val="24"/>
        </w:rPr>
        <w:t>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понимания);</w:t>
      </w:r>
    </w:p>
    <w:p w14:paraId="3C726AC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школы;</w:t>
      </w:r>
    </w:p>
    <w:p w14:paraId="0C76825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5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готовность и умение осуществлять индивидуальную и совместную проектную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работу;</w:t>
      </w:r>
    </w:p>
    <w:p w14:paraId="3972689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701" w:firstLine="0"/>
        <w:jc w:val="left"/>
        <w:rPr>
          <w:sz w:val="24"/>
          <w:szCs w:val="24"/>
        </w:rPr>
      </w:pPr>
      <w:r>
        <w:rPr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средствами);</w:t>
      </w:r>
    </w:p>
    <w:p w14:paraId="7522684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95" w:firstLine="0"/>
        <w:jc w:val="left"/>
        <w:rPr>
          <w:sz w:val="24"/>
          <w:szCs w:val="24"/>
        </w:rPr>
      </w:pPr>
      <w:r>
        <w:rPr>
          <w:sz w:val="24"/>
          <w:szCs w:val="24"/>
        </w:rPr>
        <w:t>владение способами и приемами дальнейшего самостоятельного изучения иностранных языков.</w:t>
      </w:r>
    </w:p>
    <w:p w14:paraId="44075152" w14:textId="77777777" w:rsidR="008B58A7" w:rsidRDefault="008B58A7" w:rsidP="008B58A7">
      <w:pPr>
        <w:pStyle w:val="af7"/>
        <w:spacing w:line="275" w:lineRule="exact"/>
        <w:jc w:val="left"/>
      </w:pPr>
      <w:r>
        <w:t>В. В ценностно-ориентационной сфере:</w:t>
      </w:r>
    </w:p>
    <w:p w14:paraId="67C7956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представление о языке как средстве выражения чувств, эмоций, основе культуры мышления;</w:t>
      </w:r>
    </w:p>
    <w:p w14:paraId="6EBC39E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8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14:paraId="4605714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адаптации;</w:t>
      </w:r>
    </w:p>
    <w:p w14:paraId="59D7E3C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6"/>
        </w:tabs>
        <w:spacing w:line="276" w:lineRule="auto"/>
        <w:ind w:right="686" w:firstLine="0"/>
        <w:rPr>
          <w:sz w:val="24"/>
          <w:szCs w:val="24"/>
        </w:rPr>
      </w:pPr>
      <w:r>
        <w:rPr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форумах.</w:t>
      </w:r>
    </w:p>
    <w:p w14:paraId="4A4AE0A0" w14:textId="77777777" w:rsidR="008B58A7" w:rsidRDefault="008B58A7" w:rsidP="008B58A7">
      <w:pPr>
        <w:pStyle w:val="af7"/>
      </w:pPr>
      <w:r>
        <w:t>Г. В эстетической сфере:</w:t>
      </w:r>
    </w:p>
    <w:p w14:paraId="359839F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владение элементарными средствами выражения чувств и эмоций на иностранном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2BF4520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76" w:lineRule="auto"/>
        <w:ind w:right="688" w:firstLine="0"/>
        <w:jc w:val="left"/>
        <w:rPr>
          <w:sz w:val="24"/>
          <w:szCs w:val="24"/>
        </w:rPr>
      </w:pPr>
      <w:r>
        <w:rPr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56FCCC0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  <w:tab w:val="left" w:pos="4364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развитие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чувства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прекрасного</w:t>
      </w:r>
      <w:r>
        <w:rPr>
          <w:sz w:val="24"/>
          <w:szCs w:val="24"/>
        </w:rPr>
        <w:tab/>
        <w:t>в процессе обсуждения современных тенденций в живописи, музыке,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литературе.</w:t>
      </w:r>
    </w:p>
    <w:p w14:paraId="3B2D47A5" w14:textId="77777777" w:rsidR="008B58A7" w:rsidRDefault="008B58A7" w:rsidP="008B58A7">
      <w:pPr>
        <w:pStyle w:val="af7"/>
        <w:spacing w:line="275" w:lineRule="exact"/>
        <w:jc w:val="left"/>
      </w:pPr>
      <w:r>
        <w:t>Д. В трудовой сфере:</w:t>
      </w:r>
    </w:p>
    <w:p w14:paraId="532269D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умение рационально планировать свой учебный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труд;</w:t>
      </w:r>
    </w:p>
    <w:p w14:paraId="6A445D3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80" w:lineRule="auto"/>
        <w:ind w:right="4366" w:firstLine="0"/>
        <w:jc w:val="left"/>
        <w:rPr>
          <w:sz w:val="24"/>
          <w:szCs w:val="24"/>
        </w:rPr>
      </w:pPr>
      <w:r>
        <w:rPr>
          <w:sz w:val="24"/>
          <w:szCs w:val="24"/>
        </w:rPr>
        <w:t>умение работать в соответствии с намеченным планом. Е. В физической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сфере:</w:t>
      </w:r>
    </w:p>
    <w:p w14:paraId="5BB7D7B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15"/>
          <w:tab w:val="left" w:pos="816"/>
        </w:tabs>
        <w:spacing w:line="269" w:lineRule="exact"/>
        <w:ind w:left="815" w:hanging="481"/>
        <w:jc w:val="left"/>
        <w:rPr>
          <w:sz w:val="24"/>
          <w:szCs w:val="24"/>
        </w:rPr>
      </w:pPr>
      <w:r>
        <w:rPr>
          <w:sz w:val="24"/>
          <w:szCs w:val="24"/>
        </w:rPr>
        <w:t>стремление вести здоровый образ жизни (режим труда и отдыха, питание, спорт,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фитнес).</w:t>
      </w:r>
    </w:p>
    <w:p w14:paraId="36DBB384" w14:textId="77777777" w:rsidR="008B58A7" w:rsidRDefault="008B58A7" w:rsidP="008B58A7">
      <w:pPr>
        <w:pStyle w:val="af7"/>
        <w:ind w:left="0"/>
        <w:jc w:val="left"/>
      </w:pPr>
    </w:p>
    <w:p w14:paraId="2582AA98" w14:textId="77777777" w:rsidR="008B58A7" w:rsidRDefault="008B58A7" w:rsidP="008B58A7">
      <w:pPr>
        <w:pStyle w:val="1"/>
        <w:ind w:left="363" w:right="714"/>
        <w:jc w:val="center"/>
      </w:pPr>
      <w:r>
        <w:t>Планируемые предметные результаты 9 класс</w:t>
      </w:r>
    </w:p>
    <w:p w14:paraId="20D74251" w14:textId="77777777" w:rsidR="008B58A7" w:rsidRDefault="008B58A7" w:rsidP="008B58A7">
      <w:pPr>
        <w:pStyle w:val="af7"/>
        <w:ind w:left="0"/>
        <w:jc w:val="left"/>
        <w:rPr>
          <w:b/>
        </w:rPr>
      </w:pPr>
    </w:p>
    <w:p w14:paraId="7D17E0A2" w14:textId="77777777" w:rsidR="008B58A7" w:rsidRDefault="008B58A7" w:rsidP="008B58A7">
      <w:pPr>
        <w:pStyle w:val="af7"/>
        <w:tabs>
          <w:tab w:val="left" w:pos="1831"/>
          <w:tab w:val="left" w:pos="3198"/>
          <w:tab w:val="left" w:pos="4771"/>
          <w:tab w:val="left" w:pos="5960"/>
          <w:tab w:val="left" w:pos="6948"/>
          <w:tab w:val="left" w:pos="8608"/>
          <w:tab w:val="left" w:pos="9212"/>
        </w:tabs>
        <w:spacing w:line="276" w:lineRule="auto"/>
        <w:ind w:right="696"/>
        <w:jc w:val="left"/>
      </w:pPr>
      <w:r>
        <w:t>Личностные</w:t>
      </w:r>
      <w:r>
        <w:tab/>
        <w:t>результаты</w:t>
      </w:r>
      <w:r>
        <w:tab/>
        <w:t>выпускников</w:t>
      </w:r>
      <w:r>
        <w:tab/>
        <w:t>основной</w:t>
      </w:r>
      <w:r>
        <w:tab/>
        <w:t>школы, формируемые</w:t>
      </w:r>
      <w:r>
        <w:tab/>
        <w:t>при</w:t>
      </w:r>
      <w:r>
        <w:tab/>
      </w:r>
      <w:r>
        <w:rPr>
          <w:spacing w:val="-3"/>
        </w:rPr>
        <w:t xml:space="preserve">изучении </w:t>
      </w:r>
      <w:r>
        <w:t>иностранного</w:t>
      </w:r>
      <w:r>
        <w:rPr>
          <w:spacing w:val="1"/>
        </w:rPr>
        <w:t xml:space="preserve"> </w:t>
      </w:r>
      <w:r>
        <w:t>языка:</w:t>
      </w:r>
    </w:p>
    <w:p w14:paraId="1811A46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757"/>
          <w:tab w:val="left" w:pos="758"/>
          <w:tab w:val="left" w:pos="2598"/>
          <w:tab w:val="left" w:pos="4047"/>
          <w:tab w:val="left" w:pos="5318"/>
          <w:tab w:val="left" w:pos="7006"/>
          <w:tab w:val="left" w:pos="8066"/>
          <w:tab w:val="left" w:pos="8531"/>
          <w:tab w:val="left" w:pos="10047"/>
        </w:tabs>
        <w:spacing w:line="280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ab/>
        <w:t>мотивации</w:t>
      </w:r>
      <w:r>
        <w:rPr>
          <w:sz w:val="24"/>
          <w:szCs w:val="24"/>
        </w:rPr>
        <w:tab/>
        <w:t>изучения</w:t>
      </w:r>
      <w:r>
        <w:rPr>
          <w:sz w:val="24"/>
          <w:szCs w:val="24"/>
        </w:rPr>
        <w:tab/>
        <w:t>иностранных</w:t>
      </w:r>
      <w:r>
        <w:rPr>
          <w:sz w:val="24"/>
          <w:szCs w:val="24"/>
        </w:rPr>
        <w:tab/>
        <w:t>языков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стремление</w:t>
      </w:r>
      <w:r>
        <w:rPr>
          <w:sz w:val="24"/>
          <w:szCs w:val="24"/>
        </w:rPr>
        <w:tab/>
      </w:r>
      <w:r>
        <w:rPr>
          <w:spacing w:val="-17"/>
          <w:sz w:val="24"/>
          <w:szCs w:val="24"/>
        </w:rPr>
        <w:t xml:space="preserve">к </w:t>
      </w:r>
      <w:r>
        <w:rPr>
          <w:sz w:val="24"/>
          <w:szCs w:val="24"/>
        </w:rPr>
        <w:t>самосовершенствованию в образовательной области «Иностранный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язык»;</w:t>
      </w:r>
    </w:p>
    <w:p w14:paraId="77DDFA4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spacing w:line="269" w:lineRule="exact"/>
        <w:ind w:left="479" w:hanging="145"/>
        <w:jc w:val="left"/>
        <w:rPr>
          <w:sz w:val="24"/>
          <w:szCs w:val="24"/>
        </w:rPr>
      </w:pPr>
      <w:r>
        <w:rPr>
          <w:sz w:val="24"/>
          <w:szCs w:val="24"/>
        </w:rPr>
        <w:t>осознание возможностей самореализации средствами иностранного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19D792B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стремление к совершенствованию собственной речевой </w:t>
      </w:r>
      <w:r>
        <w:rPr>
          <w:spacing w:val="-3"/>
          <w:sz w:val="24"/>
          <w:szCs w:val="24"/>
        </w:rPr>
        <w:t xml:space="preserve">культуры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14:paraId="7E2377E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647"/>
          <w:tab w:val="left" w:pos="648"/>
          <w:tab w:val="left" w:pos="2378"/>
          <w:tab w:val="left" w:pos="4468"/>
          <w:tab w:val="left" w:pos="6041"/>
          <w:tab w:val="left" w:pos="6386"/>
          <w:tab w:val="left" w:pos="8222"/>
          <w:tab w:val="left" w:pos="8582"/>
        </w:tabs>
        <w:spacing w:line="276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ab/>
        <w:t>коммуникативной</w:t>
      </w:r>
      <w:r>
        <w:rPr>
          <w:sz w:val="24"/>
          <w:szCs w:val="24"/>
        </w:rPr>
        <w:tab/>
        <w:t>компетенции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межкультурной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межэтнической </w:t>
      </w:r>
      <w:r>
        <w:rPr>
          <w:sz w:val="24"/>
          <w:szCs w:val="24"/>
        </w:rPr>
        <w:t>коммуникации;</w:t>
      </w:r>
    </w:p>
    <w:p w14:paraId="31BCA0F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81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развитие таких качеств, как воля, целеустремленность, креативность, инициативность, эмпатия, трудолюбие,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дисциплинированность;</w:t>
      </w:r>
    </w:p>
    <w:p w14:paraId="2C77932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04"/>
        </w:tabs>
        <w:spacing w:line="280" w:lineRule="auto"/>
        <w:ind w:right="690" w:firstLine="0"/>
        <w:jc w:val="left"/>
        <w:rPr>
          <w:sz w:val="24"/>
          <w:szCs w:val="24"/>
        </w:rPr>
      </w:pPr>
      <w:r>
        <w:rPr>
          <w:sz w:val="24"/>
          <w:szCs w:val="24"/>
        </w:rPr>
        <w:t>формирование общекультурной и этнической идентичности как составляющих гражданской идентичности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14:paraId="0255D35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57"/>
        </w:tabs>
        <w:spacing w:line="276" w:lineRule="auto"/>
        <w:ind w:right="692" w:firstLine="0"/>
        <w:rPr>
          <w:sz w:val="24"/>
          <w:szCs w:val="24"/>
        </w:rPr>
      </w:pPr>
      <w:r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мира;</w:t>
      </w:r>
    </w:p>
    <w:p w14:paraId="319A11C4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773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14:paraId="7EA85F86" w14:textId="77777777" w:rsidR="008B58A7" w:rsidRDefault="008B58A7" w:rsidP="008B58A7">
      <w:pPr>
        <w:pStyle w:val="af7"/>
        <w:spacing w:line="275" w:lineRule="exact"/>
      </w:pPr>
      <w:r>
        <w:t>Метапредметные результаты изучения иностранного языка в основной школе:</w:t>
      </w:r>
    </w:p>
    <w:p w14:paraId="1C6587ED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развитие умения планировать свое речевое и неречевое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поведение;</w:t>
      </w:r>
    </w:p>
    <w:p w14:paraId="7E1C467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691"/>
        </w:tabs>
        <w:spacing w:line="276" w:lineRule="auto"/>
        <w:ind w:right="699" w:firstLine="0"/>
        <w:rPr>
          <w:sz w:val="24"/>
          <w:szCs w:val="24"/>
        </w:rPr>
      </w:pPr>
      <w:r>
        <w:rPr>
          <w:sz w:val="24"/>
          <w:szCs w:val="24"/>
        </w:rPr>
        <w:t>развитие коммуникативной компетенции, включая умение взаимодействовать с окружающими, выполняя разные социальные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роли;</w:t>
      </w:r>
    </w:p>
    <w:p w14:paraId="1DC84C5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42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</w:p>
    <w:p w14:paraId="2825DBC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04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фактов;</w:t>
      </w:r>
    </w:p>
    <w:p w14:paraId="4F6C6AC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95"/>
        </w:tabs>
        <w:spacing w:line="276" w:lineRule="auto"/>
        <w:ind w:right="701" w:firstLine="0"/>
        <w:rPr>
          <w:sz w:val="24"/>
          <w:szCs w:val="24"/>
        </w:rPr>
      </w:pPr>
      <w:r>
        <w:rPr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языке.</w:t>
      </w:r>
    </w:p>
    <w:p w14:paraId="0D4860AF" w14:textId="77777777" w:rsidR="008B58A7" w:rsidRDefault="008B58A7" w:rsidP="008B58A7">
      <w:pPr>
        <w:pStyle w:val="af7"/>
        <w:tabs>
          <w:tab w:val="left" w:pos="1889"/>
          <w:tab w:val="left" w:pos="3304"/>
          <w:tab w:val="left" w:pos="4508"/>
          <w:tab w:val="left" w:pos="6282"/>
          <w:tab w:val="left" w:pos="7519"/>
          <w:tab w:val="left" w:pos="8493"/>
          <w:tab w:val="left" w:pos="9917"/>
        </w:tabs>
        <w:spacing w:line="276" w:lineRule="auto"/>
        <w:ind w:right="694"/>
        <w:jc w:val="left"/>
      </w:pPr>
      <w:r>
        <w:t>Предметные</w:t>
      </w:r>
      <w:r>
        <w:tab/>
        <w:t>результаты</w:t>
      </w:r>
      <w:r>
        <w:tab/>
        <w:t>освоения</w:t>
      </w:r>
      <w:r>
        <w:tab/>
        <w:t>выпускниками</w:t>
      </w:r>
      <w:r>
        <w:tab/>
        <w:t>основной</w:t>
      </w:r>
      <w:r>
        <w:tab/>
        <w:t>школы</w:t>
      </w:r>
      <w:r>
        <w:tab/>
        <w:t>программы</w:t>
      </w:r>
      <w:r>
        <w:tab/>
      </w:r>
      <w:r>
        <w:rPr>
          <w:spacing w:val="-8"/>
        </w:rPr>
        <w:t xml:space="preserve">по </w:t>
      </w:r>
      <w:r>
        <w:t>иностранному</w:t>
      </w:r>
      <w:r>
        <w:rPr>
          <w:spacing w:val="-9"/>
        </w:rPr>
        <w:t xml:space="preserve"> </w:t>
      </w:r>
      <w:r>
        <w:t>языку:</w:t>
      </w:r>
    </w:p>
    <w:p w14:paraId="2CB1C2A3" w14:textId="77777777" w:rsidR="008B58A7" w:rsidRDefault="008B58A7" w:rsidP="008B58A7">
      <w:pPr>
        <w:pStyle w:val="af7"/>
        <w:spacing w:line="280" w:lineRule="auto"/>
        <w:ind w:right="693"/>
        <w:jc w:val="left"/>
      </w:pPr>
      <w:r>
        <w:t>А. В коммуникативной сфере (т. е. владении иностранным языком как средством общения) Речевая компетенция в следующих видах речевой деятельности:</w:t>
      </w:r>
    </w:p>
    <w:p w14:paraId="3A84AF5F" w14:textId="77777777" w:rsidR="008B58A7" w:rsidRDefault="008B58A7" w:rsidP="008B58A7">
      <w:pPr>
        <w:pStyle w:val="af7"/>
        <w:spacing w:line="269" w:lineRule="exact"/>
        <w:jc w:val="left"/>
      </w:pPr>
      <w:r>
        <w:t>говорении:</w:t>
      </w:r>
    </w:p>
    <w:p w14:paraId="0F48A64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71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711FD8A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18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</w:p>
    <w:p w14:paraId="6DC80105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spacing w:line="275" w:lineRule="exact"/>
        <w:ind w:left="479" w:hanging="145"/>
        <w:rPr>
          <w:sz w:val="24"/>
          <w:szCs w:val="24"/>
        </w:rPr>
      </w:pPr>
      <w:r>
        <w:rPr>
          <w:sz w:val="24"/>
          <w:szCs w:val="24"/>
        </w:rPr>
        <w:t>рассказывать о себе, своей семье, друзьях, своих интересах и планах 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будущее;</w:t>
      </w:r>
    </w:p>
    <w:p w14:paraId="2CDC020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сообщать краткие сведения о своем городе/селе, о своей стране и странах изучаемого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0F47492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686"/>
        </w:tabs>
        <w:spacing w:line="276" w:lineRule="auto"/>
        <w:ind w:right="700" w:firstLine="0"/>
        <w:rPr>
          <w:sz w:val="24"/>
          <w:szCs w:val="24"/>
        </w:rPr>
      </w:pPr>
      <w:r>
        <w:rPr>
          <w:sz w:val="24"/>
          <w:szCs w:val="24"/>
        </w:rPr>
        <w:t>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персонажей;</w:t>
      </w:r>
    </w:p>
    <w:p w14:paraId="3CCCFE08" w14:textId="77777777" w:rsidR="008B58A7" w:rsidRDefault="008B58A7" w:rsidP="008B58A7">
      <w:pPr>
        <w:pStyle w:val="af7"/>
        <w:spacing w:line="275" w:lineRule="exact"/>
        <w:jc w:val="left"/>
      </w:pPr>
      <w:r>
        <w:t>аудировании:</w:t>
      </w:r>
    </w:p>
    <w:p w14:paraId="1F3A559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воспринимать на слух и полностью понимать речь учителя,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одноклассников;</w:t>
      </w:r>
    </w:p>
    <w:p w14:paraId="1BF2762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14"/>
        </w:tabs>
        <w:spacing w:line="278" w:lineRule="auto"/>
        <w:ind w:right="683" w:firstLine="0"/>
        <w:rPr>
          <w:sz w:val="24"/>
          <w:szCs w:val="24"/>
        </w:rPr>
      </w:pPr>
      <w:r>
        <w:rPr>
          <w:sz w:val="24"/>
          <w:szCs w:val="24"/>
        </w:rPr>
        <w:t xml:space="preserve">воспринимать на слух и понимать основное содержание несложных аутентичных </w:t>
      </w:r>
      <w:r>
        <w:rPr>
          <w:spacing w:val="2"/>
          <w:sz w:val="24"/>
          <w:szCs w:val="24"/>
        </w:rPr>
        <w:t xml:space="preserve">аудио- </w:t>
      </w:r>
      <w:r>
        <w:rPr>
          <w:sz w:val="24"/>
          <w:szCs w:val="24"/>
        </w:rPr>
        <w:t>и видеотекстов, относящихся к разным коммуникативным типам речи (сообщение/рассказ/интервью);</w:t>
      </w:r>
    </w:p>
    <w:p w14:paraId="3FAB3FA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47"/>
        </w:tabs>
        <w:spacing w:line="276" w:lineRule="auto"/>
        <w:ind w:right="691" w:firstLine="0"/>
        <w:rPr>
          <w:sz w:val="24"/>
          <w:szCs w:val="24"/>
        </w:rPr>
      </w:pPr>
      <w:r>
        <w:rPr>
          <w:sz w:val="24"/>
          <w:szCs w:val="24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информацию;</w:t>
      </w:r>
    </w:p>
    <w:p w14:paraId="27B6F90A" w14:textId="77777777" w:rsidR="008B58A7" w:rsidRDefault="008B58A7" w:rsidP="008B58A7">
      <w:pPr>
        <w:pStyle w:val="af7"/>
        <w:spacing w:line="274" w:lineRule="exact"/>
        <w:jc w:val="left"/>
      </w:pPr>
      <w:r>
        <w:t>чтении:</w:t>
      </w:r>
    </w:p>
    <w:p w14:paraId="317CADA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71"/>
        </w:tabs>
        <w:spacing w:line="276" w:lineRule="auto"/>
        <w:ind w:right="693" w:firstLine="0"/>
        <w:jc w:val="left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разных жанров и стилей преимущественно с пониманием 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171EC24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66"/>
        </w:tabs>
        <w:spacing w:line="280" w:lineRule="auto"/>
        <w:ind w:right="697" w:firstLine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(языковой</w:t>
      </w:r>
    </w:p>
    <w:p w14:paraId="120FD2C5" w14:textId="77777777" w:rsidR="008B58A7" w:rsidRDefault="008B58A7" w:rsidP="008B58A7">
      <w:pPr>
        <w:pStyle w:val="af7"/>
        <w:tabs>
          <w:tab w:val="left" w:pos="1429"/>
          <w:tab w:val="left" w:pos="2994"/>
          <w:tab w:val="left" w:pos="4274"/>
          <w:tab w:val="left" w:pos="4595"/>
          <w:tab w:val="left" w:pos="5411"/>
          <w:tab w:val="left" w:pos="6850"/>
          <w:tab w:val="left" w:pos="8313"/>
          <w:tab w:val="left" w:pos="9118"/>
        </w:tabs>
        <w:spacing w:line="276" w:lineRule="auto"/>
        <w:ind w:right="698"/>
        <w:jc w:val="left"/>
      </w:pPr>
      <w:r>
        <w:t>догадки, выборочного</w:t>
      </w:r>
      <w:r>
        <w:tab/>
        <w:t>перевода),</w:t>
      </w:r>
      <w:r>
        <w:tab/>
        <w:t>а</w:t>
      </w:r>
      <w:r>
        <w:tab/>
        <w:t>также</w:t>
      </w:r>
      <w:r>
        <w:tab/>
        <w:t>справочных</w:t>
      </w:r>
      <w:r>
        <w:tab/>
        <w:t>материалов;</w:t>
      </w:r>
      <w:r>
        <w:tab/>
        <w:t>уметь</w:t>
      </w:r>
      <w:r>
        <w:tab/>
      </w:r>
      <w:r>
        <w:rPr>
          <w:spacing w:val="-3"/>
        </w:rPr>
        <w:t xml:space="preserve">оценивать </w:t>
      </w:r>
      <w:r>
        <w:t>полученную информацию, выражать свое</w:t>
      </w:r>
      <w:r>
        <w:rPr>
          <w:spacing w:val="-3"/>
        </w:rPr>
        <w:t xml:space="preserve"> </w:t>
      </w:r>
      <w:r>
        <w:t>мнение;</w:t>
      </w:r>
    </w:p>
    <w:p w14:paraId="0415932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52"/>
        </w:tabs>
        <w:spacing w:line="280" w:lineRule="auto"/>
        <w:ind w:right="701" w:firstLine="0"/>
        <w:jc w:val="left"/>
        <w:rPr>
          <w:sz w:val="24"/>
          <w:szCs w:val="24"/>
        </w:rPr>
      </w:pPr>
      <w:r>
        <w:rPr>
          <w:sz w:val="24"/>
          <w:szCs w:val="24"/>
        </w:rPr>
        <w:t>читать аутентичные тексты с выборочным пониманием значимой/нужной/интересующей информации;</w:t>
      </w:r>
    </w:p>
    <w:p w14:paraId="4ABB12DD" w14:textId="77777777" w:rsidR="008B58A7" w:rsidRDefault="008B58A7" w:rsidP="008B58A7">
      <w:pPr>
        <w:pStyle w:val="af7"/>
        <w:spacing w:line="269" w:lineRule="exact"/>
        <w:jc w:val="left"/>
      </w:pPr>
      <w:r>
        <w:t>письменной речи:</w:t>
      </w:r>
    </w:p>
    <w:p w14:paraId="05CF7E0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jc w:val="left"/>
        <w:rPr>
          <w:sz w:val="24"/>
          <w:szCs w:val="24"/>
        </w:rPr>
      </w:pPr>
      <w:r>
        <w:rPr>
          <w:sz w:val="24"/>
          <w:szCs w:val="24"/>
        </w:rPr>
        <w:t>заполнять анкеты 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формуляры;</w:t>
      </w:r>
    </w:p>
    <w:p w14:paraId="0421BE6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94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1D929804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23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>составлять план, тезисы устного или письменного сообщения; кратко излагать результаты проектной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1BDE8B13" w14:textId="77777777" w:rsidR="008B58A7" w:rsidRDefault="008B58A7" w:rsidP="008B58A7">
      <w:pPr>
        <w:pStyle w:val="af7"/>
        <w:spacing w:line="275" w:lineRule="exact"/>
        <w:jc w:val="left"/>
      </w:pPr>
      <w:r>
        <w:t>Языковая компетенция (владение языковыми средствами):</w:t>
      </w:r>
    </w:p>
    <w:p w14:paraId="438A258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применение правил написания слов, изученных в основной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школе;</w:t>
      </w:r>
    </w:p>
    <w:p w14:paraId="25CE8CC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5"/>
        </w:tabs>
        <w:spacing w:line="276" w:lineRule="auto"/>
        <w:ind w:right="699" w:firstLine="0"/>
        <w:rPr>
          <w:sz w:val="24"/>
          <w:szCs w:val="24"/>
        </w:rPr>
      </w:pPr>
      <w:r>
        <w:rPr>
          <w:sz w:val="24"/>
          <w:szCs w:val="24"/>
        </w:rPr>
        <w:t xml:space="preserve">адекватное произношение и различение на </w:t>
      </w:r>
      <w:r>
        <w:rPr>
          <w:spacing w:val="-3"/>
          <w:sz w:val="24"/>
          <w:szCs w:val="24"/>
        </w:rPr>
        <w:t xml:space="preserve">слух </w:t>
      </w:r>
      <w:r>
        <w:rPr>
          <w:sz w:val="24"/>
          <w:szCs w:val="24"/>
        </w:rPr>
        <w:t>всех звуков иностранного языка; соблюдение правильного ударения в словах 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фразах;</w:t>
      </w:r>
    </w:p>
    <w:p w14:paraId="7FFB74D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830"/>
        </w:tabs>
        <w:spacing w:line="276" w:lineRule="auto"/>
        <w:ind w:right="690" w:firstLine="0"/>
        <w:rPr>
          <w:sz w:val="24"/>
          <w:szCs w:val="24"/>
        </w:rPr>
      </w:pPr>
      <w:r>
        <w:rPr>
          <w:sz w:val="24"/>
          <w:szCs w:val="24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группы;</w:t>
      </w:r>
    </w:p>
    <w:p w14:paraId="6CBF934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28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значений изученных лексических единиц (слов, словосочетаний, реплик-клише речевого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этикета);</w:t>
      </w:r>
    </w:p>
    <w:p w14:paraId="0C813BBF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знание основных способов словообразования (аффиксации, словосложения,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конверсии);</w:t>
      </w:r>
    </w:p>
    <w:p w14:paraId="54DDD01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04"/>
        </w:tabs>
        <w:spacing w:line="276" w:lineRule="auto"/>
        <w:ind w:right="698" w:firstLine="0"/>
        <w:rPr>
          <w:sz w:val="24"/>
          <w:szCs w:val="24"/>
        </w:rPr>
      </w:pPr>
      <w:r>
        <w:rPr>
          <w:sz w:val="24"/>
          <w:szCs w:val="24"/>
        </w:rPr>
        <w:t>понимание и использование явлений многозначности слов иностранного языка, синонимии, антонимии и лексической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сочетаемости;</w:t>
      </w:r>
    </w:p>
    <w:p w14:paraId="5C85346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18"/>
        </w:tabs>
        <w:spacing w:line="276" w:lineRule="auto"/>
        <w:ind w:right="690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 - 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предлогов);</w:t>
      </w:r>
    </w:p>
    <w:p w14:paraId="7D37839E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spacing w:line="280" w:lineRule="auto"/>
        <w:ind w:right="2505" w:firstLine="0"/>
        <w:rPr>
          <w:sz w:val="24"/>
          <w:szCs w:val="24"/>
        </w:rPr>
      </w:pPr>
      <w:r>
        <w:rPr>
          <w:sz w:val="24"/>
          <w:szCs w:val="24"/>
        </w:rPr>
        <w:t>знание основных различий систем иностранного и русского/родного языков. Социокультурная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компетенция:</w:t>
      </w:r>
    </w:p>
    <w:p w14:paraId="55C1337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42"/>
        </w:tabs>
        <w:spacing w:line="276" w:lineRule="auto"/>
        <w:ind w:right="694" w:firstLine="0"/>
        <w:rPr>
          <w:sz w:val="24"/>
          <w:szCs w:val="24"/>
        </w:rPr>
      </w:pPr>
      <w:r>
        <w:rPr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</w:p>
    <w:p w14:paraId="6FDF576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90"/>
        </w:tabs>
        <w:spacing w:line="276" w:lineRule="auto"/>
        <w:ind w:right="693" w:firstLine="0"/>
        <w:rPr>
          <w:sz w:val="24"/>
          <w:szCs w:val="24"/>
        </w:rPr>
      </w:pPr>
      <w:r>
        <w:rPr>
          <w:sz w:val="24"/>
          <w:szCs w:val="24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6628229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95"/>
        </w:tabs>
        <w:spacing w:line="280" w:lineRule="auto"/>
        <w:ind w:right="696" w:firstLine="0"/>
        <w:rPr>
          <w:sz w:val="24"/>
          <w:szCs w:val="24"/>
        </w:rPr>
      </w:pPr>
      <w:r>
        <w:rPr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пословицы);</w:t>
      </w:r>
    </w:p>
    <w:p w14:paraId="2CC2F81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648"/>
        </w:tabs>
        <w:spacing w:line="276" w:lineRule="auto"/>
        <w:ind w:right="685" w:firstLine="0"/>
        <w:rPr>
          <w:sz w:val="24"/>
          <w:szCs w:val="24"/>
        </w:rPr>
      </w:pPr>
      <w:r>
        <w:rPr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14:paraId="4EB4FF1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62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представление об особенностях образа жизни, быта, культуры стран изучаемого языка (всемирно-известных достопримечательностях, выдающихся людях и их вкладе в мировую культуру);</w:t>
      </w:r>
    </w:p>
    <w:p w14:paraId="10AA388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spacing w:line="275" w:lineRule="exact"/>
        <w:ind w:left="479" w:hanging="145"/>
        <w:rPr>
          <w:sz w:val="24"/>
          <w:szCs w:val="24"/>
        </w:rPr>
      </w:pPr>
      <w:r>
        <w:rPr>
          <w:sz w:val="24"/>
          <w:szCs w:val="24"/>
        </w:rPr>
        <w:t>представление о сходстве и различиях в традициях своей страны и стран изучаемого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6D471E21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понимание роли владения иностранными языками в современном мире.</w:t>
      </w:r>
    </w:p>
    <w:p w14:paraId="5C5BD3B2" w14:textId="77777777" w:rsidR="008B58A7" w:rsidRDefault="008B58A7" w:rsidP="008B58A7">
      <w:pPr>
        <w:pStyle w:val="af7"/>
        <w:spacing w:line="276" w:lineRule="auto"/>
        <w:ind w:right="691"/>
      </w:pPr>
      <w:r>
        <w:t>Компенсаторная компетенция — умение выходить из трудного положения в условиях дефицита языковых средств при получении и приеме информации за счет использования</w:t>
      </w:r>
    </w:p>
    <w:p w14:paraId="49D5294F" w14:textId="77777777" w:rsidR="008B58A7" w:rsidRDefault="008B58A7" w:rsidP="008B58A7">
      <w:pPr>
        <w:spacing w:line="276" w:lineRule="auto"/>
        <w:rPr>
          <w:sz w:val="24"/>
          <w:szCs w:val="24"/>
        </w:rPr>
        <w:sectPr w:rsidR="008B58A7" w:rsidSect="008B58A7">
          <w:pgSz w:w="11910" w:h="16840"/>
          <w:pgMar w:top="1040" w:right="300" w:bottom="280" w:left="740" w:header="720" w:footer="720" w:gutter="0"/>
          <w:cols w:space="720"/>
          <w:docGrid w:linePitch="360"/>
        </w:sectPr>
      </w:pPr>
    </w:p>
    <w:p w14:paraId="119E86C8" w14:textId="77777777" w:rsidR="008B58A7" w:rsidRDefault="008B58A7" w:rsidP="008B58A7">
      <w:pPr>
        <w:pStyle w:val="af7"/>
        <w:spacing w:line="276" w:lineRule="auto"/>
        <w:ind w:right="698"/>
      </w:pPr>
      <w:r>
        <w:lastRenderedPageBreak/>
        <w:t>контекстуальной догадки, игнорирования языковых трудностей, переспроса, словарных замен, жестов, мимики.</w:t>
      </w:r>
    </w:p>
    <w:p w14:paraId="09A55A49" w14:textId="77777777" w:rsidR="008B58A7" w:rsidRDefault="008B58A7" w:rsidP="008B58A7">
      <w:pPr>
        <w:pStyle w:val="af7"/>
        <w:spacing w:line="275" w:lineRule="exact"/>
      </w:pPr>
      <w:r>
        <w:t>Б. В познавательной сфере:</w:t>
      </w:r>
    </w:p>
    <w:p w14:paraId="27855BC4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14"/>
        </w:tabs>
        <w:spacing w:line="276" w:lineRule="auto"/>
        <w:ind w:right="688" w:firstLine="0"/>
        <w:rPr>
          <w:sz w:val="24"/>
          <w:szCs w:val="24"/>
        </w:rPr>
      </w:pPr>
      <w:r>
        <w:rPr>
          <w:sz w:val="24"/>
          <w:szCs w:val="24"/>
        </w:rPr>
        <w:t>умение сравнивать языковые явления родного и иностранного языков на уровне отдельных грамматических явлений, слов, словосочетаний,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предложений;</w:t>
      </w:r>
    </w:p>
    <w:p w14:paraId="421E3F5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81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понимания);</w:t>
      </w:r>
    </w:p>
    <w:p w14:paraId="1D712EA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81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школы;</w:t>
      </w:r>
    </w:p>
    <w:p w14:paraId="1A184132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spacing w:line="275" w:lineRule="exact"/>
        <w:ind w:left="479" w:hanging="145"/>
        <w:rPr>
          <w:sz w:val="24"/>
          <w:szCs w:val="24"/>
        </w:rPr>
      </w:pPr>
      <w:r>
        <w:rPr>
          <w:sz w:val="24"/>
          <w:szCs w:val="24"/>
        </w:rPr>
        <w:t>готовность и умение осуществлять индивидуальную и совместную проектную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работу;</w:t>
      </w:r>
    </w:p>
    <w:p w14:paraId="2F89E44C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42"/>
        </w:tabs>
        <w:spacing w:line="276" w:lineRule="auto"/>
        <w:ind w:right="695" w:firstLine="0"/>
        <w:rPr>
          <w:sz w:val="24"/>
          <w:szCs w:val="24"/>
        </w:rPr>
      </w:pPr>
      <w:r>
        <w:rPr>
          <w:sz w:val="24"/>
          <w:szCs w:val="24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средствами);</w:t>
      </w:r>
    </w:p>
    <w:p w14:paraId="5807F5E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62"/>
        </w:tabs>
        <w:spacing w:line="276" w:lineRule="auto"/>
        <w:ind w:right="688" w:firstLine="0"/>
        <w:rPr>
          <w:sz w:val="24"/>
          <w:szCs w:val="24"/>
        </w:rPr>
      </w:pPr>
      <w:r>
        <w:rPr>
          <w:sz w:val="24"/>
          <w:szCs w:val="24"/>
        </w:rPr>
        <w:t>владение способами и приемами дальнейшего самостоятельного изучения иностранных языков.</w:t>
      </w:r>
    </w:p>
    <w:p w14:paraId="44706A0B" w14:textId="77777777" w:rsidR="008B58A7" w:rsidRDefault="008B58A7" w:rsidP="008B58A7">
      <w:pPr>
        <w:pStyle w:val="af7"/>
        <w:spacing w:line="275" w:lineRule="exact"/>
      </w:pPr>
      <w:r>
        <w:t>В. В ценностно-ориентационной сфере:</w:t>
      </w:r>
    </w:p>
    <w:p w14:paraId="27A0EF6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rPr>
          <w:sz w:val="24"/>
          <w:szCs w:val="24"/>
        </w:rPr>
      </w:pPr>
      <w:r>
        <w:rPr>
          <w:sz w:val="24"/>
          <w:szCs w:val="24"/>
        </w:rPr>
        <w:t>представление о языке как средстве выражения чувств, эмоций, основе культуры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мышления;</w:t>
      </w:r>
    </w:p>
    <w:p w14:paraId="640D203A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38"/>
        </w:tabs>
        <w:spacing w:line="278" w:lineRule="auto"/>
        <w:ind w:right="689" w:firstLine="0"/>
        <w:rPr>
          <w:sz w:val="24"/>
          <w:szCs w:val="24"/>
        </w:rPr>
      </w:pPr>
      <w:r>
        <w:rPr>
          <w:sz w:val="24"/>
          <w:szCs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14:paraId="669A3AC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28"/>
        </w:tabs>
        <w:spacing w:line="276" w:lineRule="auto"/>
        <w:ind w:right="686" w:firstLine="0"/>
        <w:rPr>
          <w:sz w:val="24"/>
          <w:szCs w:val="24"/>
        </w:rPr>
      </w:pPr>
      <w:r>
        <w:rPr>
          <w:sz w:val="24"/>
          <w:szCs w:val="24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адаптации;</w:t>
      </w:r>
    </w:p>
    <w:p w14:paraId="45CE62E6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614"/>
        </w:tabs>
        <w:spacing w:line="276" w:lineRule="auto"/>
        <w:ind w:right="697" w:firstLine="0"/>
        <w:rPr>
          <w:sz w:val="24"/>
          <w:szCs w:val="24"/>
        </w:rPr>
      </w:pPr>
      <w:r>
        <w:rPr>
          <w:sz w:val="24"/>
          <w:szCs w:val="24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форумах.</w:t>
      </w:r>
    </w:p>
    <w:p w14:paraId="19B4F3A3" w14:textId="77777777" w:rsidR="008B58A7" w:rsidRDefault="008B58A7" w:rsidP="008B58A7">
      <w:pPr>
        <w:pStyle w:val="af7"/>
        <w:spacing w:line="275" w:lineRule="exact"/>
      </w:pPr>
      <w:r>
        <w:t>Г. В эстетической сфере:</w:t>
      </w:r>
    </w:p>
    <w:p w14:paraId="4DF38523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jc w:val="left"/>
        <w:rPr>
          <w:sz w:val="24"/>
          <w:szCs w:val="24"/>
        </w:rPr>
      </w:pPr>
      <w:r>
        <w:rPr>
          <w:sz w:val="24"/>
          <w:szCs w:val="24"/>
        </w:rPr>
        <w:t>владение элементарными средствами выражения чувств и эмоций на иностранном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языке;</w:t>
      </w:r>
    </w:p>
    <w:p w14:paraId="12477027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04"/>
        </w:tabs>
        <w:spacing w:line="276" w:lineRule="auto"/>
        <w:ind w:right="696" w:firstLine="0"/>
        <w:jc w:val="left"/>
        <w:rPr>
          <w:sz w:val="24"/>
          <w:szCs w:val="24"/>
        </w:rPr>
      </w:pPr>
      <w:r>
        <w:rPr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языка;</w:t>
      </w:r>
    </w:p>
    <w:p w14:paraId="59A632E0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509"/>
        </w:tabs>
        <w:spacing w:line="276" w:lineRule="auto"/>
        <w:ind w:right="692" w:firstLine="0"/>
        <w:jc w:val="left"/>
        <w:rPr>
          <w:sz w:val="24"/>
          <w:szCs w:val="24"/>
        </w:rPr>
      </w:pPr>
      <w:r>
        <w:rPr>
          <w:sz w:val="24"/>
          <w:szCs w:val="24"/>
        </w:rPr>
        <w:t>развитие чувства прекрасного в процессе обсуждения современных тенденций в живописи, музыке,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литературе.</w:t>
      </w:r>
    </w:p>
    <w:p w14:paraId="57FAA9BE" w14:textId="77777777" w:rsidR="008B58A7" w:rsidRDefault="008B58A7" w:rsidP="008B58A7">
      <w:pPr>
        <w:pStyle w:val="af7"/>
        <w:spacing w:line="275" w:lineRule="exact"/>
        <w:jc w:val="left"/>
      </w:pPr>
      <w:r>
        <w:t>Д. В трудовой сфере:</w:t>
      </w:r>
    </w:p>
    <w:p w14:paraId="464ECD38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5"/>
        </w:tabs>
        <w:ind w:left="484" w:hanging="150"/>
        <w:jc w:val="left"/>
        <w:rPr>
          <w:sz w:val="24"/>
          <w:szCs w:val="24"/>
        </w:rPr>
      </w:pPr>
      <w:r>
        <w:rPr>
          <w:sz w:val="24"/>
          <w:szCs w:val="24"/>
        </w:rPr>
        <w:t>умение рационально планировать свой учебный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труд;</w:t>
      </w:r>
    </w:p>
    <w:p w14:paraId="5823A619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5"/>
        </w:tabs>
        <w:spacing w:line="276" w:lineRule="auto"/>
        <w:ind w:right="4707" w:firstLine="0"/>
        <w:jc w:val="left"/>
        <w:rPr>
          <w:sz w:val="24"/>
          <w:szCs w:val="24"/>
        </w:rPr>
      </w:pPr>
      <w:r>
        <w:rPr>
          <w:sz w:val="24"/>
          <w:szCs w:val="24"/>
        </w:rPr>
        <w:t>умение работать в соответствии с намеченным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планом. Е. В физической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сфере:</w:t>
      </w:r>
    </w:p>
    <w:p w14:paraId="6AA7F53B" w14:textId="77777777" w:rsidR="008B58A7" w:rsidRDefault="008B58A7" w:rsidP="008B58A7">
      <w:pPr>
        <w:pStyle w:val="af8"/>
        <w:numPr>
          <w:ilvl w:val="1"/>
          <w:numId w:val="81"/>
        </w:numPr>
        <w:tabs>
          <w:tab w:val="left" w:pos="480"/>
        </w:tabs>
        <w:ind w:left="479" w:hanging="145"/>
        <w:jc w:val="left"/>
        <w:rPr>
          <w:sz w:val="24"/>
          <w:szCs w:val="24"/>
        </w:rPr>
      </w:pPr>
      <w:r>
        <w:rPr>
          <w:sz w:val="24"/>
          <w:szCs w:val="24"/>
        </w:rPr>
        <w:t>стремление вести здоровый образ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</w:p>
    <w:p w14:paraId="5521EEC3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76F56BD5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0FD015D9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64672C80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0E9D8A6C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7EEA9316" w14:textId="77777777" w:rsidR="008B58A7" w:rsidRDefault="008B58A7" w:rsidP="008B58A7">
      <w:pPr>
        <w:tabs>
          <w:tab w:val="left" w:pos="480"/>
        </w:tabs>
        <w:rPr>
          <w:sz w:val="24"/>
          <w:szCs w:val="24"/>
        </w:rPr>
      </w:pPr>
    </w:p>
    <w:p w14:paraId="75A5D2A7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1472001B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261A0D66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760E6513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742F5ED9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10E09EF4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423F3C03" w14:textId="77777777" w:rsidR="00507DFD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5E451F62" w14:textId="77777777" w:rsidR="00507DFD" w:rsidRPr="008B58A7" w:rsidRDefault="00507DFD" w:rsidP="008B58A7">
      <w:pPr>
        <w:tabs>
          <w:tab w:val="left" w:pos="480"/>
        </w:tabs>
        <w:rPr>
          <w:sz w:val="24"/>
          <w:szCs w:val="24"/>
        </w:rPr>
      </w:pPr>
    </w:p>
    <w:p w14:paraId="1A224DE2" w14:textId="77777777" w:rsidR="005F2C11" w:rsidRDefault="005F2C11">
      <w:pPr>
        <w:pStyle w:val="af7"/>
        <w:ind w:left="0"/>
        <w:jc w:val="left"/>
        <w:rPr>
          <w:b/>
        </w:rPr>
      </w:pPr>
    </w:p>
    <w:p w14:paraId="3988669C" w14:textId="77777777" w:rsidR="00507DFD" w:rsidRDefault="00507DFD">
      <w:pPr>
        <w:pStyle w:val="af8"/>
        <w:numPr>
          <w:ilvl w:val="0"/>
          <w:numId w:val="74"/>
        </w:numPr>
        <w:tabs>
          <w:tab w:val="left" w:pos="6312"/>
        </w:tabs>
        <w:spacing w:before="90"/>
        <w:ind w:left="6311" w:hanging="361"/>
        <w:jc w:val="left"/>
        <w:rPr>
          <w:b/>
          <w:sz w:val="24"/>
          <w:szCs w:val="24"/>
        </w:rPr>
        <w:sectPr w:rsidR="00507DFD" w:rsidSect="008B58A7">
          <w:pgSz w:w="11910" w:h="16840"/>
          <w:pgMar w:top="261" w:right="278" w:bottom="902" w:left="839" w:header="720" w:footer="720" w:gutter="0"/>
          <w:cols w:space="720"/>
          <w:docGrid w:linePitch="360"/>
        </w:sectPr>
      </w:pPr>
    </w:p>
    <w:p w14:paraId="31128DE0" w14:textId="77777777" w:rsidR="005F2C11" w:rsidRDefault="003947ED">
      <w:pPr>
        <w:pStyle w:val="af8"/>
        <w:numPr>
          <w:ilvl w:val="0"/>
          <w:numId w:val="74"/>
        </w:numPr>
        <w:tabs>
          <w:tab w:val="left" w:pos="6312"/>
        </w:tabs>
        <w:spacing w:before="90"/>
        <w:ind w:left="6311" w:hanging="36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14:paraId="2FD99BC0" w14:textId="77777777" w:rsidR="005F2C11" w:rsidRDefault="005F2C11">
      <w:pPr>
        <w:pStyle w:val="af7"/>
        <w:spacing w:before="10"/>
        <w:ind w:left="0"/>
        <w:jc w:val="left"/>
        <w:rPr>
          <w:b/>
        </w:rPr>
      </w:pPr>
    </w:p>
    <w:p w14:paraId="4A38D244" w14:textId="77777777" w:rsidR="005F2C11" w:rsidRDefault="003947ED">
      <w:pPr>
        <w:pStyle w:val="af7"/>
        <w:spacing w:before="90"/>
        <w:ind w:left="233"/>
        <w:jc w:val="left"/>
      </w:pPr>
      <w:r>
        <w:t>Класс:</w:t>
      </w:r>
      <w:r>
        <w:rPr>
          <w:spacing w:val="-3"/>
        </w:rPr>
        <w:t xml:space="preserve"> </w:t>
      </w:r>
      <w:r>
        <w:t>5</w:t>
      </w:r>
    </w:p>
    <w:p w14:paraId="00E7596B" w14:textId="77777777" w:rsidR="005F2C11" w:rsidRDefault="005F2C11">
      <w:pPr>
        <w:pStyle w:val="af7"/>
        <w:ind w:left="0"/>
        <w:jc w:val="left"/>
      </w:pPr>
    </w:p>
    <w:p w14:paraId="465E01C3" w14:textId="77777777" w:rsidR="005F2C11" w:rsidRDefault="005F2C11">
      <w:pPr>
        <w:pStyle w:val="af7"/>
        <w:spacing w:before="2" w:after="1"/>
        <w:ind w:left="0"/>
        <w:jc w:val="left"/>
      </w:pPr>
    </w:p>
    <w:tbl>
      <w:tblPr>
        <w:tblStyle w:val="TableNormal"/>
        <w:tblW w:w="1475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7"/>
        <w:gridCol w:w="2352"/>
        <w:gridCol w:w="2079"/>
        <w:gridCol w:w="6273"/>
      </w:tblGrid>
      <w:tr w:rsidR="005F2C11" w14:paraId="2032F2E3" w14:textId="77777777" w:rsidTr="00507DFD">
        <w:trPr>
          <w:trHeight w:val="551"/>
        </w:trPr>
        <w:tc>
          <w:tcPr>
            <w:tcW w:w="4047" w:type="dxa"/>
          </w:tcPr>
          <w:p w14:paraId="1F766FE8" w14:textId="77777777" w:rsidR="005F2C11" w:rsidRDefault="003947ED">
            <w:pPr>
              <w:pStyle w:val="TableParagraph"/>
              <w:spacing w:line="273" w:lineRule="exact"/>
              <w:ind w:left="115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352" w:type="dxa"/>
          </w:tcPr>
          <w:p w14:paraId="1DAFE2F6" w14:textId="77777777" w:rsidR="005F2C11" w:rsidRDefault="003947ED">
            <w:pPr>
              <w:pStyle w:val="TableParagraph"/>
              <w:spacing w:before="1" w:line="274" w:lineRule="exact"/>
              <w:ind w:left="869" w:right="368" w:hanging="1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79" w:type="dxa"/>
          </w:tcPr>
          <w:p w14:paraId="7FA2BC5F" w14:textId="77777777" w:rsidR="005F2C11" w:rsidRDefault="003947ED">
            <w:pPr>
              <w:pStyle w:val="TableParagraph"/>
              <w:spacing w:before="1" w:line="274" w:lineRule="exact"/>
              <w:ind w:left="677" w:right="139" w:hanging="2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6273" w:type="dxa"/>
          </w:tcPr>
          <w:p w14:paraId="212193E1" w14:textId="77777777" w:rsidR="005F2C11" w:rsidRDefault="003947ED">
            <w:pPr>
              <w:pStyle w:val="TableParagraph"/>
              <w:spacing w:line="273" w:lineRule="exact"/>
              <w:ind w:left="855" w:right="56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5F2C11" w14:paraId="2554E922" w14:textId="77777777" w:rsidTr="00507DFD">
        <w:trPr>
          <w:trHeight w:val="273"/>
        </w:trPr>
        <w:tc>
          <w:tcPr>
            <w:tcW w:w="4047" w:type="dxa"/>
          </w:tcPr>
          <w:p w14:paraId="5D9CA144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Знакомство.Моя семья и я.</w:t>
            </w:r>
          </w:p>
        </w:tc>
        <w:tc>
          <w:tcPr>
            <w:tcW w:w="2352" w:type="dxa"/>
          </w:tcPr>
          <w:p w14:paraId="5CE38D63" w14:textId="77777777" w:rsidR="005F2C11" w:rsidRDefault="003947ED">
            <w:pPr>
              <w:pStyle w:val="TableParagraph"/>
              <w:spacing w:line="253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9" w:type="dxa"/>
          </w:tcPr>
          <w:p w14:paraId="20B3E715" w14:textId="77777777" w:rsidR="005F2C11" w:rsidRDefault="003947ED">
            <w:pPr>
              <w:pStyle w:val="TableParagraph"/>
              <w:spacing w:line="253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30B4DB7C" w14:textId="77777777" w:rsidR="005F2C11" w:rsidRDefault="003947ED">
            <w:pPr>
              <w:pStyle w:val="TableParagraph"/>
              <w:spacing w:line="253" w:lineRule="exact"/>
              <w:ind w:left="2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F2C11" w14:paraId="34242EF2" w14:textId="77777777" w:rsidTr="00507DFD">
        <w:trPr>
          <w:trHeight w:val="277"/>
        </w:trPr>
        <w:tc>
          <w:tcPr>
            <w:tcW w:w="4047" w:type="dxa"/>
          </w:tcPr>
          <w:p w14:paraId="458082F6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Любимоедомашнееживотное.</w:t>
            </w:r>
          </w:p>
        </w:tc>
        <w:tc>
          <w:tcPr>
            <w:tcW w:w="2352" w:type="dxa"/>
          </w:tcPr>
          <w:p w14:paraId="6E2CE763" w14:textId="77777777" w:rsidR="005F2C11" w:rsidRDefault="003947ED">
            <w:pPr>
              <w:pStyle w:val="TableParagraph"/>
              <w:spacing w:line="25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9" w:type="dxa"/>
          </w:tcPr>
          <w:p w14:paraId="4BB5C0DE" w14:textId="77777777" w:rsidR="005F2C11" w:rsidRDefault="003947ED">
            <w:pPr>
              <w:pStyle w:val="TableParagraph"/>
              <w:spacing w:line="25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6B4E0E3" w14:textId="77777777" w:rsidR="005F2C11" w:rsidRDefault="003947ED">
            <w:pPr>
              <w:pStyle w:val="TableParagraph"/>
              <w:spacing w:line="258" w:lineRule="exact"/>
              <w:ind w:left="2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F2C11" w14:paraId="6DCB5765" w14:textId="77777777" w:rsidTr="00507DFD">
        <w:trPr>
          <w:trHeight w:val="273"/>
        </w:trPr>
        <w:tc>
          <w:tcPr>
            <w:tcW w:w="4047" w:type="dxa"/>
          </w:tcPr>
          <w:p w14:paraId="6B29C284" w14:textId="77777777" w:rsidR="005F2C11" w:rsidRDefault="003947ED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Мойдом.</w:t>
            </w:r>
          </w:p>
        </w:tc>
        <w:tc>
          <w:tcPr>
            <w:tcW w:w="2352" w:type="dxa"/>
          </w:tcPr>
          <w:p w14:paraId="3C184288" w14:textId="77777777" w:rsidR="005F2C11" w:rsidRDefault="003947ED">
            <w:pPr>
              <w:pStyle w:val="TableParagraph"/>
              <w:spacing w:line="254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09BD298F" w14:textId="77777777" w:rsidR="005F2C11" w:rsidRDefault="003947ED">
            <w:pPr>
              <w:pStyle w:val="TableParagraph"/>
              <w:spacing w:line="254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38F017BC" w14:textId="77777777" w:rsidR="005F2C11" w:rsidRDefault="003947ED">
            <w:pPr>
              <w:pStyle w:val="TableParagraph"/>
              <w:spacing w:line="254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F2C11" w14:paraId="02D69C93" w14:textId="77777777" w:rsidTr="00507DFD">
        <w:trPr>
          <w:trHeight w:val="556"/>
        </w:trPr>
        <w:tc>
          <w:tcPr>
            <w:tcW w:w="4047" w:type="dxa"/>
          </w:tcPr>
          <w:p w14:paraId="2CE49E33" w14:textId="77777777" w:rsidR="005F2C11" w:rsidRDefault="003947ED">
            <w:pPr>
              <w:pStyle w:val="TableParagraph"/>
              <w:spacing w:before="1" w:line="274" w:lineRule="exact"/>
              <w:ind w:left="110" w:right="3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Праздники. День рождения. Новый год.</w:t>
            </w:r>
          </w:p>
        </w:tc>
        <w:tc>
          <w:tcPr>
            <w:tcW w:w="2352" w:type="dxa"/>
          </w:tcPr>
          <w:p w14:paraId="5995E291" w14:textId="77777777" w:rsidR="005F2C11" w:rsidRDefault="003947ED">
            <w:pPr>
              <w:pStyle w:val="TableParagraph"/>
              <w:spacing w:line="273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6621BEEC" w14:textId="77777777" w:rsidR="005F2C11" w:rsidRDefault="003947ED">
            <w:pPr>
              <w:pStyle w:val="TableParagraph"/>
              <w:spacing w:line="273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37A6534E" w14:textId="77777777" w:rsidR="005F2C11" w:rsidRDefault="003947ED">
            <w:pPr>
              <w:pStyle w:val="TableParagraph"/>
              <w:spacing w:line="273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F2C11" w14:paraId="68AE8EB7" w14:textId="77777777" w:rsidTr="00507DFD">
        <w:trPr>
          <w:trHeight w:val="273"/>
        </w:trPr>
        <w:tc>
          <w:tcPr>
            <w:tcW w:w="4047" w:type="dxa"/>
          </w:tcPr>
          <w:p w14:paraId="7E416095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Игрушки, игры</w:t>
            </w:r>
          </w:p>
        </w:tc>
        <w:tc>
          <w:tcPr>
            <w:tcW w:w="2352" w:type="dxa"/>
          </w:tcPr>
          <w:p w14:paraId="2D232247" w14:textId="77777777" w:rsidR="005F2C11" w:rsidRDefault="003947ED">
            <w:pPr>
              <w:pStyle w:val="TableParagraph"/>
              <w:spacing w:line="253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37E6C8CC" w14:textId="77777777" w:rsidR="005F2C11" w:rsidRDefault="003947ED">
            <w:pPr>
              <w:pStyle w:val="TableParagraph"/>
              <w:spacing w:line="253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BB20D22" w14:textId="77777777" w:rsidR="005F2C11" w:rsidRDefault="003947ED">
            <w:pPr>
              <w:pStyle w:val="TableParagraph"/>
              <w:spacing w:line="253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614B1CEB" w14:textId="77777777" w:rsidTr="00507DFD">
        <w:trPr>
          <w:trHeight w:val="278"/>
        </w:trPr>
        <w:tc>
          <w:tcPr>
            <w:tcW w:w="4047" w:type="dxa"/>
          </w:tcPr>
          <w:p w14:paraId="0BA5F99F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Одежда.</w:t>
            </w:r>
          </w:p>
        </w:tc>
        <w:tc>
          <w:tcPr>
            <w:tcW w:w="2352" w:type="dxa"/>
          </w:tcPr>
          <w:p w14:paraId="7965F4E4" w14:textId="77777777" w:rsidR="005F2C11" w:rsidRDefault="003947ED">
            <w:pPr>
              <w:pStyle w:val="TableParagraph"/>
              <w:spacing w:line="25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5770CE81" w14:textId="77777777" w:rsidR="005F2C11" w:rsidRDefault="003947ED">
            <w:pPr>
              <w:pStyle w:val="TableParagraph"/>
              <w:spacing w:line="25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DAF187C" w14:textId="77777777" w:rsidR="005F2C11" w:rsidRDefault="003947ED">
            <w:pPr>
              <w:pStyle w:val="TableParagraph"/>
              <w:spacing w:line="25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14A6E6C1" w14:textId="77777777" w:rsidTr="00507DFD">
        <w:trPr>
          <w:trHeight w:val="273"/>
        </w:trPr>
        <w:tc>
          <w:tcPr>
            <w:tcW w:w="4047" w:type="dxa"/>
          </w:tcPr>
          <w:p w14:paraId="19A15557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друзья.</w:t>
            </w:r>
          </w:p>
        </w:tc>
        <w:tc>
          <w:tcPr>
            <w:tcW w:w="2352" w:type="dxa"/>
          </w:tcPr>
          <w:p w14:paraId="5D53A8A5" w14:textId="77777777" w:rsidR="005F2C11" w:rsidRDefault="003947ED">
            <w:pPr>
              <w:pStyle w:val="TableParagraph"/>
              <w:spacing w:line="253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6D79AB10" w14:textId="77777777" w:rsidR="005F2C11" w:rsidRDefault="003947ED">
            <w:pPr>
              <w:pStyle w:val="TableParagraph"/>
              <w:spacing w:line="253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6FA47EF1" w14:textId="77777777" w:rsidR="005F2C11" w:rsidRDefault="003947ED">
            <w:pPr>
              <w:pStyle w:val="TableParagraph"/>
              <w:spacing w:line="253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2FE7D64F" w14:textId="77777777" w:rsidTr="00507DFD">
        <w:trPr>
          <w:trHeight w:val="287"/>
        </w:trPr>
        <w:tc>
          <w:tcPr>
            <w:tcW w:w="4047" w:type="dxa"/>
          </w:tcPr>
          <w:p w14:paraId="61EF2FAF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года, погода.</w:t>
            </w:r>
          </w:p>
        </w:tc>
        <w:tc>
          <w:tcPr>
            <w:tcW w:w="2352" w:type="dxa"/>
          </w:tcPr>
          <w:p w14:paraId="300547E8" w14:textId="77777777" w:rsidR="005F2C11" w:rsidRDefault="003947ED">
            <w:pPr>
              <w:pStyle w:val="TableParagraph"/>
              <w:spacing w:line="26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55A4685F" w14:textId="77777777" w:rsidR="005F2C11" w:rsidRDefault="003947ED">
            <w:pPr>
              <w:pStyle w:val="TableParagraph"/>
              <w:spacing w:line="26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F44DD3B" w14:textId="77777777" w:rsidR="005F2C11" w:rsidRDefault="003947ED">
            <w:pPr>
              <w:pStyle w:val="TableParagraph"/>
              <w:spacing w:line="26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2307069C" w14:textId="77777777" w:rsidTr="00507DFD">
        <w:trPr>
          <w:trHeight w:val="273"/>
        </w:trPr>
        <w:tc>
          <w:tcPr>
            <w:tcW w:w="4047" w:type="dxa"/>
          </w:tcPr>
          <w:p w14:paraId="6C155F2D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увлечения.</w:t>
            </w:r>
          </w:p>
        </w:tc>
        <w:tc>
          <w:tcPr>
            <w:tcW w:w="2352" w:type="dxa"/>
          </w:tcPr>
          <w:p w14:paraId="0AF13052" w14:textId="77777777" w:rsidR="005F2C11" w:rsidRDefault="003947ED">
            <w:pPr>
              <w:pStyle w:val="TableParagraph"/>
              <w:spacing w:line="253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61D76DB6" w14:textId="77777777" w:rsidR="005F2C11" w:rsidRDefault="003947ED">
            <w:pPr>
              <w:pStyle w:val="TableParagraph"/>
              <w:spacing w:line="253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098DA9A" w14:textId="77777777" w:rsidR="005F2C11" w:rsidRDefault="003947ED">
            <w:pPr>
              <w:pStyle w:val="TableParagraph"/>
              <w:spacing w:line="253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07410B32" w14:textId="77777777" w:rsidTr="00507DFD">
        <w:trPr>
          <w:trHeight w:val="551"/>
        </w:trPr>
        <w:tc>
          <w:tcPr>
            <w:tcW w:w="4047" w:type="dxa"/>
          </w:tcPr>
          <w:p w14:paraId="5F955F25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день(в зоопарке,</w:t>
            </w:r>
          </w:p>
          <w:p w14:paraId="006FEB6E" w14:textId="77777777" w:rsidR="005F2C11" w:rsidRDefault="003947ED">
            <w:pPr>
              <w:pStyle w:val="TableParagraph"/>
              <w:spacing w:before="3" w:line="26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цирке).Каникулы</w:t>
            </w:r>
          </w:p>
        </w:tc>
        <w:tc>
          <w:tcPr>
            <w:tcW w:w="2352" w:type="dxa"/>
          </w:tcPr>
          <w:p w14:paraId="60A79E65" w14:textId="77777777" w:rsidR="005F2C11" w:rsidRDefault="003947ED">
            <w:pPr>
              <w:pStyle w:val="TableParagraph"/>
              <w:spacing w:line="26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197474D1" w14:textId="77777777" w:rsidR="005F2C11" w:rsidRDefault="003947ED">
            <w:pPr>
              <w:pStyle w:val="TableParagraph"/>
              <w:spacing w:line="26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3B238FD" w14:textId="77777777" w:rsidR="005F2C11" w:rsidRDefault="003947ED">
            <w:pPr>
              <w:pStyle w:val="TableParagraph"/>
              <w:spacing w:line="26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07DFD" w14:paraId="57111423" w14:textId="77777777" w:rsidTr="00507DFD">
        <w:trPr>
          <w:trHeight w:val="551"/>
        </w:trPr>
        <w:tc>
          <w:tcPr>
            <w:tcW w:w="4047" w:type="dxa"/>
          </w:tcPr>
          <w:p w14:paraId="60C04AEF" w14:textId="77777777" w:rsidR="00507DFD" w:rsidRDefault="00507DFD" w:rsidP="00507DF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школа/ классная</w:t>
            </w:r>
          </w:p>
          <w:p w14:paraId="6A355386" w14:textId="4C078A1E" w:rsidR="00507DFD" w:rsidRDefault="00507DFD" w:rsidP="00507DF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комната.Школьные принадлежности, учебные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предметы.</w:t>
            </w:r>
          </w:p>
        </w:tc>
        <w:tc>
          <w:tcPr>
            <w:tcW w:w="2352" w:type="dxa"/>
          </w:tcPr>
          <w:p w14:paraId="1AD22EFF" w14:textId="584A6BD3" w:rsidR="00507DFD" w:rsidRDefault="00507DFD" w:rsidP="00507DFD">
            <w:pPr>
              <w:pStyle w:val="TableParagraph"/>
              <w:spacing w:line="26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79" w:type="dxa"/>
          </w:tcPr>
          <w:p w14:paraId="0C61B505" w14:textId="3A177012" w:rsidR="00507DFD" w:rsidRDefault="00507DFD" w:rsidP="00507DFD">
            <w:pPr>
              <w:pStyle w:val="TableParagraph"/>
              <w:spacing w:line="26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B6A4621" w14:textId="30332407" w:rsidR="00507DFD" w:rsidRDefault="00507DFD" w:rsidP="00507DFD">
            <w:pPr>
              <w:pStyle w:val="TableParagraph"/>
              <w:spacing w:line="26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07DFD" w14:paraId="62A781D7" w14:textId="77777777" w:rsidTr="00507DFD">
        <w:trPr>
          <w:trHeight w:val="551"/>
        </w:trPr>
        <w:tc>
          <w:tcPr>
            <w:tcW w:w="4047" w:type="dxa"/>
          </w:tcPr>
          <w:p w14:paraId="7FF0B854" w14:textId="34F9F0F1" w:rsidR="00507DFD" w:rsidRDefault="00507DFD" w:rsidP="00507DF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изучаемого языка.</w:t>
            </w:r>
          </w:p>
        </w:tc>
        <w:tc>
          <w:tcPr>
            <w:tcW w:w="2352" w:type="dxa"/>
          </w:tcPr>
          <w:p w14:paraId="50DC6042" w14:textId="739D2391" w:rsidR="00507DFD" w:rsidRDefault="00507DFD" w:rsidP="00507DFD">
            <w:pPr>
              <w:pStyle w:val="TableParagraph"/>
              <w:spacing w:line="26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79" w:type="dxa"/>
          </w:tcPr>
          <w:p w14:paraId="316593A0" w14:textId="6E6A5F98" w:rsidR="00507DFD" w:rsidRDefault="00507DFD" w:rsidP="00507DFD">
            <w:pPr>
              <w:pStyle w:val="TableParagraph"/>
              <w:spacing w:line="26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0DD3E30" w14:textId="01E2360B" w:rsidR="00507DFD" w:rsidRDefault="00507DFD" w:rsidP="00507DFD">
            <w:pPr>
              <w:pStyle w:val="TableParagraph"/>
              <w:spacing w:line="26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07DFD" w14:paraId="7FA6A226" w14:textId="77777777" w:rsidTr="00507DFD">
        <w:trPr>
          <w:trHeight w:val="551"/>
        </w:trPr>
        <w:tc>
          <w:tcPr>
            <w:tcW w:w="4047" w:type="dxa"/>
          </w:tcPr>
          <w:p w14:paraId="4425C102" w14:textId="5E400628" w:rsidR="00507DFD" w:rsidRDefault="00507DFD" w:rsidP="00507DF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352" w:type="dxa"/>
          </w:tcPr>
          <w:p w14:paraId="776A485C" w14:textId="59391548" w:rsidR="00507DFD" w:rsidRDefault="00507DFD" w:rsidP="00507DFD">
            <w:pPr>
              <w:pStyle w:val="TableParagraph"/>
              <w:spacing w:line="268" w:lineRule="exact"/>
              <w:ind w:left="0" w:right="96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079" w:type="dxa"/>
          </w:tcPr>
          <w:p w14:paraId="4366DB12" w14:textId="7DF25972" w:rsidR="00507DFD" w:rsidRDefault="00507DFD" w:rsidP="00507DFD">
            <w:pPr>
              <w:pStyle w:val="TableParagraph"/>
              <w:spacing w:line="268" w:lineRule="exact"/>
              <w:ind w:left="1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73" w:type="dxa"/>
          </w:tcPr>
          <w:p w14:paraId="5BEF1FDF" w14:textId="555E7900" w:rsidR="00507DFD" w:rsidRDefault="00507DFD" w:rsidP="00507DFD">
            <w:pPr>
              <w:pStyle w:val="TableParagraph"/>
              <w:spacing w:line="268" w:lineRule="exact"/>
              <w:ind w:left="855" w:righ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14:paraId="40D539E6" w14:textId="77777777" w:rsidR="00507DFD" w:rsidRDefault="00507DFD">
      <w:pPr>
        <w:pStyle w:val="TableParagraph"/>
        <w:spacing w:line="268" w:lineRule="exact"/>
        <w:ind w:left="110"/>
        <w:rPr>
          <w:sz w:val="24"/>
          <w:szCs w:val="24"/>
        </w:rPr>
        <w:sectPr w:rsidR="00507DFD" w:rsidSect="00507DFD">
          <w:pgSz w:w="16840" w:h="11910" w:orient="landscape"/>
          <w:pgMar w:top="839" w:right="261" w:bottom="278" w:left="902" w:header="720" w:footer="720" w:gutter="0"/>
          <w:cols w:space="720"/>
          <w:docGrid w:linePitch="360"/>
        </w:sectPr>
      </w:pPr>
    </w:p>
    <w:p w14:paraId="570591CF" w14:textId="77777777" w:rsidR="005F2C11" w:rsidRDefault="005F2C11">
      <w:pPr>
        <w:pStyle w:val="af7"/>
        <w:spacing w:before="9"/>
        <w:ind w:left="0"/>
        <w:jc w:val="left"/>
      </w:pPr>
    </w:p>
    <w:p w14:paraId="0BB7879F" w14:textId="77777777" w:rsidR="005F2C11" w:rsidRDefault="003947ED">
      <w:pPr>
        <w:pStyle w:val="af7"/>
        <w:spacing w:after="50"/>
        <w:ind w:left="233"/>
        <w:jc w:val="left"/>
      </w:pPr>
      <w:r>
        <w:t>Класс:</w:t>
      </w:r>
      <w:r>
        <w:rPr>
          <w:spacing w:val="-3"/>
        </w:rPr>
        <w:t xml:space="preserve"> </w:t>
      </w:r>
      <w:r>
        <w:t>6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7"/>
        <w:gridCol w:w="2545"/>
        <w:gridCol w:w="1988"/>
        <w:gridCol w:w="6271"/>
      </w:tblGrid>
      <w:tr w:rsidR="005F2C11" w14:paraId="0A5A86C9" w14:textId="77777777" w:rsidTr="00D97510">
        <w:trPr>
          <w:trHeight w:val="556"/>
        </w:trPr>
        <w:tc>
          <w:tcPr>
            <w:tcW w:w="3947" w:type="dxa"/>
          </w:tcPr>
          <w:p w14:paraId="1ADA94F0" w14:textId="77777777" w:rsidR="005F2C11" w:rsidRDefault="003947ED">
            <w:pPr>
              <w:pStyle w:val="TableParagraph"/>
              <w:spacing w:before="1"/>
              <w:ind w:left="1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545" w:type="dxa"/>
          </w:tcPr>
          <w:p w14:paraId="4E907B2D" w14:textId="77777777" w:rsidR="005F2C11" w:rsidRDefault="003947ED">
            <w:pPr>
              <w:pStyle w:val="TableParagraph"/>
              <w:spacing w:before="1"/>
              <w:ind w:left="410" w:right="1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8" w:type="dxa"/>
          </w:tcPr>
          <w:p w14:paraId="17D24BD6" w14:textId="77777777" w:rsidR="005F2C11" w:rsidRDefault="003947ED">
            <w:pPr>
              <w:pStyle w:val="TableParagraph"/>
              <w:spacing w:before="6" w:line="274" w:lineRule="exact"/>
              <w:ind w:left="628" w:right="97" w:hanging="2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6271" w:type="dxa"/>
          </w:tcPr>
          <w:p w14:paraId="79B40617" w14:textId="77777777" w:rsidR="005F2C11" w:rsidRDefault="003947ED">
            <w:pPr>
              <w:pStyle w:val="TableParagraph"/>
              <w:spacing w:before="1"/>
              <w:ind w:left="877" w:right="5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5F2C11" w14:paraId="2E948CF2" w14:textId="77777777" w:rsidTr="00D97510">
        <w:trPr>
          <w:trHeight w:val="273"/>
        </w:trPr>
        <w:tc>
          <w:tcPr>
            <w:tcW w:w="3947" w:type="dxa"/>
          </w:tcPr>
          <w:p w14:paraId="4DF18C2F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45" w:type="dxa"/>
          </w:tcPr>
          <w:p w14:paraId="469BC5A2" w14:textId="77777777" w:rsidR="005F2C11" w:rsidRDefault="003947ED">
            <w:pPr>
              <w:pStyle w:val="TableParagraph"/>
              <w:spacing w:line="253" w:lineRule="exact"/>
              <w:ind w:left="2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14:paraId="60F9BA88" w14:textId="77777777" w:rsidR="005F2C11" w:rsidRDefault="003947ED">
            <w:pPr>
              <w:pStyle w:val="TableParagraph"/>
              <w:spacing w:line="253" w:lineRule="exact"/>
              <w:ind w:left="2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6775D5B6" w14:textId="77777777" w:rsidR="005F2C11" w:rsidRDefault="003947ED">
            <w:pPr>
              <w:pStyle w:val="TableParagraph"/>
              <w:spacing w:line="253" w:lineRule="exact"/>
              <w:ind w:left="2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13EFF3FD" w14:textId="77777777" w:rsidR="005F2C11" w:rsidRDefault="005F2C11">
      <w:pPr>
        <w:spacing w:line="253" w:lineRule="exact"/>
        <w:jc w:val="center"/>
        <w:rPr>
          <w:sz w:val="24"/>
          <w:szCs w:val="24"/>
        </w:rPr>
        <w:sectPr w:rsidR="005F2C11" w:rsidSect="00507DFD">
          <w:pgSz w:w="16840" w:h="11910" w:orient="landscape"/>
          <w:pgMar w:top="839" w:right="261" w:bottom="278" w:left="902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7"/>
        <w:gridCol w:w="2545"/>
        <w:gridCol w:w="1988"/>
        <w:gridCol w:w="6271"/>
      </w:tblGrid>
      <w:tr w:rsidR="005F2C11" w14:paraId="095BC8E3" w14:textId="77777777" w:rsidTr="00D97510">
        <w:trPr>
          <w:trHeight w:val="277"/>
        </w:trPr>
        <w:tc>
          <w:tcPr>
            <w:tcW w:w="3947" w:type="dxa"/>
          </w:tcPr>
          <w:p w14:paraId="776FDCBD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Я и моя семья</w:t>
            </w:r>
          </w:p>
        </w:tc>
        <w:tc>
          <w:tcPr>
            <w:tcW w:w="2545" w:type="dxa"/>
          </w:tcPr>
          <w:p w14:paraId="197448D5" w14:textId="77777777" w:rsidR="005F2C11" w:rsidRDefault="003947ED">
            <w:pPr>
              <w:pStyle w:val="TableParagraph"/>
              <w:spacing w:line="258" w:lineRule="exact"/>
              <w:ind w:left="1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14:paraId="1D1AC4C2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26FB14DA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F2C11" w14:paraId="4B492886" w14:textId="77777777" w:rsidTr="00D97510">
        <w:trPr>
          <w:trHeight w:val="273"/>
        </w:trPr>
        <w:tc>
          <w:tcPr>
            <w:tcW w:w="3947" w:type="dxa"/>
          </w:tcPr>
          <w:p w14:paraId="21367034" w14:textId="77777777" w:rsidR="005F2C11" w:rsidRDefault="003947E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 и мой микрорайон</w:t>
            </w:r>
          </w:p>
        </w:tc>
        <w:tc>
          <w:tcPr>
            <w:tcW w:w="2545" w:type="dxa"/>
          </w:tcPr>
          <w:p w14:paraId="407B3629" w14:textId="77777777" w:rsidR="005F2C11" w:rsidRDefault="003947ED">
            <w:pPr>
              <w:pStyle w:val="TableParagraph"/>
              <w:spacing w:line="253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51D9905F" w14:textId="77777777" w:rsidR="005F2C11" w:rsidRDefault="003947ED">
            <w:pPr>
              <w:pStyle w:val="TableParagraph"/>
              <w:spacing w:line="253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22845F4F" w14:textId="77777777" w:rsidR="005F2C11" w:rsidRDefault="003947ED">
            <w:pPr>
              <w:pStyle w:val="TableParagraph"/>
              <w:spacing w:line="253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510D9884" w14:textId="77777777" w:rsidTr="00D97510">
        <w:trPr>
          <w:trHeight w:val="277"/>
        </w:trPr>
        <w:tc>
          <w:tcPr>
            <w:tcW w:w="3947" w:type="dxa"/>
          </w:tcPr>
          <w:p w14:paraId="50A479D1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 и поездки</w:t>
            </w:r>
          </w:p>
        </w:tc>
        <w:tc>
          <w:tcPr>
            <w:tcW w:w="2545" w:type="dxa"/>
          </w:tcPr>
          <w:p w14:paraId="50E2184C" w14:textId="77777777" w:rsidR="005F2C11" w:rsidRDefault="003947ED">
            <w:pPr>
              <w:pStyle w:val="TableParagraph"/>
              <w:spacing w:line="258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0CCAFF7E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62B83D1E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77095088" w14:textId="77777777" w:rsidTr="00D97510">
        <w:trPr>
          <w:trHeight w:val="273"/>
        </w:trPr>
        <w:tc>
          <w:tcPr>
            <w:tcW w:w="3947" w:type="dxa"/>
          </w:tcPr>
          <w:p w14:paraId="11A0DA05" w14:textId="77777777" w:rsidR="005F2C11" w:rsidRDefault="003947ED">
            <w:pPr>
              <w:pStyle w:val="TableParagraph"/>
              <w:spacing w:line="254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</w:t>
            </w:r>
          </w:p>
        </w:tc>
        <w:tc>
          <w:tcPr>
            <w:tcW w:w="2545" w:type="dxa"/>
          </w:tcPr>
          <w:p w14:paraId="62D8B207" w14:textId="77777777" w:rsidR="005F2C11" w:rsidRDefault="003947ED">
            <w:pPr>
              <w:pStyle w:val="TableParagraph"/>
              <w:spacing w:line="254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2E32A9EF" w14:textId="77777777" w:rsidR="005F2C11" w:rsidRDefault="003947ED">
            <w:pPr>
              <w:pStyle w:val="TableParagraph"/>
              <w:spacing w:line="254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68AE052C" w14:textId="77777777" w:rsidR="005F2C11" w:rsidRDefault="003947ED">
            <w:pPr>
              <w:pStyle w:val="TableParagraph"/>
              <w:spacing w:line="254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20D1EA6E" w14:textId="77777777" w:rsidTr="00D97510">
        <w:trPr>
          <w:trHeight w:val="277"/>
        </w:trPr>
        <w:tc>
          <w:tcPr>
            <w:tcW w:w="3947" w:type="dxa"/>
          </w:tcPr>
          <w:p w14:paraId="3B6372A8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</w:t>
            </w:r>
          </w:p>
        </w:tc>
        <w:tc>
          <w:tcPr>
            <w:tcW w:w="2545" w:type="dxa"/>
          </w:tcPr>
          <w:p w14:paraId="71327D9B" w14:textId="77777777" w:rsidR="005F2C11" w:rsidRDefault="003947ED">
            <w:pPr>
              <w:pStyle w:val="TableParagraph"/>
              <w:spacing w:line="258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390996B3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3FE72060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1A37824E" w14:textId="77777777" w:rsidTr="00D97510">
        <w:trPr>
          <w:trHeight w:val="278"/>
        </w:trPr>
        <w:tc>
          <w:tcPr>
            <w:tcW w:w="3947" w:type="dxa"/>
          </w:tcPr>
          <w:p w14:paraId="301B327D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</w:t>
            </w:r>
          </w:p>
        </w:tc>
        <w:tc>
          <w:tcPr>
            <w:tcW w:w="2545" w:type="dxa"/>
          </w:tcPr>
          <w:p w14:paraId="1E6CA58D" w14:textId="77777777" w:rsidR="005F2C11" w:rsidRDefault="003947ED">
            <w:pPr>
              <w:pStyle w:val="TableParagraph"/>
              <w:spacing w:line="258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4917D848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32D115A1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6A952717" w14:textId="77777777" w:rsidTr="00D97510">
        <w:trPr>
          <w:trHeight w:val="282"/>
        </w:trPr>
        <w:tc>
          <w:tcPr>
            <w:tcW w:w="3947" w:type="dxa"/>
          </w:tcPr>
          <w:p w14:paraId="5E8EA261" w14:textId="77777777" w:rsidR="005F2C11" w:rsidRDefault="003947ED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современность</w:t>
            </w:r>
          </w:p>
        </w:tc>
        <w:tc>
          <w:tcPr>
            <w:tcW w:w="2545" w:type="dxa"/>
          </w:tcPr>
          <w:p w14:paraId="20F85E59" w14:textId="77777777" w:rsidR="005F2C11" w:rsidRDefault="003947ED">
            <w:pPr>
              <w:pStyle w:val="TableParagraph"/>
              <w:spacing w:line="263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73484084" w14:textId="77777777" w:rsidR="005F2C11" w:rsidRDefault="003947ED">
            <w:pPr>
              <w:pStyle w:val="TableParagraph"/>
              <w:spacing w:line="263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35DFED08" w14:textId="77777777" w:rsidR="005F2C11" w:rsidRDefault="003947ED">
            <w:pPr>
              <w:pStyle w:val="TableParagraph"/>
              <w:spacing w:line="263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3D714909" w14:textId="77777777" w:rsidTr="00D97510">
        <w:trPr>
          <w:trHeight w:val="278"/>
        </w:trPr>
        <w:tc>
          <w:tcPr>
            <w:tcW w:w="3947" w:type="dxa"/>
          </w:tcPr>
          <w:p w14:paraId="77099FBA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 инструкции</w:t>
            </w:r>
          </w:p>
        </w:tc>
        <w:tc>
          <w:tcPr>
            <w:tcW w:w="2545" w:type="dxa"/>
          </w:tcPr>
          <w:p w14:paraId="4741A4DF" w14:textId="77777777" w:rsidR="005F2C11" w:rsidRDefault="003947ED">
            <w:pPr>
              <w:pStyle w:val="TableParagraph"/>
              <w:spacing w:line="258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3C5ED40E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1CF9FD25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25B80236" w14:textId="77777777" w:rsidTr="00D97510">
        <w:trPr>
          <w:trHeight w:val="282"/>
        </w:trPr>
        <w:tc>
          <w:tcPr>
            <w:tcW w:w="3947" w:type="dxa"/>
          </w:tcPr>
          <w:p w14:paraId="3E0BBAE2" w14:textId="77777777" w:rsidR="005F2C11" w:rsidRDefault="003947ED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Еда и напитки</w:t>
            </w:r>
          </w:p>
        </w:tc>
        <w:tc>
          <w:tcPr>
            <w:tcW w:w="2545" w:type="dxa"/>
          </w:tcPr>
          <w:p w14:paraId="630D370F" w14:textId="77777777" w:rsidR="005F2C11" w:rsidRDefault="003947ED">
            <w:pPr>
              <w:pStyle w:val="TableParagraph"/>
              <w:spacing w:line="263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0D0614D1" w14:textId="77777777" w:rsidR="005F2C11" w:rsidRDefault="003947ED">
            <w:pPr>
              <w:pStyle w:val="TableParagraph"/>
              <w:spacing w:line="263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1" w:type="dxa"/>
          </w:tcPr>
          <w:p w14:paraId="3D594BA6" w14:textId="77777777" w:rsidR="005F2C11" w:rsidRDefault="003947ED">
            <w:pPr>
              <w:pStyle w:val="TableParagraph"/>
              <w:spacing w:line="263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5820737A" w14:textId="77777777" w:rsidTr="00D97510">
        <w:trPr>
          <w:trHeight w:val="277"/>
        </w:trPr>
        <w:tc>
          <w:tcPr>
            <w:tcW w:w="3947" w:type="dxa"/>
          </w:tcPr>
          <w:p w14:paraId="1F39A278" w14:textId="77777777" w:rsidR="005F2C11" w:rsidRDefault="003947ED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</w:t>
            </w:r>
          </w:p>
        </w:tc>
        <w:tc>
          <w:tcPr>
            <w:tcW w:w="2545" w:type="dxa"/>
          </w:tcPr>
          <w:p w14:paraId="011A88B3" w14:textId="77777777" w:rsidR="005F2C11" w:rsidRDefault="003947ED">
            <w:pPr>
              <w:pStyle w:val="TableParagraph"/>
              <w:spacing w:line="258" w:lineRule="exact"/>
              <w:ind w:left="13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14:paraId="71FAE9DB" w14:textId="77777777" w:rsidR="005F2C11" w:rsidRDefault="003947ED">
            <w:pPr>
              <w:pStyle w:val="TableParagraph"/>
              <w:spacing w:line="258" w:lineRule="exact"/>
              <w:ind w:left="10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71" w:type="dxa"/>
          </w:tcPr>
          <w:p w14:paraId="41EA648E" w14:textId="77777777" w:rsidR="005F2C11" w:rsidRDefault="003947ED">
            <w:pPr>
              <w:pStyle w:val="TableParagraph"/>
              <w:spacing w:line="258" w:lineRule="exact"/>
              <w:ind w:left="10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5A9E5563" w14:textId="77777777" w:rsidTr="00D97510">
        <w:trPr>
          <w:trHeight w:val="273"/>
        </w:trPr>
        <w:tc>
          <w:tcPr>
            <w:tcW w:w="3947" w:type="dxa"/>
          </w:tcPr>
          <w:p w14:paraId="6FFAEBA1" w14:textId="77777777" w:rsidR="005F2C11" w:rsidRDefault="003947ED">
            <w:pPr>
              <w:pStyle w:val="TableParagraph"/>
              <w:spacing w:line="253" w:lineRule="exact"/>
              <w:ind w:left="3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45" w:type="dxa"/>
          </w:tcPr>
          <w:p w14:paraId="082E774D" w14:textId="77777777" w:rsidR="005F2C11" w:rsidRDefault="003947ED">
            <w:pPr>
              <w:pStyle w:val="TableParagraph"/>
              <w:spacing w:line="253" w:lineRule="exact"/>
              <w:ind w:left="12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988" w:type="dxa"/>
          </w:tcPr>
          <w:p w14:paraId="79A38987" w14:textId="77777777" w:rsidR="005F2C11" w:rsidRDefault="003947ED">
            <w:pPr>
              <w:pStyle w:val="TableParagraph"/>
              <w:spacing w:line="253" w:lineRule="exact"/>
              <w:ind w:left="10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71" w:type="dxa"/>
          </w:tcPr>
          <w:p w14:paraId="11E007F7" w14:textId="77777777" w:rsidR="005F2C11" w:rsidRDefault="003947ED">
            <w:pPr>
              <w:pStyle w:val="TableParagraph"/>
              <w:spacing w:line="253" w:lineRule="exact"/>
              <w:ind w:left="10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14:paraId="073E9BD2" w14:textId="77777777" w:rsidR="005F2C11" w:rsidRDefault="005F2C11">
      <w:pPr>
        <w:pStyle w:val="af7"/>
        <w:spacing w:before="7"/>
        <w:ind w:left="0"/>
        <w:jc w:val="left"/>
      </w:pPr>
    </w:p>
    <w:p w14:paraId="07EC8D80" w14:textId="77777777" w:rsidR="005F2C11" w:rsidRDefault="003947ED">
      <w:pPr>
        <w:pStyle w:val="af7"/>
        <w:spacing w:before="90" w:after="54"/>
        <w:ind w:left="233"/>
        <w:jc w:val="left"/>
      </w:pPr>
      <w:r>
        <w:t>Класс:7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2501"/>
        <w:gridCol w:w="2088"/>
        <w:gridCol w:w="6273"/>
      </w:tblGrid>
      <w:tr w:rsidR="005F2C11" w14:paraId="3FC1EC00" w14:textId="77777777" w:rsidTr="00D97510">
        <w:trPr>
          <w:trHeight w:val="633"/>
        </w:trPr>
        <w:tc>
          <w:tcPr>
            <w:tcW w:w="3889" w:type="dxa"/>
          </w:tcPr>
          <w:p w14:paraId="18FD228C" w14:textId="77777777" w:rsidR="005F2C11" w:rsidRDefault="003947ED">
            <w:pPr>
              <w:pStyle w:val="TableParagraph"/>
              <w:spacing w:line="273" w:lineRule="exact"/>
              <w:ind w:left="93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501" w:type="dxa"/>
          </w:tcPr>
          <w:p w14:paraId="42230D6E" w14:textId="77777777" w:rsidR="005F2C11" w:rsidRDefault="003947ED">
            <w:pPr>
              <w:pStyle w:val="TableParagraph"/>
              <w:spacing w:line="273" w:lineRule="exact"/>
              <w:ind w:left="2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88" w:type="dxa"/>
          </w:tcPr>
          <w:p w14:paraId="55C7141E" w14:textId="77777777" w:rsidR="005F2C11" w:rsidRDefault="003947ED">
            <w:pPr>
              <w:pStyle w:val="TableParagraph"/>
              <w:spacing w:line="273" w:lineRule="exact"/>
              <w:ind w:left="299" w:right="2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</w:t>
            </w:r>
          </w:p>
          <w:p w14:paraId="515BB6F6" w14:textId="77777777" w:rsidR="005F2C11" w:rsidRDefault="003947ED">
            <w:pPr>
              <w:pStyle w:val="TableParagraph"/>
              <w:spacing w:before="41"/>
              <w:ind w:left="299" w:right="27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6273" w:type="dxa"/>
          </w:tcPr>
          <w:p w14:paraId="4686E311" w14:textId="77777777" w:rsidR="005F2C11" w:rsidRDefault="003947ED">
            <w:pPr>
              <w:pStyle w:val="TableParagraph"/>
              <w:spacing w:line="273" w:lineRule="exact"/>
              <w:ind w:left="720" w:right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5F2C11" w14:paraId="0EC0C713" w14:textId="77777777" w:rsidTr="00D97510">
        <w:trPr>
          <w:trHeight w:val="316"/>
        </w:trPr>
        <w:tc>
          <w:tcPr>
            <w:tcW w:w="3889" w:type="dxa"/>
          </w:tcPr>
          <w:p w14:paraId="0D879A43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01" w:type="dxa"/>
          </w:tcPr>
          <w:p w14:paraId="2635C326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14:paraId="778C553A" w14:textId="77777777" w:rsidR="005F2C11" w:rsidRDefault="005F2C1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73" w:type="dxa"/>
          </w:tcPr>
          <w:p w14:paraId="5DAE9CC3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2C11" w14:paraId="06D589B1" w14:textId="77777777" w:rsidTr="00D97510">
        <w:trPr>
          <w:trHeight w:val="316"/>
        </w:trPr>
        <w:tc>
          <w:tcPr>
            <w:tcW w:w="3889" w:type="dxa"/>
          </w:tcPr>
          <w:p w14:paraId="14A1DC67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жизни</w:t>
            </w:r>
          </w:p>
        </w:tc>
        <w:tc>
          <w:tcPr>
            <w:tcW w:w="2501" w:type="dxa"/>
          </w:tcPr>
          <w:p w14:paraId="20910D3F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77B5FBB5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B863615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F2C11" w14:paraId="66DDDDCC" w14:textId="77777777" w:rsidTr="00D97510">
        <w:trPr>
          <w:trHeight w:val="316"/>
        </w:trPr>
        <w:tc>
          <w:tcPr>
            <w:tcW w:w="3889" w:type="dxa"/>
          </w:tcPr>
          <w:p w14:paraId="490FF868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рассказов</w:t>
            </w:r>
          </w:p>
        </w:tc>
        <w:tc>
          <w:tcPr>
            <w:tcW w:w="2501" w:type="dxa"/>
          </w:tcPr>
          <w:p w14:paraId="04B994F6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5E945969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7C370C40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5647AE2C" w14:textId="77777777" w:rsidTr="00D97510">
        <w:trPr>
          <w:trHeight w:val="321"/>
        </w:trPr>
        <w:tc>
          <w:tcPr>
            <w:tcW w:w="3889" w:type="dxa"/>
          </w:tcPr>
          <w:p w14:paraId="6892C056" w14:textId="77777777" w:rsidR="005F2C11" w:rsidRDefault="003947ED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Внешность и характер</w:t>
            </w:r>
          </w:p>
        </w:tc>
        <w:tc>
          <w:tcPr>
            <w:tcW w:w="2501" w:type="dxa"/>
          </w:tcPr>
          <w:p w14:paraId="60E98C4A" w14:textId="77777777" w:rsidR="005F2C11" w:rsidRDefault="003947ED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7AB7E60B" w14:textId="77777777" w:rsidR="005F2C11" w:rsidRDefault="003947ED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7C013B2A" w14:textId="77777777" w:rsidR="005F2C11" w:rsidRDefault="003947E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420436F6" w14:textId="77777777" w:rsidTr="00D97510">
        <w:trPr>
          <w:trHeight w:val="316"/>
        </w:trPr>
        <w:tc>
          <w:tcPr>
            <w:tcW w:w="3889" w:type="dxa"/>
          </w:tcPr>
          <w:p w14:paraId="16F1A7D4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этом говорят и пишут</w:t>
            </w:r>
          </w:p>
        </w:tc>
        <w:tc>
          <w:tcPr>
            <w:tcW w:w="2501" w:type="dxa"/>
          </w:tcPr>
          <w:p w14:paraId="4FC01B53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17E5188B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4AEB5AB9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F2C11" w14:paraId="6D138EB4" w14:textId="77777777" w:rsidTr="00D97510">
        <w:trPr>
          <w:trHeight w:val="316"/>
        </w:trPr>
        <w:tc>
          <w:tcPr>
            <w:tcW w:w="3889" w:type="dxa"/>
          </w:tcPr>
          <w:p w14:paraId="36BD4758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ждет нас в будущем</w:t>
            </w:r>
          </w:p>
        </w:tc>
        <w:tc>
          <w:tcPr>
            <w:tcW w:w="2501" w:type="dxa"/>
          </w:tcPr>
          <w:p w14:paraId="1666DBDB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88" w:type="dxa"/>
          </w:tcPr>
          <w:p w14:paraId="030D0EB8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6FA5820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F2C11" w14:paraId="3A40A9A1" w14:textId="77777777" w:rsidTr="00D97510">
        <w:trPr>
          <w:trHeight w:val="316"/>
        </w:trPr>
        <w:tc>
          <w:tcPr>
            <w:tcW w:w="3889" w:type="dxa"/>
          </w:tcPr>
          <w:p w14:paraId="22568062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Развлечения</w:t>
            </w:r>
          </w:p>
        </w:tc>
        <w:tc>
          <w:tcPr>
            <w:tcW w:w="2501" w:type="dxa"/>
          </w:tcPr>
          <w:p w14:paraId="6B880624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5C608B69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7ED1308E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214CD370" w14:textId="77777777" w:rsidTr="00D97510">
        <w:trPr>
          <w:trHeight w:val="316"/>
        </w:trPr>
        <w:tc>
          <w:tcPr>
            <w:tcW w:w="3889" w:type="dxa"/>
          </w:tcPr>
          <w:p w14:paraId="5DB84AA5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центре внимания</w:t>
            </w:r>
          </w:p>
        </w:tc>
        <w:tc>
          <w:tcPr>
            <w:tcW w:w="2501" w:type="dxa"/>
          </w:tcPr>
          <w:p w14:paraId="02148EE3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69BA4000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29364048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5F0489C1" w14:textId="77777777" w:rsidTr="00D97510">
        <w:trPr>
          <w:trHeight w:val="321"/>
        </w:trPr>
        <w:tc>
          <w:tcPr>
            <w:tcW w:w="3889" w:type="dxa"/>
          </w:tcPr>
          <w:p w14:paraId="1B583BE4" w14:textId="77777777" w:rsidR="005F2C11" w:rsidRDefault="003947ED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экологии</w:t>
            </w:r>
          </w:p>
        </w:tc>
        <w:tc>
          <w:tcPr>
            <w:tcW w:w="2501" w:type="dxa"/>
          </w:tcPr>
          <w:p w14:paraId="22FE6941" w14:textId="77777777" w:rsidR="005F2C11" w:rsidRDefault="003947ED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1518AAC6" w14:textId="77777777" w:rsidR="005F2C11" w:rsidRDefault="003947ED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6E5C1E55" w14:textId="77777777" w:rsidR="005F2C11" w:rsidRDefault="003947E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594CDC70" w14:textId="77777777" w:rsidTr="00D97510">
        <w:trPr>
          <w:trHeight w:val="316"/>
        </w:trPr>
        <w:tc>
          <w:tcPr>
            <w:tcW w:w="3889" w:type="dxa"/>
          </w:tcPr>
          <w:p w14:paraId="4C259A16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покупок</w:t>
            </w:r>
          </w:p>
        </w:tc>
        <w:tc>
          <w:tcPr>
            <w:tcW w:w="2501" w:type="dxa"/>
          </w:tcPr>
          <w:p w14:paraId="59952A30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4A80585E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38CADB53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6425CFE3" w14:textId="77777777" w:rsidTr="00D97510">
        <w:trPr>
          <w:trHeight w:val="316"/>
        </w:trPr>
        <w:tc>
          <w:tcPr>
            <w:tcW w:w="3889" w:type="dxa"/>
          </w:tcPr>
          <w:p w14:paraId="74B193FE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здоровом теле – здоровый дух</w:t>
            </w:r>
          </w:p>
        </w:tc>
        <w:tc>
          <w:tcPr>
            <w:tcW w:w="2501" w:type="dxa"/>
          </w:tcPr>
          <w:p w14:paraId="5B877946" w14:textId="77777777" w:rsidR="005F2C11" w:rsidRDefault="003947ED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88" w:type="dxa"/>
          </w:tcPr>
          <w:p w14:paraId="774451F6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3093AEA" w14:textId="77777777" w:rsidR="005F2C11" w:rsidRDefault="003947ED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F2C11" w14:paraId="3F079609" w14:textId="77777777" w:rsidTr="00D97510">
        <w:trPr>
          <w:trHeight w:val="316"/>
        </w:trPr>
        <w:tc>
          <w:tcPr>
            <w:tcW w:w="3889" w:type="dxa"/>
          </w:tcPr>
          <w:p w14:paraId="19A5301A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01" w:type="dxa"/>
          </w:tcPr>
          <w:p w14:paraId="713319DA" w14:textId="77777777" w:rsidR="005F2C11" w:rsidRDefault="003947ED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2088" w:type="dxa"/>
          </w:tcPr>
          <w:p w14:paraId="5073BA2E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273" w:type="dxa"/>
          </w:tcPr>
          <w:p w14:paraId="02BA4577" w14:textId="77777777" w:rsidR="005F2C11" w:rsidRDefault="003947ED">
            <w:pPr>
              <w:pStyle w:val="TableParagraph"/>
              <w:spacing w:line="273" w:lineRule="exact"/>
              <w:ind w:left="10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</w:tr>
    </w:tbl>
    <w:p w14:paraId="2113ACC4" w14:textId="77777777" w:rsidR="005F2C11" w:rsidRDefault="005F2C11">
      <w:pPr>
        <w:pStyle w:val="af7"/>
        <w:spacing w:before="10"/>
        <w:ind w:left="0"/>
        <w:jc w:val="left"/>
      </w:pPr>
    </w:p>
    <w:p w14:paraId="0AD7AF5A" w14:textId="77777777" w:rsidR="005F2C11" w:rsidRDefault="003947ED">
      <w:pPr>
        <w:pStyle w:val="af7"/>
        <w:ind w:left="516"/>
        <w:jc w:val="left"/>
      </w:pPr>
      <w:r>
        <w:t>8 класс</w:t>
      </w:r>
    </w:p>
    <w:p w14:paraId="0F6EC280" w14:textId="77777777" w:rsidR="005F2C11" w:rsidRDefault="005F2C11">
      <w:pPr>
        <w:rPr>
          <w:sz w:val="24"/>
          <w:szCs w:val="24"/>
        </w:rPr>
        <w:sectPr w:rsidR="005F2C11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550"/>
        <w:gridCol w:w="1989"/>
        <w:gridCol w:w="5280"/>
      </w:tblGrid>
      <w:tr w:rsidR="005F2C11" w14:paraId="4E5ED5E5" w14:textId="77777777" w:rsidTr="00D97510">
        <w:trPr>
          <w:trHeight w:val="633"/>
        </w:trPr>
        <w:tc>
          <w:tcPr>
            <w:tcW w:w="3798" w:type="dxa"/>
          </w:tcPr>
          <w:p w14:paraId="272861D2" w14:textId="77777777" w:rsidR="005F2C11" w:rsidRDefault="003947ED">
            <w:pPr>
              <w:pStyle w:val="TableParagraph"/>
              <w:spacing w:line="273" w:lineRule="exact"/>
              <w:ind w:left="103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 курса</w:t>
            </w:r>
          </w:p>
        </w:tc>
        <w:tc>
          <w:tcPr>
            <w:tcW w:w="2550" w:type="dxa"/>
          </w:tcPr>
          <w:p w14:paraId="533D8D67" w14:textId="77777777" w:rsidR="005F2C11" w:rsidRDefault="003947ED">
            <w:pPr>
              <w:pStyle w:val="TableParagraph"/>
              <w:spacing w:line="273" w:lineRule="exact"/>
              <w:ind w:left="4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9" w:type="dxa"/>
          </w:tcPr>
          <w:p w14:paraId="7B6699A2" w14:textId="77777777" w:rsidR="005F2C11" w:rsidRDefault="003947ED">
            <w:pPr>
              <w:pStyle w:val="TableParagraph"/>
              <w:spacing w:line="273" w:lineRule="exact"/>
              <w:ind w:left="4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</w:t>
            </w:r>
          </w:p>
          <w:p w14:paraId="2A20C74D" w14:textId="77777777" w:rsidR="005F2C11" w:rsidRDefault="003947ED">
            <w:pPr>
              <w:pStyle w:val="TableParagraph"/>
              <w:spacing w:before="41"/>
              <w:ind w:left="62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5280" w:type="dxa"/>
          </w:tcPr>
          <w:p w14:paraId="468A9ABB" w14:textId="77777777" w:rsidR="005F2C11" w:rsidRDefault="003947ED">
            <w:pPr>
              <w:pStyle w:val="TableParagraph"/>
              <w:spacing w:line="273" w:lineRule="exact"/>
              <w:ind w:left="97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5F2C11" w14:paraId="75C0D108" w14:textId="77777777" w:rsidTr="00D97510">
        <w:trPr>
          <w:trHeight w:val="321"/>
        </w:trPr>
        <w:tc>
          <w:tcPr>
            <w:tcW w:w="3798" w:type="dxa"/>
          </w:tcPr>
          <w:p w14:paraId="2740837E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</w:t>
            </w:r>
          </w:p>
        </w:tc>
        <w:tc>
          <w:tcPr>
            <w:tcW w:w="2550" w:type="dxa"/>
          </w:tcPr>
          <w:p w14:paraId="71012F52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9" w:type="dxa"/>
          </w:tcPr>
          <w:p w14:paraId="55813F9E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5A7280B7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F2C11" w14:paraId="065742F6" w14:textId="77777777" w:rsidTr="00D97510">
        <w:trPr>
          <w:trHeight w:val="317"/>
        </w:trPr>
        <w:tc>
          <w:tcPr>
            <w:tcW w:w="3798" w:type="dxa"/>
          </w:tcPr>
          <w:p w14:paraId="012016F9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2550" w:type="dxa"/>
          </w:tcPr>
          <w:p w14:paraId="471DF3B2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9" w:type="dxa"/>
          </w:tcPr>
          <w:p w14:paraId="631AD811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17DFF8C4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F2C11" w14:paraId="1116EDC8" w14:textId="77777777" w:rsidTr="00D97510">
        <w:trPr>
          <w:trHeight w:val="316"/>
        </w:trPr>
        <w:tc>
          <w:tcPr>
            <w:tcW w:w="3798" w:type="dxa"/>
          </w:tcPr>
          <w:p w14:paraId="5CB07CFB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умы человечества</w:t>
            </w:r>
          </w:p>
        </w:tc>
        <w:tc>
          <w:tcPr>
            <w:tcW w:w="2550" w:type="dxa"/>
          </w:tcPr>
          <w:p w14:paraId="79B78A10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113882B3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3FFABC4F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F2C11" w14:paraId="0A367C11" w14:textId="77777777" w:rsidTr="00D97510">
        <w:trPr>
          <w:trHeight w:val="316"/>
        </w:trPr>
        <w:tc>
          <w:tcPr>
            <w:tcW w:w="3798" w:type="dxa"/>
          </w:tcPr>
          <w:p w14:paraId="37ACC548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Будь самим собой</w:t>
            </w:r>
          </w:p>
        </w:tc>
        <w:tc>
          <w:tcPr>
            <w:tcW w:w="2550" w:type="dxa"/>
          </w:tcPr>
          <w:p w14:paraId="7A193AC3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34F0425A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002E45C0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F2C11" w14:paraId="3A1D029C" w14:textId="77777777" w:rsidTr="00D97510">
        <w:trPr>
          <w:trHeight w:val="638"/>
        </w:trPr>
        <w:tc>
          <w:tcPr>
            <w:tcW w:w="3798" w:type="dxa"/>
          </w:tcPr>
          <w:p w14:paraId="67425D2F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Глобальные проблемы</w:t>
            </w:r>
          </w:p>
          <w:p w14:paraId="77FDC774" w14:textId="77777777" w:rsidR="005F2C11" w:rsidRDefault="003947ED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человечества</w:t>
            </w:r>
          </w:p>
        </w:tc>
        <w:tc>
          <w:tcPr>
            <w:tcW w:w="2550" w:type="dxa"/>
          </w:tcPr>
          <w:p w14:paraId="5DD99391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7EFF0733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18C43474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28D2710D" w14:textId="77777777" w:rsidTr="00D97510">
        <w:trPr>
          <w:trHeight w:val="316"/>
        </w:trPr>
        <w:tc>
          <w:tcPr>
            <w:tcW w:w="3798" w:type="dxa"/>
          </w:tcPr>
          <w:p w14:paraId="05F9E48E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Культурные обмены</w:t>
            </w:r>
          </w:p>
        </w:tc>
        <w:tc>
          <w:tcPr>
            <w:tcW w:w="2550" w:type="dxa"/>
          </w:tcPr>
          <w:p w14:paraId="5EC1D2CE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4CC12405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288F9EF9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3B585F61" w14:textId="77777777" w:rsidTr="00D97510">
        <w:trPr>
          <w:trHeight w:val="316"/>
        </w:trPr>
        <w:tc>
          <w:tcPr>
            <w:tcW w:w="3798" w:type="dxa"/>
          </w:tcPr>
          <w:p w14:paraId="2C47DB36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2550" w:type="dxa"/>
          </w:tcPr>
          <w:p w14:paraId="5BB17823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425AC888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2FCBDFE0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2074A286" w14:textId="77777777" w:rsidTr="00D97510">
        <w:trPr>
          <w:trHeight w:val="316"/>
        </w:trPr>
        <w:tc>
          <w:tcPr>
            <w:tcW w:w="3798" w:type="dxa"/>
          </w:tcPr>
          <w:p w14:paraId="484FDF42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досуге</w:t>
            </w:r>
          </w:p>
        </w:tc>
        <w:tc>
          <w:tcPr>
            <w:tcW w:w="2550" w:type="dxa"/>
          </w:tcPr>
          <w:p w14:paraId="3B34CAB5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73515286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11D7D78B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5081D8A3" w14:textId="77777777" w:rsidTr="00D97510">
        <w:trPr>
          <w:trHeight w:val="633"/>
        </w:trPr>
        <w:tc>
          <w:tcPr>
            <w:tcW w:w="3798" w:type="dxa"/>
          </w:tcPr>
          <w:p w14:paraId="358BBCE8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лексики и</w:t>
            </w:r>
          </w:p>
          <w:p w14:paraId="4CDADC09" w14:textId="77777777" w:rsidR="005F2C11" w:rsidRDefault="003947ED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грамматики</w:t>
            </w:r>
          </w:p>
        </w:tc>
        <w:tc>
          <w:tcPr>
            <w:tcW w:w="2550" w:type="dxa"/>
          </w:tcPr>
          <w:p w14:paraId="03381140" w14:textId="77777777" w:rsidR="005F2C11" w:rsidRDefault="003947ED">
            <w:pPr>
              <w:pStyle w:val="TableParagraph"/>
              <w:spacing w:line="268" w:lineRule="exact"/>
              <w:ind w:lef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8FA7EC6" w14:textId="77777777" w:rsidR="005F2C11" w:rsidRDefault="003947ED">
            <w:pPr>
              <w:pStyle w:val="TableParagraph"/>
              <w:spacing w:line="268" w:lineRule="exact"/>
              <w:ind w:left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5CDE2016" w14:textId="77777777" w:rsidR="005F2C11" w:rsidRDefault="003947ED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2C11" w14:paraId="3AD220B7" w14:textId="77777777" w:rsidTr="00D97510">
        <w:trPr>
          <w:trHeight w:val="321"/>
        </w:trPr>
        <w:tc>
          <w:tcPr>
            <w:tcW w:w="3798" w:type="dxa"/>
          </w:tcPr>
          <w:p w14:paraId="2060CD98" w14:textId="77777777" w:rsidR="005F2C11" w:rsidRDefault="003947ED">
            <w:pPr>
              <w:pStyle w:val="TableParagraph"/>
              <w:spacing w:before="1"/>
              <w:ind w:left="3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50" w:type="dxa"/>
          </w:tcPr>
          <w:p w14:paraId="3CBBF4AB" w14:textId="77777777" w:rsidR="005F2C11" w:rsidRDefault="003947ED">
            <w:pPr>
              <w:pStyle w:val="TableParagraph"/>
              <w:spacing w:before="1"/>
              <w:ind w:left="3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1989" w:type="dxa"/>
          </w:tcPr>
          <w:p w14:paraId="11A623A8" w14:textId="77777777" w:rsidR="005F2C11" w:rsidRDefault="003947ED">
            <w:pPr>
              <w:pStyle w:val="TableParagraph"/>
              <w:spacing w:before="1"/>
              <w:ind w:left="2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80" w:type="dxa"/>
          </w:tcPr>
          <w:p w14:paraId="2DB2AE36" w14:textId="77777777" w:rsidR="005F2C11" w:rsidRDefault="003947ED">
            <w:pPr>
              <w:pStyle w:val="TableParagraph"/>
              <w:spacing w:before="1"/>
              <w:ind w:left="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</w:tr>
    </w:tbl>
    <w:p w14:paraId="2A3DD0D1" w14:textId="77777777" w:rsidR="005F2C11" w:rsidRDefault="005F2C11">
      <w:pPr>
        <w:pStyle w:val="af7"/>
        <w:spacing w:before="6"/>
        <w:ind w:left="0"/>
        <w:jc w:val="left"/>
      </w:pPr>
    </w:p>
    <w:p w14:paraId="2080AE94" w14:textId="77777777" w:rsidR="005F2C11" w:rsidRDefault="003947ED">
      <w:pPr>
        <w:pStyle w:val="af7"/>
        <w:spacing w:before="90" w:after="50"/>
        <w:ind w:left="233"/>
        <w:jc w:val="left"/>
      </w:pPr>
      <w:r>
        <w:t>9 класс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550"/>
        <w:gridCol w:w="1989"/>
        <w:gridCol w:w="5280"/>
      </w:tblGrid>
      <w:tr w:rsidR="005F2C11" w14:paraId="11AC6A60" w14:textId="77777777" w:rsidTr="00D97510">
        <w:trPr>
          <w:trHeight w:val="633"/>
        </w:trPr>
        <w:tc>
          <w:tcPr>
            <w:tcW w:w="3798" w:type="dxa"/>
          </w:tcPr>
          <w:p w14:paraId="03B636A4" w14:textId="77777777" w:rsidR="005F2C11" w:rsidRDefault="003947ED">
            <w:pPr>
              <w:pStyle w:val="TableParagraph"/>
              <w:spacing w:line="273" w:lineRule="exact"/>
              <w:ind w:left="8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550" w:type="dxa"/>
          </w:tcPr>
          <w:p w14:paraId="005AE103" w14:textId="77777777" w:rsidR="005F2C11" w:rsidRDefault="003947ED">
            <w:pPr>
              <w:pStyle w:val="TableParagraph"/>
              <w:spacing w:line="273" w:lineRule="exact"/>
              <w:ind w:left="276" w:right="26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9" w:type="dxa"/>
          </w:tcPr>
          <w:p w14:paraId="3976E2BE" w14:textId="77777777" w:rsidR="005F2C11" w:rsidRDefault="003947ED">
            <w:pPr>
              <w:pStyle w:val="TableParagraph"/>
              <w:spacing w:line="273" w:lineRule="exact"/>
              <w:ind w:left="250" w:right="2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</w:t>
            </w:r>
          </w:p>
          <w:p w14:paraId="20E564C6" w14:textId="77777777" w:rsidR="005F2C11" w:rsidRDefault="003947ED">
            <w:pPr>
              <w:pStyle w:val="TableParagraph"/>
              <w:spacing w:before="41"/>
              <w:ind w:left="246" w:right="2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5280" w:type="dxa"/>
          </w:tcPr>
          <w:p w14:paraId="1B57C850" w14:textId="77777777" w:rsidR="005F2C11" w:rsidRDefault="003947ED">
            <w:pPr>
              <w:pStyle w:val="TableParagraph"/>
              <w:spacing w:line="273" w:lineRule="exact"/>
              <w:ind w:left="808" w:right="8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5F2C11" w14:paraId="51CD787F" w14:textId="77777777" w:rsidTr="00D97510">
        <w:trPr>
          <w:trHeight w:val="321"/>
        </w:trPr>
        <w:tc>
          <w:tcPr>
            <w:tcW w:w="3798" w:type="dxa"/>
          </w:tcPr>
          <w:p w14:paraId="1E799907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Праздники.</w:t>
            </w:r>
          </w:p>
        </w:tc>
        <w:tc>
          <w:tcPr>
            <w:tcW w:w="2550" w:type="dxa"/>
          </w:tcPr>
          <w:p w14:paraId="39F06534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5667568E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5570572F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F2C11" w14:paraId="5E0B58E6" w14:textId="77777777" w:rsidTr="00D97510">
        <w:trPr>
          <w:trHeight w:val="316"/>
        </w:trPr>
        <w:tc>
          <w:tcPr>
            <w:tcW w:w="3798" w:type="dxa"/>
          </w:tcPr>
          <w:p w14:paraId="5294727B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жизни и среда обитания.</w:t>
            </w:r>
          </w:p>
        </w:tc>
        <w:tc>
          <w:tcPr>
            <w:tcW w:w="2550" w:type="dxa"/>
          </w:tcPr>
          <w:p w14:paraId="23F8CA6D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1A7A8719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699D9934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78B2DE18" w14:textId="77777777" w:rsidTr="00D97510">
        <w:trPr>
          <w:trHeight w:val="316"/>
        </w:trPr>
        <w:tc>
          <w:tcPr>
            <w:tcW w:w="3798" w:type="dxa"/>
          </w:tcPr>
          <w:p w14:paraId="745E56CE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Очевидное, невероятное.</w:t>
            </w:r>
          </w:p>
        </w:tc>
        <w:tc>
          <w:tcPr>
            <w:tcW w:w="2550" w:type="dxa"/>
          </w:tcPr>
          <w:p w14:paraId="62350236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26A2C8AE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4DF986BD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11E335A3" w14:textId="77777777" w:rsidTr="00D97510">
        <w:trPr>
          <w:trHeight w:val="316"/>
        </w:trPr>
        <w:tc>
          <w:tcPr>
            <w:tcW w:w="3798" w:type="dxa"/>
          </w:tcPr>
          <w:p w14:paraId="00FF2BF8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технологии.</w:t>
            </w:r>
          </w:p>
        </w:tc>
        <w:tc>
          <w:tcPr>
            <w:tcW w:w="2550" w:type="dxa"/>
          </w:tcPr>
          <w:p w14:paraId="58467646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22344994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4AF77228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7927BCDB" w14:textId="77777777" w:rsidTr="00D97510">
        <w:trPr>
          <w:trHeight w:val="316"/>
        </w:trPr>
        <w:tc>
          <w:tcPr>
            <w:tcW w:w="3798" w:type="dxa"/>
          </w:tcPr>
          <w:p w14:paraId="548D5E2B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и искусство.</w:t>
            </w:r>
          </w:p>
        </w:tc>
        <w:tc>
          <w:tcPr>
            <w:tcW w:w="2550" w:type="dxa"/>
          </w:tcPr>
          <w:p w14:paraId="4E627B0D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33177CFD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2722B287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3774F16D" w14:textId="77777777" w:rsidTr="00D97510">
        <w:trPr>
          <w:trHeight w:val="321"/>
        </w:trPr>
        <w:tc>
          <w:tcPr>
            <w:tcW w:w="3798" w:type="dxa"/>
          </w:tcPr>
          <w:p w14:paraId="04851945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и горожане.</w:t>
            </w:r>
          </w:p>
        </w:tc>
        <w:tc>
          <w:tcPr>
            <w:tcW w:w="2550" w:type="dxa"/>
          </w:tcPr>
          <w:p w14:paraId="01271B5A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9" w:type="dxa"/>
          </w:tcPr>
          <w:p w14:paraId="5450F069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4023C623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2C11" w14:paraId="67675A97" w14:textId="77777777" w:rsidTr="00D97510">
        <w:trPr>
          <w:trHeight w:val="316"/>
        </w:trPr>
        <w:tc>
          <w:tcPr>
            <w:tcW w:w="3798" w:type="dxa"/>
          </w:tcPr>
          <w:p w14:paraId="1C5EABBB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Проблемы личной безопасности.</w:t>
            </w:r>
          </w:p>
        </w:tc>
        <w:tc>
          <w:tcPr>
            <w:tcW w:w="2550" w:type="dxa"/>
          </w:tcPr>
          <w:p w14:paraId="76EEE332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458EF332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18148CB9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F2C11" w14:paraId="6237B1F3" w14:textId="77777777" w:rsidTr="00D97510">
        <w:trPr>
          <w:trHeight w:val="316"/>
        </w:trPr>
        <w:tc>
          <w:tcPr>
            <w:tcW w:w="3798" w:type="dxa"/>
          </w:tcPr>
          <w:p w14:paraId="030B3457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Трудности.</w:t>
            </w:r>
          </w:p>
        </w:tc>
        <w:tc>
          <w:tcPr>
            <w:tcW w:w="2550" w:type="dxa"/>
          </w:tcPr>
          <w:p w14:paraId="5FE3AD25" w14:textId="77777777" w:rsidR="005F2C11" w:rsidRDefault="003947ED">
            <w:pPr>
              <w:pStyle w:val="TableParagraph"/>
              <w:spacing w:line="268" w:lineRule="exact"/>
              <w:ind w:left="276" w:right="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3C763F7B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1F6E36C4" w14:textId="77777777" w:rsidR="005F2C11" w:rsidRDefault="003947ED">
            <w:pPr>
              <w:pStyle w:val="TableParagraph"/>
              <w:spacing w:line="268" w:lineRule="exact"/>
              <w:ind w:left="808" w:right="8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F2C11" w14:paraId="43B8BF80" w14:textId="77777777" w:rsidTr="00D97510">
        <w:trPr>
          <w:trHeight w:val="316"/>
        </w:trPr>
        <w:tc>
          <w:tcPr>
            <w:tcW w:w="3798" w:type="dxa"/>
          </w:tcPr>
          <w:p w14:paraId="0DB2B2B0" w14:textId="77777777" w:rsidR="005F2C11" w:rsidRDefault="003947ED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лексики и грамматики</w:t>
            </w:r>
          </w:p>
        </w:tc>
        <w:tc>
          <w:tcPr>
            <w:tcW w:w="2550" w:type="dxa"/>
          </w:tcPr>
          <w:p w14:paraId="1B7DC3A3" w14:textId="77777777" w:rsidR="005F2C11" w:rsidRDefault="003947ED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2C6F272" w14:textId="77777777" w:rsidR="005F2C11" w:rsidRDefault="003947ED">
            <w:pPr>
              <w:pStyle w:val="TableParagraph"/>
              <w:spacing w:line="268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</w:tcPr>
          <w:p w14:paraId="654FDC06" w14:textId="77777777" w:rsidR="005F2C11" w:rsidRDefault="003947ED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2C11" w14:paraId="65E8D54E" w14:textId="77777777" w:rsidTr="00D97510">
        <w:trPr>
          <w:trHeight w:val="316"/>
        </w:trPr>
        <w:tc>
          <w:tcPr>
            <w:tcW w:w="3798" w:type="dxa"/>
          </w:tcPr>
          <w:p w14:paraId="21976BDE" w14:textId="77777777" w:rsidR="005F2C11" w:rsidRDefault="003947ED">
            <w:pPr>
              <w:pStyle w:val="TableParagraph"/>
              <w:spacing w:line="273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50" w:type="dxa"/>
          </w:tcPr>
          <w:p w14:paraId="4911D95F" w14:textId="77777777" w:rsidR="005F2C11" w:rsidRDefault="003947ED">
            <w:pPr>
              <w:pStyle w:val="TableParagraph"/>
              <w:spacing w:line="273" w:lineRule="exact"/>
              <w:ind w:left="276" w:right="26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989" w:type="dxa"/>
          </w:tcPr>
          <w:p w14:paraId="4CCCF46B" w14:textId="77777777" w:rsidR="005F2C11" w:rsidRDefault="003947ED">
            <w:pPr>
              <w:pStyle w:val="TableParagraph"/>
              <w:spacing w:line="273" w:lineRule="exact"/>
              <w:ind w:left="241" w:right="2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280" w:type="dxa"/>
          </w:tcPr>
          <w:p w14:paraId="6DC97DB7" w14:textId="77777777" w:rsidR="005F2C11" w:rsidRDefault="003947ED">
            <w:pPr>
              <w:pStyle w:val="TableParagraph"/>
              <w:spacing w:line="273" w:lineRule="exact"/>
              <w:ind w:left="805" w:right="8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</w:tr>
    </w:tbl>
    <w:p w14:paraId="654CBEFE" w14:textId="77777777" w:rsidR="005F2C11" w:rsidRDefault="005F2C11">
      <w:pPr>
        <w:spacing w:line="273" w:lineRule="exact"/>
        <w:rPr>
          <w:sz w:val="24"/>
          <w:szCs w:val="24"/>
        </w:rPr>
      </w:pPr>
    </w:p>
    <w:p w14:paraId="7D087346" w14:textId="77777777" w:rsidR="006A18BB" w:rsidRDefault="006A18BB">
      <w:pPr>
        <w:spacing w:line="273" w:lineRule="exact"/>
        <w:rPr>
          <w:sz w:val="24"/>
          <w:szCs w:val="24"/>
        </w:rPr>
      </w:pPr>
    </w:p>
    <w:p w14:paraId="248E3A86" w14:textId="77777777" w:rsidR="006A18BB" w:rsidRDefault="006A18BB">
      <w:pPr>
        <w:spacing w:line="273" w:lineRule="exact"/>
        <w:rPr>
          <w:sz w:val="24"/>
          <w:szCs w:val="24"/>
        </w:rPr>
      </w:pPr>
    </w:p>
    <w:p w14:paraId="4E2BE213" w14:textId="77777777" w:rsidR="006A18BB" w:rsidRDefault="006A18BB">
      <w:pPr>
        <w:spacing w:line="273" w:lineRule="exact"/>
        <w:rPr>
          <w:sz w:val="24"/>
          <w:szCs w:val="24"/>
        </w:rPr>
      </w:pPr>
    </w:p>
    <w:p w14:paraId="27EAEE75" w14:textId="77777777" w:rsidR="006A18BB" w:rsidRDefault="006A18BB">
      <w:pPr>
        <w:spacing w:line="273" w:lineRule="exact"/>
        <w:rPr>
          <w:sz w:val="24"/>
          <w:szCs w:val="24"/>
        </w:rPr>
      </w:pPr>
    </w:p>
    <w:p w14:paraId="4F98DF25" w14:textId="77777777" w:rsidR="006A18BB" w:rsidRDefault="006A18BB">
      <w:pPr>
        <w:spacing w:line="273" w:lineRule="exact"/>
        <w:rPr>
          <w:sz w:val="24"/>
          <w:szCs w:val="24"/>
        </w:rPr>
      </w:pPr>
    </w:p>
    <w:p w14:paraId="25D3EDBC" w14:textId="77777777" w:rsidR="006A18BB" w:rsidRDefault="006A18BB" w:rsidP="006A18BB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14:paraId="4E54013D" w14:textId="77777777" w:rsidR="006A18BB" w:rsidRDefault="006A18BB" w:rsidP="006A18BB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4036"/>
        <w:gridCol w:w="1018"/>
        <w:gridCol w:w="1841"/>
        <w:gridCol w:w="1910"/>
        <w:gridCol w:w="1347"/>
        <w:gridCol w:w="2873"/>
      </w:tblGrid>
      <w:tr w:rsidR="006A18BB" w14:paraId="3A8A2FC4" w14:textId="77777777" w:rsidTr="00D42E57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066FE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7B3BCBFA" w14:textId="77777777" w:rsidR="006A18BB" w:rsidRDefault="006A18BB" w:rsidP="00D42E57">
            <w:pPr>
              <w:ind w:left="135"/>
            </w:pPr>
          </w:p>
        </w:tc>
        <w:tc>
          <w:tcPr>
            <w:tcW w:w="42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D2E61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54B9231E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85149B" w14:textId="77777777" w:rsidR="006A18BB" w:rsidRDefault="006A18BB" w:rsidP="00D42E5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746EED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6ED05429" w14:textId="77777777" w:rsidR="006A18BB" w:rsidRDefault="006A18BB" w:rsidP="00D42E57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98F79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41E20F" w14:textId="77777777" w:rsidR="006A18BB" w:rsidRDefault="006A18BB" w:rsidP="00D42E57">
            <w:pPr>
              <w:ind w:left="135"/>
            </w:pPr>
          </w:p>
        </w:tc>
      </w:tr>
      <w:tr w:rsidR="006A18BB" w14:paraId="2CD46D23" w14:textId="77777777" w:rsidTr="00D42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755A2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D031D" w14:textId="77777777" w:rsidR="006A18BB" w:rsidRDefault="006A18BB" w:rsidP="00D42E57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ED5285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4C8369C5" w14:textId="77777777" w:rsidR="006A18BB" w:rsidRDefault="006A18BB" w:rsidP="00D42E57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D7FE8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31A0E337" w14:textId="77777777" w:rsidR="006A18BB" w:rsidRDefault="006A18BB" w:rsidP="00D42E57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397918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2BE74578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0C576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843AE7" w14:textId="77777777" w:rsidR="006A18BB" w:rsidRDefault="006A18BB" w:rsidP="00D42E57"/>
        </w:tc>
      </w:tr>
      <w:tr w:rsidR="006A18BB" w:rsidRPr="00A939A4" w14:paraId="4E179B2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6B9A8C" w14:textId="77777777" w:rsidR="006A18BB" w:rsidRDefault="006A18BB" w:rsidP="00D42E5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714EDF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F9CF0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7551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7692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AFB27" w14:textId="77777777" w:rsidR="006A18BB" w:rsidRDefault="006A18BB" w:rsidP="00D42E57">
            <w:pPr>
              <w:ind w:left="135"/>
            </w:pPr>
            <w:r>
              <w:t>02.09.23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B1E1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6A18BB" w:rsidRPr="00A939A4" w14:paraId="44AC816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A78539" w14:textId="77777777" w:rsidR="006A18BB" w:rsidRDefault="006A18BB" w:rsidP="00D42E5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7AED10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967E3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5016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3F58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F3AD2" w14:textId="77777777" w:rsidR="006A18BB" w:rsidRDefault="006A18BB" w:rsidP="00D42E57">
            <w:pPr>
              <w:ind w:left="135"/>
            </w:pPr>
            <w:r>
              <w:t>04.09.23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70710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6A18BB" w:rsidRPr="00A939A4" w14:paraId="474B328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EDACFB" w14:textId="77777777" w:rsidR="006A18BB" w:rsidRDefault="006A18BB" w:rsidP="00D42E5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11DB1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10081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3D77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DBA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6C1E3" w14:textId="77777777" w:rsidR="006A18BB" w:rsidRDefault="006A18BB" w:rsidP="00D42E57">
            <w:pPr>
              <w:ind w:left="135"/>
            </w:pPr>
            <w:r>
              <w:t>07.09.23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18FA6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/835159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3AAC648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DF7C6E" w14:textId="77777777" w:rsidR="006A18BB" w:rsidRDefault="006A18BB" w:rsidP="00D42E5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AB551B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0BC2F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2C15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FF1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38177" w14:textId="77777777" w:rsidR="006A18BB" w:rsidRDefault="006A18BB" w:rsidP="00D42E57">
            <w:pPr>
              <w:ind w:left="135"/>
            </w:pPr>
            <w:r>
              <w:t>09.09.23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1AAEB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/83515</w:t>
              </w:r>
              <w:r>
                <w:rPr>
                  <w:color w:val="0000FF"/>
                  <w:u w:val="single"/>
                </w:rPr>
                <w:t>bcc</w:t>
              </w:r>
            </w:hyperlink>
          </w:p>
        </w:tc>
      </w:tr>
      <w:tr w:rsidR="006A18BB" w:rsidRPr="00A939A4" w14:paraId="746F992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99CA5E" w14:textId="77777777" w:rsidR="006A18BB" w:rsidRDefault="006A18BB" w:rsidP="00D42E5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0F52F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2CE41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686D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ED89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707F2" w14:textId="77777777" w:rsidR="006A18BB" w:rsidRDefault="006A18BB" w:rsidP="00D42E57">
            <w:pPr>
              <w:ind w:left="135"/>
            </w:pPr>
            <w:r>
              <w:t>11.09.23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89D8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efc</w:t>
              </w:r>
            </w:hyperlink>
          </w:p>
        </w:tc>
      </w:tr>
      <w:tr w:rsidR="006A18BB" w:rsidRPr="00A939A4" w14:paraId="3C2786A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547DCE" w14:textId="77777777" w:rsidR="006A18BB" w:rsidRDefault="006A18BB" w:rsidP="00D42E5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C6B510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1069D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A01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7760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76958" w14:textId="77777777" w:rsidR="006A18BB" w:rsidRDefault="006A18BB" w:rsidP="00D42E57">
            <w:pPr>
              <w:ind w:left="135"/>
            </w:pPr>
            <w:r>
              <w:t>14.09.23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F1326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40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/8351712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2086E9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65FB27" w14:textId="77777777" w:rsidR="006A18BB" w:rsidRDefault="006A18BB" w:rsidP="00D42E5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A60E76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Моя семья. Мои друзья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99306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2DA2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7D1D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B51B3" w14:textId="77777777" w:rsidR="006A18BB" w:rsidRDefault="006A18BB" w:rsidP="00D42E57">
            <w:pPr>
              <w:ind w:left="135"/>
            </w:pPr>
            <w:r>
              <w:t>16.09.23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99F2E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84B6ED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86AB08" w14:textId="77777777" w:rsidR="006A18BB" w:rsidRDefault="006A18BB" w:rsidP="00D42E5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5C437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96471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1082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39E9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88E9B" w14:textId="77777777" w:rsidR="006A18BB" w:rsidRDefault="006A18BB" w:rsidP="00D42E57">
            <w:pPr>
              <w:ind w:left="135"/>
            </w:pPr>
            <w:r>
              <w:t>18.09.23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3922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/83518002</w:t>
              </w:r>
            </w:hyperlink>
          </w:p>
        </w:tc>
      </w:tr>
      <w:tr w:rsidR="006A18BB" w:rsidRPr="00A939A4" w14:paraId="4EB0BB0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E8D5DA" w14:textId="77777777" w:rsidR="006A18BB" w:rsidRDefault="006A18BB" w:rsidP="00D42E5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F60BD3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471F6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D608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D034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33AF1" w14:textId="77777777" w:rsidR="006A18BB" w:rsidRDefault="006A18BB" w:rsidP="00D42E57">
            <w:pPr>
              <w:ind w:left="135"/>
            </w:pPr>
            <w:r>
              <w:t>21.09.23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69175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/83515</w:t>
              </w:r>
              <w:r>
                <w:rPr>
                  <w:color w:val="0000FF"/>
                  <w:u w:val="single"/>
                </w:rPr>
                <w:t>ea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46036D8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038FEC" w14:textId="77777777" w:rsidR="006A18BB" w:rsidRDefault="006A18BB" w:rsidP="00D42E5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CB53A29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85004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76A6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A7C8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882BD" w14:textId="77777777" w:rsidR="006A18BB" w:rsidRDefault="006A18BB" w:rsidP="00D42E57">
            <w:pPr>
              <w:ind w:left="135"/>
            </w:pPr>
            <w:r>
              <w:t>23.09.23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FC66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/83516252</w:t>
              </w:r>
            </w:hyperlink>
          </w:p>
        </w:tc>
      </w:tr>
      <w:tr w:rsidR="006A18BB" w14:paraId="59063F6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8D98D5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F2CCD1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C5B20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C28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8CB8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47686" w14:textId="77777777" w:rsidR="006A18BB" w:rsidRDefault="006A18BB" w:rsidP="00D42E57">
            <w:pPr>
              <w:ind w:left="135"/>
            </w:pPr>
            <w:r>
              <w:t>25.09.23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3B7FD" w14:textId="77777777" w:rsidR="006A18BB" w:rsidRDefault="006A18BB" w:rsidP="00D42E57">
            <w:pPr>
              <w:ind w:left="135"/>
            </w:pPr>
          </w:p>
        </w:tc>
      </w:tr>
      <w:tr w:rsidR="006A18BB" w14:paraId="1BEE4F5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BBFC42" w14:textId="77777777" w:rsidR="006A18BB" w:rsidRDefault="006A18BB" w:rsidP="00D42E5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9C94AA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41472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45BC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166E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5EA62" w14:textId="77777777" w:rsidR="006A18BB" w:rsidRDefault="006A18BB" w:rsidP="00D42E57">
            <w:pPr>
              <w:ind w:left="135"/>
            </w:pPr>
            <w:r>
              <w:t>28.09.23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DA776" w14:textId="77777777" w:rsidR="006A18BB" w:rsidRDefault="006A18BB" w:rsidP="00D42E57">
            <w:pPr>
              <w:ind w:left="135"/>
            </w:pPr>
          </w:p>
        </w:tc>
      </w:tr>
      <w:tr w:rsidR="006A18BB" w:rsidRPr="00A939A4" w14:paraId="7D4E3CB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6728B5" w14:textId="77777777" w:rsidR="006A18BB" w:rsidRDefault="006A18BB" w:rsidP="00D42E5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09168A5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6840F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0C7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7300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B1DEA" w14:textId="77777777" w:rsidR="006A18BB" w:rsidRDefault="006A18BB" w:rsidP="00D42E57">
            <w:pPr>
              <w:ind w:left="135"/>
            </w:pPr>
            <w:r>
              <w:t>30.09.23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8786E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/8351655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37D132E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7CA75A" w14:textId="77777777" w:rsidR="006A18BB" w:rsidRDefault="006A18BB" w:rsidP="00D42E5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22D043B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0831C9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ACAA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D525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BCB9D" w14:textId="77777777" w:rsidR="006A18BB" w:rsidRDefault="006A18BB" w:rsidP="00D42E57">
            <w:pPr>
              <w:ind w:left="135"/>
            </w:pPr>
            <w:r>
              <w:t>02.10.23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3F05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6B9AFBE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9B6BB0" w14:textId="77777777" w:rsidR="006A18BB" w:rsidRDefault="006A18BB" w:rsidP="00D42E5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87F249E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AC879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B26B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9196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0E248" w14:textId="77777777" w:rsidR="006A18BB" w:rsidRDefault="006A18BB" w:rsidP="00D42E57">
            <w:pPr>
              <w:ind w:left="135"/>
            </w:pPr>
            <w:r>
              <w:t>05.10.23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F5B7D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3BCDC35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BF120E" w14:textId="77777777" w:rsidR="006A18BB" w:rsidRDefault="006A18BB" w:rsidP="00D42E5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424790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43E87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B19A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389B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5E7FF" w14:textId="77777777" w:rsidR="006A18BB" w:rsidRDefault="006A18BB" w:rsidP="00D42E57">
            <w:pPr>
              <w:ind w:left="135"/>
            </w:pPr>
            <w:r>
              <w:t>07.10.23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32114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/83516</w:t>
              </w:r>
              <w:r>
                <w:rPr>
                  <w:color w:val="0000FF"/>
                  <w:u w:val="single"/>
                </w:rPr>
                <w:t>dba</w:t>
              </w:r>
            </w:hyperlink>
          </w:p>
        </w:tc>
      </w:tr>
      <w:tr w:rsidR="006A18BB" w14:paraId="6A6DFD9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CC6FD8" w14:textId="77777777" w:rsidR="006A18BB" w:rsidRDefault="006A18BB" w:rsidP="00D42E5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0EB9FF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A6583A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96A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024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6050A" w14:textId="77777777" w:rsidR="006A18BB" w:rsidRDefault="006A18BB" w:rsidP="00D42E57">
            <w:pPr>
              <w:ind w:left="135"/>
            </w:pPr>
            <w:r>
              <w:t>09.10.23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AC1352" w14:textId="77777777" w:rsidR="006A18BB" w:rsidRDefault="006A18BB" w:rsidP="00D42E57">
            <w:pPr>
              <w:ind w:left="135"/>
            </w:pPr>
          </w:p>
        </w:tc>
      </w:tr>
      <w:tr w:rsidR="006A18BB" w14:paraId="5B586B0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A66AAA" w14:textId="77777777" w:rsidR="006A18BB" w:rsidRDefault="006A18BB" w:rsidP="00D42E5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356C9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75B57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F60F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68E6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226F7" w14:textId="77777777" w:rsidR="006A18BB" w:rsidRDefault="006A18BB" w:rsidP="00D42E57">
            <w:pPr>
              <w:ind w:left="135"/>
            </w:pPr>
            <w:r>
              <w:t>12.10.23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5D9CE3" w14:textId="77777777" w:rsidR="006A18BB" w:rsidRDefault="006A18BB" w:rsidP="00D42E57">
            <w:pPr>
              <w:ind w:left="135"/>
            </w:pPr>
          </w:p>
        </w:tc>
      </w:tr>
      <w:tr w:rsidR="006A18BB" w14:paraId="61BB6C0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0FF9EF" w14:textId="77777777" w:rsidR="006A18BB" w:rsidRDefault="006A18BB" w:rsidP="00D42E5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1F43DB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F03A9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3C98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6623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361C1" w14:textId="77777777" w:rsidR="006A18BB" w:rsidRDefault="006A18BB" w:rsidP="00D42E57">
            <w:pPr>
              <w:ind w:left="135"/>
            </w:pPr>
            <w:r>
              <w:t>14.10.23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C9E74E" w14:textId="77777777" w:rsidR="006A18BB" w:rsidRDefault="006A18BB" w:rsidP="00D42E57">
            <w:pPr>
              <w:ind w:left="135"/>
            </w:pPr>
          </w:p>
        </w:tc>
      </w:tr>
      <w:tr w:rsidR="006A18BB" w14:paraId="6B9338C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2C60CB" w14:textId="77777777" w:rsidR="006A18BB" w:rsidRDefault="006A18BB" w:rsidP="00D42E5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78A4F8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01A74D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0504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502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FC700" w14:textId="77777777" w:rsidR="006A18BB" w:rsidRDefault="006A18BB" w:rsidP="00D42E57">
            <w:pPr>
              <w:ind w:left="135"/>
            </w:pPr>
            <w:r>
              <w:t>16.10.23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221BD9" w14:textId="77777777" w:rsidR="006A18BB" w:rsidRDefault="006A18BB" w:rsidP="00D42E57">
            <w:pPr>
              <w:ind w:left="135"/>
            </w:pPr>
          </w:p>
        </w:tc>
      </w:tr>
      <w:tr w:rsidR="006A18BB" w:rsidRPr="00A939A4" w14:paraId="354B141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F6CDEB" w14:textId="77777777" w:rsidR="006A18BB" w:rsidRDefault="006A18BB" w:rsidP="00D42E5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C4661B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20D12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3925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0F1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09387" w14:textId="77777777" w:rsidR="006A18BB" w:rsidRDefault="006A18BB" w:rsidP="00D42E57">
            <w:pPr>
              <w:ind w:left="135"/>
            </w:pPr>
            <w:r>
              <w:t>19.10.23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286F8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/8351997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27FC379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4F6B5D" w14:textId="77777777" w:rsidR="006A18BB" w:rsidRDefault="006A18BB" w:rsidP="00D42E5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DD6858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CE905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37DA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8E7D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2A0A2" w14:textId="77777777" w:rsidR="006A18BB" w:rsidRDefault="006A18BB" w:rsidP="00D42E57">
            <w:pPr>
              <w:ind w:left="135"/>
            </w:pPr>
            <w:r>
              <w:t>21.10.23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B940E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/8351760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14:paraId="31EA688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ED4286" w14:textId="77777777" w:rsidR="006A18BB" w:rsidRDefault="006A18BB" w:rsidP="00D42E5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61DB7A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1BDC4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F9D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D69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821B1" w14:textId="77777777" w:rsidR="006A18BB" w:rsidRDefault="006A18BB" w:rsidP="00D42E57">
            <w:pPr>
              <w:ind w:left="135"/>
            </w:pPr>
            <w:r>
              <w:t>23.10.23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17D22" w14:textId="77777777" w:rsidR="006A18BB" w:rsidRDefault="006A18BB" w:rsidP="00D42E57">
            <w:pPr>
              <w:ind w:left="135"/>
            </w:pPr>
          </w:p>
        </w:tc>
      </w:tr>
      <w:tr w:rsidR="006A18BB" w:rsidRPr="00A939A4" w14:paraId="6E0FEB2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B8E188" w14:textId="77777777" w:rsidR="006A18BB" w:rsidRDefault="006A18BB" w:rsidP="00D42E5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7B0D3C2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B8798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B88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3BA1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69E6E" w14:textId="77777777" w:rsidR="006A18BB" w:rsidRDefault="006A18BB" w:rsidP="00D42E57">
            <w:pPr>
              <w:ind w:left="135"/>
            </w:pPr>
            <w:r>
              <w:t>26.10.23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C8C3E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/835196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7FAE701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BE0605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BF9E494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C2D7D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FE17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8BA0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5F390" w14:textId="77777777" w:rsidR="006A18BB" w:rsidRDefault="006A18BB" w:rsidP="00D42E57">
            <w:pPr>
              <w:ind w:left="135"/>
            </w:pPr>
            <w:r>
              <w:t>09.11.23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3DC4A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/83518174</w:t>
              </w:r>
            </w:hyperlink>
          </w:p>
        </w:tc>
      </w:tr>
      <w:tr w:rsidR="006A18BB" w:rsidRPr="00A939A4" w14:paraId="416CFF1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0E32EF" w14:textId="77777777" w:rsidR="006A18BB" w:rsidRDefault="006A18BB" w:rsidP="00D42E5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5C4F74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4F53A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A21D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0F09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B0E5A" w14:textId="77777777" w:rsidR="006A18BB" w:rsidRDefault="006A18BB" w:rsidP="00D42E57">
            <w:pPr>
              <w:ind w:left="135"/>
            </w:pPr>
            <w:r>
              <w:t>11.11.23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02546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/83518174</w:t>
              </w:r>
            </w:hyperlink>
          </w:p>
        </w:tc>
      </w:tr>
      <w:tr w:rsidR="006A18BB" w:rsidRPr="00A939A4" w14:paraId="114A1A5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82B8A6" w14:textId="77777777" w:rsidR="006A18BB" w:rsidRDefault="006A18BB" w:rsidP="00D42E5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AF280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4B24B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CE40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51FD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3242B" w14:textId="77777777" w:rsidR="006A18BB" w:rsidRDefault="006A18BB" w:rsidP="00D42E57">
            <w:pPr>
              <w:ind w:left="135"/>
            </w:pPr>
            <w:r>
              <w:t>13.11.23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7F64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618</w:t>
              </w:r>
            </w:hyperlink>
          </w:p>
        </w:tc>
      </w:tr>
      <w:tr w:rsidR="006A18BB" w14:paraId="019563F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E1FCD5" w14:textId="77777777" w:rsidR="006A18BB" w:rsidRDefault="006A18BB" w:rsidP="00D42E5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2AD672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5BDD2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EDBC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35D1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7A489" w14:textId="77777777" w:rsidR="006A18BB" w:rsidRDefault="006A18BB" w:rsidP="00D42E57">
            <w:pPr>
              <w:ind w:left="135"/>
            </w:pPr>
            <w:r>
              <w:t>16.11.23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8FD970" w14:textId="77777777" w:rsidR="006A18BB" w:rsidRDefault="006A18BB" w:rsidP="00D42E57">
            <w:pPr>
              <w:ind w:left="135"/>
            </w:pPr>
          </w:p>
        </w:tc>
      </w:tr>
      <w:tr w:rsidR="006A18BB" w:rsidRPr="00A939A4" w14:paraId="5F3B8BC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290978" w14:textId="77777777" w:rsidR="006A18BB" w:rsidRDefault="006A18BB" w:rsidP="00D42E5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05D1B6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F14FC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E6DD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7D3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06B23" w14:textId="77777777" w:rsidR="006A18BB" w:rsidRDefault="006A18BB" w:rsidP="00D42E57">
            <w:pPr>
              <w:ind w:left="135"/>
            </w:pPr>
            <w:r>
              <w:t>18.11.23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BB0F0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/835197</w:t>
              </w:r>
              <w:r>
                <w:rPr>
                  <w:color w:val="0000FF"/>
                  <w:u w:val="single"/>
                </w:rPr>
                <w:t>fe</w:t>
              </w:r>
            </w:hyperlink>
          </w:p>
        </w:tc>
      </w:tr>
      <w:tr w:rsidR="006A18BB" w:rsidRPr="00A939A4" w14:paraId="56D1F27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6E3939" w14:textId="77777777" w:rsidR="006A18BB" w:rsidRDefault="006A18BB" w:rsidP="00D42E5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95F0B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40480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7896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E5CD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BFDE5" w14:textId="77777777" w:rsidR="006A18BB" w:rsidRDefault="006A18BB" w:rsidP="00D42E57">
            <w:pPr>
              <w:ind w:left="135"/>
            </w:pPr>
            <w:r>
              <w:t>20.11.23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87FBC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6A18BB" w:rsidRPr="00A939A4" w14:paraId="4636B2F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502A94" w14:textId="77777777" w:rsidR="006A18BB" w:rsidRDefault="006A18BB" w:rsidP="00D42E5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7E5E0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EB4DA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FB2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84B2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72EB9" w14:textId="77777777" w:rsidR="006A18BB" w:rsidRDefault="006A18BB" w:rsidP="00D42E57">
            <w:pPr>
              <w:ind w:left="135"/>
            </w:pPr>
            <w:r>
              <w:t>23.11.23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481AB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A18BB" w14:paraId="5118598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7C22DE" w14:textId="77777777" w:rsidR="006A18BB" w:rsidRDefault="006A18BB" w:rsidP="00D42E5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45276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ABA7A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C2A3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BF9F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2245E" w14:textId="77777777" w:rsidR="006A18BB" w:rsidRDefault="006A18BB" w:rsidP="00D42E57">
            <w:pPr>
              <w:ind w:left="135"/>
            </w:pPr>
            <w:r>
              <w:t>25.11.23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2A129A" w14:textId="77777777" w:rsidR="006A18BB" w:rsidRDefault="006A18BB" w:rsidP="00D42E57">
            <w:pPr>
              <w:ind w:left="135"/>
            </w:pPr>
          </w:p>
        </w:tc>
      </w:tr>
      <w:tr w:rsidR="006A18BB" w14:paraId="0E58C59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E2EDFF1" w14:textId="77777777" w:rsidR="006A18BB" w:rsidRDefault="006A18BB" w:rsidP="00D42E5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751E2D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79089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C17B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6DF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AAC6C" w14:textId="77777777" w:rsidR="006A18BB" w:rsidRDefault="006A18BB" w:rsidP="00D42E57">
            <w:pPr>
              <w:ind w:left="135"/>
            </w:pPr>
            <w:r>
              <w:t>27.11.23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F56CB9" w14:textId="77777777" w:rsidR="006A18BB" w:rsidRDefault="006A18BB" w:rsidP="00D42E57">
            <w:pPr>
              <w:ind w:left="135"/>
            </w:pPr>
          </w:p>
        </w:tc>
      </w:tr>
      <w:tr w:rsidR="006A18BB" w:rsidRPr="00A939A4" w14:paraId="1C70435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A1A153" w14:textId="77777777" w:rsidR="006A18BB" w:rsidRDefault="006A18BB" w:rsidP="00D42E5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9B6DB13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FF2D5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C0AD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9EEC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ABD29" w14:textId="77777777" w:rsidR="006A18BB" w:rsidRDefault="006A18BB" w:rsidP="00D42E57">
            <w:pPr>
              <w:ind w:left="135"/>
            </w:pPr>
            <w:r>
              <w:t>30.11.23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07987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</w:t>
              </w:r>
              <w:r>
                <w:rPr>
                  <w:color w:val="0000FF"/>
                  <w:u w:val="single"/>
                </w:rPr>
                <w:t>cbe</w:t>
              </w:r>
            </w:hyperlink>
          </w:p>
        </w:tc>
      </w:tr>
      <w:tr w:rsidR="006A18BB" w14:paraId="3C7F445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D4A9F1" w14:textId="77777777" w:rsidR="006A18BB" w:rsidRDefault="006A18BB" w:rsidP="00D42E5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E8838A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F217B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39D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FB8D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2AD54" w14:textId="77777777" w:rsidR="006A18BB" w:rsidRDefault="006A18BB" w:rsidP="00D42E57">
            <w:pPr>
              <w:ind w:left="135"/>
            </w:pPr>
            <w:r>
              <w:t>02.12.23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E04336" w14:textId="77777777" w:rsidR="006A18BB" w:rsidRDefault="006A18BB" w:rsidP="00D42E57">
            <w:pPr>
              <w:ind w:left="135"/>
            </w:pPr>
          </w:p>
        </w:tc>
      </w:tr>
      <w:tr w:rsidR="006A18BB" w:rsidRPr="00A939A4" w14:paraId="19AB5C8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6D6949" w14:textId="77777777" w:rsidR="006A18BB" w:rsidRDefault="006A18BB" w:rsidP="00D42E5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56D11B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(сувениры)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4ED2E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D03B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5493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5CD57" w14:textId="77777777" w:rsidR="006A18BB" w:rsidRDefault="006A18BB" w:rsidP="00D42E57">
            <w:pPr>
              <w:ind w:left="135"/>
            </w:pPr>
            <w:r>
              <w:t>04.12.23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B37C1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6A18BB" w14:paraId="0A4F38F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08DA3D" w14:textId="77777777" w:rsidR="006A18BB" w:rsidRDefault="006A18BB" w:rsidP="00D42E5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4A94F66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57AB7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A8D1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2708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4FE4E" w14:textId="77777777" w:rsidR="006A18BB" w:rsidRDefault="006A18BB" w:rsidP="00D42E57">
            <w:pPr>
              <w:ind w:left="135"/>
            </w:pPr>
            <w:r>
              <w:t>07.12.23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9CE6CD" w14:textId="77777777" w:rsidR="006A18BB" w:rsidRDefault="006A18BB" w:rsidP="00D42E57">
            <w:pPr>
              <w:ind w:left="135"/>
            </w:pPr>
          </w:p>
        </w:tc>
      </w:tr>
      <w:tr w:rsidR="006A18BB" w14:paraId="6844EA3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492430" w14:textId="77777777" w:rsidR="006A18BB" w:rsidRDefault="006A18BB" w:rsidP="00D42E5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CFE11B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FA6FD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2A86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39B4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922E0" w14:textId="77777777" w:rsidR="006A18BB" w:rsidRDefault="006A18BB" w:rsidP="00D42E57">
            <w:pPr>
              <w:ind w:left="135"/>
            </w:pPr>
            <w:r>
              <w:t>09.12.23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8BBFAC" w14:textId="77777777" w:rsidR="006A18BB" w:rsidRDefault="006A18BB" w:rsidP="00D42E57">
            <w:pPr>
              <w:ind w:left="135"/>
            </w:pPr>
          </w:p>
        </w:tc>
      </w:tr>
      <w:tr w:rsidR="006A18BB" w14:paraId="162B04B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DA6426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340DEA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AB304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895E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C4F0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1C180" w14:textId="77777777" w:rsidR="006A18BB" w:rsidRDefault="006A18BB" w:rsidP="00D42E57">
            <w:pPr>
              <w:ind w:left="135"/>
            </w:pPr>
            <w:r>
              <w:t>11.12.23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E9172D" w14:textId="77777777" w:rsidR="006A18BB" w:rsidRDefault="006A18BB" w:rsidP="00D42E57">
            <w:pPr>
              <w:ind w:left="135"/>
            </w:pPr>
          </w:p>
        </w:tc>
      </w:tr>
      <w:tr w:rsidR="006A18BB" w:rsidRPr="00A939A4" w14:paraId="0E808FA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60EBED" w14:textId="77777777" w:rsidR="006A18BB" w:rsidRDefault="006A18BB" w:rsidP="00D42E5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04797D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59934D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E557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0581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F6EBA" w14:textId="77777777" w:rsidR="006A18BB" w:rsidRDefault="006A18BB" w:rsidP="00D42E57">
            <w:pPr>
              <w:ind w:left="135"/>
            </w:pPr>
            <w:r>
              <w:t>14.12.23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77944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6A18BB" w:rsidRPr="00A939A4" w14:paraId="5FE89C0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130EE4" w14:textId="77777777" w:rsidR="006A18BB" w:rsidRDefault="006A18BB" w:rsidP="00D42E5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72F473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CD36F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398E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D754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A5C05" w14:textId="77777777" w:rsidR="006A18BB" w:rsidRDefault="006A18BB" w:rsidP="00D42E57">
            <w:pPr>
              <w:ind w:left="135"/>
            </w:pPr>
            <w:r>
              <w:t>16.12.23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4923A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6A18BB" w:rsidRPr="00A939A4" w14:paraId="288C959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B759EA" w14:textId="77777777" w:rsidR="006A18BB" w:rsidRDefault="006A18BB" w:rsidP="00D42E5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A0152E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D558B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9D35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E00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BBDCA" w14:textId="77777777" w:rsidR="006A18BB" w:rsidRDefault="006A18BB" w:rsidP="00D42E57">
            <w:pPr>
              <w:ind w:left="135"/>
            </w:pPr>
            <w:r>
              <w:t>18.12.23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FCA68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</w:t>
              </w:r>
              <w:r>
                <w:rPr>
                  <w:color w:val="0000FF"/>
                  <w:u w:val="single"/>
                </w:rPr>
                <w:t>df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A18BB" w:rsidRPr="00A939A4" w14:paraId="36ADF66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532C21" w14:textId="77777777" w:rsidR="006A18BB" w:rsidRDefault="006A18BB" w:rsidP="00D42E5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5D0ADE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AC4E6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D8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65C9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AA91B" w14:textId="77777777" w:rsidR="006A18BB" w:rsidRDefault="006A18BB" w:rsidP="00D42E57">
            <w:pPr>
              <w:ind w:left="135"/>
            </w:pPr>
            <w:r>
              <w:t>21.12.23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4636B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780</w:t>
              </w:r>
            </w:hyperlink>
          </w:p>
        </w:tc>
      </w:tr>
      <w:tr w:rsidR="006A18BB" w:rsidRPr="00A939A4" w14:paraId="4802E14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D1B04B" w14:textId="77777777" w:rsidR="006A18BB" w:rsidRDefault="006A18BB" w:rsidP="00D42E5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9650AE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60421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3739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5895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3D97B" w14:textId="77777777" w:rsidR="006A18BB" w:rsidRDefault="006A18BB" w:rsidP="00D42E57">
            <w:pPr>
              <w:ind w:left="135"/>
            </w:pPr>
            <w:r>
              <w:t>23.12.23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6B009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414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/83519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546BD71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88FF4A" w14:textId="77777777" w:rsidR="006A18BB" w:rsidRDefault="006A18BB" w:rsidP="00D42E5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B690F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E396A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7D0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CEE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9A0F8" w14:textId="77777777" w:rsidR="006A18BB" w:rsidRDefault="006A18BB" w:rsidP="00D42E57">
            <w:pPr>
              <w:ind w:left="135"/>
            </w:pPr>
            <w:r>
              <w:t>25.12.23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2137F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19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33AF8A8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286713" w14:textId="77777777" w:rsidR="006A18BB" w:rsidRDefault="006A18BB" w:rsidP="00D42E5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07213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9910DC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9340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DA9A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1BBF0" w14:textId="77777777" w:rsidR="006A18BB" w:rsidRDefault="006A18BB" w:rsidP="00D42E57">
            <w:pPr>
              <w:ind w:left="135"/>
            </w:pPr>
            <w:r>
              <w:t>28.12.23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53CB6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540</w:t>
              </w:r>
            </w:hyperlink>
          </w:p>
        </w:tc>
      </w:tr>
      <w:tr w:rsidR="006A18BB" w14:paraId="7A15A85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635CC0" w14:textId="77777777" w:rsidR="006A18BB" w:rsidRDefault="006A18BB" w:rsidP="00D42E5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EEA128F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D6C58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3994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B906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FC34A" w14:textId="77777777" w:rsidR="006A18BB" w:rsidRDefault="006A18BB" w:rsidP="00D42E57">
            <w:pPr>
              <w:ind w:left="135"/>
            </w:pPr>
            <w:r>
              <w:t>11.01.24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53E219" w14:textId="77777777" w:rsidR="006A18BB" w:rsidRDefault="006A18BB" w:rsidP="00D42E57">
            <w:pPr>
              <w:ind w:left="135"/>
            </w:pPr>
          </w:p>
        </w:tc>
      </w:tr>
      <w:tr w:rsidR="006A18BB" w14:paraId="5CA0797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E88BA5" w14:textId="77777777" w:rsidR="006A18BB" w:rsidRDefault="006A18BB" w:rsidP="00D42E5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41F1AA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E0CD7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8203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95FE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042E1" w14:textId="77777777" w:rsidR="006A18BB" w:rsidRDefault="006A18BB" w:rsidP="00D42E57">
            <w:pPr>
              <w:ind w:left="135"/>
            </w:pPr>
            <w:r>
              <w:t>13.01.24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B2B397" w14:textId="77777777" w:rsidR="006A18BB" w:rsidRDefault="006A18BB" w:rsidP="00D42E57">
            <w:pPr>
              <w:ind w:left="135"/>
            </w:pPr>
          </w:p>
        </w:tc>
      </w:tr>
      <w:tr w:rsidR="006A18BB" w:rsidRPr="00A939A4" w14:paraId="56A3765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602991" w14:textId="77777777" w:rsidR="006A18BB" w:rsidRDefault="006A18BB" w:rsidP="00D42E5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274BA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8E5DC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0449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3BED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C956B" w14:textId="77777777" w:rsidR="006A18BB" w:rsidRDefault="006A18BB" w:rsidP="00D42E57">
            <w:pPr>
              <w:ind w:left="135"/>
            </w:pPr>
            <w:r>
              <w:t>15.01.24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FD11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78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818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03752A6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00021B" w14:textId="77777777" w:rsidR="006A18BB" w:rsidRDefault="006A18BB" w:rsidP="00D42E5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5DB4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E1910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571D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C223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94FCE" w14:textId="77777777" w:rsidR="006A18BB" w:rsidRDefault="006A18BB" w:rsidP="00D42E57">
            <w:pPr>
              <w:ind w:left="135"/>
            </w:pPr>
            <w:r>
              <w:t>18.01.24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2751A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552</w:t>
              </w:r>
            </w:hyperlink>
          </w:p>
        </w:tc>
      </w:tr>
      <w:tr w:rsidR="006A18BB" w:rsidRPr="00A939A4" w14:paraId="798D772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E848A5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A37C79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F1E4E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6FFA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9A6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70148" w14:textId="77777777" w:rsidR="006A18BB" w:rsidRDefault="006A18BB" w:rsidP="00D42E57">
            <w:pPr>
              <w:ind w:left="135"/>
            </w:pPr>
            <w:r>
              <w:t>20.01.24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8F86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552</w:t>
              </w:r>
            </w:hyperlink>
          </w:p>
        </w:tc>
      </w:tr>
      <w:tr w:rsidR="006A18BB" w:rsidRPr="00A939A4" w14:paraId="4917CB9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2206BD" w14:textId="77777777" w:rsidR="006A18BB" w:rsidRDefault="006A18BB" w:rsidP="00D42E5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B695136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5D423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1D0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926F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85F72" w14:textId="77777777" w:rsidR="006A18BB" w:rsidRDefault="006A18BB" w:rsidP="00D42E57">
            <w:pPr>
              <w:ind w:left="135"/>
            </w:pPr>
            <w:r>
              <w:t>22.01.24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D2551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896</w:t>
              </w:r>
            </w:hyperlink>
          </w:p>
        </w:tc>
      </w:tr>
      <w:tr w:rsidR="006A18BB" w:rsidRPr="00A939A4" w14:paraId="6744017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EA5771" w14:textId="77777777" w:rsidR="006A18BB" w:rsidRDefault="006A18BB" w:rsidP="00D42E5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9295FF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547A3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1CC9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2048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3D8A6" w14:textId="77777777" w:rsidR="006A18BB" w:rsidRDefault="006A18BB" w:rsidP="00D42E57">
            <w:pPr>
              <w:ind w:left="135"/>
            </w:pPr>
            <w:r>
              <w:t>25.01.24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3B47F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dc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2FA4846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F99B2F" w14:textId="77777777" w:rsidR="006A18BB" w:rsidRDefault="006A18BB" w:rsidP="00D42E5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0C32933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105C2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CEB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9425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248B7" w14:textId="77777777" w:rsidR="006A18BB" w:rsidRDefault="006A18BB" w:rsidP="00D42E57">
            <w:pPr>
              <w:ind w:left="135"/>
            </w:pPr>
            <w:r>
              <w:t>27.01.24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AC50C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bf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74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14:paraId="728E2F6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78BC56" w14:textId="77777777" w:rsidR="006A18BB" w:rsidRDefault="006A18BB" w:rsidP="00D42E5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DE035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Виды отдыха (поход)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31E64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B55C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6B16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0646E" w14:textId="77777777" w:rsidR="006A18BB" w:rsidRDefault="006A18BB" w:rsidP="00D42E57">
            <w:pPr>
              <w:ind w:left="135"/>
            </w:pPr>
            <w:r>
              <w:t>20.01.24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19A9A7" w14:textId="77777777" w:rsidR="006A18BB" w:rsidRDefault="006A18BB" w:rsidP="00D42E57">
            <w:pPr>
              <w:ind w:left="135"/>
            </w:pPr>
          </w:p>
        </w:tc>
      </w:tr>
      <w:tr w:rsidR="006A18BB" w14:paraId="54641CF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BD640C" w14:textId="77777777" w:rsidR="006A18BB" w:rsidRDefault="006A18BB" w:rsidP="00D42E5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3B41447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color w:val="000000"/>
                <w:sz w:val="24"/>
              </w:rPr>
              <w:t>Виды отдыха"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E7A9B3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097D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EFD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2DBBE" w14:textId="77777777" w:rsidR="006A18BB" w:rsidRDefault="006A18BB" w:rsidP="00D42E57">
            <w:pPr>
              <w:ind w:left="135"/>
            </w:pPr>
            <w:r>
              <w:t>01.02.24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64FDAA" w14:textId="77777777" w:rsidR="006A18BB" w:rsidRDefault="006A18BB" w:rsidP="00D42E57">
            <w:pPr>
              <w:ind w:left="135"/>
            </w:pPr>
          </w:p>
        </w:tc>
      </w:tr>
      <w:tr w:rsidR="006A18BB" w14:paraId="06907A2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B881D5" w14:textId="77777777" w:rsidR="006A18BB" w:rsidRDefault="006A18BB" w:rsidP="00D42E5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4598826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color w:val="000000"/>
                <w:sz w:val="24"/>
              </w:rPr>
              <w:t>Виды отдыха"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C8BD0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850E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4203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461E0" w14:textId="77777777" w:rsidR="006A18BB" w:rsidRDefault="006A18BB" w:rsidP="00D42E57">
            <w:pPr>
              <w:ind w:left="135"/>
            </w:pPr>
            <w:r>
              <w:t>03.02.24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CBB94C" w14:textId="77777777" w:rsidR="006A18BB" w:rsidRDefault="006A18BB" w:rsidP="00D42E57">
            <w:pPr>
              <w:ind w:left="135"/>
            </w:pPr>
          </w:p>
        </w:tc>
      </w:tr>
      <w:tr w:rsidR="006A18BB" w14:paraId="73CF3BE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AB8A20" w14:textId="77777777" w:rsidR="006A18BB" w:rsidRDefault="006A18BB" w:rsidP="00D42E5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2DEEAE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E694B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4AA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148D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3F562" w14:textId="77777777" w:rsidR="006A18BB" w:rsidRDefault="006A18BB" w:rsidP="00D42E57">
            <w:pPr>
              <w:ind w:left="135"/>
            </w:pPr>
            <w:r>
              <w:t>05.02.24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E9A0EB" w14:textId="77777777" w:rsidR="006A18BB" w:rsidRDefault="006A18BB" w:rsidP="00D42E57">
            <w:pPr>
              <w:ind w:left="135"/>
            </w:pPr>
          </w:p>
        </w:tc>
      </w:tr>
      <w:tr w:rsidR="006A18BB" w:rsidRPr="00A939A4" w14:paraId="084A116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3AC3CB" w14:textId="77777777" w:rsidR="006A18BB" w:rsidRDefault="006A18BB" w:rsidP="00D42E5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97634B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D10E9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9CD4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645B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D3441" w14:textId="77777777" w:rsidR="006A18BB" w:rsidRDefault="006A18BB" w:rsidP="00D42E57">
            <w:pPr>
              <w:ind w:left="135"/>
            </w:pPr>
            <w:r>
              <w:t>08.02.24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A72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452</w:t>
              </w:r>
            </w:hyperlink>
          </w:p>
        </w:tc>
      </w:tr>
      <w:tr w:rsidR="006A18BB" w14:paraId="69E31A7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8B614F" w14:textId="77777777" w:rsidR="006A18BB" w:rsidRDefault="006A18BB" w:rsidP="00D42E5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A20DDF4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EFB3B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DE6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2851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9C59C" w14:textId="77777777" w:rsidR="006A18BB" w:rsidRDefault="006A18BB" w:rsidP="00D42E57">
            <w:pPr>
              <w:ind w:left="135"/>
            </w:pPr>
            <w:r>
              <w:t>10.02.24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FED94C" w14:textId="77777777" w:rsidR="006A18BB" w:rsidRDefault="006A18BB" w:rsidP="00D42E57">
            <w:pPr>
              <w:ind w:left="135"/>
            </w:pPr>
          </w:p>
        </w:tc>
      </w:tr>
      <w:tr w:rsidR="006A18BB" w:rsidRPr="00A939A4" w14:paraId="2339731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7B299C" w14:textId="77777777" w:rsidR="006A18BB" w:rsidRDefault="006A18BB" w:rsidP="00D42E5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7F8327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B4F58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CA81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8747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89601" w14:textId="77777777" w:rsidR="006A18BB" w:rsidRDefault="006A18BB" w:rsidP="00D42E57">
            <w:pPr>
              <w:ind w:left="135"/>
            </w:pPr>
            <w:r>
              <w:t>12.02.24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4F749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14:paraId="5612A1A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0215B2" w14:textId="77777777" w:rsidR="006A18BB" w:rsidRDefault="006A18BB" w:rsidP="00D42E5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10738A9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1593E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8871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487B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6DD54" w14:textId="77777777" w:rsidR="006A18BB" w:rsidRDefault="006A18BB" w:rsidP="00D42E57">
            <w:pPr>
              <w:ind w:left="135"/>
            </w:pPr>
            <w:r>
              <w:t>15.02.24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B5D0A9" w14:textId="77777777" w:rsidR="006A18BB" w:rsidRDefault="006A18BB" w:rsidP="00D42E57">
            <w:pPr>
              <w:ind w:left="135"/>
            </w:pPr>
          </w:p>
        </w:tc>
      </w:tr>
      <w:tr w:rsidR="006A18BB" w:rsidRPr="00A939A4" w14:paraId="67D0118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D0A810" w14:textId="77777777" w:rsidR="006A18BB" w:rsidRDefault="006A18BB" w:rsidP="00D42E5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CC3539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22832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E58E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507F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00A43" w14:textId="77777777" w:rsidR="006A18BB" w:rsidRDefault="006A18BB" w:rsidP="00D42E57">
            <w:pPr>
              <w:ind w:left="135"/>
            </w:pPr>
            <w:r>
              <w:t>17.02.24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56A3A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/83520130</w:t>
              </w:r>
            </w:hyperlink>
          </w:p>
        </w:tc>
      </w:tr>
      <w:tr w:rsidR="006A18BB" w:rsidRPr="00A939A4" w14:paraId="59F00FF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3E6C06" w14:textId="77777777" w:rsidR="006A18BB" w:rsidRDefault="006A18BB" w:rsidP="00D42E5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9C2EA2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9EFC4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0ABD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C7F7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1D7F6" w14:textId="77777777" w:rsidR="006A18BB" w:rsidRDefault="006A18BB" w:rsidP="00D42E57">
            <w:pPr>
              <w:ind w:left="135"/>
            </w:pPr>
            <w:r>
              <w:t>19.02.24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46BDE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/83520130</w:t>
              </w:r>
            </w:hyperlink>
          </w:p>
        </w:tc>
      </w:tr>
      <w:tr w:rsidR="006A18BB" w14:paraId="29DBFBB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9A1A11D" w14:textId="77777777" w:rsidR="006A18BB" w:rsidRDefault="006A18BB" w:rsidP="00D42E5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8AED7A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Природа. (насекомые)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9541F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0A86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A359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5B897" w14:textId="77777777" w:rsidR="006A18BB" w:rsidRDefault="006A18BB" w:rsidP="00D42E57">
            <w:pPr>
              <w:ind w:left="135"/>
            </w:pPr>
            <w:r>
              <w:t>22.02.24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076C8C" w14:textId="77777777" w:rsidR="006A18BB" w:rsidRDefault="006A18BB" w:rsidP="00D42E57">
            <w:pPr>
              <w:ind w:left="135"/>
            </w:pPr>
          </w:p>
        </w:tc>
      </w:tr>
      <w:tr w:rsidR="006A18BB" w:rsidRPr="00A939A4" w14:paraId="0D8E388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5498E8" w14:textId="77777777" w:rsidR="006A18BB" w:rsidRDefault="006A18BB" w:rsidP="00D42E5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37AFF09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96AE6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D466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21AC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B3EAE" w14:textId="77777777" w:rsidR="006A18BB" w:rsidRDefault="006A18BB" w:rsidP="00D42E57">
            <w:pPr>
              <w:ind w:left="135"/>
            </w:pPr>
            <w:r>
              <w:t>24.02.24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207D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1836415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1ADF1F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5EE607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F74B3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C2C6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F6B1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B3F52" w14:textId="77777777" w:rsidR="006A18BB" w:rsidRDefault="006A18BB" w:rsidP="00D42E57">
            <w:pPr>
              <w:ind w:left="135"/>
            </w:pPr>
            <w:r>
              <w:t>26.02.24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0905F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/83518444</w:t>
              </w:r>
            </w:hyperlink>
          </w:p>
        </w:tc>
      </w:tr>
      <w:tr w:rsidR="006A18BB" w14:paraId="22BD0FD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74E557" w14:textId="77777777" w:rsidR="006A18BB" w:rsidRDefault="006A18BB" w:rsidP="00D42E5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38F32C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9C56B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74A1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293F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29649" w14:textId="77777777" w:rsidR="006A18BB" w:rsidRDefault="006A18BB" w:rsidP="00D42E57">
            <w:pPr>
              <w:ind w:left="135"/>
            </w:pPr>
            <w:r>
              <w:t>29.02.24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1C5385" w14:textId="77777777" w:rsidR="006A18BB" w:rsidRDefault="006A18BB" w:rsidP="00D42E57">
            <w:pPr>
              <w:ind w:left="135"/>
            </w:pPr>
          </w:p>
        </w:tc>
      </w:tr>
      <w:tr w:rsidR="006A18BB" w:rsidRPr="00A939A4" w14:paraId="2BC64C6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14EAD1" w14:textId="77777777" w:rsidR="006A18BB" w:rsidRDefault="006A18BB" w:rsidP="00D42E5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F81339D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A5BFC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B733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0B0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6267F" w14:textId="77777777" w:rsidR="006A18BB" w:rsidRDefault="006A18BB" w:rsidP="00D42E57">
            <w:pPr>
              <w:ind w:left="135"/>
            </w:pPr>
            <w:r>
              <w:t>02.03.24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EFA6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1ECE526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6F1A7C" w14:textId="77777777" w:rsidR="006A18BB" w:rsidRDefault="006A18BB" w:rsidP="00D42E5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57F0EC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Одеваемся по погоде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C25A8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81A9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06D5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E9630" w14:textId="77777777" w:rsidR="006A18BB" w:rsidRDefault="006A18BB" w:rsidP="00D42E57">
            <w:pPr>
              <w:ind w:left="135"/>
            </w:pPr>
            <w:r>
              <w:t>04.03.24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4A08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/83518</w:t>
              </w:r>
              <w:r>
                <w:rPr>
                  <w:color w:val="0000FF"/>
                  <w:u w:val="single"/>
                </w:rPr>
                <w:t>cbe</w:t>
              </w:r>
            </w:hyperlink>
          </w:p>
        </w:tc>
      </w:tr>
      <w:tr w:rsidR="006A18BB" w14:paraId="435AA58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3AFAB9" w14:textId="77777777" w:rsidR="006A18BB" w:rsidRDefault="006A18BB" w:rsidP="00D42E57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DB180D9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color w:val="000000"/>
                <w:sz w:val="24"/>
              </w:rPr>
              <w:t>Погода"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DA8BF3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BF4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EA3D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05FCC" w14:textId="77777777" w:rsidR="006A18BB" w:rsidRDefault="006A18BB" w:rsidP="00D42E57">
            <w:pPr>
              <w:ind w:left="135"/>
            </w:pPr>
            <w:r>
              <w:t>07.03.24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7F625" w14:textId="77777777" w:rsidR="006A18BB" w:rsidRDefault="006A18BB" w:rsidP="00D42E57">
            <w:pPr>
              <w:ind w:left="135"/>
            </w:pPr>
          </w:p>
        </w:tc>
      </w:tr>
      <w:tr w:rsidR="006A18BB" w14:paraId="32DBF70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78D462D" w14:textId="77777777" w:rsidR="006A18BB" w:rsidRDefault="006A18BB" w:rsidP="00D42E5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C9D1D0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color w:val="000000"/>
                <w:sz w:val="24"/>
              </w:rPr>
              <w:t>Погода"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82EB8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1B6F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5DCC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49CF4" w14:textId="77777777" w:rsidR="006A18BB" w:rsidRDefault="006A18BB" w:rsidP="00D42E57">
            <w:pPr>
              <w:ind w:left="135"/>
            </w:pPr>
            <w:r>
              <w:t>09.03.24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563FD8" w14:textId="77777777" w:rsidR="006A18BB" w:rsidRDefault="006A18BB" w:rsidP="00D42E57">
            <w:pPr>
              <w:ind w:left="135"/>
            </w:pPr>
          </w:p>
        </w:tc>
      </w:tr>
      <w:tr w:rsidR="006A18BB" w:rsidRPr="00A939A4" w14:paraId="215722F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A135F7" w14:textId="77777777" w:rsidR="006A18BB" w:rsidRDefault="006A18BB" w:rsidP="00D42E5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A01DD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A4DA0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C349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AC26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19833" w14:textId="77777777" w:rsidR="006A18BB" w:rsidRDefault="006A18BB" w:rsidP="00D42E57">
            <w:pPr>
              <w:ind w:left="135"/>
            </w:pPr>
            <w:r>
              <w:t>11.03.24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48DD1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308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6E58023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6E4FC27" w14:textId="77777777" w:rsidR="006A18BB" w:rsidRDefault="006A18BB" w:rsidP="00D42E5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9AA344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A3F53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2F0A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7474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65E5C" w14:textId="77777777" w:rsidR="006A18BB" w:rsidRDefault="006A18BB" w:rsidP="00D42E57">
            <w:pPr>
              <w:ind w:left="135"/>
            </w:pPr>
            <w:r>
              <w:t>14.03.24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EEDB1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eaec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59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14:paraId="46C43BB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5A7B75" w14:textId="77777777" w:rsidR="006A18BB" w:rsidRDefault="006A18BB" w:rsidP="00D42E5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73F123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9ABAD1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C19A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114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5F7F9" w14:textId="77777777" w:rsidR="006A18BB" w:rsidRDefault="006A18BB" w:rsidP="00D42E57">
            <w:pPr>
              <w:ind w:left="135"/>
            </w:pPr>
            <w:r>
              <w:t>16.03.24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16C65A" w14:textId="77777777" w:rsidR="006A18BB" w:rsidRDefault="006A18BB" w:rsidP="00D42E57">
            <w:pPr>
              <w:ind w:left="135"/>
            </w:pPr>
          </w:p>
        </w:tc>
      </w:tr>
      <w:tr w:rsidR="006A18BB" w14:paraId="7664B78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32DCB3" w14:textId="77777777" w:rsidR="006A18BB" w:rsidRDefault="006A18BB" w:rsidP="00D42E5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749B25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4BA26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2FBD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596E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B876C" w14:textId="77777777" w:rsidR="006A18BB" w:rsidRDefault="006A18BB" w:rsidP="00D42E57">
            <w:pPr>
              <w:ind w:left="135"/>
            </w:pPr>
            <w:r>
              <w:t>18.03.24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A6E9D1" w14:textId="77777777" w:rsidR="006A18BB" w:rsidRDefault="006A18BB" w:rsidP="00D42E57">
            <w:pPr>
              <w:ind w:left="135"/>
            </w:pPr>
          </w:p>
        </w:tc>
      </w:tr>
      <w:tr w:rsidR="006A18BB" w:rsidRPr="00A939A4" w14:paraId="2C85ADF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E10C76" w14:textId="77777777" w:rsidR="006A18BB" w:rsidRDefault="006A18BB" w:rsidP="00D42E57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4A7C5B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57BAF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C81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7673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E8EB4" w14:textId="77777777" w:rsidR="006A18BB" w:rsidRDefault="006A18BB" w:rsidP="00D42E57">
            <w:pPr>
              <w:ind w:left="135"/>
            </w:pPr>
            <w:r>
              <w:t>21.03.34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65694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fdd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A18BB" w:rsidRPr="00A939A4" w14:paraId="58D237E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70252A" w14:textId="77777777" w:rsidR="006A18BB" w:rsidRDefault="006A18BB" w:rsidP="00D42E57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C4E91D4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Виды транспорта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3D362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47B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6D68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0F414" w14:textId="77777777" w:rsidR="006A18BB" w:rsidRDefault="006A18BB" w:rsidP="00D42E57">
            <w:pPr>
              <w:ind w:left="135"/>
            </w:pPr>
            <w:r>
              <w:t>01.04.24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060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134</w:t>
              </w:r>
            </w:hyperlink>
          </w:p>
        </w:tc>
      </w:tr>
      <w:tr w:rsidR="006A18BB" w14:paraId="6F67151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B6B3D8" w14:textId="77777777" w:rsidR="006A18BB" w:rsidRDefault="006A18BB" w:rsidP="00D42E57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31E17AB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"Родной город (село). </w:t>
            </w:r>
            <w:r>
              <w:rPr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7EEFC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1C4B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574E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1BCFE" w14:textId="77777777" w:rsidR="006A18BB" w:rsidRDefault="006A18BB" w:rsidP="00D42E57">
            <w:pPr>
              <w:ind w:left="135"/>
            </w:pPr>
            <w:r>
              <w:t>04.04.24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3C53C9" w14:textId="77777777" w:rsidR="006A18BB" w:rsidRDefault="006A18BB" w:rsidP="00D42E57">
            <w:pPr>
              <w:ind w:left="135"/>
            </w:pPr>
          </w:p>
        </w:tc>
      </w:tr>
      <w:tr w:rsidR="006A18BB" w14:paraId="076D59F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A01F37" w14:textId="77777777" w:rsidR="006A18BB" w:rsidRDefault="006A18BB" w:rsidP="00D42E5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9DA6C80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"Родной город (село). </w:t>
            </w:r>
            <w:r>
              <w:rPr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B815D7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A841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AC14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65101" w14:textId="77777777" w:rsidR="006A18BB" w:rsidRDefault="006A18BB" w:rsidP="00D42E57">
            <w:pPr>
              <w:ind w:left="135"/>
            </w:pPr>
            <w:r>
              <w:t>06.04.24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CE8FBE" w14:textId="77777777" w:rsidR="006A18BB" w:rsidRDefault="006A18BB" w:rsidP="00D42E57">
            <w:pPr>
              <w:ind w:left="135"/>
            </w:pPr>
          </w:p>
        </w:tc>
      </w:tr>
      <w:tr w:rsidR="006A18BB" w14:paraId="3758922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205E4D" w14:textId="77777777" w:rsidR="006A18BB" w:rsidRDefault="006A18BB" w:rsidP="00D42E5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9CE6B1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 xml:space="preserve">Родная страна. (географическое </w:t>
            </w:r>
            <w:r>
              <w:rPr>
                <w:color w:val="000000"/>
                <w:sz w:val="24"/>
              </w:rPr>
              <w:lastRenderedPageBreak/>
              <w:t>положение)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EF374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7BA0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7F98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C945F" w14:textId="77777777" w:rsidR="006A18BB" w:rsidRDefault="006A18BB" w:rsidP="00D42E57">
            <w:pPr>
              <w:ind w:left="135"/>
            </w:pPr>
            <w:r>
              <w:t>08.04.24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64E2AC" w14:textId="77777777" w:rsidR="006A18BB" w:rsidRDefault="006A18BB" w:rsidP="00D42E57">
            <w:pPr>
              <w:ind w:left="135"/>
            </w:pPr>
          </w:p>
        </w:tc>
      </w:tr>
      <w:tr w:rsidR="006A18BB" w:rsidRPr="00A939A4" w14:paraId="6B67D6F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EC1924" w14:textId="77777777" w:rsidR="006A18BB" w:rsidRDefault="006A18BB" w:rsidP="00D42E5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B8D69A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страна. (культура и традиции)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B1ACA8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8E3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351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D578F" w14:textId="77777777" w:rsidR="006A18BB" w:rsidRDefault="006A18BB" w:rsidP="00D42E57">
            <w:pPr>
              <w:ind w:left="135"/>
            </w:pPr>
            <w:r>
              <w:t>11.04.24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65046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/83520266</w:t>
              </w:r>
            </w:hyperlink>
          </w:p>
        </w:tc>
      </w:tr>
      <w:tr w:rsidR="006A18BB" w14:paraId="3DE2231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AF7863" w14:textId="77777777" w:rsidR="006A18BB" w:rsidRDefault="006A18BB" w:rsidP="00D42E5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AA24BD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50380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26EC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0F3B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31730" w14:textId="77777777" w:rsidR="006A18BB" w:rsidRDefault="006A18BB" w:rsidP="00D42E57">
            <w:pPr>
              <w:ind w:left="135"/>
            </w:pPr>
            <w:r>
              <w:t>13.04.24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CD6681" w14:textId="77777777" w:rsidR="006A18BB" w:rsidRDefault="006A18BB" w:rsidP="00D42E57">
            <w:pPr>
              <w:ind w:left="135"/>
            </w:pPr>
          </w:p>
        </w:tc>
      </w:tr>
      <w:tr w:rsidR="006A18BB" w14:paraId="2445818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68834B" w14:textId="77777777" w:rsidR="006A18BB" w:rsidRDefault="006A18BB" w:rsidP="00D42E57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81A39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6DE5C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4919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2B56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554C7" w14:textId="77777777" w:rsidR="006A18BB" w:rsidRDefault="006A18BB" w:rsidP="00D42E57">
            <w:pPr>
              <w:ind w:left="135"/>
            </w:pPr>
            <w:r>
              <w:t>15.04.24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E250E1" w14:textId="77777777" w:rsidR="006A18BB" w:rsidRDefault="006A18BB" w:rsidP="00D42E57">
            <w:pPr>
              <w:ind w:left="135"/>
            </w:pPr>
          </w:p>
        </w:tc>
      </w:tr>
      <w:tr w:rsidR="006A18BB" w:rsidRPr="00A939A4" w14:paraId="5B50F0E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8633CB" w14:textId="77777777" w:rsidR="006A18BB" w:rsidRDefault="006A18BB" w:rsidP="00D42E5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C7DA4D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2AECB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7B29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B5F1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1ACD97" w14:textId="77777777" w:rsidR="006A18BB" w:rsidRDefault="006A18BB" w:rsidP="00D42E57">
            <w:pPr>
              <w:ind w:left="135"/>
            </w:pPr>
            <w:r>
              <w:t>18.04.24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4DFF8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14:paraId="1CF49F9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36A85B" w14:textId="77777777" w:rsidR="006A18BB" w:rsidRDefault="006A18BB" w:rsidP="00D42E5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AE58E1E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389CD5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6940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90D0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5D2EF" w14:textId="77777777" w:rsidR="006A18BB" w:rsidRDefault="006A18BB" w:rsidP="00D42E57">
            <w:pPr>
              <w:ind w:left="135"/>
            </w:pPr>
            <w:r>
              <w:t>20.04.24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E9EB4D" w14:textId="77777777" w:rsidR="006A18BB" w:rsidRDefault="006A18BB" w:rsidP="00D42E57">
            <w:pPr>
              <w:ind w:left="135"/>
            </w:pPr>
          </w:p>
        </w:tc>
      </w:tr>
      <w:tr w:rsidR="006A18BB" w:rsidRPr="00A939A4" w14:paraId="2081272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9B7404" w14:textId="77777777" w:rsidR="006A18BB" w:rsidRDefault="006A18BB" w:rsidP="00D42E5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9BEA99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7C4A7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082F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CA36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6962A" w14:textId="77777777" w:rsidR="006A18BB" w:rsidRDefault="006A18BB" w:rsidP="00D42E57">
            <w:pPr>
              <w:ind w:left="135"/>
            </w:pPr>
            <w:r>
              <w:t>22.04.24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FBB5F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379CB81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C84CF4" w14:textId="77777777" w:rsidR="006A18BB" w:rsidRDefault="006A18BB" w:rsidP="00D42E5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03CE63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B57861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02B9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46CC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D3DD3" w14:textId="77777777" w:rsidR="006A18BB" w:rsidRDefault="006A18BB" w:rsidP="00D42E57">
            <w:pPr>
              <w:ind w:left="135"/>
            </w:pPr>
            <w:r>
              <w:t>25.04.24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9977F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fa</w:t>
              </w:r>
              <w:r w:rsidRPr="003F2EE4">
                <w:rPr>
                  <w:color w:val="0000FF"/>
                  <w:u w:val="single"/>
                </w:rPr>
                <w:t>14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fb</w:t>
              </w:r>
              <w:r w:rsidRPr="003F2E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fcb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feec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/8352000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14:paraId="5F8CE9B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4F3761" w14:textId="77777777" w:rsidR="006A18BB" w:rsidRDefault="006A18BB" w:rsidP="00D42E57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40C42BC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568C62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6347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857F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4176B" w14:textId="77777777" w:rsidR="006A18BB" w:rsidRDefault="006A18BB" w:rsidP="00D42E57">
            <w:pPr>
              <w:ind w:left="135"/>
            </w:pPr>
            <w:r>
              <w:t>27.04.24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B33889" w14:textId="77777777" w:rsidR="006A18BB" w:rsidRDefault="006A18BB" w:rsidP="00D42E57">
            <w:pPr>
              <w:ind w:left="135"/>
            </w:pPr>
          </w:p>
        </w:tc>
      </w:tr>
      <w:tr w:rsidR="006A18BB" w14:paraId="116B16A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EED464" w14:textId="77777777" w:rsidR="006A18BB" w:rsidRDefault="006A18BB" w:rsidP="00D42E5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456E20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42A47B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E06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EFBB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C0E8D" w14:textId="77777777" w:rsidR="006A18BB" w:rsidRDefault="006A18BB" w:rsidP="00D42E57">
            <w:r>
              <w:t xml:space="preserve">   29.04.24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26F3FE" w14:textId="77777777" w:rsidR="006A18BB" w:rsidRDefault="006A18BB" w:rsidP="00D42E57">
            <w:pPr>
              <w:ind w:left="135"/>
            </w:pPr>
          </w:p>
        </w:tc>
      </w:tr>
      <w:tr w:rsidR="006A18BB" w14:paraId="51E1410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5144DC" w14:textId="77777777" w:rsidR="006A18BB" w:rsidRDefault="006A18BB" w:rsidP="00D42E5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CCB823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Страна/страны изучаемого языка. (национальные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50419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1191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D76E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66D8D" w14:textId="77777777" w:rsidR="006A18BB" w:rsidRDefault="006A18BB" w:rsidP="00D42E57">
            <w:pPr>
              <w:ind w:left="135"/>
            </w:pPr>
            <w:r>
              <w:t>02.05.24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C5B5EF" w14:textId="77777777" w:rsidR="006A18BB" w:rsidRDefault="006A18BB" w:rsidP="00D42E57">
            <w:pPr>
              <w:ind w:left="135"/>
            </w:pPr>
          </w:p>
        </w:tc>
      </w:tr>
      <w:tr w:rsidR="006A18BB" w14:paraId="03DEC7C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889404" w14:textId="77777777" w:rsidR="006A18BB" w:rsidRDefault="006A18BB" w:rsidP="00D42E5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7A33B9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30E28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FE98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EC3C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953B4" w14:textId="77777777" w:rsidR="006A18BB" w:rsidRDefault="006A18BB" w:rsidP="00D42E57">
            <w:pPr>
              <w:ind w:left="135"/>
            </w:pPr>
            <w:r>
              <w:t>06.05.24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5CF2E3" w14:textId="77777777" w:rsidR="006A18BB" w:rsidRDefault="006A18BB" w:rsidP="00D42E57">
            <w:pPr>
              <w:ind w:left="135"/>
            </w:pPr>
          </w:p>
        </w:tc>
      </w:tr>
      <w:tr w:rsidR="006A18BB" w:rsidRPr="00A939A4" w14:paraId="40BC44E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A30AEB" w14:textId="77777777" w:rsidR="006A18BB" w:rsidRDefault="006A18BB" w:rsidP="00D42E5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DE682E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37E3B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754C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CD8E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8B6C7" w14:textId="77777777" w:rsidR="006A18BB" w:rsidRDefault="006A18BB" w:rsidP="00D42E57">
            <w:pPr>
              <w:ind w:left="135"/>
            </w:pPr>
            <w:r>
              <w:t>09.05.24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98F35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/83520266</w:t>
              </w:r>
            </w:hyperlink>
          </w:p>
        </w:tc>
      </w:tr>
      <w:tr w:rsidR="006A18BB" w:rsidRPr="00A939A4" w14:paraId="2D1B447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ABDB70" w14:textId="77777777" w:rsidR="006A18BB" w:rsidRDefault="006A18BB" w:rsidP="00D42E5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90E24C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A62FB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0C97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D68D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BEA0D" w14:textId="77777777" w:rsidR="006A18BB" w:rsidRDefault="006A18BB" w:rsidP="00D42E57">
            <w:pPr>
              <w:ind w:left="135"/>
            </w:pPr>
            <w:r>
              <w:t>11.05.24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FEEE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6A18BB" w14:paraId="149B185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1DC8DF" w14:textId="77777777" w:rsidR="006A18BB" w:rsidRDefault="006A18BB" w:rsidP="00D42E57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3AFC55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Страна/ страны изучаемого языка </w:t>
            </w:r>
            <w:r w:rsidRPr="003F2EE4">
              <w:rPr>
                <w:color w:val="000000"/>
                <w:sz w:val="24"/>
              </w:rPr>
              <w:lastRenderedPageBreak/>
              <w:t>(типичные здания и строения)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9335D0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479A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C112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AC6F4" w14:textId="77777777" w:rsidR="006A18BB" w:rsidRDefault="006A18BB" w:rsidP="00D42E57">
            <w:pPr>
              <w:ind w:left="135"/>
            </w:pPr>
            <w:r>
              <w:t>13.05.24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5F6B11" w14:textId="77777777" w:rsidR="006A18BB" w:rsidRDefault="006A18BB" w:rsidP="00D42E57">
            <w:pPr>
              <w:ind w:left="135"/>
            </w:pPr>
          </w:p>
        </w:tc>
      </w:tr>
      <w:tr w:rsidR="006A18BB" w14:paraId="199C468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024935" w14:textId="77777777" w:rsidR="006A18BB" w:rsidRDefault="006A18BB" w:rsidP="00D42E5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BBF2A2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C1FBD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6DB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E05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78986" w14:textId="77777777" w:rsidR="006A18BB" w:rsidRDefault="006A18BB" w:rsidP="00D42E57">
            <w:pPr>
              <w:ind w:left="135"/>
            </w:pPr>
            <w:r>
              <w:t>16.05.24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C3C653" w14:textId="77777777" w:rsidR="006A18BB" w:rsidRDefault="006A18BB" w:rsidP="00D42E57">
            <w:pPr>
              <w:ind w:left="135"/>
            </w:pPr>
          </w:p>
        </w:tc>
      </w:tr>
      <w:tr w:rsidR="006A18BB" w14:paraId="0B88C02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4A83DC" w14:textId="77777777" w:rsidR="006A18BB" w:rsidRDefault="006A18BB" w:rsidP="00D42E5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4B1481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278AE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86CA7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D071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55DE2" w14:textId="77777777" w:rsidR="006A18BB" w:rsidRDefault="006A18BB" w:rsidP="00D42E57">
            <w:pPr>
              <w:ind w:left="135"/>
            </w:pPr>
            <w:r>
              <w:t>18.05.24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2F9C37" w14:textId="77777777" w:rsidR="006A18BB" w:rsidRDefault="006A18BB" w:rsidP="00D42E57">
            <w:pPr>
              <w:ind w:left="135"/>
            </w:pPr>
          </w:p>
        </w:tc>
      </w:tr>
      <w:tr w:rsidR="006A18BB" w:rsidRPr="00A939A4" w14:paraId="7321F6C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40474D" w14:textId="77777777" w:rsidR="006A18BB" w:rsidRDefault="006A18BB" w:rsidP="00D42E5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4FC121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4FC4C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C722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387E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06A13" w14:textId="77777777" w:rsidR="006A18BB" w:rsidRDefault="006A18BB" w:rsidP="00D42E57">
            <w:pPr>
              <w:ind w:left="135"/>
            </w:pPr>
            <w:r>
              <w:t>20.05.24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E2429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/8352075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2868C4C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04C1D3" w14:textId="77777777" w:rsidR="006A18BB" w:rsidRDefault="006A18BB" w:rsidP="00D42E5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68CA8F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D3B32E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C5E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875A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718B5" w14:textId="77777777" w:rsidR="006A18BB" w:rsidRDefault="006A18BB" w:rsidP="00D42E57">
            <w:pPr>
              <w:ind w:left="135"/>
            </w:pPr>
            <w:r>
              <w:t>23.05.24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6BC4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/8352089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/8351745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227AC59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52193A" w14:textId="77777777" w:rsidR="006A18BB" w:rsidRDefault="006A18BB" w:rsidP="00D42E5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69EA7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8BD24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DE6C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B07A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09330" w14:textId="77777777" w:rsidR="006A18BB" w:rsidRDefault="006A18BB" w:rsidP="00D42E57">
            <w:pPr>
              <w:ind w:left="135"/>
            </w:pPr>
            <w:r>
              <w:t>23.05.24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5B814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0F44DFC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FB6BC0" w14:textId="77777777" w:rsidR="006A18BB" w:rsidRDefault="006A18BB" w:rsidP="00D42E5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61978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CFF6D7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72A1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6DFF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9F8BF" w14:textId="77777777" w:rsidR="006A18BB" w:rsidRDefault="006A18BB" w:rsidP="00D42E57">
            <w:pPr>
              <w:ind w:left="135"/>
            </w:pPr>
            <w:r>
              <w:t>25.05.24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8862D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</w:t>
              </w:r>
              <w:r>
                <w:rPr>
                  <w:color w:val="0000FF"/>
                  <w:u w:val="single"/>
                </w:rPr>
                <w:t>dce</w:t>
              </w:r>
            </w:hyperlink>
          </w:p>
        </w:tc>
      </w:tr>
      <w:tr w:rsidR="006A18BB" w:rsidRPr="00A939A4" w14:paraId="6991239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4A5B17" w14:textId="77777777" w:rsidR="006A18BB" w:rsidRDefault="006A18BB" w:rsidP="00D42E5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F95743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9873A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9389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DB74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DDDC3" w14:textId="77777777" w:rsidR="006A18BB" w:rsidRDefault="006A18BB" w:rsidP="00D42E57">
            <w:pPr>
              <w:ind w:left="135"/>
            </w:pPr>
            <w:r>
              <w:t>25.05.24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01651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</w:t>
              </w:r>
              <w:r>
                <w:rPr>
                  <w:color w:val="0000FF"/>
                  <w:u w:val="single"/>
                </w:rPr>
                <w:t>dce</w:t>
              </w:r>
            </w:hyperlink>
          </w:p>
        </w:tc>
      </w:tr>
      <w:tr w:rsidR="006A18BB" w14:paraId="431DC917" w14:textId="77777777" w:rsidTr="00D42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F1CB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ECD6F8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D2A4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A98F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A1829" w14:textId="77777777" w:rsidR="006A18BB" w:rsidRDefault="006A18BB" w:rsidP="00D42E57"/>
        </w:tc>
      </w:tr>
    </w:tbl>
    <w:p w14:paraId="68B85C48" w14:textId="77777777" w:rsidR="006A18BB" w:rsidRDefault="006A18BB" w:rsidP="006A18BB">
      <w:pPr>
        <w:sectPr w:rsidR="006A1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B929B3" w14:textId="77777777" w:rsidR="006A18BB" w:rsidRDefault="006A18BB" w:rsidP="006A18BB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4036"/>
        <w:gridCol w:w="1018"/>
        <w:gridCol w:w="1841"/>
        <w:gridCol w:w="1910"/>
        <w:gridCol w:w="1347"/>
        <w:gridCol w:w="2873"/>
      </w:tblGrid>
      <w:tr w:rsidR="006A18BB" w14:paraId="5BEE2888" w14:textId="77777777" w:rsidTr="00D42E57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16EF2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0D8A3F97" w14:textId="77777777" w:rsidR="006A18BB" w:rsidRDefault="006A18BB" w:rsidP="00D42E57">
            <w:pPr>
              <w:ind w:left="135"/>
            </w:pPr>
          </w:p>
        </w:tc>
        <w:tc>
          <w:tcPr>
            <w:tcW w:w="42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63922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68BA8672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4ACFD" w14:textId="77777777" w:rsidR="006A18BB" w:rsidRDefault="006A18BB" w:rsidP="00D42E5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D3D20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2C8EDEF3" w14:textId="77777777" w:rsidR="006A18BB" w:rsidRDefault="006A18BB" w:rsidP="00D42E57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BE074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AE8340" w14:textId="77777777" w:rsidR="006A18BB" w:rsidRDefault="006A18BB" w:rsidP="00D42E57">
            <w:pPr>
              <w:ind w:left="135"/>
            </w:pPr>
          </w:p>
        </w:tc>
      </w:tr>
      <w:tr w:rsidR="006A18BB" w14:paraId="4E3C552B" w14:textId="77777777" w:rsidTr="00D42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5E1AA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F250D" w14:textId="77777777" w:rsidR="006A18BB" w:rsidRDefault="006A18BB" w:rsidP="00D42E57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3D4BF2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37977628" w14:textId="77777777" w:rsidR="006A18BB" w:rsidRDefault="006A18BB" w:rsidP="00D42E57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C9DF2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3B641658" w14:textId="77777777" w:rsidR="006A18BB" w:rsidRDefault="006A18BB" w:rsidP="00D42E57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A081C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40D5E15B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328F6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75B75" w14:textId="77777777" w:rsidR="006A18BB" w:rsidRDefault="006A18BB" w:rsidP="00D42E57"/>
        </w:tc>
      </w:tr>
      <w:tr w:rsidR="006A18BB" w:rsidRPr="00A939A4" w14:paraId="313D0BB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9C3F44" w14:textId="77777777" w:rsidR="006A18BB" w:rsidRDefault="006A18BB" w:rsidP="00D42E5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433FC1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5A662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DCCA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1A8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BAFF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7A7DE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78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</w:t>
              </w:r>
              <w:r>
                <w:rPr>
                  <w:color w:val="0000FF"/>
                  <w:u w:val="single"/>
                </w:rPr>
                <w:t>ea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A18BB" w14:paraId="6C58289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F65A0C" w14:textId="77777777" w:rsidR="006A18BB" w:rsidRDefault="006A18BB" w:rsidP="00D42E5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EE9428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5AAB39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7E98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641F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EB3B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608843" w14:textId="77777777" w:rsidR="006A18BB" w:rsidRDefault="006A18BB" w:rsidP="00D42E57">
            <w:pPr>
              <w:ind w:left="135"/>
            </w:pPr>
          </w:p>
        </w:tc>
      </w:tr>
      <w:tr w:rsidR="006A18BB" w:rsidRPr="00A939A4" w14:paraId="668DDB8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19EFD1" w14:textId="77777777" w:rsidR="006A18BB" w:rsidRDefault="006A18BB" w:rsidP="00D42E5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711D9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BEB80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7CFD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E6F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E26B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01079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</w:t>
              </w:r>
              <w:r>
                <w:rPr>
                  <w:color w:val="0000FF"/>
                  <w:u w:val="single"/>
                </w:rPr>
                <w:t>fc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5925194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2C1E50" w14:textId="77777777" w:rsidR="006A18BB" w:rsidRDefault="006A18BB" w:rsidP="00D42E5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93D37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23F4A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DEA5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3B12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FB25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1A25B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/83520</w:t>
              </w:r>
              <w:r>
                <w:rPr>
                  <w:color w:val="0000FF"/>
                  <w:u w:val="single"/>
                </w:rPr>
                <w:t>ef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14:paraId="6C8CFB0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48475B" w14:textId="77777777" w:rsidR="006A18BB" w:rsidRDefault="006A18BB" w:rsidP="00D42E5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2E66A9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93F88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119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C34C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0AFB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E21D5B" w14:textId="77777777" w:rsidR="006A18BB" w:rsidRDefault="006A18BB" w:rsidP="00D42E57">
            <w:pPr>
              <w:ind w:left="135"/>
            </w:pPr>
          </w:p>
        </w:tc>
      </w:tr>
      <w:tr w:rsidR="006A18BB" w:rsidRPr="00A939A4" w14:paraId="0D88647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874CFA" w14:textId="77777777" w:rsidR="006A18BB" w:rsidRDefault="006A18BB" w:rsidP="00D42E5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CA1026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E57BA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4F6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A27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DCCE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79CBB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/83521472</w:t>
              </w:r>
            </w:hyperlink>
          </w:p>
        </w:tc>
      </w:tr>
      <w:tr w:rsidR="006A18BB" w14:paraId="021B0D0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826220" w14:textId="77777777" w:rsidR="006A18BB" w:rsidRDefault="006A18BB" w:rsidP="00D42E5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8FB31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793C2D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7676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6F9C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9A1A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5AA93C" w14:textId="77777777" w:rsidR="006A18BB" w:rsidRDefault="006A18BB" w:rsidP="00D42E57">
            <w:pPr>
              <w:ind w:left="135"/>
            </w:pPr>
          </w:p>
        </w:tc>
      </w:tr>
      <w:tr w:rsidR="006A18BB" w14:paraId="7234A99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D0BD02" w14:textId="77777777" w:rsidR="006A18BB" w:rsidRDefault="006A18BB" w:rsidP="00D42E5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CEFD74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22E90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2A5C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DD2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AF05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62CBE4" w14:textId="77777777" w:rsidR="006A18BB" w:rsidRDefault="006A18BB" w:rsidP="00D42E57">
            <w:pPr>
              <w:ind w:left="135"/>
            </w:pPr>
          </w:p>
        </w:tc>
      </w:tr>
      <w:tr w:rsidR="006A18BB" w:rsidRPr="00A939A4" w14:paraId="59A639A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95AF5CC" w14:textId="77777777" w:rsidR="006A18BB" w:rsidRDefault="006A18BB" w:rsidP="00D42E5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1947B5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4C5F1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9E9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65B4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88CE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A3740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/83521030</w:t>
              </w:r>
            </w:hyperlink>
          </w:p>
        </w:tc>
      </w:tr>
      <w:tr w:rsidR="006A18BB" w:rsidRPr="00A939A4" w14:paraId="17F0234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FDCB93" w14:textId="77777777" w:rsidR="006A18BB" w:rsidRDefault="006A18BB" w:rsidP="00D42E5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B77AA6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D22A9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964B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8686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97D8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4061A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/83521922</w:t>
              </w:r>
            </w:hyperlink>
          </w:p>
        </w:tc>
      </w:tr>
      <w:tr w:rsidR="006A18BB" w14:paraId="7719119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875208" w14:textId="77777777" w:rsidR="006A18BB" w:rsidRDefault="006A18BB" w:rsidP="00D42E5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C62EFE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Взаимоотношения в семье и с друзьями (праздничное </w:t>
            </w:r>
            <w:r w:rsidRPr="003F2EE4">
              <w:rPr>
                <w:color w:val="000000"/>
                <w:sz w:val="24"/>
              </w:rPr>
              <w:lastRenderedPageBreak/>
              <w:t>настроение)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9B03A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906F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D535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375E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3E8FA2" w14:textId="77777777" w:rsidR="006A18BB" w:rsidRDefault="006A18BB" w:rsidP="00D42E57">
            <w:pPr>
              <w:ind w:left="135"/>
            </w:pPr>
          </w:p>
        </w:tc>
      </w:tr>
      <w:tr w:rsidR="006A18BB" w14:paraId="0FCE256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C4C299" w14:textId="77777777" w:rsidR="006A18BB" w:rsidRDefault="006A18BB" w:rsidP="00D42E5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26A1B0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9CE01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DEC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63A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722A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89F022" w14:textId="77777777" w:rsidR="006A18BB" w:rsidRDefault="006A18BB" w:rsidP="00D42E57">
            <w:pPr>
              <w:ind w:left="135"/>
            </w:pPr>
          </w:p>
        </w:tc>
      </w:tr>
      <w:tr w:rsidR="006A18BB" w:rsidRPr="00A939A4" w14:paraId="3BCC0DE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7E1DE9" w14:textId="77777777" w:rsidR="006A18BB" w:rsidRDefault="006A18BB" w:rsidP="00D42E5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4E5BA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1EA74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41CA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BB53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3DF9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D4765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/835216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A18BB" w:rsidRPr="00A939A4" w14:paraId="5633D98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3EB9F4" w14:textId="77777777" w:rsidR="006A18BB" w:rsidRDefault="006A18BB" w:rsidP="00D42E5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770875A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"Взаимоотношения в семье и с друзьями. </w:t>
            </w:r>
            <w:r>
              <w:rPr>
                <w:color w:val="000000"/>
                <w:sz w:val="24"/>
              </w:rPr>
              <w:t>Семейные праздники"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3056CF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362A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C8FB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21A4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B7C6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F537F2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2CB642" w14:textId="77777777" w:rsidR="006A18BB" w:rsidRDefault="006A18BB" w:rsidP="00D42E5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458CDE1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color w:val="000000"/>
                <w:sz w:val="24"/>
              </w:rPr>
              <w:t>Семейные праздники"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DF0AA7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8815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588F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460B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E605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/83521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BA67AA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415A20" w14:textId="77777777" w:rsidR="006A18BB" w:rsidRDefault="006A18BB" w:rsidP="00D42E5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32B537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2EE8C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4281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34E2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B014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6D782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/8352220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3B929EF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CBD463E" w14:textId="77777777" w:rsidR="006A18BB" w:rsidRDefault="006A18BB" w:rsidP="00D42E5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43C9AFB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125C9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6B25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3C6B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BF72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14AF3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6A18BB" w14:paraId="5FFD947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E9E066" w14:textId="77777777" w:rsidR="006A18BB" w:rsidRDefault="006A18BB" w:rsidP="00D42E5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1525B0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F7B21A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76CD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77E7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CBAC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86732F" w14:textId="77777777" w:rsidR="006A18BB" w:rsidRDefault="006A18BB" w:rsidP="00D42E57">
            <w:pPr>
              <w:ind w:left="135"/>
            </w:pPr>
          </w:p>
        </w:tc>
      </w:tr>
      <w:tr w:rsidR="006A18BB" w14:paraId="2D07333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354A29" w14:textId="77777777" w:rsidR="006A18BB" w:rsidRDefault="006A18BB" w:rsidP="00D42E5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6AD1D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0057B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17C5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B06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06BA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EE60E0" w14:textId="77777777" w:rsidR="006A18BB" w:rsidRDefault="006A18BB" w:rsidP="00D42E57">
            <w:pPr>
              <w:ind w:left="135"/>
            </w:pPr>
          </w:p>
        </w:tc>
      </w:tr>
      <w:tr w:rsidR="006A18BB" w:rsidRPr="00A939A4" w14:paraId="421A1A9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45780A" w14:textId="77777777" w:rsidR="006A18BB" w:rsidRDefault="006A18BB" w:rsidP="00D42E5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C1AD90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056AC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EA18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758D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8DF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A72A9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</w:t>
              </w:r>
              <w:r>
                <w:rPr>
                  <w:color w:val="0000FF"/>
                  <w:u w:val="single"/>
                </w:rPr>
                <w:t>cdc</w:t>
              </w:r>
            </w:hyperlink>
          </w:p>
        </w:tc>
      </w:tr>
      <w:tr w:rsidR="006A18BB" w14:paraId="32425F2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7A8849" w14:textId="77777777" w:rsidR="006A18BB" w:rsidRDefault="006A18BB" w:rsidP="00D42E5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DCB67A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F53894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6DB1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0AB5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A379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42BC67" w14:textId="77777777" w:rsidR="006A18BB" w:rsidRDefault="006A18BB" w:rsidP="00D42E57">
            <w:pPr>
              <w:ind w:left="135"/>
            </w:pPr>
          </w:p>
        </w:tc>
      </w:tr>
      <w:tr w:rsidR="006A18BB" w14:paraId="6BF5123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7497406" w14:textId="77777777" w:rsidR="006A18BB" w:rsidRDefault="006A18BB" w:rsidP="00D42E5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7F4E9A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9B3FBC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F4B9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416E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F928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E5337C" w14:textId="77777777" w:rsidR="006A18BB" w:rsidRDefault="006A18BB" w:rsidP="00D42E57">
            <w:pPr>
              <w:ind w:left="135"/>
            </w:pPr>
          </w:p>
        </w:tc>
      </w:tr>
      <w:tr w:rsidR="006A18BB" w14:paraId="77F38FF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C86641" w14:textId="77777777" w:rsidR="006A18BB" w:rsidRDefault="006A18BB" w:rsidP="00D42E5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A078D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D6CDA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D638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F16D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D15A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D524D9" w14:textId="77777777" w:rsidR="006A18BB" w:rsidRDefault="006A18BB" w:rsidP="00D42E57">
            <w:pPr>
              <w:ind w:left="135"/>
            </w:pPr>
          </w:p>
        </w:tc>
      </w:tr>
      <w:tr w:rsidR="006A18BB" w:rsidRPr="00A939A4" w14:paraId="2CF70DE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E6EF97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7824D3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DA381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77C4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7EE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62EA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E9734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7162F33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DD44D7" w14:textId="77777777" w:rsidR="006A18BB" w:rsidRDefault="006A18BB" w:rsidP="00D42E5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A6B17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F3E9E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0B5C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B81D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1056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27.10</w:t>
            </w:r>
          </w:p>
          <w:p w14:paraId="7ED9E4C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2AEA1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/83522336</w:t>
              </w:r>
            </w:hyperlink>
          </w:p>
        </w:tc>
      </w:tr>
      <w:tr w:rsidR="006A18BB" w14:paraId="04B7A63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1A02D6" w14:textId="77777777" w:rsidR="006A18BB" w:rsidRDefault="006A18BB" w:rsidP="00D42E5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CEBB4D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867C7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2D16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932C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D5FD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81D43A" w14:textId="77777777" w:rsidR="006A18BB" w:rsidRDefault="006A18BB" w:rsidP="00D42E57">
            <w:pPr>
              <w:ind w:left="135"/>
            </w:pPr>
          </w:p>
        </w:tc>
      </w:tr>
      <w:tr w:rsidR="006A18BB" w14:paraId="5B0BC1E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704A40" w14:textId="77777777" w:rsidR="006A18BB" w:rsidRDefault="006A18BB" w:rsidP="00D42E5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DD2A8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B650F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DFE1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9555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C42D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CD60EA" w14:textId="77777777" w:rsidR="006A18BB" w:rsidRDefault="006A18BB" w:rsidP="00D42E57">
            <w:pPr>
              <w:ind w:left="135"/>
            </w:pPr>
          </w:p>
        </w:tc>
      </w:tr>
      <w:tr w:rsidR="006A18BB" w14:paraId="2DAB22C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1BA7E4" w14:textId="77777777" w:rsidR="006A18BB" w:rsidRDefault="006A18BB" w:rsidP="00D42E5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904CD4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84371D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3DBB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FD5D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A757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F91518" w14:textId="77777777" w:rsidR="006A18BB" w:rsidRDefault="006A18BB" w:rsidP="00D42E57">
            <w:pPr>
              <w:ind w:left="135"/>
            </w:pPr>
          </w:p>
        </w:tc>
      </w:tr>
      <w:tr w:rsidR="006A18BB" w14:paraId="6E83F25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61AC5F" w14:textId="77777777" w:rsidR="006A18BB" w:rsidRDefault="006A18BB" w:rsidP="00D42E5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31E72F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2CEE8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8975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3226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B809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F00887" w14:textId="77777777" w:rsidR="006A18BB" w:rsidRDefault="006A18BB" w:rsidP="00D42E57">
            <w:pPr>
              <w:ind w:left="135"/>
            </w:pPr>
          </w:p>
        </w:tc>
      </w:tr>
      <w:tr w:rsidR="006A18BB" w14:paraId="0174980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F3EE02" w14:textId="77777777" w:rsidR="006A18BB" w:rsidRDefault="006A18BB" w:rsidP="00D42E5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FEA1C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926F4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47C1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880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B5C0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976E70" w14:textId="77777777" w:rsidR="006A18BB" w:rsidRDefault="006A18BB" w:rsidP="00D42E57">
            <w:pPr>
              <w:ind w:left="135"/>
            </w:pPr>
          </w:p>
        </w:tc>
      </w:tr>
      <w:tr w:rsidR="006A18BB" w14:paraId="029A67B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F8259E" w14:textId="77777777" w:rsidR="006A18BB" w:rsidRDefault="006A18BB" w:rsidP="00D42E5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C814A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CC885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7EE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50C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4057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B27E0C" w14:textId="77777777" w:rsidR="006A18BB" w:rsidRDefault="006A18BB" w:rsidP="00D42E57">
            <w:pPr>
              <w:ind w:left="135"/>
            </w:pPr>
          </w:p>
        </w:tc>
      </w:tr>
      <w:tr w:rsidR="006A18BB" w:rsidRPr="00A939A4" w14:paraId="440B38E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8939F5" w14:textId="77777777" w:rsidR="006A18BB" w:rsidRDefault="006A18BB" w:rsidP="00D42E5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38156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DF7B6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F27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AE24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72E3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B4897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/835230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A18BB" w:rsidRPr="00A939A4" w14:paraId="141912B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92F478" w14:textId="77777777" w:rsidR="006A18BB" w:rsidRDefault="006A18BB" w:rsidP="00D42E5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9B997C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00949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25DB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334E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0D3C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78BD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/835230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6A18BB" w14:paraId="03BECEE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EFD63E" w14:textId="77777777" w:rsidR="006A18BB" w:rsidRDefault="006A18BB" w:rsidP="00D42E5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FAC13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D4549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F1D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0D5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6AE8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824C88" w14:textId="77777777" w:rsidR="006A18BB" w:rsidRDefault="006A18BB" w:rsidP="00D42E57">
            <w:pPr>
              <w:ind w:left="135"/>
            </w:pPr>
          </w:p>
        </w:tc>
      </w:tr>
      <w:tr w:rsidR="006A18BB" w14:paraId="344CA77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154BEA" w14:textId="77777777" w:rsidR="006A18BB" w:rsidRDefault="006A18BB" w:rsidP="00D42E5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E0E267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Здоровый образ жизни (распорядок </w:t>
            </w:r>
            <w:r w:rsidRPr="003F2EE4">
              <w:rPr>
                <w:color w:val="000000"/>
                <w:sz w:val="24"/>
              </w:rPr>
              <w:lastRenderedPageBreak/>
              <w:t>дня)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FE6E15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F002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67BB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4EC4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B84C1C" w14:textId="77777777" w:rsidR="006A18BB" w:rsidRDefault="006A18BB" w:rsidP="00D42E57">
            <w:pPr>
              <w:ind w:left="135"/>
            </w:pPr>
          </w:p>
        </w:tc>
      </w:tr>
      <w:tr w:rsidR="006A18BB" w14:paraId="2C50338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C22DAA" w14:textId="77777777" w:rsidR="006A18BB" w:rsidRDefault="006A18BB" w:rsidP="00D42E5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35EC8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51AA6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28A4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0B33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83FD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66D6EE" w14:textId="77777777" w:rsidR="006A18BB" w:rsidRDefault="006A18BB" w:rsidP="00D42E57">
            <w:pPr>
              <w:ind w:left="135"/>
            </w:pPr>
          </w:p>
        </w:tc>
      </w:tr>
      <w:tr w:rsidR="006A18BB" w:rsidRPr="00A939A4" w14:paraId="2B5E700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D60F20" w14:textId="77777777" w:rsidR="006A18BB" w:rsidRDefault="006A18BB" w:rsidP="00D42E5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E0EF7D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F47F72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1AEF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145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79D3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B79F1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/8352320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6EF56C9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FD5599" w14:textId="77777777" w:rsidR="006A18BB" w:rsidRDefault="006A18BB" w:rsidP="00D42E5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1C9B53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3A92C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E410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2584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088D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BF323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/8352414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75B2A4D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531705" w14:textId="77777777" w:rsidR="006A18BB" w:rsidRDefault="006A18BB" w:rsidP="00D42E5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6A70FE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1AF3A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13CF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D4CB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3DE2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2EF67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/8352414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14:paraId="39CD365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6BF732" w14:textId="77777777" w:rsidR="006A18BB" w:rsidRDefault="006A18BB" w:rsidP="00D42E5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5F7207E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A647C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BA9F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4C73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A87C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E8BDFB" w14:textId="77777777" w:rsidR="006A18BB" w:rsidRDefault="006A18BB" w:rsidP="00D42E57">
            <w:pPr>
              <w:ind w:left="135"/>
            </w:pPr>
          </w:p>
        </w:tc>
      </w:tr>
      <w:tr w:rsidR="006A18BB" w14:paraId="115AA91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AA954E" w14:textId="77777777" w:rsidR="006A18BB" w:rsidRDefault="006A18BB" w:rsidP="00D42E5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B2E81D0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36F66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7D8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18B4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9998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F3D5B7" w14:textId="77777777" w:rsidR="006A18BB" w:rsidRDefault="006A18BB" w:rsidP="00D42E57">
            <w:pPr>
              <w:ind w:left="135"/>
            </w:pPr>
          </w:p>
        </w:tc>
      </w:tr>
      <w:tr w:rsidR="006A18BB" w14:paraId="3772BA2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16C35B" w14:textId="77777777" w:rsidR="006A18BB" w:rsidRDefault="006A18BB" w:rsidP="00D42E5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A5163A2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(меню)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68151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D178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B59A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2C02F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7A6B4A" w14:textId="77777777" w:rsidR="006A18BB" w:rsidRDefault="006A18BB" w:rsidP="00D42E57">
            <w:pPr>
              <w:ind w:left="135"/>
            </w:pPr>
          </w:p>
        </w:tc>
      </w:tr>
      <w:tr w:rsidR="006A18BB" w:rsidRPr="00A939A4" w14:paraId="6251F9F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75BE320" w14:textId="77777777" w:rsidR="006A18BB" w:rsidRDefault="006A18BB" w:rsidP="00D42E5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25199E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95497D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1097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4DA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474D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52C4B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73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5806264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F09116" w14:textId="77777777" w:rsidR="006A18BB" w:rsidRDefault="006A18BB" w:rsidP="00D42E5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0FAF6F3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6E088C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C964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E2D6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FF1B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59405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/83522480</w:t>
              </w:r>
            </w:hyperlink>
          </w:p>
        </w:tc>
      </w:tr>
      <w:tr w:rsidR="006A18BB" w:rsidRPr="00A939A4" w14:paraId="45A2331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F7D92B" w14:textId="77777777" w:rsidR="006A18BB" w:rsidRDefault="006A18BB" w:rsidP="00D42E5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5534EB2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(обувь)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FEB0B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F5E1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85B0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85B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2EB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/83522481</w:t>
              </w:r>
            </w:hyperlink>
          </w:p>
        </w:tc>
      </w:tr>
      <w:tr w:rsidR="006A18BB" w14:paraId="20A9DE7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8E06A3" w14:textId="77777777" w:rsidR="006A18BB" w:rsidRDefault="006A18BB" w:rsidP="00D42E5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5A197E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4D0FA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D220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F23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4B3B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0F2276" w14:textId="77777777" w:rsidR="006A18BB" w:rsidRDefault="006A18BB" w:rsidP="00D42E57">
            <w:pPr>
              <w:ind w:left="135"/>
            </w:pPr>
          </w:p>
        </w:tc>
      </w:tr>
      <w:tr w:rsidR="006A18BB" w14:paraId="1F68E5C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C732CC" w14:textId="77777777" w:rsidR="006A18BB" w:rsidRDefault="006A18BB" w:rsidP="00D42E5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7F49A3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CD359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D436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0DCE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7731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D820A4" w14:textId="77777777" w:rsidR="006A18BB" w:rsidRDefault="006A18BB" w:rsidP="00D42E57">
            <w:pPr>
              <w:ind w:left="135"/>
            </w:pPr>
          </w:p>
        </w:tc>
      </w:tr>
      <w:tr w:rsidR="006A18BB" w:rsidRPr="00A939A4" w14:paraId="4D27A6F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440376" w14:textId="77777777" w:rsidR="006A18BB" w:rsidRDefault="006A18BB" w:rsidP="00D42E5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A4580D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6DD9A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35D0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446A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6892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8378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/8352511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282619F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3C1E0E" w14:textId="77777777" w:rsidR="006A18BB" w:rsidRDefault="006A18BB" w:rsidP="00D42E5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E59C2E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496B3C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C3C1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849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E6C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7CFDE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/83524960</w:t>
              </w:r>
            </w:hyperlink>
          </w:p>
        </w:tc>
      </w:tr>
      <w:tr w:rsidR="006A18BB" w:rsidRPr="00A939A4" w14:paraId="64BCF79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BF8487" w14:textId="77777777" w:rsidR="006A18BB" w:rsidRDefault="006A18BB" w:rsidP="00D42E5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64C20C9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1928E8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2537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7E8B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6DBE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4F856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/8352593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46976C9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073206A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BAF6411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29EA6A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D5E7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ED6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FD295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28BAE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/83525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6A18BB" w:rsidRPr="00A939A4" w14:paraId="3028D61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2DB592" w14:textId="77777777" w:rsidR="006A18BB" w:rsidRDefault="006A18BB" w:rsidP="00D42E5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69B7E4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48344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A2A0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B757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D6E4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FD3D6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/83525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18</w:t>
              </w:r>
            </w:hyperlink>
          </w:p>
        </w:tc>
      </w:tr>
      <w:tr w:rsidR="006A18BB" w:rsidRPr="00A939A4" w14:paraId="13397D2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AAAD2A" w14:textId="77777777" w:rsidR="006A18BB" w:rsidRDefault="006A18BB" w:rsidP="00D42E5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C1F88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369205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9E7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68B1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128EC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D372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/83526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31AA9D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822A0A" w14:textId="77777777" w:rsidR="006A18BB" w:rsidRDefault="006A18BB" w:rsidP="00D42E5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F938D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A0FB1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CC6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996A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44EAB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EE5AB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/83526094</w:t>
              </w:r>
            </w:hyperlink>
          </w:p>
        </w:tc>
      </w:tr>
      <w:tr w:rsidR="006A18BB" w:rsidRPr="00A939A4" w14:paraId="12E4CF7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F39ADD" w14:textId="77777777" w:rsidR="006A18BB" w:rsidRDefault="006A18BB" w:rsidP="00D42E5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C88FBB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E2E210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6F40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D41A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8CA6F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ED4E6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436</w:t>
              </w:r>
            </w:hyperlink>
          </w:p>
        </w:tc>
      </w:tr>
      <w:tr w:rsidR="006A18BB" w14:paraId="04806F8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F87F44" w14:textId="77777777" w:rsidR="006A18BB" w:rsidRDefault="006A18BB" w:rsidP="00D42E5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374EE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DA259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1FF5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E218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29C96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1F800D" w14:textId="77777777" w:rsidR="006A18BB" w:rsidRDefault="006A18BB" w:rsidP="00D42E57">
            <w:pPr>
              <w:ind w:left="135"/>
            </w:pPr>
          </w:p>
        </w:tc>
      </w:tr>
      <w:tr w:rsidR="006A18BB" w:rsidRPr="00A939A4" w14:paraId="02DB9E9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446597" w14:textId="77777777" w:rsidR="006A18BB" w:rsidRDefault="006A18BB" w:rsidP="00D42E5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0FA24E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Виды отдыха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765891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9A19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8A39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3A0A7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AF58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/835266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6A18BB" w14:paraId="08BD0C8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5F3901" w14:textId="77777777" w:rsidR="006A18BB" w:rsidRDefault="006A18BB" w:rsidP="00D42E5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1ABFC4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color w:val="000000"/>
                <w:sz w:val="24"/>
              </w:rPr>
              <w:t>Виды отдыха"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B3BC25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B019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88EA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A4F76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5063C" w14:textId="77777777" w:rsidR="006A18BB" w:rsidRDefault="006A18BB" w:rsidP="00D42E57">
            <w:pPr>
              <w:ind w:left="135"/>
            </w:pPr>
          </w:p>
        </w:tc>
      </w:tr>
      <w:tr w:rsidR="006A18BB" w14:paraId="3A474C9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9683FD" w14:textId="77777777" w:rsidR="006A18BB" w:rsidRDefault="006A18BB" w:rsidP="00D42E5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4525ECC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color w:val="000000"/>
                <w:sz w:val="24"/>
              </w:rPr>
              <w:t>Виды отдыха"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70B827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7E3B7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7EC4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01138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56D572" w14:textId="77777777" w:rsidR="006A18BB" w:rsidRDefault="006A18BB" w:rsidP="00D42E57">
            <w:pPr>
              <w:ind w:left="135"/>
            </w:pPr>
          </w:p>
        </w:tc>
      </w:tr>
      <w:tr w:rsidR="006A18BB" w:rsidRPr="00A939A4" w14:paraId="5B64114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C533598" w14:textId="77777777" w:rsidR="006A18BB" w:rsidRDefault="006A18BB" w:rsidP="00D42E5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F3BED25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Климат, погода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90597F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4559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57BA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153C5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B88F7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/835288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6A18BB" w:rsidRPr="00A939A4" w14:paraId="4BF024A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F8D825" w14:textId="77777777" w:rsidR="006A18BB" w:rsidRDefault="006A18BB" w:rsidP="00D42E5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D88D21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F1981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4D0C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9FFA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C1FE6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490FC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/83528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14:paraId="04F8D33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BA29AD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EDDAE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Природа. (дикие и домашние животные, в зоопарке)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98ECAE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B7D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0DE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64DA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DCA6D4" w14:textId="77777777" w:rsidR="006A18BB" w:rsidRDefault="006A18BB" w:rsidP="00D42E57">
            <w:pPr>
              <w:ind w:left="135"/>
            </w:pPr>
          </w:p>
        </w:tc>
      </w:tr>
      <w:tr w:rsidR="006A18BB" w14:paraId="6AC4D37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CC4B75" w14:textId="77777777" w:rsidR="006A18BB" w:rsidRDefault="006A18BB" w:rsidP="00D42E5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077BD3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color w:val="000000"/>
                <w:sz w:val="24"/>
              </w:rPr>
              <w:t>Климат, погода"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A2CE87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A124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CADD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544A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489690" w14:textId="77777777" w:rsidR="006A18BB" w:rsidRDefault="006A18BB" w:rsidP="00D42E57">
            <w:pPr>
              <w:ind w:left="135"/>
            </w:pPr>
          </w:p>
        </w:tc>
      </w:tr>
      <w:tr w:rsidR="006A18BB" w14:paraId="3CB0EDD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F2B064" w14:textId="77777777" w:rsidR="006A18BB" w:rsidRDefault="006A18BB" w:rsidP="00D42E5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865AC8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991D8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E6D0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98D2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98C7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FF06B3" w14:textId="77777777" w:rsidR="006A18BB" w:rsidRDefault="006A18BB" w:rsidP="00D42E57">
            <w:pPr>
              <w:ind w:left="135"/>
            </w:pPr>
          </w:p>
        </w:tc>
      </w:tr>
      <w:tr w:rsidR="006A18BB" w14:paraId="4D333EC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A08799" w14:textId="77777777" w:rsidR="006A18BB" w:rsidRDefault="006A18BB" w:rsidP="00D42E5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7EF1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04353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B284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5BBD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4AF1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7D6909" w14:textId="77777777" w:rsidR="006A18BB" w:rsidRDefault="006A18BB" w:rsidP="00D42E57">
            <w:pPr>
              <w:ind w:left="135"/>
            </w:pPr>
          </w:p>
        </w:tc>
      </w:tr>
      <w:tr w:rsidR="006A18BB" w14:paraId="28C4463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FC678E" w14:textId="77777777" w:rsidR="006A18BB" w:rsidRDefault="006A18BB" w:rsidP="00D42E5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B1D97D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55EF9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626D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CC08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3AEC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A4BBC4" w14:textId="77777777" w:rsidR="006A18BB" w:rsidRDefault="006A18BB" w:rsidP="00D42E57">
            <w:pPr>
              <w:ind w:left="135"/>
            </w:pPr>
          </w:p>
        </w:tc>
      </w:tr>
      <w:tr w:rsidR="006A18BB" w:rsidRPr="00A939A4" w14:paraId="7D1E084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C782A2" w14:textId="77777777" w:rsidR="006A18BB" w:rsidRDefault="006A18BB" w:rsidP="00D42E5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CEB269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43543D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8F4D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58C2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DDEB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8742E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14:paraId="4FDA7C5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2FA73E" w14:textId="77777777" w:rsidR="006A18BB" w:rsidRDefault="006A18BB" w:rsidP="00D42E5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32FB24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D7A6A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885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A61B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4997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1FD27B" w14:textId="77777777" w:rsidR="006A18BB" w:rsidRDefault="006A18BB" w:rsidP="00D42E57">
            <w:pPr>
              <w:ind w:left="135"/>
            </w:pPr>
          </w:p>
        </w:tc>
      </w:tr>
      <w:tr w:rsidR="006A18BB" w:rsidRPr="00A939A4" w14:paraId="114E468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E116A3" w14:textId="77777777" w:rsidR="006A18BB" w:rsidRDefault="006A18BB" w:rsidP="00D42E5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52E1673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200C3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0D2E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6A6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8099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F59B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/8352905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14:paraId="1F16B2A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F50363" w14:textId="77777777" w:rsidR="006A18BB" w:rsidRDefault="006A18BB" w:rsidP="00D42E5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C8FAB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C58CC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7BCC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1017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22BD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C8A961" w14:textId="77777777" w:rsidR="006A18BB" w:rsidRDefault="006A18BB" w:rsidP="00D42E57">
            <w:pPr>
              <w:ind w:left="135"/>
            </w:pPr>
          </w:p>
        </w:tc>
      </w:tr>
      <w:tr w:rsidR="006A18BB" w14:paraId="775ABED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D05DED" w14:textId="77777777" w:rsidR="006A18BB" w:rsidRDefault="006A18BB" w:rsidP="00D42E57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8B01BD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2929F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D177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B204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2260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09930A" w14:textId="77777777" w:rsidR="006A18BB" w:rsidRDefault="006A18BB" w:rsidP="00D42E57">
            <w:pPr>
              <w:ind w:left="135"/>
            </w:pPr>
          </w:p>
        </w:tc>
      </w:tr>
      <w:tr w:rsidR="006A18BB" w14:paraId="51FF6BE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577679" w14:textId="77777777" w:rsidR="006A18BB" w:rsidRDefault="006A18BB" w:rsidP="00D42E5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968E74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(договариваемся о встрече)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87DA19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C7E3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3AA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2F0D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8F4964" w14:textId="77777777" w:rsidR="006A18BB" w:rsidRDefault="006A18BB" w:rsidP="00D42E57">
            <w:pPr>
              <w:ind w:left="135"/>
            </w:pPr>
          </w:p>
        </w:tc>
      </w:tr>
      <w:tr w:rsidR="006A18BB" w14:paraId="1B072FC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DA5574" w14:textId="77777777" w:rsidR="006A18BB" w:rsidRDefault="006A18BB" w:rsidP="00D42E5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90D1E4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74E78A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7A51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5381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601A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B96292" w14:textId="77777777" w:rsidR="006A18BB" w:rsidRDefault="006A18BB" w:rsidP="00D42E57">
            <w:pPr>
              <w:ind w:left="135"/>
            </w:pPr>
          </w:p>
        </w:tc>
      </w:tr>
      <w:tr w:rsidR="006A18BB" w14:paraId="66348C1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C13BCA" w14:textId="77777777" w:rsidR="006A18BB" w:rsidRDefault="006A18BB" w:rsidP="00D42E5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91FBD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1C4203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43F0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3156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A232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C39B96" w14:textId="77777777" w:rsidR="006A18BB" w:rsidRDefault="006A18BB" w:rsidP="00D42E57">
            <w:pPr>
              <w:ind w:left="135"/>
            </w:pPr>
          </w:p>
        </w:tc>
      </w:tr>
      <w:tr w:rsidR="006A18BB" w14:paraId="3F459E4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EFADA5" w14:textId="77777777" w:rsidR="006A18BB" w:rsidRDefault="006A18BB" w:rsidP="00D42E5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DE5518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174B56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00DD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0517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12F7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C6089F" w14:textId="77777777" w:rsidR="006A18BB" w:rsidRDefault="006A18BB" w:rsidP="00D42E57">
            <w:pPr>
              <w:ind w:left="135"/>
            </w:pPr>
          </w:p>
        </w:tc>
      </w:tr>
      <w:tr w:rsidR="006A18BB" w14:paraId="73FD554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D6779D" w14:textId="77777777" w:rsidR="006A18BB" w:rsidRDefault="006A18BB" w:rsidP="00D42E5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B7B01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(служба потерянных вещей)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EBCF3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8DE2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0279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A702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1DE594" w14:textId="77777777" w:rsidR="006A18BB" w:rsidRDefault="006A18BB" w:rsidP="00D42E57">
            <w:pPr>
              <w:ind w:left="135"/>
            </w:pPr>
          </w:p>
        </w:tc>
      </w:tr>
      <w:tr w:rsidR="006A18BB" w:rsidRPr="00A939A4" w14:paraId="7F210C7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BE5299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873998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5D51FF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22D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1489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B57B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B11FE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/83528</w:t>
              </w:r>
              <w:r>
                <w:rPr>
                  <w:color w:val="0000FF"/>
                  <w:u w:val="single"/>
                </w:rPr>
                <w:t>eac</w:t>
              </w:r>
            </w:hyperlink>
          </w:p>
        </w:tc>
      </w:tr>
      <w:tr w:rsidR="006A18BB" w14:paraId="6736FAA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E862F6" w14:textId="77777777" w:rsidR="006A18BB" w:rsidRDefault="006A18BB" w:rsidP="00D42E57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B294B8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A42B9C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D00C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46A3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BFDE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E9322F" w14:textId="77777777" w:rsidR="006A18BB" w:rsidRDefault="006A18BB" w:rsidP="00D42E57">
            <w:pPr>
              <w:ind w:left="135"/>
            </w:pPr>
          </w:p>
        </w:tc>
      </w:tr>
      <w:tr w:rsidR="006A18BB" w14:paraId="1FA0382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3BDB99" w14:textId="77777777" w:rsidR="006A18BB" w:rsidRDefault="006A18BB" w:rsidP="00D42E57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A64561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48BF6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47C1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A0AE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0F36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863B5E" w14:textId="77777777" w:rsidR="006A18BB" w:rsidRDefault="006A18BB" w:rsidP="00D42E57">
            <w:pPr>
              <w:ind w:left="135"/>
            </w:pPr>
          </w:p>
        </w:tc>
      </w:tr>
      <w:tr w:rsidR="006A18BB" w:rsidRPr="00A939A4" w14:paraId="7F07FE6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97E492" w14:textId="77777777" w:rsidR="006A18BB" w:rsidRDefault="006A18BB" w:rsidP="00D42E5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E28A72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A1758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5DD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04FB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E0EF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3024F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/83529208</w:t>
              </w:r>
            </w:hyperlink>
          </w:p>
        </w:tc>
      </w:tr>
      <w:tr w:rsidR="006A18BB" w:rsidRPr="00A939A4" w14:paraId="122B12F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B7EFB0" w14:textId="77777777" w:rsidR="006A18BB" w:rsidRDefault="006A18BB" w:rsidP="00D42E5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B73225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F9DAC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B808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D97E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A286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BBDD7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/83528</w:t>
              </w:r>
              <w:r>
                <w:rPr>
                  <w:color w:val="0000FF"/>
                  <w:u w:val="single"/>
                </w:rPr>
                <w:t>cea</w:t>
              </w:r>
            </w:hyperlink>
          </w:p>
        </w:tc>
      </w:tr>
      <w:tr w:rsidR="006A18BB" w14:paraId="71B48BC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83D7A1" w14:textId="77777777" w:rsidR="006A18BB" w:rsidRDefault="006A18BB" w:rsidP="00D42E5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1F3EC4D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5BD3FF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D8C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60F0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B889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53C4DF" w14:textId="77777777" w:rsidR="006A18BB" w:rsidRDefault="006A18BB" w:rsidP="00D42E57">
            <w:pPr>
              <w:ind w:left="135"/>
            </w:pPr>
          </w:p>
        </w:tc>
      </w:tr>
      <w:tr w:rsidR="006A18BB" w14:paraId="2F30908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645426" w14:textId="77777777" w:rsidR="006A18BB" w:rsidRDefault="006A18BB" w:rsidP="00D42E5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FD0873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33A0B0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5F0E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85E5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8B3F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ED85BE" w14:textId="77777777" w:rsidR="006A18BB" w:rsidRDefault="006A18BB" w:rsidP="00D42E57">
            <w:pPr>
              <w:ind w:left="135"/>
            </w:pPr>
          </w:p>
        </w:tc>
      </w:tr>
      <w:tr w:rsidR="006A18BB" w14:paraId="1B7FF57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258852" w14:textId="77777777" w:rsidR="006A18BB" w:rsidRDefault="006A18BB" w:rsidP="00D42E57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BEBA69A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Родная страна и страна (страны) изучаемого языка. </w:t>
            </w:r>
            <w:r>
              <w:rPr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6342A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1D3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6F0A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A412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D362BE" w14:textId="77777777" w:rsidR="006A18BB" w:rsidRDefault="006A18BB" w:rsidP="00D42E57">
            <w:pPr>
              <w:ind w:left="135"/>
            </w:pPr>
          </w:p>
        </w:tc>
      </w:tr>
      <w:tr w:rsidR="006A18BB" w:rsidRPr="00A939A4" w14:paraId="0C6651D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F9542A" w14:textId="77777777" w:rsidR="006A18BB" w:rsidRDefault="006A18BB" w:rsidP="00D42E5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61E98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(флаги)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DFF19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42D81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8955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6F4A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54FC7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21BFFD4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C5ECBE5" w14:textId="77777777" w:rsidR="006A18BB" w:rsidRDefault="006A18BB" w:rsidP="00D42E5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BC0F6C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4C7B09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E869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D503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B9BF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2AEC81" w14:textId="77777777" w:rsidR="006A18BB" w:rsidRPr="00422A8E" w:rsidRDefault="006A18BB" w:rsidP="00D42E57">
            <w:pPr>
              <w:ind w:left="135"/>
            </w:pP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422A8E">
                <w:rPr>
                  <w:color w:val="0000FF"/>
                  <w:u w:val="single"/>
                </w:rPr>
                <w:t>04</w:t>
              </w:r>
            </w:hyperlink>
            <w:r w:rsidRPr="00422A8E">
              <w:rPr>
                <w:color w:val="000000"/>
                <w:sz w:val="24"/>
              </w:rPr>
              <w:t xml:space="preserve">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ad</w:t>
              </w:r>
              <w:r w:rsidRPr="00422A8E">
                <w:rPr>
                  <w:color w:val="0000FF"/>
                  <w:u w:val="single"/>
                </w:rPr>
                <w:t>42</w:t>
              </w:r>
            </w:hyperlink>
            <w:r w:rsidRPr="00422A8E">
              <w:rPr>
                <w:color w:val="000000"/>
                <w:sz w:val="24"/>
              </w:rPr>
              <w:t xml:space="preserve">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ab</w:t>
              </w:r>
              <w:r w:rsidRPr="00422A8E">
                <w:rPr>
                  <w:color w:val="0000FF"/>
                  <w:u w:val="single"/>
                </w:rPr>
                <w:t>80</w:t>
              </w:r>
            </w:hyperlink>
            <w:r w:rsidRPr="00422A8E">
              <w:rPr>
                <w:color w:val="000000"/>
                <w:sz w:val="24"/>
              </w:rPr>
              <w:t xml:space="preserve">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422A8E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422A8E">
                <w:rPr>
                  <w:color w:val="0000FF"/>
                  <w:u w:val="single"/>
                </w:rPr>
                <w:t>2</w:t>
              </w:r>
            </w:hyperlink>
            <w:r w:rsidRPr="00422A8E">
              <w:rPr>
                <w:color w:val="000000"/>
                <w:sz w:val="24"/>
              </w:rPr>
              <w:t xml:space="preserve">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422A8E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6A18BB" w:rsidRPr="00A939A4" w14:paraId="6954B1F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64AD10" w14:textId="77777777" w:rsidR="006A18BB" w:rsidRDefault="006A18BB" w:rsidP="00D42E5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502CF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D98D4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E4B7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0F5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0E6C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F2F95A" w14:textId="77777777" w:rsidR="006A18BB" w:rsidRPr="00422A8E" w:rsidRDefault="006A18BB" w:rsidP="00D42E57">
            <w:pPr>
              <w:ind w:left="135"/>
            </w:pP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422A8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22A8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22A8E">
                <w:rPr>
                  <w:color w:val="0000FF"/>
                  <w:u w:val="single"/>
                </w:rPr>
                <w:t>/83529</w:t>
              </w:r>
              <w:r>
                <w:rPr>
                  <w:color w:val="0000FF"/>
                  <w:u w:val="single"/>
                </w:rPr>
                <w:t>f</w:t>
              </w:r>
              <w:r w:rsidRPr="00422A8E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6A18BB" w:rsidRPr="00A939A4" w14:paraId="12DC4ED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3CE48A" w14:textId="77777777" w:rsidR="006A18BB" w:rsidRDefault="006A18BB" w:rsidP="00D42E5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81873B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Страна/страны изучаемого языка </w:t>
            </w:r>
            <w:r w:rsidRPr="003F2EE4">
              <w:rPr>
                <w:color w:val="000000"/>
                <w:sz w:val="24"/>
              </w:rPr>
              <w:lastRenderedPageBreak/>
              <w:t>(национальные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D1C682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3B7B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BDFE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903C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E283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3F2EE4">
                <w:rPr>
                  <w:color w:val="0000FF"/>
                  <w:u w:val="single"/>
                </w:rPr>
                <w:t>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80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6A18BB" w14:paraId="68B8ACA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C8AF66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5FD9F1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CE0B2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FAFE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C736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5317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081273" w14:textId="77777777" w:rsidR="006A18BB" w:rsidRDefault="006A18BB" w:rsidP="00D42E57">
            <w:pPr>
              <w:ind w:left="135"/>
            </w:pPr>
          </w:p>
        </w:tc>
      </w:tr>
      <w:tr w:rsidR="006A18BB" w14:paraId="6E23FFA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C46BA5" w14:textId="77777777" w:rsidR="006A18BB" w:rsidRDefault="006A18BB" w:rsidP="00D42E5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625EC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1DAB6D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5E32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8F33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8468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656017" w14:textId="77777777" w:rsidR="006A18BB" w:rsidRDefault="006A18BB" w:rsidP="00D42E57">
            <w:pPr>
              <w:ind w:left="135"/>
            </w:pPr>
          </w:p>
        </w:tc>
      </w:tr>
      <w:tr w:rsidR="006A18BB" w:rsidRPr="00A939A4" w14:paraId="644FCED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14D8A7" w14:textId="77777777" w:rsidR="006A18BB" w:rsidRDefault="006A18BB" w:rsidP="00D42E5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8C8771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D8D103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A83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8C2C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646D9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CCD68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3F2EE4">
                <w:rPr>
                  <w:color w:val="0000FF"/>
                  <w:u w:val="single"/>
                </w:rPr>
                <w:t>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80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6A18BB" w:rsidRPr="00A939A4" w14:paraId="407CDEA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BFE6D9" w14:textId="77777777" w:rsidR="006A18BB" w:rsidRDefault="006A18BB" w:rsidP="00D42E5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108089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3F83E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4A52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0169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F87C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67DC5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3F2EE4">
                <w:rPr>
                  <w:color w:val="0000FF"/>
                  <w:u w:val="single"/>
                </w:rPr>
                <w:t>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80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6A18BB" w:rsidRPr="00A939A4" w14:paraId="09DDA41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769FD6" w14:textId="77777777" w:rsidR="006A18BB" w:rsidRDefault="006A18BB" w:rsidP="00D42E5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EDE8F3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B27F1F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B50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2C78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E49B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9F7F2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3F2EE4">
                <w:rPr>
                  <w:color w:val="0000FF"/>
                  <w:u w:val="single"/>
                </w:rPr>
                <w:t>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80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824</w:t>
              </w:r>
            </w:hyperlink>
          </w:p>
        </w:tc>
      </w:tr>
      <w:tr w:rsidR="006A18BB" w14:paraId="750340B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EC73DA" w14:textId="77777777" w:rsidR="006A18BB" w:rsidRDefault="006A18BB" w:rsidP="00D42E5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8252AD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E9603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DA76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AF5F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A509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22DC8" w14:textId="77777777" w:rsidR="006A18BB" w:rsidRDefault="006A18BB" w:rsidP="00D42E57">
            <w:pPr>
              <w:ind w:left="135"/>
            </w:pPr>
          </w:p>
        </w:tc>
      </w:tr>
      <w:tr w:rsidR="006A18BB" w14:paraId="31CC49F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D5F45D" w14:textId="77777777" w:rsidR="006A18BB" w:rsidRDefault="006A18BB" w:rsidP="00D42E57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30C457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8D1AA1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80A1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873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2408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02DC5A" w14:textId="77777777" w:rsidR="006A18BB" w:rsidRDefault="006A18BB" w:rsidP="00D42E57">
            <w:pPr>
              <w:ind w:left="135"/>
            </w:pPr>
          </w:p>
        </w:tc>
      </w:tr>
      <w:tr w:rsidR="006A18BB" w14:paraId="3113FCB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3DE6A4" w14:textId="77777777" w:rsidR="006A18BB" w:rsidRDefault="006A18BB" w:rsidP="00D42E5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C5E29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3F2EE4">
              <w:rPr>
                <w:color w:val="000000"/>
                <w:sz w:val="24"/>
              </w:rPr>
              <w:lastRenderedPageBreak/>
              <w:t>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C93945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F091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C09B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DE6B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597CC3" w14:textId="77777777" w:rsidR="006A18BB" w:rsidRDefault="006A18BB" w:rsidP="00D42E57">
            <w:pPr>
              <w:ind w:left="135"/>
            </w:pPr>
          </w:p>
        </w:tc>
      </w:tr>
      <w:tr w:rsidR="006A18BB" w14:paraId="65B03D7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D3A577" w14:textId="77777777" w:rsidR="006A18BB" w:rsidRDefault="006A18BB" w:rsidP="00D42E5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07FB90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E9D92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C429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3BF7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5614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516583" w14:textId="77777777" w:rsidR="006A18BB" w:rsidRDefault="006A18BB" w:rsidP="00D42E57">
            <w:pPr>
              <w:ind w:left="135"/>
            </w:pPr>
          </w:p>
        </w:tc>
      </w:tr>
      <w:tr w:rsidR="006A18BB" w:rsidRPr="00A939A4" w14:paraId="7F831BD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531CC6D" w14:textId="77777777" w:rsidR="006A18BB" w:rsidRDefault="006A18BB" w:rsidP="00D42E5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27C4A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35FB9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06F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8E15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9A7D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29B14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508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2A1D719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D06E55" w14:textId="77777777" w:rsidR="006A18BB" w:rsidRDefault="006A18BB" w:rsidP="00D42E5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25A1B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B91C4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FB2B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873F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5C83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5F892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26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800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6A18BB" w:rsidRPr="00A939A4" w14:paraId="0DD9FB7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9C62B6" w14:textId="77777777" w:rsidR="006A18BB" w:rsidRDefault="006A18BB" w:rsidP="00D42E5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883AF5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E9900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7B2C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1C8A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C1C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F256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508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68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5D82263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8FF5CA" w14:textId="77777777" w:rsidR="006A18BB" w:rsidRDefault="006A18BB" w:rsidP="00D42E5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3D53B1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49EE1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02D3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2912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79C2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0E37D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bb</w:t>
              </w:r>
              <w:r w:rsidRPr="003F2E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3CC58C6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014C18" w14:textId="77777777" w:rsidR="006A18BB" w:rsidRDefault="006A18BB" w:rsidP="00D42E5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D12A6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C55A58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B6DA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9879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82837D" w14:textId="77777777" w:rsidR="006A18BB" w:rsidRPr="00422A8E" w:rsidRDefault="006A18BB" w:rsidP="00D42E57">
            <w:pPr>
              <w:ind w:left="135"/>
            </w:pPr>
            <w:r>
              <w:t>24.05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B4C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bb</w:t>
              </w:r>
              <w:r w:rsidRPr="003F2E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14:paraId="632EAC5A" w14:textId="77777777" w:rsidTr="00D42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84D5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0AC017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0D333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32DD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B39A2D" w14:textId="77777777" w:rsidR="006A18BB" w:rsidRDefault="006A18BB" w:rsidP="00D42E57"/>
        </w:tc>
      </w:tr>
    </w:tbl>
    <w:p w14:paraId="1096EA37" w14:textId="77777777" w:rsidR="006A18BB" w:rsidRDefault="006A18BB" w:rsidP="006A18BB">
      <w:pPr>
        <w:sectPr w:rsidR="006A1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A3FA94" w14:textId="77777777" w:rsidR="006A18BB" w:rsidRDefault="006A18BB" w:rsidP="006A18BB">
      <w:pPr>
        <w:ind w:left="120"/>
      </w:pPr>
      <w:r>
        <w:rPr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4111"/>
        <w:gridCol w:w="1042"/>
        <w:gridCol w:w="1841"/>
        <w:gridCol w:w="1910"/>
        <w:gridCol w:w="1263"/>
        <w:gridCol w:w="2873"/>
      </w:tblGrid>
      <w:tr w:rsidR="006A18BB" w14:paraId="5F88BB97" w14:textId="77777777" w:rsidTr="00D42E57">
        <w:trPr>
          <w:trHeight w:val="144"/>
          <w:tblCellSpacing w:w="20" w:type="nil"/>
        </w:trPr>
        <w:tc>
          <w:tcPr>
            <w:tcW w:w="8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0B4E5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02B8605B" w14:textId="77777777" w:rsidR="006A18BB" w:rsidRDefault="006A18BB" w:rsidP="00D42E57">
            <w:pPr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52825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3BF21046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72F83" w14:textId="77777777" w:rsidR="006A18BB" w:rsidRDefault="006A18BB" w:rsidP="00D42E5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68584" w14:textId="77777777" w:rsidR="006A18BB" w:rsidRDefault="006A18BB" w:rsidP="00D42E57">
            <w:pPr>
              <w:ind w:left="135"/>
              <w:rPr>
                <w:b/>
              </w:rPr>
            </w:pPr>
            <w:r>
              <w:rPr>
                <w:b/>
              </w:rPr>
              <w:t>Дата</w:t>
            </w:r>
          </w:p>
          <w:p w14:paraId="268CD306" w14:textId="77777777" w:rsidR="006A18BB" w:rsidRPr="00C25687" w:rsidRDefault="006A18BB" w:rsidP="00D42E57">
            <w:pPr>
              <w:ind w:left="135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85E42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94AB9F" w14:textId="77777777" w:rsidR="006A18BB" w:rsidRDefault="006A18BB" w:rsidP="00D42E57">
            <w:pPr>
              <w:ind w:left="135"/>
            </w:pPr>
          </w:p>
        </w:tc>
      </w:tr>
      <w:tr w:rsidR="006A18BB" w14:paraId="01E494DF" w14:textId="77777777" w:rsidTr="00D42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17EFA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0FE9C" w14:textId="77777777" w:rsidR="006A18BB" w:rsidRDefault="006A18BB" w:rsidP="00D42E57"/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1F46C96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18F655AA" w14:textId="77777777" w:rsidR="006A18BB" w:rsidRDefault="006A18BB" w:rsidP="00D42E57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123D1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0707D73B" w14:textId="77777777" w:rsidR="006A18BB" w:rsidRDefault="006A18BB" w:rsidP="00D42E57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89ECA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5B50999A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18A34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FBDE4" w14:textId="77777777" w:rsidR="006A18BB" w:rsidRDefault="006A18BB" w:rsidP="00D42E57"/>
        </w:tc>
      </w:tr>
      <w:tr w:rsidR="006A18BB" w:rsidRPr="00A939A4" w14:paraId="7CA8B27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92FD59A" w14:textId="77777777" w:rsidR="006A18BB" w:rsidRDefault="006A18BB" w:rsidP="00D42E5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B223D5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B979BD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1E57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CCA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6CC88F0" w14:textId="77777777" w:rsidR="006A18BB" w:rsidRPr="00B719FB" w:rsidRDefault="006A18BB" w:rsidP="00D42E57">
            <w:pPr>
              <w:ind w:left="135"/>
            </w:pPr>
            <w: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AE4C1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/8353832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/835385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6A18BB" w:rsidRPr="00A939A4" w14:paraId="5B09FEF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ED26E77" w14:textId="77777777" w:rsidR="006A18BB" w:rsidRDefault="006A18BB" w:rsidP="00D42E5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9E4CE2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9C4AE6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3FDF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29E1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148668C" w14:textId="77777777" w:rsidR="006A18BB" w:rsidRPr="00B719FB" w:rsidRDefault="006A18BB" w:rsidP="00D42E57">
            <w:pPr>
              <w:ind w:left="135"/>
            </w:pPr>
            <w: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92E28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6A18BB" w14:paraId="60AAC38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86DEA3" w14:textId="77777777" w:rsidR="006A18BB" w:rsidRDefault="006A18BB" w:rsidP="00D42E5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17E0B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D13B91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0C2E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21B6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D52A93F" w14:textId="77777777" w:rsidR="006A18BB" w:rsidRPr="00B719FB" w:rsidRDefault="006A18BB" w:rsidP="00D42E57">
            <w:pPr>
              <w:ind w:left="135"/>
            </w:pPr>
            <w:r>
              <w:t>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339368" w14:textId="77777777" w:rsidR="006A18BB" w:rsidRDefault="006A18BB" w:rsidP="00D42E57">
            <w:pPr>
              <w:ind w:left="135"/>
            </w:pPr>
          </w:p>
        </w:tc>
      </w:tr>
      <w:tr w:rsidR="006A18BB" w14:paraId="7855BFB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21B646A" w14:textId="77777777" w:rsidR="006A18BB" w:rsidRDefault="006A18BB" w:rsidP="00D42E5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FE7F898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38C10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0F86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6C50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5D2C664" w14:textId="77777777" w:rsidR="006A18BB" w:rsidRPr="00B719FB" w:rsidRDefault="006A18BB" w:rsidP="00D42E57">
            <w:pPr>
              <w:ind w:left="135"/>
            </w:pPr>
            <w: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119A36" w14:textId="77777777" w:rsidR="006A18BB" w:rsidRDefault="006A18BB" w:rsidP="00D42E57">
            <w:pPr>
              <w:ind w:left="135"/>
            </w:pPr>
          </w:p>
        </w:tc>
      </w:tr>
      <w:tr w:rsidR="006A18BB" w:rsidRPr="00A939A4" w14:paraId="0770CAD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CA8AEDF" w14:textId="77777777" w:rsidR="006A18BB" w:rsidRDefault="006A18BB" w:rsidP="00D42E5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E494DE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D3E1C7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6C5A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8F83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A068B47" w14:textId="77777777" w:rsidR="006A18BB" w:rsidRPr="00B719FB" w:rsidRDefault="006A18BB" w:rsidP="00D42E57">
            <w:pPr>
              <w:ind w:left="135"/>
            </w:pPr>
            <w: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9F8F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782</w:t>
              </w:r>
            </w:hyperlink>
          </w:p>
        </w:tc>
      </w:tr>
      <w:tr w:rsidR="006A18BB" w14:paraId="3A359C5B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D233D6E" w14:textId="77777777" w:rsidR="006A18BB" w:rsidRDefault="006A18BB" w:rsidP="00D42E5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BF860D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2A783E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B009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18C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E07CB77" w14:textId="77777777" w:rsidR="006A18BB" w:rsidRPr="00B719FB" w:rsidRDefault="006A18BB" w:rsidP="00D42E57">
            <w:pPr>
              <w:ind w:left="135"/>
            </w:pPr>
            <w: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155A49" w14:textId="77777777" w:rsidR="006A18BB" w:rsidRDefault="006A18BB" w:rsidP="00D42E57">
            <w:pPr>
              <w:ind w:left="135"/>
            </w:pPr>
          </w:p>
        </w:tc>
      </w:tr>
      <w:tr w:rsidR="006A18BB" w14:paraId="2D8AE5F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5BC0FDF" w14:textId="77777777" w:rsidR="006A18BB" w:rsidRDefault="006A18BB" w:rsidP="00D42E5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AB9BC6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27E4FF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F145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D3F3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7F6F30" w14:textId="77777777" w:rsidR="006A18BB" w:rsidRPr="00B719FB" w:rsidRDefault="006A18BB" w:rsidP="00D42E57">
            <w:pPr>
              <w:ind w:left="135"/>
            </w:pPr>
            <w: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D9331E" w14:textId="77777777" w:rsidR="006A18BB" w:rsidRDefault="006A18BB" w:rsidP="00D42E57">
            <w:pPr>
              <w:ind w:left="135"/>
            </w:pPr>
          </w:p>
        </w:tc>
      </w:tr>
      <w:tr w:rsidR="006A18BB" w14:paraId="579D4AE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4A4BC99" w14:textId="77777777" w:rsidR="006A18BB" w:rsidRDefault="006A18BB" w:rsidP="00D42E5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E41631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(описание внешности)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F34432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FD6B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C741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35E286A" w14:textId="77777777" w:rsidR="006A18BB" w:rsidRPr="00B719FB" w:rsidRDefault="006A18BB" w:rsidP="00D42E57">
            <w:pPr>
              <w:ind w:left="135"/>
            </w:pPr>
            <w: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413BBA" w14:textId="77777777" w:rsidR="006A18BB" w:rsidRDefault="006A18BB" w:rsidP="00D42E57">
            <w:pPr>
              <w:ind w:left="135"/>
            </w:pPr>
          </w:p>
        </w:tc>
      </w:tr>
      <w:tr w:rsidR="006A18BB" w:rsidRPr="00A939A4" w14:paraId="70134D68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4E5A67" w14:textId="77777777" w:rsidR="006A18BB" w:rsidRDefault="006A18BB" w:rsidP="00D42E5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EEF1E5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(черты характера)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C294D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3D95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6960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8F5A0AC" w14:textId="77777777" w:rsidR="006A18BB" w:rsidRPr="00B719FB" w:rsidRDefault="006A18BB" w:rsidP="00D42E57">
            <w:pPr>
              <w:ind w:left="135"/>
            </w:pPr>
            <w: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21A71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06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218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6A18BB" w14:paraId="1B4358F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F8D6FE4" w14:textId="77777777" w:rsidR="006A18BB" w:rsidRDefault="006A18BB" w:rsidP="00D42E5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00A40E3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</w:t>
            </w:r>
            <w:r w:rsidRPr="003F2EE4">
              <w:rPr>
                <w:color w:val="000000"/>
                <w:sz w:val="24"/>
              </w:rPr>
              <w:lastRenderedPageBreak/>
              <w:t xml:space="preserve">(литературного персонажа). </w:t>
            </w:r>
            <w:r>
              <w:rPr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468341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3E26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04C4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5EBEE21" w14:textId="77777777" w:rsidR="006A18BB" w:rsidRPr="00B719FB" w:rsidRDefault="006A18BB" w:rsidP="00D42E57">
            <w:pPr>
              <w:ind w:left="135"/>
            </w:pPr>
            <w: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1B3EC1" w14:textId="77777777" w:rsidR="006A18BB" w:rsidRDefault="006A18BB" w:rsidP="00D42E57">
            <w:pPr>
              <w:ind w:left="135"/>
            </w:pPr>
          </w:p>
        </w:tc>
      </w:tr>
      <w:tr w:rsidR="006A18BB" w:rsidRPr="00A939A4" w14:paraId="514DDFFB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1B9CAD0" w14:textId="77777777" w:rsidR="006A18BB" w:rsidRDefault="006A18BB" w:rsidP="00D42E5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A64C6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9CEDAA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6F6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C67E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F6B4A62" w14:textId="77777777" w:rsidR="006A18BB" w:rsidRPr="00B719FB" w:rsidRDefault="006A18BB" w:rsidP="00D42E57">
            <w:pPr>
              <w:ind w:left="135"/>
            </w:pPr>
            <w: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116B4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7C4E49E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39681D1" w14:textId="77777777" w:rsidR="006A18BB" w:rsidRDefault="006A18BB" w:rsidP="00D42E5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FEFC6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425CE3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4E2C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DD5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0E682D5" w14:textId="77777777" w:rsidR="006A18BB" w:rsidRPr="00B719FB" w:rsidRDefault="006A18BB" w:rsidP="00D42E57">
            <w:pPr>
              <w:ind w:left="135"/>
            </w:pPr>
            <w: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35E2E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4766A5A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75F8AC" w14:textId="77777777" w:rsidR="006A18BB" w:rsidRDefault="006A18BB" w:rsidP="00D42E5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2D1C7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D7FFF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3472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E55C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83D7142" w14:textId="77777777" w:rsidR="006A18BB" w:rsidRPr="00B719FB" w:rsidRDefault="006A18BB" w:rsidP="00D42E57">
            <w:pPr>
              <w:ind w:left="135"/>
            </w:pPr>
            <w: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2ED32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6A18BB" w14:paraId="641876D4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ECE901" w14:textId="77777777" w:rsidR="006A18BB" w:rsidRDefault="006A18BB" w:rsidP="00D42E5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B3AB3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BB833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5BDF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525D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33967AB" w14:textId="77777777" w:rsidR="006A18BB" w:rsidRPr="00B719FB" w:rsidRDefault="006A18BB" w:rsidP="00D42E57">
            <w:pPr>
              <w:ind w:left="135"/>
            </w:pPr>
            <w: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4AFEA8" w14:textId="77777777" w:rsidR="006A18BB" w:rsidRDefault="006A18BB" w:rsidP="00D42E57">
            <w:pPr>
              <w:ind w:left="135"/>
            </w:pPr>
          </w:p>
        </w:tc>
      </w:tr>
      <w:tr w:rsidR="006A18BB" w14:paraId="32FCA06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9939057" w14:textId="77777777" w:rsidR="006A18BB" w:rsidRDefault="006A18BB" w:rsidP="00D42E5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D150D9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BB7CF6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C389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4166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A4D536D" w14:textId="77777777" w:rsidR="006A18BB" w:rsidRPr="00B719FB" w:rsidRDefault="006A18BB" w:rsidP="00D42E57">
            <w:pPr>
              <w:ind w:left="135"/>
            </w:pPr>
            <w:r>
              <w:t>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8651CA" w14:textId="77777777" w:rsidR="006A18BB" w:rsidRDefault="006A18BB" w:rsidP="00D42E57">
            <w:pPr>
              <w:ind w:left="135"/>
            </w:pPr>
          </w:p>
        </w:tc>
      </w:tr>
      <w:tr w:rsidR="006A18BB" w14:paraId="5C3E5B4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A17598" w14:textId="77777777" w:rsidR="006A18BB" w:rsidRDefault="006A18BB" w:rsidP="00D42E5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D28FF3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8D3C74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0069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8CF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11C5D40" w14:textId="77777777" w:rsidR="006A18BB" w:rsidRPr="00B719FB" w:rsidRDefault="006A18BB" w:rsidP="00D42E57">
            <w:pPr>
              <w:ind w:left="135"/>
            </w:pPr>
            <w: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32499A" w14:textId="77777777" w:rsidR="006A18BB" w:rsidRDefault="006A18BB" w:rsidP="00D42E57">
            <w:pPr>
              <w:ind w:left="135"/>
            </w:pPr>
          </w:p>
        </w:tc>
      </w:tr>
      <w:tr w:rsidR="006A18BB" w14:paraId="7F19B05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F3FC34C" w14:textId="77777777" w:rsidR="006A18BB" w:rsidRDefault="006A18BB" w:rsidP="00D42E5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34300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2321D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6B9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7C47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28DD60" w14:textId="77777777" w:rsidR="006A18BB" w:rsidRPr="00B719FB" w:rsidRDefault="006A18BB" w:rsidP="00D42E57">
            <w:pPr>
              <w:ind w:left="135"/>
            </w:pPr>
            <w: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C1850A" w14:textId="77777777" w:rsidR="006A18BB" w:rsidRDefault="006A18BB" w:rsidP="00D42E57">
            <w:pPr>
              <w:ind w:left="135"/>
            </w:pPr>
          </w:p>
        </w:tc>
      </w:tr>
      <w:tr w:rsidR="006A18BB" w:rsidRPr="00A939A4" w14:paraId="5C6416E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8DEB8B" w14:textId="77777777" w:rsidR="006A18BB" w:rsidRDefault="006A18BB" w:rsidP="00D42E5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91FE5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DD787C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0C94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605B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D068A1B" w14:textId="77777777" w:rsidR="006A18BB" w:rsidRPr="00B719FB" w:rsidRDefault="006A18BB" w:rsidP="00D42E57">
            <w:pPr>
              <w:ind w:left="135"/>
            </w:pPr>
            <w: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ED305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77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1AF8227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6CF7696" w14:textId="77777777" w:rsidR="006A18BB" w:rsidRDefault="006A18BB" w:rsidP="00D42E5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00503B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B6CC8F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78A9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DC12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E275193" w14:textId="77777777" w:rsidR="006A18BB" w:rsidRPr="00B719FB" w:rsidRDefault="006A18BB" w:rsidP="00D42E57">
            <w:pPr>
              <w:ind w:left="135"/>
            </w:pPr>
            <w: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7169E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438</w:t>
              </w:r>
            </w:hyperlink>
          </w:p>
        </w:tc>
      </w:tr>
      <w:tr w:rsidR="006A18BB" w:rsidRPr="00A939A4" w14:paraId="20F1C16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C4F6349" w14:textId="77777777" w:rsidR="006A18BB" w:rsidRDefault="006A18BB" w:rsidP="00D42E5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CA0AD8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Досуг и увлечения (хобби) современного подростка (современные электронные </w:t>
            </w:r>
            <w:r w:rsidRPr="003F2EE4">
              <w:rPr>
                <w:color w:val="000000"/>
                <w:sz w:val="24"/>
              </w:rPr>
              <w:lastRenderedPageBreak/>
              <w:t>устройства)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B2CFA5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DAD1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5DCA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A5F3E05" w14:textId="77777777" w:rsidR="006A18BB" w:rsidRPr="00B719FB" w:rsidRDefault="006A18BB" w:rsidP="00D42E57">
            <w:pPr>
              <w:ind w:left="135"/>
            </w:pPr>
            <w: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B44F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6A18BB" w14:paraId="4277772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5944D33" w14:textId="77777777" w:rsidR="006A18BB" w:rsidRDefault="006A18BB" w:rsidP="00D42E5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56288C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02504E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9822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4195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38E123F" w14:textId="77777777" w:rsidR="006A18BB" w:rsidRPr="00B719FB" w:rsidRDefault="006A18BB" w:rsidP="00D42E57">
            <w:pPr>
              <w:ind w:left="135"/>
            </w:pPr>
            <w: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5EF8B1" w14:textId="77777777" w:rsidR="006A18BB" w:rsidRDefault="006A18BB" w:rsidP="00D42E57">
            <w:pPr>
              <w:ind w:left="135"/>
            </w:pPr>
          </w:p>
        </w:tc>
      </w:tr>
      <w:tr w:rsidR="006A18BB" w14:paraId="3169DB7F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C23706E" w14:textId="77777777" w:rsidR="006A18BB" w:rsidRDefault="006A18BB" w:rsidP="00D42E5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9D148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32AA1A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8F05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A186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407C2A7" w14:textId="77777777" w:rsidR="006A18BB" w:rsidRPr="00B719FB" w:rsidRDefault="006A18BB" w:rsidP="00D42E57">
            <w:pPr>
              <w:ind w:left="135"/>
            </w:pPr>
            <w: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C324DC" w14:textId="77777777" w:rsidR="006A18BB" w:rsidRDefault="006A18BB" w:rsidP="00D42E57">
            <w:pPr>
              <w:ind w:left="135"/>
            </w:pPr>
          </w:p>
        </w:tc>
      </w:tr>
      <w:tr w:rsidR="006A18BB" w14:paraId="4F94D1D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166D3B" w14:textId="77777777" w:rsidR="006A18BB" w:rsidRDefault="006A18BB" w:rsidP="00D42E5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8693EF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8A124A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7165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105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E0D1320" w14:textId="77777777" w:rsidR="006A18BB" w:rsidRPr="00B719FB" w:rsidRDefault="006A18BB" w:rsidP="00D42E57">
            <w:pPr>
              <w:ind w:left="135"/>
            </w:pPr>
            <w: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A3A8F1" w14:textId="77777777" w:rsidR="006A18BB" w:rsidRDefault="006A18BB" w:rsidP="00D42E57">
            <w:pPr>
              <w:ind w:left="135"/>
            </w:pPr>
          </w:p>
        </w:tc>
      </w:tr>
      <w:tr w:rsidR="006A18BB" w:rsidRPr="00A939A4" w14:paraId="3B60DD1B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B42BFA2" w14:textId="77777777" w:rsidR="006A18BB" w:rsidRDefault="006A18BB" w:rsidP="00D42E5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BE68D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C9DD4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A8AF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2ED7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E8CDB1B" w14:textId="77777777" w:rsidR="006A18BB" w:rsidRPr="00B719FB" w:rsidRDefault="006A18BB" w:rsidP="00D42E57">
            <w:pPr>
              <w:ind w:left="135"/>
            </w:pPr>
            <w: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BE4B7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dc</w:t>
              </w:r>
              <w:r w:rsidRPr="003F2EE4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6A18BB" w:rsidRPr="00A939A4" w14:paraId="2E6963C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E0F3159" w14:textId="77777777" w:rsidR="006A18BB" w:rsidRDefault="006A18BB" w:rsidP="00D42E5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E4E35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2F19F4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81C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F576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F27DF34" w14:textId="77777777" w:rsidR="006A18BB" w:rsidRPr="00B719FB" w:rsidRDefault="006A18BB" w:rsidP="00D42E57">
            <w:pPr>
              <w:ind w:left="135"/>
            </w:pPr>
            <w:r>
              <w:t>27.10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AACC3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de</w:t>
              </w:r>
              <w:r w:rsidRPr="003F2EE4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6A18BB" w:rsidRPr="00A939A4" w14:paraId="18BADDE4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C257E32" w14:textId="77777777" w:rsidR="006A18BB" w:rsidRDefault="006A18BB" w:rsidP="00D42E5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6700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B95D07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B874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26A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62E1AC2" w14:textId="77777777" w:rsidR="006A18BB" w:rsidRPr="00B719FB" w:rsidRDefault="006A18BB" w:rsidP="00D42E57">
            <w:pPr>
              <w:ind w:left="135"/>
            </w:pPr>
            <w:r>
              <w:t>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C54A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582</w:t>
              </w:r>
            </w:hyperlink>
          </w:p>
        </w:tc>
      </w:tr>
      <w:tr w:rsidR="006A18BB" w14:paraId="70C29E5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3DF22E2" w14:textId="77777777" w:rsidR="006A18BB" w:rsidRDefault="006A18BB" w:rsidP="00D42E5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24A14A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F06979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1742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2249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4334BC" w14:textId="77777777" w:rsidR="006A18BB" w:rsidRPr="00B719FB" w:rsidRDefault="006A18BB" w:rsidP="00D42E57">
            <w:pPr>
              <w:ind w:left="135"/>
            </w:pPr>
            <w:r>
              <w:t>10.11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AF5BF" w14:textId="77777777" w:rsidR="006A18BB" w:rsidRDefault="006A18BB" w:rsidP="00D42E57">
            <w:pPr>
              <w:ind w:left="135"/>
            </w:pPr>
          </w:p>
        </w:tc>
      </w:tr>
      <w:tr w:rsidR="006A18BB" w14:paraId="1AF3805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5415667" w14:textId="77777777" w:rsidR="006A18BB" w:rsidRDefault="006A18BB" w:rsidP="00D42E5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9CB5B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F3F08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FCDC7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6177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AA03290" w14:textId="77777777" w:rsidR="006A18BB" w:rsidRPr="00B719FB" w:rsidRDefault="006A18BB" w:rsidP="00D42E57">
            <w:pPr>
              <w:ind w:left="135"/>
            </w:pPr>
            <w:r>
              <w:t>13.11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C08678" w14:textId="77777777" w:rsidR="006A18BB" w:rsidRDefault="006A18BB" w:rsidP="00D42E57">
            <w:pPr>
              <w:ind w:left="135"/>
            </w:pPr>
          </w:p>
        </w:tc>
      </w:tr>
      <w:tr w:rsidR="006A18BB" w:rsidRPr="00A939A4" w14:paraId="13CC478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A90304D" w14:textId="77777777" w:rsidR="006A18BB" w:rsidRDefault="006A18BB" w:rsidP="00D42E5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899BC8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CE1AC7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1C73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36F9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EBD47C1" w14:textId="77777777" w:rsidR="006A18BB" w:rsidRPr="00B719FB" w:rsidRDefault="006A18BB" w:rsidP="00D42E57">
            <w:pPr>
              <w:ind w:left="135"/>
            </w:pPr>
            <w: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7684A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ee</w:t>
              </w:r>
              <w:r w:rsidRPr="003F2EE4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6A18BB" w14:paraId="175F5E0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EE0AA63" w14:textId="77777777" w:rsidR="006A18BB" w:rsidRDefault="006A18BB" w:rsidP="00D42E57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BF54F1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CE8D96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87A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656E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86055C6" w14:textId="77777777" w:rsidR="006A18BB" w:rsidRPr="00B719FB" w:rsidRDefault="006A18BB" w:rsidP="00D42E57">
            <w:pPr>
              <w:ind w:left="135"/>
            </w:pPr>
            <w:r>
              <w:t>17.11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C76AF7" w14:textId="77777777" w:rsidR="006A18BB" w:rsidRDefault="006A18BB" w:rsidP="00D42E57">
            <w:pPr>
              <w:ind w:left="135"/>
            </w:pPr>
          </w:p>
        </w:tc>
      </w:tr>
      <w:tr w:rsidR="006A18BB" w:rsidRPr="00A939A4" w14:paraId="70129F6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A5D86D" w14:textId="77777777" w:rsidR="006A18BB" w:rsidRDefault="006A18BB" w:rsidP="00D42E5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56CB0C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C7953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3682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F2A2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F03A55" w14:textId="77777777" w:rsidR="006A18BB" w:rsidRPr="00B719FB" w:rsidRDefault="006A18BB" w:rsidP="00D42E57">
            <w:pPr>
              <w:ind w:left="135"/>
            </w:pPr>
            <w:r>
              <w:t>20.11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FAC2D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144</w:t>
              </w:r>
            </w:hyperlink>
          </w:p>
        </w:tc>
      </w:tr>
      <w:tr w:rsidR="006A18BB" w:rsidRPr="00A939A4" w14:paraId="786738B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5793930" w14:textId="77777777" w:rsidR="006A18BB" w:rsidRDefault="006A18BB" w:rsidP="00D42E5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939E1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Здоровый образ жизни </w:t>
            </w:r>
            <w:r w:rsidRPr="003F2EE4">
              <w:rPr>
                <w:color w:val="000000"/>
                <w:sz w:val="24"/>
              </w:rPr>
              <w:lastRenderedPageBreak/>
              <w:t>(сбалансированное питание)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825707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751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D988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313966" w14:textId="77777777" w:rsidR="006A18BB" w:rsidRPr="00B719FB" w:rsidRDefault="006A18BB" w:rsidP="00D42E57">
            <w:pPr>
              <w:ind w:left="135"/>
            </w:pPr>
            <w: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73ED6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eb</w:t>
              </w:r>
              <w:r w:rsidRPr="003F2EE4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6A18BB" w:rsidRPr="00A939A4" w14:paraId="4FDFF3EF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AF8D74C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768454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636268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2022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999F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236B1F" w14:textId="77777777" w:rsidR="006A18BB" w:rsidRPr="00B719FB" w:rsidRDefault="006A18BB" w:rsidP="00D42E57">
            <w:pPr>
              <w:ind w:left="135"/>
            </w:pPr>
            <w:r>
              <w:t>24.11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D1636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eb</w:t>
              </w:r>
              <w:r w:rsidRPr="003F2EE4"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6A18BB" w:rsidRPr="00A939A4" w14:paraId="12CC6D2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D9DFF86" w14:textId="77777777" w:rsidR="006A18BB" w:rsidRDefault="006A18BB" w:rsidP="00D42E5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160A08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FA532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3B96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DA3C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37FE114" w14:textId="77777777" w:rsidR="006A18BB" w:rsidRPr="00B719FB" w:rsidRDefault="006A18BB" w:rsidP="00D42E57">
            <w:pPr>
              <w:ind w:left="135"/>
            </w:pPr>
            <w:r>
              <w:t>27.11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EA9E6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2F8050C8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8340F0" w14:textId="77777777" w:rsidR="006A18BB" w:rsidRDefault="006A18BB" w:rsidP="00D42E5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15F08A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5DB19B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5C29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7F20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4CCCD15" w14:textId="77777777" w:rsidR="006A18BB" w:rsidRPr="00B719FB" w:rsidRDefault="006A18BB" w:rsidP="00D42E57">
            <w:pPr>
              <w:ind w:left="135"/>
            </w:pPr>
            <w: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E496F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14:paraId="3597F548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8A7D468" w14:textId="77777777" w:rsidR="006A18BB" w:rsidRDefault="006A18BB" w:rsidP="00D42E5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8C8C20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FE8622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9F9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7280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156C62C" w14:textId="77777777" w:rsidR="006A18BB" w:rsidRPr="00B719FB" w:rsidRDefault="006A18BB" w:rsidP="00D42E57">
            <w:pPr>
              <w:ind w:left="135"/>
            </w:pPr>
            <w: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FD399C" w14:textId="77777777" w:rsidR="006A18BB" w:rsidRDefault="006A18BB" w:rsidP="00D42E57">
            <w:pPr>
              <w:ind w:left="135"/>
            </w:pPr>
          </w:p>
        </w:tc>
      </w:tr>
      <w:tr w:rsidR="006A18BB" w14:paraId="1B3C0E4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A99C4E" w14:textId="77777777" w:rsidR="006A18BB" w:rsidRDefault="006A18BB" w:rsidP="00D42E5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DE2B50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03060C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D550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51C1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6032061" w14:textId="77777777" w:rsidR="006A18BB" w:rsidRPr="00B719FB" w:rsidRDefault="006A18BB" w:rsidP="00D42E57">
            <w:pPr>
              <w:ind w:left="135"/>
            </w:pPr>
            <w: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FDFF68" w14:textId="77777777" w:rsidR="006A18BB" w:rsidRDefault="006A18BB" w:rsidP="00D42E57">
            <w:pPr>
              <w:ind w:left="135"/>
            </w:pPr>
          </w:p>
        </w:tc>
      </w:tr>
      <w:tr w:rsidR="006A18BB" w14:paraId="73C3922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9FC76EF" w14:textId="77777777" w:rsidR="006A18BB" w:rsidRDefault="006A18BB" w:rsidP="00D42E5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56B910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(подарки)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AA8A4F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CB0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CCD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1B980D1" w14:textId="77777777" w:rsidR="006A18BB" w:rsidRPr="00B719FB" w:rsidRDefault="006A18BB" w:rsidP="00D42E57">
            <w:pPr>
              <w:ind w:left="135"/>
            </w:pPr>
            <w: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8F97E8" w14:textId="77777777" w:rsidR="006A18BB" w:rsidRDefault="006A18BB" w:rsidP="00D42E57">
            <w:pPr>
              <w:ind w:left="135"/>
            </w:pPr>
          </w:p>
        </w:tc>
      </w:tr>
      <w:tr w:rsidR="006A18BB" w14:paraId="5026E96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0CA80BD" w14:textId="77777777" w:rsidR="006A18BB" w:rsidRDefault="006A18BB" w:rsidP="00D42E5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B9B0B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5BC74E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EA74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3257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280BFDE" w14:textId="77777777" w:rsidR="006A18BB" w:rsidRPr="00B719FB" w:rsidRDefault="006A18BB" w:rsidP="00D42E57">
            <w:pPr>
              <w:ind w:left="135"/>
            </w:pPr>
            <w:r>
              <w:t>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4D4A44" w14:textId="77777777" w:rsidR="006A18BB" w:rsidRDefault="006A18BB" w:rsidP="00D42E57">
            <w:pPr>
              <w:ind w:left="135"/>
            </w:pPr>
          </w:p>
        </w:tc>
      </w:tr>
      <w:tr w:rsidR="006A18BB" w14:paraId="49A80BF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FD4BE99" w14:textId="77777777" w:rsidR="006A18BB" w:rsidRDefault="006A18BB" w:rsidP="00D42E5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FA0FDE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E39466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DF1A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D25D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FE127D4" w14:textId="77777777" w:rsidR="006A18BB" w:rsidRPr="00B719FB" w:rsidRDefault="006A18BB" w:rsidP="00D42E57">
            <w:pPr>
              <w:ind w:left="135"/>
            </w:pPr>
            <w: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C1ECD9" w14:textId="77777777" w:rsidR="006A18BB" w:rsidRDefault="006A18BB" w:rsidP="00D42E57">
            <w:pPr>
              <w:ind w:left="135"/>
            </w:pPr>
          </w:p>
        </w:tc>
      </w:tr>
      <w:tr w:rsidR="006A18BB" w14:paraId="09F0BA3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EE0A381" w14:textId="77777777" w:rsidR="006A18BB" w:rsidRDefault="006A18BB" w:rsidP="00D42E5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AED675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0A2B93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864C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FBC9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26244C5" w14:textId="77777777" w:rsidR="006A18BB" w:rsidRPr="00B719FB" w:rsidRDefault="006A18BB" w:rsidP="00D42E57">
            <w:pPr>
              <w:ind w:left="135"/>
            </w:pPr>
            <w: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F50C97" w14:textId="77777777" w:rsidR="006A18BB" w:rsidRDefault="006A18BB" w:rsidP="00D42E57">
            <w:pPr>
              <w:ind w:left="135"/>
            </w:pPr>
          </w:p>
        </w:tc>
      </w:tr>
      <w:tr w:rsidR="006A18BB" w14:paraId="340B221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324ED7A" w14:textId="77777777" w:rsidR="006A18BB" w:rsidRDefault="006A18BB" w:rsidP="00D42E5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B75A2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70B701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863A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489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5C1B524" w14:textId="77777777" w:rsidR="006A18BB" w:rsidRPr="00B719FB" w:rsidRDefault="006A18BB" w:rsidP="00D42E57">
            <w:pPr>
              <w:ind w:left="135"/>
            </w:pPr>
            <w: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4EE098" w14:textId="77777777" w:rsidR="006A18BB" w:rsidRDefault="006A18BB" w:rsidP="00D42E57">
            <w:pPr>
              <w:ind w:left="135"/>
            </w:pPr>
          </w:p>
        </w:tc>
      </w:tr>
      <w:tr w:rsidR="006A18BB" w14:paraId="1919F3B4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A281517" w14:textId="77777777" w:rsidR="006A18BB" w:rsidRDefault="006A18BB" w:rsidP="00D42E5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EBDDE6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50B225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036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E35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4C56D4" w14:textId="77777777" w:rsidR="006A18BB" w:rsidRPr="00B719FB" w:rsidRDefault="006A18BB" w:rsidP="00D42E57">
            <w:pPr>
              <w:ind w:left="135"/>
            </w:pPr>
            <w: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ABC7BA" w14:textId="77777777" w:rsidR="006A18BB" w:rsidRDefault="006A18BB" w:rsidP="00D42E57">
            <w:pPr>
              <w:ind w:left="135"/>
            </w:pPr>
          </w:p>
        </w:tc>
      </w:tr>
      <w:tr w:rsidR="006A18BB" w:rsidRPr="00A939A4" w14:paraId="31B4F58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3A6FEA9" w14:textId="77777777" w:rsidR="006A18BB" w:rsidRDefault="006A18BB" w:rsidP="00D42E5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8844AB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327C6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C8C2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8DE1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26C640F" w14:textId="77777777" w:rsidR="006A18BB" w:rsidRPr="00B719FB" w:rsidRDefault="006A18BB" w:rsidP="00D42E57">
            <w:pPr>
              <w:ind w:left="135"/>
            </w:pPr>
            <w: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474F2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/835312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6A18BB" w:rsidRPr="00A939A4" w14:paraId="5AEF0F58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63CCCF0" w14:textId="77777777" w:rsidR="006A18BB" w:rsidRDefault="006A18BB" w:rsidP="00D42E5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8EB4D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EBC183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9986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75CA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C8AABAA" w14:textId="77777777" w:rsidR="006A18BB" w:rsidRPr="00B719FB" w:rsidRDefault="006A18BB" w:rsidP="00D42E57">
            <w:pPr>
              <w:ind w:left="135"/>
            </w:pPr>
            <w: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E8902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6A18BB" w:rsidRPr="00A939A4" w14:paraId="29567FD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2C8161" w14:textId="77777777" w:rsidR="006A18BB" w:rsidRDefault="006A18BB" w:rsidP="00D42E5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6C3AF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11F99B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9800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0CE3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64375EE" w14:textId="77777777" w:rsidR="006A18BB" w:rsidRPr="00B719FB" w:rsidRDefault="006A18BB" w:rsidP="00D42E57">
            <w:pPr>
              <w:ind w:left="135"/>
            </w:pPr>
            <w: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1031E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/8353117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14:paraId="2427B07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6736C04" w14:textId="77777777" w:rsidR="006A18BB" w:rsidRDefault="006A18BB" w:rsidP="00D42E5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03BA8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B17CE9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D79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0A85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048197A" w14:textId="77777777" w:rsidR="006A18BB" w:rsidRPr="00B719FB" w:rsidRDefault="006A18BB" w:rsidP="00D42E57">
            <w:pPr>
              <w:ind w:left="135"/>
            </w:pPr>
            <w: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065CED" w14:textId="77777777" w:rsidR="006A18BB" w:rsidRDefault="006A18BB" w:rsidP="00D42E57">
            <w:pPr>
              <w:ind w:left="135"/>
            </w:pPr>
          </w:p>
        </w:tc>
      </w:tr>
      <w:tr w:rsidR="006A18BB" w14:paraId="29CE614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A979D5" w14:textId="77777777" w:rsidR="006A18BB" w:rsidRDefault="006A18BB" w:rsidP="00D42E5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DB3A7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2D285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1B22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D4C1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EC6C0A" w14:textId="77777777" w:rsidR="006A18BB" w:rsidRPr="00B719FB" w:rsidRDefault="006A18BB" w:rsidP="00D42E57">
            <w:pPr>
              <w:ind w:left="135"/>
            </w:pPr>
            <w: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F98E21" w14:textId="77777777" w:rsidR="006A18BB" w:rsidRDefault="006A18BB" w:rsidP="00D42E57">
            <w:pPr>
              <w:ind w:left="135"/>
            </w:pPr>
          </w:p>
        </w:tc>
      </w:tr>
      <w:tr w:rsidR="006A18BB" w:rsidRPr="00A939A4" w14:paraId="705767F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D77B497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457FB1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E48937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E54F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D35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CA23546" w14:textId="77777777" w:rsidR="006A18BB" w:rsidRPr="00B719FB" w:rsidRDefault="006A18BB" w:rsidP="00D42E57">
            <w:pPr>
              <w:ind w:left="135"/>
            </w:pPr>
            <w: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E2941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66E2ABE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43CE22C" w14:textId="77777777" w:rsidR="006A18BB" w:rsidRDefault="006A18BB" w:rsidP="00D42E5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EBD91AC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98A253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36003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73E8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D36F9BE" w14:textId="77777777" w:rsidR="006A18BB" w:rsidRPr="00B719FB" w:rsidRDefault="006A18BB" w:rsidP="00D42E57">
            <w:pPr>
              <w:ind w:left="135"/>
            </w:pPr>
            <w: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17BE0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14:paraId="0D2E612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0E972B8" w14:textId="77777777" w:rsidR="006A18BB" w:rsidRDefault="006A18BB" w:rsidP="00D42E5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E2C05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3FA2FC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80BD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BC89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20B489D" w14:textId="77777777" w:rsidR="006A18BB" w:rsidRPr="00B719FB" w:rsidRDefault="006A18BB" w:rsidP="00D42E57">
            <w:pPr>
              <w:ind w:left="135"/>
            </w:pPr>
            <w: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ED56F9" w14:textId="77777777" w:rsidR="006A18BB" w:rsidRDefault="006A18BB" w:rsidP="00D42E57">
            <w:pPr>
              <w:ind w:left="135"/>
            </w:pPr>
          </w:p>
        </w:tc>
      </w:tr>
      <w:tr w:rsidR="006A18BB" w14:paraId="4C32F52B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752E991" w14:textId="77777777" w:rsidR="006A18BB" w:rsidRDefault="006A18BB" w:rsidP="00D42E5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D740E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6E2E1D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E1CB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F7F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E1A8FF" w14:textId="77777777" w:rsidR="006A18BB" w:rsidRPr="00B719FB" w:rsidRDefault="006A18BB" w:rsidP="00D42E57">
            <w:pPr>
              <w:ind w:left="135"/>
            </w:pPr>
            <w: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1D0419" w14:textId="77777777" w:rsidR="006A18BB" w:rsidRDefault="006A18BB" w:rsidP="00D42E57">
            <w:pPr>
              <w:ind w:left="135"/>
            </w:pPr>
          </w:p>
        </w:tc>
      </w:tr>
      <w:tr w:rsidR="006A18BB" w:rsidRPr="00A939A4" w14:paraId="54107702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9F45467" w14:textId="77777777" w:rsidR="006A18BB" w:rsidRDefault="006A18BB" w:rsidP="00D42E5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56CED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498BE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A1F6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3622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5391A54" w14:textId="77777777" w:rsidR="006A18BB" w:rsidRPr="00B719FB" w:rsidRDefault="006A18BB" w:rsidP="00D42E57">
            <w:pPr>
              <w:ind w:left="135"/>
            </w:pPr>
            <w: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B3F02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14:paraId="75DAC061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B27114" w14:textId="77777777" w:rsidR="006A18BB" w:rsidRDefault="006A18BB" w:rsidP="00D42E5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A8CE9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09D41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A456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5727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C64DDE1" w14:textId="77777777" w:rsidR="006A18BB" w:rsidRPr="00B719FB" w:rsidRDefault="006A18BB" w:rsidP="00D42E57">
            <w:pPr>
              <w:ind w:left="135"/>
            </w:pPr>
            <w: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A0BF62" w14:textId="77777777" w:rsidR="006A18BB" w:rsidRDefault="006A18BB" w:rsidP="00D42E57">
            <w:pPr>
              <w:ind w:left="135"/>
            </w:pPr>
          </w:p>
        </w:tc>
      </w:tr>
      <w:tr w:rsidR="006A18BB" w14:paraId="274B7EA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41348C4" w14:textId="77777777" w:rsidR="006A18BB" w:rsidRDefault="006A18BB" w:rsidP="00D42E5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DB670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60CAA5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EF4C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0C90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A9D4333" w14:textId="77777777" w:rsidR="006A18BB" w:rsidRPr="00B719FB" w:rsidRDefault="006A18BB" w:rsidP="00D42E57">
            <w:pPr>
              <w:ind w:left="135"/>
            </w:pPr>
            <w: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27C8B5" w14:textId="77777777" w:rsidR="006A18BB" w:rsidRDefault="006A18BB" w:rsidP="00D42E57">
            <w:pPr>
              <w:ind w:left="135"/>
            </w:pPr>
          </w:p>
        </w:tc>
      </w:tr>
      <w:tr w:rsidR="006A18BB" w14:paraId="6683A22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479229" w14:textId="77777777" w:rsidR="006A18BB" w:rsidRDefault="006A18BB" w:rsidP="00D42E5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BEE42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044251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F59D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6645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B3967F" w14:textId="77777777" w:rsidR="006A18BB" w:rsidRPr="00B719FB" w:rsidRDefault="006A18BB" w:rsidP="00D42E57">
            <w:pPr>
              <w:ind w:left="135"/>
            </w:pPr>
            <w: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A177F3" w14:textId="77777777" w:rsidR="006A18BB" w:rsidRDefault="006A18BB" w:rsidP="00D42E57">
            <w:pPr>
              <w:ind w:left="135"/>
            </w:pPr>
          </w:p>
        </w:tc>
      </w:tr>
      <w:tr w:rsidR="006A18BB" w14:paraId="08F1A3F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2F1B71E" w14:textId="77777777" w:rsidR="006A18BB" w:rsidRDefault="006A18BB" w:rsidP="00D42E5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0AF62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5912FF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A31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CB3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24C742" w14:textId="77777777" w:rsidR="006A18BB" w:rsidRPr="00B719FB" w:rsidRDefault="006A18BB" w:rsidP="00D42E57">
            <w:pPr>
              <w:ind w:left="135"/>
            </w:pPr>
            <w: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FD0D3C" w14:textId="77777777" w:rsidR="006A18BB" w:rsidRDefault="006A18BB" w:rsidP="00D42E57">
            <w:pPr>
              <w:ind w:left="135"/>
            </w:pPr>
          </w:p>
        </w:tc>
      </w:tr>
      <w:tr w:rsidR="006A18BB" w14:paraId="218832D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92C2D99" w14:textId="77777777" w:rsidR="006A18BB" w:rsidRDefault="006A18BB" w:rsidP="00D42E5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DE0B8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76CA4F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2563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3B50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B33ECF7" w14:textId="77777777" w:rsidR="006A18BB" w:rsidRPr="00B719FB" w:rsidRDefault="006A18BB" w:rsidP="00D42E57">
            <w:pPr>
              <w:ind w:left="135"/>
            </w:pPr>
            <w: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166E0A" w14:textId="77777777" w:rsidR="006A18BB" w:rsidRDefault="006A18BB" w:rsidP="00D42E57">
            <w:pPr>
              <w:ind w:left="135"/>
            </w:pPr>
          </w:p>
        </w:tc>
      </w:tr>
      <w:tr w:rsidR="006A18BB" w:rsidRPr="00A939A4" w14:paraId="59AC121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1139809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BC45A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CC8A38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58BF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859F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7B0A968" w14:textId="77777777" w:rsidR="006A18BB" w:rsidRPr="00B719FB" w:rsidRDefault="006A18BB" w:rsidP="00D42E57">
            <w:pPr>
              <w:ind w:left="135"/>
            </w:pPr>
            <w: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5FCF9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A18BB" w:rsidRPr="00A939A4" w14:paraId="28025AA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93F2A0A" w14:textId="77777777" w:rsidR="006A18BB" w:rsidRDefault="006A18BB" w:rsidP="00D42E5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3C9D1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B647FC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70D79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CB18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0D24D79" w14:textId="77777777" w:rsidR="006A18BB" w:rsidRPr="00B719FB" w:rsidRDefault="006A18BB" w:rsidP="00D42E57">
            <w:pPr>
              <w:ind w:left="135"/>
            </w:pPr>
            <w: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F2E9D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A18BB" w:rsidRPr="00A939A4" w14:paraId="79EFBC0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D5CF901" w14:textId="77777777" w:rsidR="006A18BB" w:rsidRDefault="006A18BB" w:rsidP="00D42E5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C9A5FA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CF1698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9FD5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8CD4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557A1AA" w14:textId="77777777" w:rsidR="006A18BB" w:rsidRPr="00B719FB" w:rsidRDefault="006A18BB" w:rsidP="00D42E57">
            <w:pPr>
              <w:ind w:left="135"/>
            </w:pPr>
            <w: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E1C92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/835338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341EB78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D0E56D3" w14:textId="77777777" w:rsidR="006A18BB" w:rsidRDefault="006A18BB" w:rsidP="00D42E5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A25D2AB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80FA0E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C429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2723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3D3A082" w14:textId="77777777" w:rsidR="006A18BB" w:rsidRPr="00B719FB" w:rsidRDefault="006A18BB" w:rsidP="00D42E57">
            <w:pPr>
              <w:ind w:left="135"/>
            </w:pPr>
            <w:r>
              <w:t>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18BD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AB3C05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973C323" w14:textId="77777777" w:rsidR="006A18BB" w:rsidRDefault="006A18BB" w:rsidP="00D42E5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11CA5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A8B4C8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3E5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0249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9D8E53C" w14:textId="77777777" w:rsidR="006A18BB" w:rsidRPr="00B719FB" w:rsidRDefault="006A18BB" w:rsidP="00D42E57">
            <w:pPr>
              <w:ind w:left="135"/>
            </w:pPr>
            <w: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DF1EF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/83533564</w:t>
              </w:r>
            </w:hyperlink>
          </w:p>
        </w:tc>
      </w:tr>
      <w:tr w:rsidR="006A18BB" w14:paraId="41B0B71F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E6EF45" w14:textId="77777777" w:rsidR="006A18BB" w:rsidRDefault="006A18BB" w:rsidP="00D42E5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761B3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7FEA4E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849D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5B1D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1848528" w14:textId="77777777" w:rsidR="006A18BB" w:rsidRPr="00B719FB" w:rsidRDefault="006A18BB" w:rsidP="00D42E57">
            <w:pPr>
              <w:ind w:left="135"/>
            </w:pPr>
            <w: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F539A2" w14:textId="77777777" w:rsidR="006A18BB" w:rsidRDefault="006A18BB" w:rsidP="00D42E57">
            <w:pPr>
              <w:ind w:left="135"/>
            </w:pPr>
          </w:p>
        </w:tc>
      </w:tr>
      <w:tr w:rsidR="006A18BB" w:rsidRPr="00A939A4" w14:paraId="499BFD52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36DEDBD" w14:textId="77777777" w:rsidR="006A18BB" w:rsidRDefault="006A18BB" w:rsidP="00D42E5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B463E7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D6DD5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5BCA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3241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B9D5776" w14:textId="77777777" w:rsidR="006A18BB" w:rsidRPr="00B719FB" w:rsidRDefault="006A18BB" w:rsidP="00D42E57">
            <w:pPr>
              <w:ind w:left="135"/>
            </w:pPr>
            <w: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31050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/8352827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589B64A9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5209B6" w14:textId="77777777" w:rsidR="006A18BB" w:rsidRDefault="006A18BB" w:rsidP="00D42E5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64B3334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DF8328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8193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C7C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E43FB96" w14:textId="77777777" w:rsidR="006A18BB" w:rsidRPr="00B719FB" w:rsidRDefault="006A18BB" w:rsidP="00D42E57">
            <w:pPr>
              <w:ind w:left="135"/>
            </w:pPr>
            <w:r>
              <w:t>16.02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175EC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6A18BB" w14:paraId="42FD252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C7190F8" w14:textId="77777777" w:rsidR="006A18BB" w:rsidRDefault="006A18BB" w:rsidP="00D42E5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D35150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4E32E0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96C5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EA02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4038BE7" w14:textId="77777777" w:rsidR="006A18BB" w:rsidRPr="00B719FB" w:rsidRDefault="006A18BB" w:rsidP="00D42E57">
            <w:pPr>
              <w:ind w:left="135"/>
            </w:pPr>
            <w: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1B078A" w14:textId="77777777" w:rsidR="006A18BB" w:rsidRDefault="006A18BB" w:rsidP="00D42E57">
            <w:pPr>
              <w:ind w:left="135"/>
            </w:pPr>
          </w:p>
        </w:tc>
      </w:tr>
      <w:tr w:rsidR="006A18BB" w14:paraId="7D95C34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4882CB5" w14:textId="77777777" w:rsidR="006A18BB" w:rsidRDefault="006A18BB" w:rsidP="00D42E5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27CACE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color w:val="000000"/>
                <w:sz w:val="24"/>
              </w:rPr>
              <w:t>Климат, погода"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9C43B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F69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7C3A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04A01FC" w14:textId="77777777" w:rsidR="006A18BB" w:rsidRPr="00B719FB" w:rsidRDefault="006A18BB" w:rsidP="00D42E57">
            <w:pPr>
              <w:ind w:left="135"/>
            </w:pPr>
            <w: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3B075A" w14:textId="77777777" w:rsidR="006A18BB" w:rsidRDefault="006A18BB" w:rsidP="00D42E57">
            <w:pPr>
              <w:ind w:left="135"/>
            </w:pPr>
          </w:p>
        </w:tc>
      </w:tr>
      <w:tr w:rsidR="006A18BB" w:rsidRPr="00A939A4" w14:paraId="22FFCEE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7570CAB0" w14:textId="77777777" w:rsidR="006A18BB" w:rsidRDefault="006A18BB" w:rsidP="00D42E5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31CAAC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CFD92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B612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9E80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6267755" w14:textId="77777777" w:rsidR="006A18BB" w:rsidRPr="00B719FB" w:rsidRDefault="006A18BB" w:rsidP="00D42E57">
            <w:pPr>
              <w:ind w:left="135"/>
            </w:pPr>
            <w:r>
              <w:t>23.02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BCD33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/835340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6A18BB" w14:paraId="0B0F0E9E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AB2544E" w14:textId="77777777" w:rsidR="006A18BB" w:rsidRDefault="006A18BB" w:rsidP="00D42E5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65917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2FA351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316E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1B5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C2B31C6" w14:textId="77777777" w:rsidR="006A18BB" w:rsidRPr="00B719FB" w:rsidRDefault="006A18BB" w:rsidP="00D42E57">
            <w:pPr>
              <w:ind w:left="135"/>
            </w:pPr>
            <w:r>
              <w:t>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215D8F" w14:textId="77777777" w:rsidR="006A18BB" w:rsidRDefault="006A18BB" w:rsidP="00D42E57">
            <w:pPr>
              <w:ind w:left="135"/>
            </w:pPr>
          </w:p>
        </w:tc>
      </w:tr>
      <w:tr w:rsidR="006A18BB" w14:paraId="2262BB54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BB08ACE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EC9DEA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6F49A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9E3E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943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D88077E" w14:textId="77777777" w:rsidR="006A18BB" w:rsidRPr="00B719FB" w:rsidRDefault="006A18BB" w:rsidP="00D42E57">
            <w:pPr>
              <w:ind w:left="135"/>
            </w:pPr>
            <w:r>
              <w:t>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44D35" w14:textId="77777777" w:rsidR="006A18BB" w:rsidRDefault="006A18BB" w:rsidP="00D42E57">
            <w:pPr>
              <w:ind w:left="135"/>
            </w:pPr>
          </w:p>
        </w:tc>
      </w:tr>
      <w:tr w:rsidR="006A18BB" w14:paraId="557F512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B94D86" w14:textId="77777777" w:rsidR="006A18BB" w:rsidRDefault="006A18BB" w:rsidP="00D42E5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FDFD68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935285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9A01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08B2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6C7DC86" w14:textId="77777777" w:rsidR="006A18BB" w:rsidRPr="00B719FB" w:rsidRDefault="006A18BB" w:rsidP="00D42E57">
            <w:pPr>
              <w:ind w:left="135"/>
            </w:pPr>
            <w: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63A35F" w14:textId="77777777" w:rsidR="006A18BB" w:rsidRDefault="006A18BB" w:rsidP="00D42E57">
            <w:pPr>
              <w:ind w:left="135"/>
            </w:pPr>
          </w:p>
        </w:tc>
      </w:tr>
      <w:tr w:rsidR="006A18BB" w14:paraId="412A21B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059E0C6" w14:textId="77777777" w:rsidR="006A18BB" w:rsidRDefault="006A18BB" w:rsidP="00D42E5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10D2F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77A08B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C92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FFD8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0FEFDE9" w14:textId="77777777" w:rsidR="006A18BB" w:rsidRPr="00B719FB" w:rsidRDefault="006A18BB" w:rsidP="00D42E57">
            <w:pPr>
              <w:ind w:left="135"/>
            </w:pPr>
            <w:r>
              <w:t>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5FBEDE" w14:textId="77777777" w:rsidR="006A18BB" w:rsidRDefault="006A18BB" w:rsidP="00D42E57">
            <w:pPr>
              <w:ind w:left="135"/>
            </w:pPr>
          </w:p>
        </w:tc>
      </w:tr>
      <w:tr w:rsidR="006A18BB" w14:paraId="4BF598E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85C45DF" w14:textId="77777777" w:rsidR="006A18BB" w:rsidRDefault="006A18BB" w:rsidP="00D42E5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F12E1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Жизнь в городе и сельской местности (настоящее и будущее)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81028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B431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9DD5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D8D227C" w14:textId="77777777" w:rsidR="006A18BB" w:rsidRPr="00B719FB" w:rsidRDefault="006A18BB" w:rsidP="00D42E57">
            <w:pPr>
              <w:ind w:left="135"/>
            </w:pPr>
            <w: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709448" w14:textId="77777777" w:rsidR="006A18BB" w:rsidRDefault="006A18BB" w:rsidP="00D42E57">
            <w:pPr>
              <w:ind w:left="135"/>
            </w:pPr>
          </w:p>
        </w:tc>
      </w:tr>
      <w:tr w:rsidR="006A18BB" w14:paraId="6541C30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7F87EDC" w14:textId="77777777" w:rsidR="006A18BB" w:rsidRDefault="006A18BB" w:rsidP="00D42E5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32791B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00D0FF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B2AD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740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E24FD4F" w14:textId="77777777" w:rsidR="006A18BB" w:rsidRPr="00B719FB" w:rsidRDefault="006A18BB" w:rsidP="00D42E57">
            <w:pPr>
              <w:ind w:left="135"/>
            </w:pPr>
            <w: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16798B" w14:textId="77777777" w:rsidR="006A18BB" w:rsidRDefault="006A18BB" w:rsidP="00D42E57">
            <w:pPr>
              <w:ind w:left="135"/>
            </w:pPr>
          </w:p>
        </w:tc>
      </w:tr>
      <w:tr w:rsidR="006A18BB" w:rsidRPr="00A939A4" w14:paraId="7288C1F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E3D536" w14:textId="77777777" w:rsidR="006A18BB" w:rsidRDefault="006A18BB" w:rsidP="00D42E5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77412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30B220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61EF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FE10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6E95CFB" w14:textId="77777777" w:rsidR="006A18BB" w:rsidRPr="00B719FB" w:rsidRDefault="006A18BB" w:rsidP="00D42E57">
            <w:pPr>
              <w:ind w:left="135"/>
            </w:pPr>
            <w:r>
              <w:t>15.03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A0D7E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/8353422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7C3D5F6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38702C5" w14:textId="77777777" w:rsidR="006A18BB" w:rsidRDefault="006A18BB" w:rsidP="00D42E57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D81FCC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ECB6DD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2454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94D2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CC285A6" w14:textId="77777777" w:rsidR="006A18BB" w:rsidRPr="00B719FB" w:rsidRDefault="006A18BB" w:rsidP="00D42E57">
            <w:pPr>
              <w:ind w:left="135"/>
            </w:pPr>
            <w: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8E040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/83534360</w:t>
              </w:r>
            </w:hyperlink>
          </w:p>
        </w:tc>
      </w:tr>
      <w:tr w:rsidR="006A18BB" w14:paraId="4EEA86F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981CAC2" w14:textId="77777777" w:rsidR="006A18BB" w:rsidRDefault="006A18BB" w:rsidP="00D42E57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4C54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24B40C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FEE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61B6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2063A5A" w14:textId="77777777" w:rsidR="006A18BB" w:rsidRPr="00B719FB" w:rsidRDefault="006A18BB" w:rsidP="00D42E57">
            <w:pPr>
              <w:ind w:left="135"/>
            </w:pPr>
            <w: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F952CE" w14:textId="77777777" w:rsidR="006A18BB" w:rsidRDefault="006A18BB" w:rsidP="00D42E57">
            <w:pPr>
              <w:ind w:left="135"/>
            </w:pPr>
          </w:p>
        </w:tc>
      </w:tr>
      <w:tr w:rsidR="006A18BB" w:rsidRPr="00A939A4" w14:paraId="3F6C54F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647E827" w14:textId="77777777" w:rsidR="006A18BB" w:rsidRDefault="006A18BB" w:rsidP="00D42E57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FA1EBC5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1DEC8F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0BB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B27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086038" w14:textId="77777777" w:rsidR="006A18BB" w:rsidRPr="00B719FB" w:rsidRDefault="006A18BB" w:rsidP="00D42E57">
            <w:pPr>
              <w:ind w:left="135"/>
            </w:pPr>
            <w:r>
              <w:t>22.03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6038B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6A18BB" w:rsidRPr="00A939A4" w14:paraId="442EB9E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046012" w14:textId="77777777" w:rsidR="006A18BB" w:rsidRDefault="006A18BB" w:rsidP="00D42E5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E6724C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7BBACB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CEF6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8E18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650470B" w14:textId="77777777" w:rsidR="006A18BB" w:rsidRPr="00B719FB" w:rsidRDefault="006A18BB" w:rsidP="00D42E57">
            <w:pPr>
              <w:ind w:left="135"/>
            </w:pPr>
            <w:r>
              <w:t>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C22C6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79</w:t>
              </w:r>
            </w:hyperlink>
          </w:p>
        </w:tc>
      </w:tr>
      <w:tr w:rsidR="006A18BB" w:rsidRPr="00A939A4" w14:paraId="1887A62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9F5D4A" w14:textId="77777777" w:rsidR="006A18BB" w:rsidRDefault="006A18BB" w:rsidP="00D42E5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CAAF75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DB9F19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649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F787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1C1C2F" w14:textId="77777777" w:rsidR="006A18BB" w:rsidRPr="00B719FB" w:rsidRDefault="006A18BB" w:rsidP="00D42E57">
            <w:pPr>
              <w:ind w:left="135"/>
            </w:pPr>
            <w: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71F31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/83529884</w:t>
              </w:r>
            </w:hyperlink>
          </w:p>
        </w:tc>
      </w:tr>
      <w:tr w:rsidR="006A18BB" w:rsidRPr="00A939A4" w14:paraId="145558F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FDF61E" w14:textId="77777777" w:rsidR="006A18BB" w:rsidRDefault="006A18BB" w:rsidP="00D42E5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D7AF7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8736EE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170F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6F1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B6B5919" w14:textId="77777777" w:rsidR="006A18BB" w:rsidRPr="00B719FB" w:rsidRDefault="006A18BB" w:rsidP="00D42E57">
            <w:pPr>
              <w:ind w:left="135"/>
            </w:pPr>
            <w:r>
              <w:t>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45E45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</w:t>
              </w:r>
              <w:r>
                <w:rPr>
                  <w:color w:val="0000FF"/>
                  <w:u w:val="single"/>
                </w:rPr>
                <w:t>bfe</w:t>
              </w:r>
            </w:hyperlink>
          </w:p>
        </w:tc>
      </w:tr>
      <w:tr w:rsidR="006A18BB" w:rsidRPr="00A939A4" w14:paraId="3C6FE852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42A52B" w14:textId="77777777" w:rsidR="006A18BB" w:rsidRDefault="006A18BB" w:rsidP="00D42E5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CC7359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161005D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79C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D9DE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60E802B" w14:textId="77777777" w:rsidR="006A18BB" w:rsidRPr="00B719FB" w:rsidRDefault="006A18BB" w:rsidP="00D42E57">
            <w:pPr>
              <w:ind w:left="135"/>
            </w:pPr>
            <w:r>
              <w:t>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57980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/83529582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/83534496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/83534838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A18BB" w:rsidRPr="00A939A4" w14:paraId="33F8BF6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C30749F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F6C1A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A6F8E2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DB61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EE86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D9731D4" w14:textId="77777777" w:rsidR="006A18BB" w:rsidRPr="00B719FB" w:rsidRDefault="006A18BB" w:rsidP="00D42E57">
            <w:pPr>
              <w:ind w:left="135"/>
            </w:pPr>
            <w: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5F6D8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14:paraId="005D9B1A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8D3046A" w14:textId="77777777" w:rsidR="006A18BB" w:rsidRDefault="006A18BB" w:rsidP="00D42E5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5D535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152FB9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B62B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61B0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57F020" w14:textId="77777777" w:rsidR="006A18BB" w:rsidRPr="00B719FB" w:rsidRDefault="006A18BB" w:rsidP="00D42E57">
            <w:pPr>
              <w:ind w:left="135"/>
            </w:pPr>
            <w:r>
              <w:t>12.04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A3DCE2" w14:textId="77777777" w:rsidR="006A18BB" w:rsidRDefault="006A18BB" w:rsidP="00D42E57">
            <w:pPr>
              <w:ind w:left="135"/>
            </w:pPr>
          </w:p>
        </w:tc>
      </w:tr>
      <w:tr w:rsidR="006A18BB" w:rsidRPr="00A939A4" w14:paraId="7830077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213F57C" w14:textId="77777777" w:rsidR="006A18BB" w:rsidRDefault="006A18BB" w:rsidP="00D42E5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BD62F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68BCDC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1BF3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20AE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C994345" w14:textId="77777777" w:rsidR="006A18BB" w:rsidRPr="00B719FB" w:rsidRDefault="006A18BB" w:rsidP="00D42E57">
            <w:pPr>
              <w:ind w:left="135"/>
            </w:pPr>
            <w: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B6719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16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/8353599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58212B70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59C469C" w14:textId="77777777" w:rsidR="006A18BB" w:rsidRDefault="006A18BB" w:rsidP="00D42E5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74DC6C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DCFC70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2AE8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F701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3B77B9" w14:textId="77777777" w:rsidR="006A18BB" w:rsidRPr="00B719FB" w:rsidRDefault="006A18BB" w:rsidP="00D42E57">
            <w:pPr>
              <w:ind w:left="135"/>
            </w:pPr>
            <w: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6CC07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</w:t>
              </w:r>
              <w:r>
                <w:rPr>
                  <w:color w:val="0000FF"/>
                  <w:u w:val="single"/>
                </w:rPr>
                <w:t>edc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/8353536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/8353579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/8353599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43B27E7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B8C5217" w14:textId="77777777" w:rsidR="006A18BB" w:rsidRDefault="006A18BB" w:rsidP="00D42E5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135ED2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CD714B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2380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D0B7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5D854F" w14:textId="77777777" w:rsidR="006A18BB" w:rsidRPr="00B719FB" w:rsidRDefault="006A18BB" w:rsidP="00D42E57">
            <w:pPr>
              <w:ind w:left="135"/>
            </w:pPr>
            <w:r>
              <w:t>19.04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D0009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/83535120</w:t>
              </w:r>
            </w:hyperlink>
          </w:p>
        </w:tc>
      </w:tr>
      <w:tr w:rsidR="006A18BB" w:rsidRPr="00A939A4" w14:paraId="5529F31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1AB43A6" w14:textId="77777777" w:rsidR="006A18BB" w:rsidRDefault="006A18BB" w:rsidP="00D42E57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24F00AA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BD9269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953F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78CC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FB0FB98" w14:textId="77777777" w:rsidR="006A18BB" w:rsidRPr="00B719FB" w:rsidRDefault="006A18BB" w:rsidP="00D42E57">
            <w:pPr>
              <w:ind w:left="135"/>
            </w:pPr>
            <w: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B0EAB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/83535558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/83535008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/83534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6A18BB" w:rsidRPr="00A939A4" w14:paraId="4E2B049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55F3CBA" w14:textId="77777777" w:rsidR="006A18BB" w:rsidRDefault="006A18BB" w:rsidP="00D42E5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A98C1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06FB34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EA1A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CA09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638C228" w14:textId="77777777" w:rsidR="006A18BB" w:rsidRPr="00B719FB" w:rsidRDefault="006A18BB" w:rsidP="00D42E57">
            <w:pPr>
              <w:ind w:left="135"/>
            </w:pPr>
            <w: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7D261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af</w:t>
              </w:r>
              <w:r w:rsidRPr="003F2EE4">
                <w:rPr>
                  <w:color w:val="0000FF"/>
                  <w:u w:val="single"/>
                </w:rPr>
                <w:t>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3622C7F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35CE714" w14:textId="77777777" w:rsidR="006A18BB" w:rsidRDefault="006A18BB" w:rsidP="00D42E5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19E79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D7942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C853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0A83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FF30AA5" w14:textId="77777777" w:rsidR="006A18BB" w:rsidRPr="00B719FB" w:rsidRDefault="006A18BB" w:rsidP="00D42E57">
            <w:pPr>
              <w:ind w:left="135"/>
            </w:pPr>
            <w:r>
              <w:t>26.04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EC37B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202</w:t>
              </w:r>
            </w:hyperlink>
          </w:p>
        </w:tc>
      </w:tr>
      <w:tr w:rsidR="006A18BB" w:rsidRPr="00A939A4" w14:paraId="1FB901A8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F5E300F" w14:textId="77777777" w:rsidR="006A18BB" w:rsidRDefault="006A18BB" w:rsidP="00D42E5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66ADC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258EB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12A7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720B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11F3EF6" w14:textId="77777777" w:rsidR="006A18BB" w:rsidRPr="00B719FB" w:rsidRDefault="006A18BB" w:rsidP="00D42E57">
            <w:pPr>
              <w:ind w:left="135"/>
            </w:pPr>
            <w: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BF309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6A18BB" w:rsidRPr="00A939A4" w14:paraId="19C49947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813F02" w14:textId="77777777" w:rsidR="006A18BB" w:rsidRDefault="006A18BB" w:rsidP="00D42E5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5AF35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r w:rsidRPr="003F2EE4">
              <w:rPr>
                <w:color w:val="000000"/>
                <w:sz w:val="24"/>
              </w:rPr>
              <w:lastRenderedPageBreak/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03517C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D433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7A73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186987D" w14:textId="77777777" w:rsidR="006A18BB" w:rsidRPr="00B719FB" w:rsidRDefault="006A18BB" w:rsidP="00D42E57">
            <w:pPr>
              <w:ind w:left="135"/>
            </w:pPr>
            <w:r>
              <w:t>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94AD2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6A18BB" w:rsidRPr="00A939A4" w14:paraId="41C2243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638F66C" w14:textId="77777777" w:rsidR="006A18BB" w:rsidRDefault="006A18BB" w:rsidP="00D42E5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526336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Выдающиеся люди страны (стран) изучаемого языка. </w:t>
            </w:r>
            <w:r>
              <w:rPr>
                <w:color w:val="000000"/>
                <w:sz w:val="24"/>
              </w:rPr>
              <w:t>(писатели)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DB50C3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3348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3445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101658B" w14:textId="77777777" w:rsidR="006A18BB" w:rsidRPr="00B719FB" w:rsidRDefault="006A18BB" w:rsidP="00D42E57">
            <w:pPr>
              <w:ind w:left="135"/>
            </w:pPr>
            <w:r>
              <w:t>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A1583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5A9888C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FF399C9" w14:textId="77777777" w:rsidR="006A18BB" w:rsidRDefault="006A18BB" w:rsidP="00D42E57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5F850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E7ED1D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58B8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5E8F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AC75DC5" w14:textId="77777777" w:rsidR="006A18BB" w:rsidRPr="00B719FB" w:rsidRDefault="006A18BB" w:rsidP="00D42E57">
            <w:pPr>
              <w:ind w:left="135"/>
            </w:pPr>
            <w:r>
              <w:t>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6519B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7CCF9C32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8C4FC1D" w14:textId="77777777" w:rsidR="006A18BB" w:rsidRDefault="006A18BB" w:rsidP="00D42E5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8089DA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D94130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C240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F0AD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F80B6D1" w14:textId="77777777" w:rsidR="006A18BB" w:rsidRPr="00B719FB" w:rsidRDefault="006A18BB" w:rsidP="00D42E57">
            <w:pPr>
              <w:ind w:left="135"/>
            </w:pPr>
            <w:r>
              <w:t>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F27DC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5BDDF11D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3A81BC1" w14:textId="77777777" w:rsidR="006A18BB" w:rsidRDefault="006A18BB" w:rsidP="00D42E5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33DA30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EA48E0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867E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6AA7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273F47" w14:textId="77777777" w:rsidR="006A18BB" w:rsidRPr="00B719FB" w:rsidRDefault="006A18BB" w:rsidP="00D42E57">
            <w:pPr>
              <w:ind w:left="135"/>
            </w:pPr>
            <w:r>
              <w:t>10.05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B32D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/83536296</w:t>
              </w:r>
            </w:hyperlink>
          </w:p>
        </w:tc>
      </w:tr>
      <w:tr w:rsidR="006A18BB" w:rsidRPr="00A939A4" w14:paraId="289A17BC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77C5F7" w14:textId="77777777" w:rsidR="006A18BB" w:rsidRDefault="006A18BB" w:rsidP="00D42E5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9F28C2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F815C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84A0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E08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C800CC" w14:textId="77777777" w:rsidR="006A18BB" w:rsidRPr="00B719FB" w:rsidRDefault="006A18BB" w:rsidP="00D42E57">
            <w:pPr>
              <w:ind w:left="135"/>
            </w:pPr>
            <w: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D348B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/8353616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6099EAE3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A8D4D0E" w14:textId="77777777" w:rsidR="006A18BB" w:rsidRDefault="006A18BB" w:rsidP="00D42E5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D1F00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5F2CDA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882F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43A6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508B7C" w14:textId="77777777" w:rsidR="006A18BB" w:rsidRPr="00B719FB" w:rsidRDefault="006A18BB" w:rsidP="00D42E57">
            <w:pPr>
              <w:ind w:left="135"/>
            </w:pPr>
            <w: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03CB4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/8353616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A18BB" w:rsidRPr="00A939A4" w14:paraId="28EECE85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BD4E8A0" w14:textId="77777777" w:rsidR="006A18BB" w:rsidRDefault="006A18BB" w:rsidP="00D42E5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1ECF3A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A4C29F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353A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C495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0F66020" w14:textId="77777777" w:rsidR="006A18BB" w:rsidRPr="00B719FB" w:rsidRDefault="006A18BB" w:rsidP="00D42E57">
            <w:pPr>
              <w:ind w:left="135"/>
            </w:pPr>
            <w:r>
              <w:t>17.05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D29D7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/83535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7FE87726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C758F51" w14:textId="77777777" w:rsidR="006A18BB" w:rsidRDefault="006A18BB" w:rsidP="00D42E5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5080FC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1535BE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A8A5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8D2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C36A74" w14:textId="77777777" w:rsidR="006A18BB" w:rsidRPr="00B719FB" w:rsidRDefault="006A18BB" w:rsidP="00D42E57">
            <w:pPr>
              <w:ind w:left="135"/>
            </w:pPr>
            <w: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7ABD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332C4F6F" w14:textId="77777777" w:rsidTr="00D42E57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42FEC69" w14:textId="77777777" w:rsidR="006A18BB" w:rsidRDefault="006A18BB" w:rsidP="00D42E5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8D388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 w:rsidRPr="003F2EE4">
              <w:rPr>
                <w:color w:val="000000"/>
                <w:sz w:val="24"/>
              </w:rPr>
              <w:lastRenderedPageBreak/>
              <w:t>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BDAE3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054E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630A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C9577EC" w14:textId="77777777" w:rsidR="006A18BB" w:rsidRPr="00B719FB" w:rsidRDefault="006A18BB" w:rsidP="00D42E57">
            <w:pPr>
              <w:ind w:left="135"/>
            </w:pPr>
            <w: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2658E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14:paraId="2DF51FB6" w14:textId="77777777" w:rsidTr="00D42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028C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959DAE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06E2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E563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3D33B3" w14:textId="77777777" w:rsidR="006A18BB" w:rsidRDefault="006A18BB" w:rsidP="00D42E57"/>
        </w:tc>
      </w:tr>
    </w:tbl>
    <w:p w14:paraId="2FCE601C" w14:textId="77777777" w:rsidR="006A18BB" w:rsidRDefault="006A18BB" w:rsidP="006A18BB">
      <w:pPr>
        <w:sectPr w:rsidR="006A1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9E798" w14:textId="77777777" w:rsidR="006A18BB" w:rsidRDefault="006A18BB" w:rsidP="006A18BB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4036"/>
        <w:gridCol w:w="1018"/>
        <w:gridCol w:w="1841"/>
        <w:gridCol w:w="1910"/>
        <w:gridCol w:w="1347"/>
        <w:gridCol w:w="2873"/>
      </w:tblGrid>
      <w:tr w:rsidR="006A18BB" w14:paraId="0D0DC78E" w14:textId="77777777" w:rsidTr="00D42E57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66863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14:paraId="111FAAAF" w14:textId="77777777" w:rsidR="006A18BB" w:rsidRDefault="006A18BB" w:rsidP="00D42E57">
            <w:pPr>
              <w:ind w:left="135"/>
            </w:pPr>
          </w:p>
        </w:tc>
        <w:tc>
          <w:tcPr>
            <w:tcW w:w="42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3B3D9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68774F1E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31015" w14:textId="77777777" w:rsidR="006A18BB" w:rsidRDefault="006A18BB" w:rsidP="00D42E57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CDBD6" w14:textId="77777777" w:rsidR="006A18BB" w:rsidRPr="00422A8E" w:rsidRDefault="006A18BB" w:rsidP="00D42E57">
            <w:pPr>
              <w:ind w:left="135"/>
              <w:rPr>
                <w:b/>
              </w:rPr>
            </w:pPr>
            <w:r w:rsidRPr="00422A8E"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23FA4AEE" w14:textId="77777777" w:rsidR="006A18BB" w:rsidRPr="00422A8E" w:rsidRDefault="006A18BB" w:rsidP="00D42E57">
            <w:pPr>
              <w:ind w:left="135"/>
              <w:rPr>
                <w:b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94A0D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3ABA66" w14:textId="77777777" w:rsidR="006A18BB" w:rsidRDefault="006A18BB" w:rsidP="00D42E57">
            <w:pPr>
              <w:ind w:left="135"/>
            </w:pPr>
          </w:p>
        </w:tc>
      </w:tr>
      <w:tr w:rsidR="006A18BB" w14:paraId="6450FF73" w14:textId="77777777" w:rsidTr="00D42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D46A9" w14:textId="77777777" w:rsidR="006A18BB" w:rsidRDefault="006A18BB" w:rsidP="00D42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CA473" w14:textId="77777777" w:rsidR="006A18BB" w:rsidRDefault="006A18BB" w:rsidP="00D42E57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BDAE90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45DE9B89" w14:textId="77777777" w:rsidR="006A18BB" w:rsidRDefault="006A18BB" w:rsidP="00D42E57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1ACB7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434BA912" w14:textId="77777777" w:rsidR="006A18BB" w:rsidRDefault="006A18BB" w:rsidP="00D42E57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1E10B" w14:textId="77777777" w:rsidR="006A18BB" w:rsidRDefault="006A18BB" w:rsidP="00D42E5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0543441B" w14:textId="77777777" w:rsidR="006A18BB" w:rsidRDefault="006A18BB" w:rsidP="00D42E57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882E0" w14:textId="77777777" w:rsidR="006A18BB" w:rsidRPr="00422A8E" w:rsidRDefault="006A18BB" w:rsidP="00D42E5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E16E4A" w14:textId="77777777" w:rsidR="006A18BB" w:rsidRDefault="006A18BB" w:rsidP="00D42E57"/>
        </w:tc>
      </w:tr>
      <w:tr w:rsidR="006A18BB" w:rsidRPr="00A939A4" w14:paraId="3F26E33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64B9D1" w14:textId="77777777" w:rsidR="006A18BB" w:rsidRDefault="006A18BB" w:rsidP="00D42E5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D3955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7EC52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F49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40F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715C7" w14:textId="77777777" w:rsidR="006A18BB" w:rsidRPr="00422A8E" w:rsidRDefault="006A18BB" w:rsidP="00D42E57">
            <w:pPr>
              <w:ind w:left="135"/>
            </w:pPr>
            <w:r w:rsidRPr="00422A8E"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0B722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/835366</w:t>
              </w:r>
              <w:r>
                <w:rPr>
                  <w:color w:val="0000FF"/>
                  <w:u w:val="single"/>
                </w:rPr>
                <w:t>ec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/8353731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/83537074</w:t>
              </w:r>
            </w:hyperlink>
          </w:p>
        </w:tc>
      </w:tr>
      <w:tr w:rsidR="006A18BB" w14:paraId="7CE6A6E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E76C6D" w14:textId="77777777" w:rsidR="006A18BB" w:rsidRDefault="006A18BB" w:rsidP="00D42E5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6377B5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82DDF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948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43FC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F6F5D" w14:textId="77777777" w:rsidR="006A18BB" w:rsidRPr="00B719FB" w:rsidRDefault="006A18BB" w:rsidP="00D42E57">
            <w:pPr>
              <w:ind w:left="135"/>
            </w:pPr>
            <w: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6013DC" w14:textId="77777777" w:rsidR="006A18BB" w:rsidRDefault="006A18BB" w:rsidP="00D42E57">
            <w:pPr>
              <w:ind w:left="135"/>
            </w:pPr>
          </w:p>
        </w:tc>
      </w:tr>
      <w:tr w:rsidR="006A18BB" w14:paraId="5976DB2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79EC14B" w14:textId="77777777" w:rsidR="006A18BB" w:rsidRDefault="006A18BB" w:rsidP="00D42E5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06A230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CD9F2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F611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C01C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DDE87" w14:textId="77777777" w:rsidR="006A18BB" w:rsidRPr="00B719FB" w:rsidRDefault="006A18BB" w:rsidP="00D42E57">
            <w:pPr>
              <w:ind w:left="135"/>
            </w:pPr>
            <w:r>
              <w:t>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EBEB5" w14:textId="77777777" w:rsidR="006A18BB" w:rsidRDefault="006A18BB" w:rsidP="00D42E57">
            <w:pPr>
              <w:ind w:left="135"/>
            </w:pPr>
          </w:p>
        </w:tc>
      </w:tr>
      <w:tr w:rsidR="006A18BB" w14:paraId="1D08612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C33ABE" w14:textId="77777777" w:rsidR="006A18BB" w:rsidRDefault="006A18BB" w:rsidP="00D42E5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FB16C5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496B70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8447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7303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B306" w14:textId="77777777" w:rsidR="006A18BB" w:rsidRPr="00B719FB" w:rsidRDefault="006A18BB" w:rsidP="00D42E57">
            <w:pPr>
              <w:ind w:left="135"/>
            </w:pPr>
            <w: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D0C453" w14:textId="77777777" w:rsidR="006A18BB" w:rsidRDefault="006A18BB" w:rsidP="00D42E57">
            <w:pPr>
              <w:ind w:left="135"/>
            </w:pPr>
          </w:p>
        </w:tc>
      </w:tr>
      <w:tr w:rsidR="006A18BB" w14:paraId="4648B90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839CBC" w14:textId="77777777" w:rsidR="006A18BB" w:rsidRDefault="006A18BB" w:rsidP="00D42E5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520BF6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45B837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0780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8822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6BA96" w14:textId="77777777" w:rsidR="006A18BB" w:rsidRPr="00B719FB" w:rsidRDefault="006A18BB" w:rsidP="00D42E57">
            <w:pPr>
              <w:ind w:left="135"/>
            </w:pPr>
            <w: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F0D5D9" w14:textId="77777777" w:rsidR="006A18BB" w:rsidRDefault="006A18BB" w:rsidP="00D42E57">
            <w:pPr>
              <w:ind w:left="135"/>
            </w:pPr>
          </w:p>
        </w:tc>
      </w:tr>
      <w:tr w:rsidR="006A18BB" w:rsidRPr="00A939A4" w14:paraId="089D2C1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EE26AA" w14:textId="77777777" w:rsidR="006A18BB" w:rsidRDefault="006A18BB" w:rsidP="00D42E5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14E36A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9377E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C1E4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274B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47209" w14:textId="77777777" w:rsidR="006A18BB" w:rsidRPr="00B719FB" w:rsidRDefault="006A18BB" w:rsidP="00D42E57">
            <w:pPr>
              <w:ind w:left="135"/>
            </w:pPr>
            <w: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27B02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/83536930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/83537196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</w:t>
              </w:r>
              <w:r>
                <w:rPr>
                  <w:color w:val="0000FF"/>
                  <w:u w:val="single"/>
                </w:rPr>
                <w:t>aa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bd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49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ca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5433DCE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B083F6" w14:textId="77777777" w:rsidR="006A18BB" w:rsidRDefault="006A18BB" w:rsidP="00D42E5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EC32A8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43D67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8318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10A1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E15B7" w14:textId="77777777" w:rsidR="006A18BB" w:rsidRPr="00B719FB" w:rsidRDefault="006A18BB" w:rsidP="00D42E57">
            <w:pPr>
              <w:ind w:left="135"/>
            </w:pPr>
            <w: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A3C7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/8353680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/83536</w:t>
              </w:r>
              <w:r>
                <w:rPr>
                  <w:color w:val="0000FF"/>
                  <w:u w:val="single"/>
                </w:rPr>
                <w:t>cfa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bef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30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750DB39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AE9249" w14:textId="77777777" w:rsidR="006A18BB" w:rsidRDefault="006A18BB" w:rsidP="00D42E5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82EEAD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</w:t>
            </w:r>
            <w:r w:rsidRPr="003F2EE4">
              <w:rPr>
                <w:color w:val="000000"/>
                <w:sz w:val="24"/>
              </w:rPr>
              <w:lastRenderedPageBreak/>
              <w:t>"Взаимоотношения в семье и с друзьями"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AF3F84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94C4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13E3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D1481" w14:textId="77777777" w:rsidR="006A18BB" w:rsidRPr="00B719FB" w:rsidRDefault="006A18BB" w:rsidP="00D42E57">
            <w:pPr>
              <w:ind w:left="135"/>
            </w:pPr>
            <w: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08861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/83537466</w:t>
              </w:r>
            </w:hyperlink>
          </w:p>
        </w:tc>
      </w:tr>
      <w:tr w:rsidR="006A18BB" w:rsidRPr="00A939A4" w14:paraId="797515D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AEA1E3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853DA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9A443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8066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AE3D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31541" w14:textId="77777777" w:rsidR="006A18BB" w:rsidRPr="00B719FB" w:rsidRDefault="006A18BB" w:rsidP="00D42E57">
            <w:pPr>
              <w:ind w:left="135"/>
            </w:pPr>
            <w: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B3454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/83537466</w:t>
              </w:r>
            </w:hyperlink>
          </w:p>
        </w:tc>
      </w:tr>
      <w:tr w:rsidR="006A18BB" w:rsidRPr="00A939A4" w14:paraId="12D1934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D3FF13" w14:textId="77777777" w:rsidR="006A18BB" w:rsidRDefault="006A18BB" w:rsidP="00D42E5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EED3C44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(черты характера)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E2DD7A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7823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BD35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8B75C" w14:textId="77777777" w:rsidR="006A18BB" w:rsidRPr="00B719FB" w:rsidRDefault="006A18BB" w:rsidP="00D42E57">
            <w:pPr>
              <w:ind w:left="135"/>
            </w:pPr>
            <w: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5F01B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/8353759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/83537754</w:t>
              </w:r>
            </w:hyperlink>
          </w:p>
        </w:tc>
      </w:tr>
      <w:tr w:rsidR="006A18BB" w14:paraId="48993F4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0C2E37" w14:textId="77777777" w:rsidR="006A18BB" w:rsidRDefault="006A18BB" w:rsidP="00D42E5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755AD87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(описание внешности)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EEDAB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8E9E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1495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63D1B" w14:textId="77777777" w:rsidR="006A18BB" w:rsidRPr="00B719FB" w:rsidRDefault="006A18BB" w:rsidP="00D42E57">
            <w:pPr>
              <w:ind w:left="135"/>
            </w:pPr>
            <w: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8313BF" w14:textId="77777777" w:rsidR="006A18BB" w:rsidRDefault="006A18BB" w:rsidP="00D42E57">
            <w:pPr>
              <w:ind w:left="135"/>
            </w:pPr>
          </w:p>
        </w:tc>
      </w:tr>
      <w:tr w:rsidR="006A18BB" w14:paraId="1D7C921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1C9BA5" w14:textId="77777777" w:rsidR="006A18BB" w:rsidRDefault="006A18BB" w:rsidP="00D42E5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68BEC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FD938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109B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DA3F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729D3" w14:textId="77777777" w:rsidR="006A18BB" w:rsidRPr="00B719FB" w:rsidRDefault="006A18BB" w:rsidP="00D42E57">
            <w:pPr>
              <w:ind w:left="135"/>
            </w:pPr>
            <w: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8C2BE3" w14:textId="77777777" w:rsidR="006A18BB" w:rsidRDefault="006A18BB" w:rsidP="00D42E57">
            <w:pPr>
              <w:ind w:left="135"/>
            </w:pPr>
          </w:p>
        </w:tc>
      </w:tr>
      <w:tr w:rsidR="006A18BB" w14:paraId="61B2087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FC272F" w14:textId="77777777" w:rsidR="006A18BB" w:rsidRDefault="006A18BB" w:rsidP="00D42E5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A7818D5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(сравнение)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C5D664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A06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BA34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48FA6" w14:textId="77777777" w:rsidR="006A18BB" w:rsidRPr="00B719FB" w:rsidRDefault="006A18BB" w:rsidP="00D42E57">
            <w:pPr>
              <w:ind w:left="135"/>
            </w:pPr>
            <w: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C7A282" w14:textId="77777777" w:rsidR="006A18BB" w:rsidRDefault="006A18BB" w:rsidP="00D42E57">
            <w:pPr>
              <w:ind w:left="135"/>
            </w:pPr>
          </w:p>
        </w:tc>
      </w:tr>
      <w:tr w:rsidR="006A18BB" w14:paraId="1FD76C3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FC1374" w14:textId="77777777" w:rsidR="006A18BB" w:rsidRDefault="006A18BB" w:rsidP="00D42E5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830888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(описание персонажа)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EB168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B4F8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76AE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E15C" w14:textId="77777777" w:rsidR="006A18BB" w:rsidRPr="00B719FB" w:rsidRDefault="006A18BB" w:rsidP="00D42E57">
            <w:pPr>
              <w:ind w:left="135"/>
            </w:pPr>
            <w: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0B6968" w14:textId="77777777" w:rsidR="006A18BB" w:rsidRDefault="006A18BB" w:rsidP="00D42E57">
            <w:pPr>
              <w:ind w:left="135"/>
            </w:pPr>
          </w:p>
        </w:tc>
      </w:tr>
      <w:tr w:rsidR="006A18BB" w14:paraId="7AB48F6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6600F24" w14:textId="77777777" w:rsidR="006A18BB" w:rsidRDefault="006A18BB" w:rsidP="00D42E57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E31ADA5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DF7D6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B299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871A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C2885" w14:textId="77777777" w:rsidR="006A18BB" w:rsidRPr="00B719FB" w:rsidRDefault="006A18BB" w:rsidP="00D42E57">
            <w:pPr>
              <w:ind w:left="135"/>
            </w:pPr>
            <w:r>
              <w:t>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FB59E6" w14:textId="77777777" w:rsidR="006A18BB" w:rsidRDefault="006A18BB" w:rsidP="00D42E57">
            <w:pPr>
              <w:ind w:left="135"/>
            </w:pPr>
          </w:p>
        </w:tc>
      </w:tr>
      <w:tr w:rsidR="006A18BB" w14:paraId="096D9C1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EDCA10" w14:textId="77777777" w:rsidR="006A18BB" w:rsidRDefault="006A18BB" w:rsidP="00D42E5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C6DC6D0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71154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9CD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58A3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37A4E" w14:textId="77777777" w:rsidR="006A18BB" w:rsidRPr="00B719FB" w:rsidRDefault="006A18BB" w:rsidP="00D42E57">
            <w:pPr>
              <w:ind w:left="135"/>
            </w:pPr>
            <w: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27C997" w14:textId="77777777" w:rsidR="006A18BB" w:rsidRDefault="006A18BB" w:rsidP="00D42E57">
            <w:pPr>
              <w:ind w:left="135"/>
            </w:pPr>
          </w:p>
        </w:tc>
      </w:tr>
      <w:tr w:rsidR="006A18BB" w:rsidRPr="00A939A4" w14:paraId="441078D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0A1052" w14:textId="77777777" w:rsidR="006A18BB" w:rsidRDefault="006A18BB" w:rsidP="00D42E5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20FE3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C486E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905D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2F25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79B2A" w14:textId="77777777" w:rsidR="006A18BB" w:rsidRPr="00B719FB" w:rsidRDefault="006A18BB" w:rsidP="00D42E57">
            <w:pPr>
              <w:ind w:left="135"/>
            </w:pPr>
            <w: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8896D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</w:t>
              </w:r>
              <w:r>
                <w:rPr>
                  <w:color w:val="0000FF"/>
                  <w:u w:val="single"/>
                </w:rPr>
                <w:t>aa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7E405F4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F7F6A4" w14:textId="77777777" w:rsidR="006A18BB" w:rsidRDefault="006A18BB" w:rsidP="00D42E5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1BDD01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9E3D18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9E81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A394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396EE" w14:textId="77777777" w:rsidR="006A18BB" w:rsidRPr="00B719FB" w:rsidRDefault="006A18BB" w:rsidP="00D42E57">
            <w:pPr>
              <w:ind w:left="135"/>
            </w:pPr>
            <w: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F20F4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</w:t>
              </w:r>
              <w:r>
                <w:rPr>
                  <w:color w:val="0000FF"/>
                  <w:u w:val="single"/>
                </w:rPr>
                <w:t>aa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4CFC998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93C36B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DBCA25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8AC752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6AD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90CB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95ED0" w14:textId="77777777" w:rsidR="006A18BB" w:rsidRPr="00B719FB" w:rsidRDefault="006A18BB" w:rsidP="00D42E57">
            <w:pPr>
              <w:ind w:left="135"/>
            </w:pPr>
            <w: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670A2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/835388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2BBA0AE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9A044B" w14:textId="77777777" w:rsidR="006A18BB" w:rsidRDefault="006A18BB" w:rsidP="00D42E5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CA3729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56FA6F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4BCE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FB0B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B9C00" w14:textId="77777777" w:rsidR="006A18BB" w:rsidRPr="00B719FB" w:rsidRDefault="006A18BB" w:rsidP="00D42E57">
            <w:pPr>
              <w:ind w:left="135"/>
            </w:pPr>
            <w: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3C69F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/8353798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</w:t>
              </w:r>
              <w:r>
                <w:rPr>
                  <w:color w:val="0000FF"/>
                  <w:u w:val="single"/>
                </w:rPr>
                <w:t>fe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A18BB" w:rsidRPr="00A939A4" w14:paraId="033B35C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B407E5C" w14:textId="77777777" w:rsidR="006A18BB" w:rsidRDefault="006A18BB" w:rsidP="00D42E5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43C456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73E1EF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687D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690C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D39A7" w14:textId="77777777" w:rsidR="006A18BB" w:rsidRPr="00B719FB" w:rsidRDefault="006A18BB" w:rsidP="00D42E57">
            <w:pPr>
              <w:ind w:left="135"/>
            </w:pPr>
            <w: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C96BD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0BAC88F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8BEEBD" w14:textId="77777777" w:rsidR="006A18BB" w:rsidRDefault="006A18BB" w:rsidP="00D42E57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052866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FB01A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BFE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5E8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52C13" w14:textId="77777777" w:rsidR="006A18BB" w:rsidRPr="00B719FB" w:rsidRDefault="006A18BB" w:rsidP="00D42E57">
            <w:pPr>
              <w:ind w:left="135"/>
            </w:pPr>
            <w: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8A9F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/83537</w:t>
              </w:r>
              <w:r>
                <w:rPr>
                  <w:color w:val="0000FF"/>
                  <w:u w:val="single"/>
                </w:rPr>
                <w:t>bc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/83538140</w:t>
              </w:r>
            </w:hyperlink>
          </w:p>
        </w:tc>
      </w:tr>
      <w:tr w:rsidR="006A18BB" w:rsidRPr="00A939A4" w14:paraId="3BA0100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0F8D33" w14:textId="77777777" w:rsidR="006A18BB" w:rsidRDefault="006A18BB" w:rsidP="00D42E5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0A8C81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10662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AE91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DD14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37A06" w14:textId="77777777" w:rsidR="006A18BB" w:rsidRPr="00B719FB" w:rsidRDefault="006A18BB" w:rsidP="00D42E57">
            <w:pPr>
              <w:ind w:left="135"/>
            </w:pPr>
            <w: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D061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5EE269C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949F30" w14:textId="77777777" w:rsidR="006A18BB" w:rsidRDefault="006A18BB" w:rsidP="00D42E5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EABAD7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B2A441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3C18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3824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8ABE9" w14:textId="77777777" w:rsidR="006A18BB" w:rsidRPr="00B719FB" w:rsidRDefault="006A18BB" w:rsidP="00D42E57">
            <w:pPr>
              <w:ind w:left="135"/>
            </w:pPr>
            <w: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78019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A18BB" w:rsidRPr="00A939A4" w14:paraId="306087A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01DD27" w14:textId="77777777" w:rsidR="006A18BB" w:rsidRDefault="006A18BB" w:rsidP="00D42E5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58DE86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01A6D7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686B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AC01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3839C0" w14:textId="77777777" w:rsidR="006A18BB" w:rsidRPr="00B719FB" w:rsidRDefault="006A18BB" w:rsidP="00D42E57">
            <w:pPr>
              <w:ind w:left="135"/>
            </w:pPr>
            <w:r>
              <w:t>27.10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0C5D3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/83538</w:t>
              </w:r>
              <w:r>
                <w:rPr>
                  <w:color w:val="0000FF"/>
                  <w:u w:val="single"/>
                </w:rPr>
                <w:t>eec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/8353986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2F86A43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4103F0" w14:textId="77777777" w:rsidR="006A18BB" w:rsidRDefault="006A18BB" w:rsidP="00D42E5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40C1B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655484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39E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9C6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FA44B" w14:textId="77777777" w:rsidR="006A18BB" w:rsidRPr="00B719FB" w:rsidRDefault="006A18BB" w:rsidP="00D42E57">
            <w:pPr>
              <w:ind w:left="135"/>
            </w:pPr>
            <w:r>
              <w:t>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FE942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/83539040</w:t>
              </w:r>
            </w:hyperlink>
          </w:p>
        </w:tc>
      </w:tr>
      <w:tr w:rsidR="006A18BB" w:rsidRPr="00A939A4" w14:paraId="300AEED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578C9A" w14:textId="77777777" w:rsidR="006A18BB" w:rsidRDefault="006A18BB" w:rsidP="00D42E5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8B9E4F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9266C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C870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3EE2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34DD1" w14:textId="77777777" w:rsidR="006A18BB" w:rsidRPr="00B719FB" w:rsidRDefault="006A18BB" w:rsidP="00D42E57">
            <w:pPr>
              <w:ind w:left="135"/>
            </w:pPr>
            <w:r>
              <w:t>10.11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2D1E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/83539180</w:t>
              </w:r>
            </w:hyperlink>
          </w:p>
        </w:tc>
      </w:tr>
      <w:tr w:rsidR="006A18BB" w:rsidRPr="00A939A4" w14:paraId="77FDAC1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E794542" w14:textId="77777777" w:rsidR="006A18BB" w:rsidRDefault="006A18BB" w:rsidP="00D42E5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62D3A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5FD13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91EF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4CAB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25734" w14:textId="77777777" w:rsidR="006A18BB" w:rsidRPr="00B719FB" w:rsidRDefault="006A18BB" w:rsidP="00D42E57">
            <w:pPr>
              <w:ind w:left="135"/>
            </w:pPr>
            <w:r>
              <w:t>13.11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08359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/83539522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6A18BB" w:rsidRPr="00A939A4" w14:paraId="52BEA55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BECE75" w14:textId="77777777" w:rsidR="006A18BB" w:rsidRDefault="006A18BB" w:rsidP="00D42E5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803470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0C8C04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5D48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77D1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5A65F" w14:textId="77777777" w:rsidR="006A18BB" w:rsidRPr="00B719FB" w:rsidRDefault="006A18BB" w:rsidP="00D42E57">
            <w:pPr>
              <w:ind w:left="135"/>
            </w:pPr>
            <w: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8C344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/835392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18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673C115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D97C2D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07DC36F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3BF412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462F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5951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57AC3" w14:textId="77777777" w:rsidR="006A18BB" w:rsidRPr="00B719FB" w:rsidRDefault="006A18BB" w:rsidP="00D42E57">
            <w:pPr>
              <w:ind w:left="135"/>
            </w:pPr>
            <w:r>
              <w:t>17.11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73316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/835396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57F1787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722248" w14:textId="77777777" w:rsidR="006A18BB" w:rsidRDefault="006A18BB" w:rsidP="00D42E5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399D84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00C125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92E1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9D3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71A48" w14:textId="77777777" w:rsidR="006A18BB" w:rsidRPr="00B719FB" w:rsidRDefault="006A18BB" w:rsidP="00D42E57">
            <w:pPr>
              <w:ind w:left="135"/>
            </w:pPr>
            <w:r>
              <w:t>20.11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D7E82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7A52916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A6F000" w14:textId="77777777" w:rsidR="006A18BB" w:rsidRDefault="006A18BB" w:rsidP="00D42E5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052257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74FF0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9A35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BFFC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00734" w14:textId="77777777" w:rsidR="006A18BB" w:rsidRPr="00B719FB" w:rsidRDefault="006A18BB" w:rsidP="00D42E57">
            <w:pPr>
              <w:ind w:left="135"/>
            </w:pPr>
            <w: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A1194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6A18BB" w:rsidRPr="00A939A4" w14:paraId="5416063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CA0FEA6" w14:textId="77777777" w:rsidR="006A18BB" w:rsidRDefault="006A18BB" w:rsidP="00D42E5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756053D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color w:val="000000"/>
                <w:sz w:val="24"/>
              </w:rPr>
              <w:t>Посещение врача"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A13D45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51B7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C721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284FF" w14:textId="77777777" w:rsidR="006A18BB" w:rsidRPr="00B719FB" w:rsidRDefault="006A18BB" w:rsidP="00D42E57">
            <w:pPr>
              <w:ind w:left="135"/>
            </w:pPr>
            <w:r>
              <w:t>24.11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6508F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ac</w:t>
              </w:r>
              <w:r w:rsidRPr="003F2EE4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6A18BB" w:rsidRPr="00A939A4" w14:paraId="33FCB82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F9F41A" w14:textId="77777777" w:rsidR="006A18BB" w:rsidRDefault="006A18BB" w:rsidP="00D42E5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166E25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color w:val="000000"/>
                <w:sz w:val="24"/>
              </w:rPr>
              <w:t>Посещение врача"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8C867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E606A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5814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E22B0" w14:textId="77777777" w:rsidR="006A18BB" w:rsidRPr="00B719FB" w:rsidRDefault="006A18BB" w:rsidP="00D42E57">
            <w:pPr>
              <w:ind w:left="135"/>
            </w:pPr>
            <w:r>
              <w:t>27.11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5B13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ac</w:t>
              </w:r>
              <w:r w:rsidRPr="003F2EE4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6A18BB" w14:paraId="59804323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1310E28" w14:textId="77777777" w:rsidR="006A18BB" w:rsidRDefault="006A18BB" w:rsidP="00D42E57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1F8B62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71A52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AA9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5EF9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575C9" w14:textId="77777777" w:rsidR="006A18BB" w:rsidRPr="00B719FB" w:rsidRDefault="006A18BB" w:rsidP="00D42E57">
            <w:pPr>
              <w:ind w:left="135"/>
            </w:pPr>
            <w: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745226" w14:textId="77777777" w:rsidR="006A18BB" w:rsidRDefault="006A18BB" w:rsidP="00D42E57">
            <w:pPr>
              <w:ind w:left="135"/>
            </w:pPr>
          </w:p>
        </w:tc>
      </w:tr>
      <w:tr w:rsidR="006A18BB" w14:paraId="2E058B0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9C6C8F" w14:textId="77777777" w:rsidR="006A18BB" w:rsidRDefault="006A18BB" w:rsidP="00D42E57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3FD716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CF56DB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FD14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BDCD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50F48" w14:textId="77777777" w:rsidR="006A18BB" w:rsidRPr="00B719FB" w:rsidRDefault="006A18BB" w:rsidP="00D42E57">
            <w:pPr>
              <w:ind w:left="135"/>
            </w:pPr>
            <w: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4826CF" w14:textId="77777777" w:rsidR="006A18BB" w:rsidRDefault="006A18BB" w:rsidP="00D42E57">
            <w:pPr>
              <w:ind w:left="135"/>
            </w:pPr>
          </w:p>
        </w:tc>
      </w:tr>
      <w:tr w:rsidR="006A18BB" w14:paraId="53577F8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B32505" w14:textId="77777777" w:rsidR="006A18BB" w:rsidRDefault="006A18BB" w:rsidP="00D42E57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4A0015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96130B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7A85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1D7B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E4819" w14:textId="77777777" w:rsidR="006A18BB" w:rsidRPr="00B719FB" w:rsidRDefault="006A18BB" w:rsidP="00D42E57">
            <w:pPr>
              <w:ind w:left="135"/>
            </w:pPr>
            <w: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00CA23" w14:textId="77777777" w:rsidR="006A18BB" w:rsidRDefault="006A18BB" w:rsidP="00D42E57">
            <w:pPr>
              <w:ind w:left="135"/>
            </w:pPr>
          </w:p>
        </w:tc>
      </w:tr>
      <w:tr w:rsidR="006A18BB" w14:paraId="269668E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C322B9" w14:textId="77777777" w:rsidR="006A18BB" w:rsidRDefault="006A18BB" w:rsidP="00D42E57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F17E92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3583DC1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6052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FB20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DBE3D" w14:textId="77777777" w:rsidR="006A18BB" w:rsidRPr="00B719FB" w:rsidRDefault="006A18BB" w:rsidP="00D42E57">
            <w:pPr>
              <w:ind w:left="135"/>
            </w:pPr>
            <w: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980221" w14:textId="77777777" w:rsidR="006A18BB" w:rsidRDefault="006A18BB" w:rsidP="00D42E57">
            <w:pPr>
              <w:ind w:left="135"/>
            </w:pPr>
          </w:p>
        </w:tc>
      </w:tr>
      <w:tr w:rsidR="006A18BB" w14:paraId="7C94BB4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43599B" w14:textId="77777777" w:rsidR="006A18BB" w:rsidRDefault="006A18BB" w:rsidP="00D42E57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9D17A8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Покупки: одежда, обувь и продукты питания (покупка </w:t>
            </w:r>
            <w:r w:rsidRPr="003F2EE4">
              <w:rPr>
                <w:color w:val="000000"/>
                <w:sz w:val="24"/>
              </w:rPr>
              <w:lastRenderedPageBreak/>
              <w:t>подарков)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4568A8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E004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DF23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2384C" w14:textId="77777777" w:rsidR="006A18BB" w:rsidRPr="00B719FB" w:rsidRDefault="006A18BB" w:rsidP="00D42E57">
            <w:pPr>
              <w:ind w:left="135"/>
            </w:pPr>
            <w:r>
              <w:t>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2668F1" w14:textId="77777777" w:rsidR="006A18BB" w:rsidRDefault="006A18BB" w:rsidP="00D42E57">
            <w:pPr>
              <w:ind w:left="135"/>
            </w:pPr>
          </w:p>
        </w:tc>
      </w:tr>
      <w:tr w:rsidR="006A18BB" w14:paraId="765D267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E1181C" w14:textId="77777777" w:rsidR="006A18BB" w:rsidRDefault="006A18BB" w:rsidP="00D42E57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666E67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Покупки: одежда, обувь и продукты питания (одежда и обувь)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A4BD5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0CFC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0EED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6D816" w14:textId="77777777" w:rsidR="006A18BB" w:rsidRPr="00B719FB" w:rsidRDefault="006A18BB" w:rsidP="00D42E57">
            <w:pPr>
              <w:ind w:left="135"/>
            </w:pPr>
            <w: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DCB01D" w14:textId="77777777" w:rsidR="006A18BB" w:rsidRDefault="006A18BB" w:rsidP="00D42E57">
            <w:pPr>
              <w:ind w:left="135"/>
            </w:pPr>
          </w:p>
        </w:tc>
      </w:tr>
      <w:tr w:rsidR="006A18BB" w14:paraId="066EC4B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9AA76E" w14:textId="77777777" w:rsidR="006A18BB" w:rsidRDefault="006A18BB" w:rsidP="00D42E57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E162A50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color w:val="000000"/>
                <w:sz w:val="24"/>
              </w:rPr>
              <w:t>Карманные деньги"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62029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98E2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E61D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BD3B0" w14:textId="77777777" w:rsidR="006A18BB" w:rsidRPr="00B719FB" w:rsidRDefault="006A18BB" w:rsidP="00D42E57">
            <w:pPr>
              <w:ind w:left="135"/>
            </w:pPr>
            <w: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94E054" w14:textId="77777777" w:rsidR="006A18BB" w:rsidRDefault="006A18BB" w:rsidP="00D42E57">
            <w:pPr>
              <w:ind w:left="135"/>
            </w:pPr>
          </w:p>
        </w:tc>
      </w:tr>
      <w:tr w:rsidR="006A18BB" w14:paraId="2DEC72F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7E78C6" w14:textId="77777777" w:rsidR="006A18BB" w:rsidRDefault="006A18BB" w:rsidP="00D42E57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8EC3646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color w:val="000000"/>
                <w:sz w:val="24"/>
              </w:rPr>
              <w:t>Карманные деньги"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8EAD5F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E9FCC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52A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5F932" w14:textId="77777777" w:rsidR="006A18BB" w:rsidRPr="00B719FB" w:rsidRDefault="006A18BB" w:rsidP="00D42E57">
            <w:pPr>
              <w:ind w:left="135"/>
            </w:pPr>
            <w: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55A6CA" w14:textId="77777777" w:rsidR="006A18BB" w:rsidRDefault="006A18BB" w:rsidP="00D42E57">
            <w:pPr>
              <w:ind w:left="135"/>
            </w:pPr>
          </w:p>
        </w:tc>
      </w:tr>
      <w:tr w:rsidR="006A18BB" w:rsidRPr="00A939A4" w14:paraId="7FAB6B8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044B6B" w14:textId="77777777" w:rsidR="006A18BB" w:rsidRDefault="006A18BB" w:rsidP="00D42E57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6CE3D3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10F055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C30A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30E9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2CEB4" w14:textId="77777777" w:rsidR="006A18BB" w:rsidRPr="00B719FB" w:rsidRDefault="006A18BB" w:rsidP="00D42E57">
            <w:pPr>
              <w:ind w:left="135"/>
            </w:pPr>
            <w: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40BD4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/83531</w:t>
              </w:r>
              <w:r>
                <w:rPr>
                  <w:color w:val="0000FF"/>
                  <w:u w:val="single"/>
                </w:rPr>
                <w:t>ab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3F9C8E4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48B5C4" w14:textId="77777777" w:rsidR="006A18BB" w:rsidRDefault="006A18BB" w:rsidP="00D42E57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672022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EC8BBC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88AA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BD57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974A0" w14:textId="77777777" w:rsidR="006A18BB" w:rsidRPr="00B719FB" w:rsidRDefault="006A18BB" w:rsidP="00D42E57">
            <w:pPr>
              <w:ind w:left="135"/>
            </w:pPr>
            <w: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0BE6A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cde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14:paraId="381ED15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0B0C10" w14:textId="77777777" w:rsidR="006A18BB" w:rsidRDefault="006A18BB" w:rsidP="00D42E57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DAAC9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1BCA2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8692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6F59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804A2" w14:textId="77777777" w:rsidR="006A18BB" w:rsidRPr="00B719FB" w:rsidRDefault="006A18BB" w:rsidP="00D42E57">
            <w:pPr>
              <w:ind w:left="135"/>
            </w:pPr>
            <w: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769AD6" w14:textId="77777777" w:rsidR="006A18BB" w:rsidRDefault="006A18BB" w:rsidP="00D42E57">
            <w:pPr>
              <w:ind w:left="135"/>
            </w:pPr>
          </w:p>
        </w:tc>
      </w:tr>
      <w:tr w:rsidR="006A18BB" w:rsidRPr="00A939A4" w14:paraId="5510861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52E3E2" w14:textId="77777777" w:rsidR="006A18BB" w:rsidRDefault="006A18BB" w:rsidP="00D42E57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3FD1BA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01BE67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5073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1EA3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2629F" w14:textId="77777777" w:rsidR="006A18BB" w:rsidRPr="00B719FB" w:rsidRDefault="006A18BB" w:rsidP="00D42E57">
            <w:pPr>
              <w:ind w:left="135"/>
            </w:pPr>
            <w: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5E3B2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06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8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78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8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8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/83530166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8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660</w:t>
              </w:r>
            </w:hyperlink>
          </w:p>
        </w:tc>
      </w:tr>
      <w:tr w:rsidR="006A18BB" w:rsidRPr="00A939A4" w14:paraId="330EA9D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5F4CCEF" w14:textId="77777777" w:rsidR="006A18BB" w:rsidRDefault="006A18BB" w:rsidP="00D42E57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B66EFF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710125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BB3D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F606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31235" w14:textId="77777777" w:rsidR="006A18BB" w:rsidRPr="00B719FB" w:rsidRDefault="006A18BB" w:rsidP="00D42E57">
            <w:pPr>
              <w:ind w:left="135"/>
            </w:pPr>
            <w: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4E689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/835304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8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ae</w:t>
              </w:r>
              <w:r w:rsidRPr="003F2EE4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6A18BB" w:rsidRPr="00A939A4" w14:paraId="06423EC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968029" w14:textId="77777777" w:rsidR="006A18BB" w:rsidRDefault="006A18BB" w:rsidP="00D42E57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CBF83A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2B7B6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B274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E42A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FF08A" w14:textId="77777777" w:rsidR="006A18BB" w:rsidRPr="00B719FB" w:rsidRDefault="006A18BB" w:rsidP="00D42E57">
            <w:pPr>
              <w:ind w:left="135"/>
            </w:pPr>
            <w: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DBA47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ebc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14:paraId="2DF9AF8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6E48F5" w14:textId="77777777" w:rsidR="006A18BB" w:rsidRDefault="006A18BB" w:rsidP="00D42E57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FF1A67C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8CC7D4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ACF4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DD62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D01A4" w14:textId="77777777" w:rsidR="006A18BB" w:rsidRPr="00B719FB" w:rsidRDefault="006A18BB" w:rsidP="00D42E57">
            <w:pPr>
              <w:ind w:left="135"/>
            </w:pPr>
            <w: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D4ACE5" w14:textId="77777777" w:rsidR="006A18BB" w:rsidRDefault="006A18BB" w:rsidP="00D42E57">
            <w:pPr>
              <w:ind w:left="135"/>
            </w:pPr>
          </w:p>
        </w:tc>
      </w:tr>
      <w:tr w:rsidR="006A18BB" w14:paraId="47C4FFA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CE80F6" w14:textId="77777777" w:rsidR="006A18BB" w:rsidRDefault="006A18BB" w:rsidP="00D42E57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33657CD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D325A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8F4E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8FFD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BA97A" w14:textId="77777777" w:rsidR="006A18BB" w:rsidRPr="00B719FB" w:rsidRDefault="006A18BB" w:rsidP="00D42E57">
            <w:pPr>
              <w:ind w:left="135"/>
            </w:pPr>
            <w: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E1AD60" w14:textId="77777777" w:rsidR="006A18BB" w:rsidRDefault="006A18BB" w:rsidP="00D42E57">
            <w:pPr>
              <w:ind w:left="135"/>
            </w:pPr>
          </w:p>
        </w:tc>
      </w:tr>
      <w:tr w:rsidR="006A18BB" w14:paraId="5EA52ED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91C52C" w14:textId="77777777" w:rsidR="006A18BB" w:rsidRDefault="006A18BB" w:rsidP="00D42E57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24618B4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</w:t>
            </w:r>
            <w:r w:rsidRPr="003F2EE4">
              <w:rPr>
                <w:color w:val="000000"/>
                <w:sz w:val="24"/>
              </w:rPr>
              <w:lastRenderedPageBreak/>
              <w:t xml:space="preserve">к ним. </w:t>
            </w:r>
            <w:r>
              <w:rPr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2E84A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3337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B06D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179E9" w14:textId="77777777" w:rsidR="006A18BB" w:rsidRPr="00B719FB" w:rsidRDefault="006A18BB" w:rsidP="00D42E57">
            <w:pPr>
              <w:ind w:left="135"/>
            </w:pPr>
            <w: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EEAE66" w14:textId="77777777" w:rsidR="006A18BB" w:rsidRDefault="006A18BB" w:rsidP="00D42E57">
            <w:pPr>
              <w:ind w:left="135"/>
            </w:pPr>
          </w:p>
        </w:tc>
      </w:tr>
      <w:tr w:rsidR="006A18BB" w14:paraId="28F4964C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03836B" w14:textId="77777777" w:rsidR="006A18BB" w:rsidRDefault="006A18BB" w:rsidP="00D42E57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BD55D03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35E1E53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E25A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746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3AC64" w14:textId="77777777" w:rsidR="006A18BB" w:rsidRPr="00B719FB" w:rsidRDefault="006A18BB" w:rsidP="00D42E57">
            <w:pPr>
              <w:ind w:left="135"/>
            </w:pPr>
            <w: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995F94" w14:textId="77777777" w:rsidR="006A18BB" w:rsidRDefault="006A18BB" w:rsidP="00D42E57">
            <w:pPr>
              <w:ind w:left="135"/>
            </w:pPr>
          </w:p>
        </w:tc>
      </w:tr>
      <w:tr w:rsidR="006A18BB" w:rsidRPr="00A939A4" w14:paraId="5247C05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3699CE" w14:textId="77777777" w:rsidR="006A18BB" w:rsidRDefault="006A18BB" w:rsidP="00D42E57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B7568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7EE84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111C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4DFE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E997A" w14:textId="77777777" w:rsidR="006A18BB" w:rsidRPr="00B719FB" w:rsidRDefault="006A18BB" w:rsidP="00D42E57">
            <w:pPr>
              <w:ind w:left="135"/>
            </w:pPr>
            <w: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D2C12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/8353204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32AED51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ABA486" w14:textId="77777777" w:rsidR="006A18BB" w:rsidRDefault="006A18BB" w:rsidP="00D42E57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4D3825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13D3A4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0648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D0FC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3BD0B" w14:textId="77777777" w:rsidR="006A18BB" w:rsidRPr="00B719FB" w:rsidRDefault="006A18BB" w:rsidP="00D42E57">
            <w:pPr>
              <w:ind w:left="135"/>
            </w:pPr>
            <w: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582C7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29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086</w:t>
              </w:r>
            </w:hyperlink>
          </w:p>
        </w:tc>
      </w:tr>
      <w:tr w:rsidR="006A18BB" w14:paraId="49DDA52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323AA8" w14:textId="77777777" w:rsidR="006A18BB" w:rsidRDefault="006A18BB" w:rsidP="00D42E57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A0134A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4E64D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FEC2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2FE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C1410" w14:textId="77777777" w:rsidR="006A18BB" w:rsidRPr="00B719FB" w:rsidRDefault="006A18BB" w:rsidP="00D42E57">
            <w:pPr>
              <w:ind w:left="135"/>
            </w:pPr>
            <w: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AA647B" w14:textId="77777777" w:rsidR="006A18BB" w:rsidRDefault="006A18BB" w:rsidP="00D42E57">
            <w:pPr>
              <w:ind w:left="135"/>
            </w:pPr>
          </w:p>
        </w:tc>
      </w:tr>
      <w:tr w:rsidR="006A18BB" w:rsidRPr="00A939A4" w14:paraId="2DB7AC7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152EF1" w14:textId="77777777" w:rsidR="006A18BB" w:rsidRDefault="006A18BB" w:rsidP="00D42E57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2B6BDB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7994AC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7B08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D0AC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27FEF" w14:textId="77777777" w:rsidR="006A18BB" w:rsidRPr="00B719FB" w:rsidRDefault="006A18BB" w:rsidP="00D42E57">
            <w:pPr>
              <w:ind w:left="135"/>
            </w:pPr>
            <w: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E2A3E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:rsidRPr="00A939A4" w14:paraId="15F20EC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60243F" w14:textId="77777777" w:rsidR="006A18BB" w:rsidRDefault="006A18BB" w:rsidP="00D42E57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55B8EF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89040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C806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591B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39462" w14:textId="77777777" w:rsidR="006A18BB" w:rsidRPr="00B719FB" w:rsidRDefault="006A18BB" w:rsidP="00D42E57">
            <w:pPr>
              <w:ind w:left="135"/>
            </w:pPr>
            <w: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D0665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54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3F2EE4" w14:paraId="0AA6012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2E1B4D" w14:textId="77777777" w:rsidR="006A18BB" w:rsidRDefault="006A18BB" w:rsidP="00D42E57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DDA0A2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"Виды отдыха в различное время года. </w:t>
            </w:r>
            <w:r w:rsidRPr="003F2EE4">
              <w:rPr>
                <w:color w:val="000000"/>
                <w:sz w:val="24"/>
              </w:rPr>
              <w:lastRenderedPageBreak/>
              <w:t>Путешествия по России и зарубежным странам"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0C34D7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F7E9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713E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48573" w14:textId="77777777" w:rsidR="006A18BB" w:rsidRPr="00B719FB" w:rsidRDefault="006A18BB" w:rsidP="00D42E57">
            <w:pPr>
              <w:ind w:left="135"/>
            </w:pPr>
            <w: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F06D8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54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14:paraId="42A2E32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87D2DF" w14:textId="77777777" w:rsidR="006A18BB" w:rsidRDefault="006A18BB" w:rsidP="00D42E57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EB17F56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6F0DA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B08C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B5BD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EC90E" w14:textId="77777777" w:rsidR="006A18BB" w:rsidRPr="00B719FB" w:rsidRDefault="006A18BB" w:rsidP="00D42E57">
            <w:pPr>
              <w:ind w:left="135"/>
            </w:pPr>
            <w: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B3ED48" w14:textId="77777777" w:rsidR="006A18BB" w:rsidRDefault="006A18BB" w:rsidP="00D42E57">
            <w:pPr>
              <w:ind w:left="135"/>
            </w:pPr>
          </w:p>
        </w:tc>
      </w:tr>
      <w:tr w:rsidR="006A18BB" w14:paraId="3D0335B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F0727A" w14:textId="77777777" w:rsidR="006A18BB" w:rsidRDefault="006A18BB" w:rsidP="00D42E57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C64BE7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FEA9BF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2A7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20C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9C5C2D" w14:textId="77777777" w:rsidR="006A18BB" w:rsidRPr="00B719FB" w:rsidRDefault="006A18BB" w:rsidP="00D42E57">
            <w:pPr>
              <w:ind w:left="135"/>
            </w:pPr>
            <w: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88DFEC" w14:textId="77777777" w:rsidR="006A18BB" w:rsidRDefault="006A18BB" w:rsidP="00D42E57">
            <w:pPr>
              <w:ind w:left="135"/>
            </w:pPr>
          </w:p>
        </w:tc>
      </w:tr>
      <w:tr w:rsidR="006A18BB" w14:paraId="6F4C93C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30137B" w14:textId="77777777" w:rsidR="006A18BB" w:rsidRDefault="006A18BB" w:rsidP="00D42E57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682E6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C8DB4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196B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0262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566A4" w14:textId="77777777" w:rsidR="006A18BB" w:rsidRPr="00B719FB" w:rsidRDefault="006A18BB" w:rsidP="00D42E57">
            <w:pPr>
              <w:ind w:left="135"/>
            </w:pPr>
            <w: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CF5069" w14:textId="77777777" w:rsidR="006A18BB" w:rsidRDefault="006A18BB" w:rsidP="00D42E57">
            <w:pPr>
              <w:ind w:left="135"/>
            </w:pPr>
          </w:p>
        </w:tc>
      </w:tr>
      <w:tr w:rsidR="006A18BB" w14:paraId="2CCE673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CE05A5" w14:textId="77777777" w:rsidR="006A18BB" w:rsidRDefault="006A18BB" w:rsidP="00D42E57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5BB686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A0181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A30A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97D3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66FB2" w14:textId="77777777" w:rsidR="006A18BB" w:rsidRPr="00B719FB" w:rsidRDefault="006A18BB" w:rsidP="00D42E57">
            <w:pPr>
              <w:ind w:left="135"/>
            </w:pPr>
            <w:r>
              <w:t>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F7ADAD" w14:textId="77777777" w:rsidR="006A18BB" w:rsidRDefault="006A18BB" w:rsidP="00D42E57">
            <w:pPr>
              <w:ind w:left="135"/>
            </w:pPr>
          </w:p>
        </w:tc>
      </w:tr>
      <w:tr w:rsidR="006A18BB" w14:paraId="054CDE8E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599620" w14:textId="77777777" w:rsidR="006A18BB" w:rsidRDefault="006A18BB" w:rsidP="00D42E57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8E0FC8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A43A12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A292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9FB7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1ABFA" w14:textId="77777777" w:rsidR="006A18BB" w:rsidRPr="00B719FB" w:rsidRDefault="006A18BB" w:rsidP="00D42E57">
            <w:pPr>
              <w:ind w:left="135"/>
            </w:pPr>
            <w: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FF46D3" w14:textId="77777777" w:rsidR="006A18BB" w:rsidRDefault="006A18BB" w:rsidP="00D42E57">
            <w:pPr>
              <w:ind w:left="135"/>
            </w:pPr>
          </w:p>
        </w:tc>
      </w:tr>
      <w:tr w:rsidR="006A18BB" w:rsidRPr="003F2EE4" w14:paraId="3B9F260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028F27" w14:textId="77777777" w:rsidR="006A18BB" w:rsidRDefault="006A18BB" w:rsidP="00D42E57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A3AB366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900F6A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2E05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4957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6AA61" w14:textId="77777777" w:rsidR="006A18BB" w:rsidRPr="00B719FB" w:rsidRDefault="006A18BB" w:rsidP="00D42E57">
            <w:pPr>
              <w:ind w:left="135"/>
            </w:pPr>
            <w: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83354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500</w:t>
              </w:r>
            </w:hyperlink>
          </w:p>
        </w:tc>
      </w:tr>
      <w:tr w:rsidR="006A18BB" w14:paraId="3F7BD62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81C5F5" w14:textId="77777777" w:rsidR="006A18BB" w:rsidRDefault="006A18BB" w:rsidP="00D42E57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49440CB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68657BB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06C5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A8088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D4B71" w14:textId="77777777" w:rsidR="006A18BB" w:rsidRPr="00B719FB" w:rsidRDefault="006A18BB" w:rsidP="00D42E57">
            <w:pPr>
              <w:ind w:left="135"/>
            </w:pPr>
            <w: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23DA56" w14:textId="77777777" w:rsidR="006A18BB" w:rsidRDefault="006A18BB" w:rsidP="00D42E57">
            <w:pPr>
              <w:ind w:left="135"/>
            </w:pPr>
          </w:p>
        </w:tc>
      </w:tr>
      <w:tr w:rsidR="006A18BB" w:rsidRPr="003F2EE4" w14:paraId="652BEDF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D2955F" w14:textId="77777777" w:rsidR="006A18BB" w:rsidRDefault="006A18BB" w:rsidP="00D42E57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5B907C6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266BFB7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BCBF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CAF9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97DDC" w14:textId="77777777" w:rsidR="006A18BB" w:rsidRPr="00B719FB" w:rsidRDefault="006A18BB" w:rsidP="00D42E57">
            <w:pPr>
              <w:ind w:left="135"/>
            </w:pPr>
            <w:r>
              <w:t>16.02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E55B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258</w:t>
              </w:r>
            </w:hyperlink>
          </w:p>
        </w:tc>
      </w:tr>
      <w:tr w:rsidR="006A18BB" w:rsidRPr="003F2EE4" w14:paraId="4FBF434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548F9E" w14:textId="77777777" w:rsidR="006A18BB" w:rsidRDefault="006A18BB" w:rsidP="00D42E57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416826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9599B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A5D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6D0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E1888" w14:textId="77777777" w:rsidR="006A18BB" w:rsidRPr="00B719FB" w:rsidRDefault="006A18BB" w:rsidP="00D42E57">
            <w:pPr>
              <w:ind w:left="135"/>
            </w:pPr>
            <w: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801C0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ced</w:t>
              </w:r>
              <w:r w:rsidRPr="003F2EE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A18BB" w14:paraId="24D02DC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84F0BA" w14:textId="77777777" w:rsidR="006A18BB" w:rsidRDefault="006A18BB" w:rsidP="00D42E57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2140C07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61E3725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64EA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4FA3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01919" w14:textId="77777777" w:rsidR="006A18BB" w:rsidRPr="00B719FB" w:rsidRDefault="006A18BB" w:rsidP="00D42E57">
            <w:pPr>
              <w:ind w:left="135"/>
            </w:pPr>
            <w: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BFBD5C" w14:textId="77777777" w:rsidR="006A18BB" w:rsidRDefault="006A18BB" w:rsidP="00D42E57">
            <w:pPr>
              <w:ind w:left="135"/>
            </w:pPr>
          </w:p>
        </w:tc>
      </w:tr>
      <w:tr w:rsidR="006A18BB" w:rsidRPr="003F2EE4" w14:paraId="39FCEAD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788CA5" w14:textId="77777777" w:rsidR="006A18BB" w:rsidRDefault="006A18BB" w:rsidP="00D42E57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8B88AF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0AB88E63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B1F3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9641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26BEC" w14:textId="77777777" w:rsidR="006A18BB" w:rsidRPr="00B719FB" w:rsidRDefault="006A18BB" w:rsidP="00D42E57">
            <w:pPr>
              <w:ind w:left="135"/>
            </w:pPr>
            <w:r>
              <w:t>23.02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23303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29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0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80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0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92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0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cd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3F2EE4" w14:paraId="16DBCD1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CA43E6" w14:textId="77777777" w:rsidR="006A18BB" w:rsidRDefault="006A18BB" w:rsidP="00D42E57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89BA9D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6CE99E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3311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F616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9682A" w14:textId="77777777" w:rsidR="006A18BB" w:rsidRPr="00B719FB" w:rsidRDefault="006A18BB" w:rsidP="00D42E57">
            <w:pPr>
              <w:ind w:left="135"/>
            </w:pPr>
            <w:r>
              <w:t>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5DFDB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3F2EE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A18BB" w14:paraId="0ED9798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58DE1B" w14:textId="77777777" w:rsidR="006A18BB" w:rsidRDefault="006A18BB" w:rsidP="00D42E57"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14D5BF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"Природа: флора и фауна. Проблемы экологии. </w:t>
            </w:r>
            <w:r w:rsidRPr="003F2EE4">
              <w:rPr>
                <w:color w:val="000000"/>
                <w:sz w:val="24"/>
              </w:rPr>
              <w:lastRenderedPageBreak/>
              <w:t>Климат, погода. Стихийные бедствия"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FCF033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BADC0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564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EEC68" w14:textId="77777777" w:rsidR="006A18BB" w:rsidRPr="00B719FB" w:rsidRDefault="006A18BB" w:rsidP="00D42E57">
            <w:pPr>
              <w:ind w:left="135"/>
            </w:pPr>
            <w:r>
              <w:t>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C05715" w14:textId="77777777" w:rsidR="006A18BB" w:rsidRDefault="006A18BB" w:rsidP="00D42E57">
            <w:pPr>
              <w:ind w:left="135"/>
            </w:pPr>
          </w:p>
        </w:tc>
      </w:tr>
      <w:tr w:rsidR="006A18BB" w14:paraId="3B4A12B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16F82B" w14:textId="77777777" w:rsidR="006A18BB" w:rsidRDefault="006A18BB" w:rsidP="00D42E57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43B6D3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6D926B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F884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D174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25A01" w14:textId="77777777" w:rsidR="006A18BB" w:rsidRPr="00B719FB" w:rsidRDefault="006A18BB" w:rsidP="00D42E57">
            <w:pPr>
              <w:ind w:left="135"/>
            </w:pPr>
            <w: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83AB29" w14:textId="77777777" w:rsidR="006A18BB" w:rsidRDefault="006A18BB" w:rsidP="00D42E57">
            <w:pPr>
              <w:ind w:left="135"/>
            </w:pPr>
          </w:p>
        </w:tc>
      </w:tr>
      <w:tr w:rsidR="006A18BB" w14:paraId="5DC2236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BCF9FB" w14:textId="77777777" w:rsidR="006A18BB" w:rsidRDefault="006A18BB" w:rsidP="00D42E57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3CEE38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FCA27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18DF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F20C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A58E6" w14:textId="77777777" w:rsidR="006A18BB" w:rsidRPr="00B719FB" w:rsidRDefault="006A18BB" w:rsidP="00D42E57">
            <w:pPr>
              <w:ind w:left="135"/>
            </w:pPr>
            <w:r>
              <w:t>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315621" w14:textId="77777777" w:rsidR="006A18BB" w:rsidRDefault="006A18BB" w:rsidP="00D42E57">
            <w:pPr>
              <w:ind w:left="135"/>
            </w:pPr>
          </w:p>
        </w:tc>
      </w:tr>
      <w:tr w:rsidR="006A18BB" w14:paraId="389C71A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D40F96" w14:textId="77777777" w:rsidR="006A18BB" w:rsidRDefault="006A18BB" w:rsidP="00D42E57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166D50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107E20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7415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2B12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2D307" w14:textId="77777777" w:rsidR="006A18BB" w:rsidRPr="00B719FB" w:rsidRDefault="006A18BB" w:rsidP="00D42E57">
            <w:pPr>
              <w:ind w:left="135"/>
            </w:pPr>
            <w: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066D50" w14:textId="77777777" w:rsidR="006A18BB" w:rsidRDefault="006A18BB" w:rsidP="00D42E57">
            <w:pPr>
              <w:ind w:left="135"/>
            </w:pPr>
          </w:p>
        </w:tc>
      </w:tr>
      <w:tr w:rsidR="006A18BB" w:rsidRPr="00A939A4" w14:paraId="5187CD2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BFEE00" w14:textId="77777777" w:rsidR="006A18BB" w:rsidRDefault="006A18BB" w:rsidP="00D42E57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21A5EE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8B782C9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11BB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0BB8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81777" w14:textId="77777777" w:rsidR="006A18BB" w:rsidRPr="00B719FB" w:rsidRDefault="006A18BB" w:rsidP="00D42E57">
            <w:pPr>
              <w:ind w:left="135"/>
            </w:pPr>
            <w: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C92B1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:rsidRPr="00A939A4" w14:paraId="632F0CF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D728CA" w14:textId="77777777" w:rsidR="006A18BB" w:rsidRDefault="006A18BB" w:rsidP="00D42E57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44A760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2D5C71E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4C16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CA81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A71F8" w14:textId="77777777" w:rsidR="006A18BB" w:rsidRPr="00B719FB" w:rsidRDefault="006A18BB" w:rsidP="00D42E57">
            <w:pPr>
              <w:ind w:left="135"/>
            </w:pPr>
            <w:r>
              <w:t>15.03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4326A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ded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A18BB" w:rsidRPr="00A939A4" w14:paraId="1C6E233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123FD2" w14:textId="77777777" w:rsidR="006A18BB" w:rsidRDefault="006A18BB" w:rsidP="00D42E57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A272313" w14:textId="77777777" w:rsidR="006A18BB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color w:val="000000"/>
                <w:sz w:val="24"/>
              </w:rPr>
              <w:t>Транспорт"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A7943D3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BF12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E8C6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C35B6" w14:textId="77777777" w:rsidR="006A18BB" w:rsidRPr="00B719FB" w:rsidRDefault="006A18BB" w:rsidP="00D42E57">
            <w:pPr>
              <w:ind w:left="135"/>
            </w:pPr>
            <w: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D5641B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ded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A18BB" w14:paraId="0A23D7D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4AEDA5" w14:textId="77777777" w:rsidR="006A18BB" w:rsidRDefault="006A18BB" w:rsidP="00D42E57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D8BB0E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0E5F3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79DF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3F69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86508" w14:textId="77777777" w:rsidR="006A18BB" w:rsidRPr="00B719FB" w:rsidRDefault="006A18BB" w:rsidP="00D42E57">
            <w:pPr>
              <w:ind w:left="135"/>
            </w:pPr>
            <w: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08E41B" w14:textId="77777777" w:rsidR="006A18BB" w:rsidRDefault="006A18BB" w:rsidP="00D42E57">
            <w:pPr>
              <w:ind w:left="135"/>
            </w:pPr>
          </w:p>
        </w:tc>
      </w:tr>
      <w:tr w:rsidR="006A18BB" w:rsidRPr="00A939A4" w14:paraId="78B2F6C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1C52DC" w14:textId="77777777" w:rsidR="006A18BB" w:rsidRDefault="006A18BB" w:rsidP="00D42E57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05A3902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EDDCD8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3B2E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40F2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54772" w14:textId="77777777" w:rsidR="006A18BB" w:rsidRPr="00B719FB" w:rsidRDefault="006A18BB" w:rsidP="00D42E57">
            <w:pPr>
              <w:ind w:left="135"/>
            </w:pPr>
            <w:r>
              <w:t>22.03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62ADD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77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760307A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B11D10" w14:textId="77777777" w:rsidR="006A18BB" w:rsidRDefault="006A18BB" w:rsidP="00D42E57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9B4A54A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235BD6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F269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8BF2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A39DF" w14:textId="77777777" w:rsidR="006A18BB" w:rsidRPr="00B719FB" w:rsidRDefault="006A18BB" w:rsidP="00D42E57">
            <w:pPr>
              <w:ind w:left="135"/>
            </w:pPr>
            <w:r>
              <w:t>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0AFFC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</w:t>
              </w:r>
              <w:r w:rsidRPr="003F2EE4">
                <w:rPr>
                  <w:color w:val="0000FF"/>
                  <w:u w:val="single"/>
                </w:rPr>
                <w:t>662</w:t>
              </w:r>
            </w:hyperlink>
          </w:p>
        </w:tc>
      </w:tr>
      <w:tr w:rsidR="006A18BB" w:rsidRPr="00A939A4" w14:paraId="0FEC20AA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495866" w14:textId="77777777" w:rsidR="006A18BB" w:rsidRDefault="006A18BB" w:rsidP="00D42E57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1D12CE1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B375E6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EE14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644A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39F6A" w14:textId="77777777" w:rsidR="006A18BB" w:rsidRPr="00B719FB" w:rsidRDefault="006A18BB" w:rsidP="00D42E57">
            <w:pPr>
              <w:ind w:left="135"/>
            </w:pPr>
            <w: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D797E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ea</w:t>
              </w:r>
              <w:r w:rsidRPr="003F2EE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A18BB" w:rsidRPr="00A939A4" w14:paraId="0FE87FC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ADCAC2" w14:textId="77777777" w:rsidR="006A18BB" w:rsidRDefault="006A18BB" w:rsidP="00D42E57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6486CB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8056A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9A6F3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6A76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0B5D8" w14:textId="77777777" w:rsidR="006A18BB" w:rsidRPr="00B719FB" w:rsidRDefault="006A18BB" w:rsidP="00D42E57">
            <w:pPr>
              <w:ind w:left="135"/>
            </w:pPr>
            <w:r>
              <w:t>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ACE56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ece</w:t>
              </w:r>
              <w:r w:rsidRPr="003F2EE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A18BB" w:rsidRPr="00A939A4" w14:paraId="48E3418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7A97FC" w14:textId="77777777" w:rsidR="006A18BB" w:rsidRDefault="006A18BB" w:rsidP="00D42E57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2B257C3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Обобщение по теме "Средства массовой информации </w:t>
            </w:r>
            <w:r w:rsidRPr="003F2EE4">
              <w:rPr>
                <w:color w:val="000000"/>
                <w:sz w:val="24"/>
              </w:rPr>
              <w:lastRenderedPageBreak/>
              <w:t>(телевидение, радио, пресса, Интернет)"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81AD90A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5420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2E7D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65457" w14:textId="77777777" w:rsidR="006A18BB" w:rsidRPr="00B719FB" w:rsidRDefault="006A18BB" w:rsidP="00D42E57">
            <w:pPr>
              <w:ind w:left="135"/>
            </w:pPr>
            <w:r>
              <w:t>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1E7109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ee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7FAEC430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55E163" w14:textId="77777777" w:rsidR="006A18BB" w:rsidRDefault="006A18BB" w:rsidP="00D42E57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6B46AC7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271500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6E592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1D62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14DEA" w14:textId="77777777" w:rsidR="006A18BB" w:rsidRPr="00B719FB" w:rsidRDefault="006A18BB" w:rsidP="00D42E57">
            <w:pPr>
              <w:ind w:left="135"/>
            </w:pPr>
            <w: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86E93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ee</w:t>
              </w:r>
              <w:r w:rsidRPr="003F2EE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A18BB" w:rsidRPr="00A939A4" w14:paraId="3244CA4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A96F61" w14:textId="77777777" w:rsidR="006A18BB" w:rsidRDefault="006A18BB" w:rsidP="00D42E57"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522C58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00145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A5BF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83D8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D0922" w14:textId="77777777" w:rsidR="006A18BB" w:rsidRPr="00B719FB" w:rsidRDefault="006A18BB" w:rsidP="00D42E57">
            <w:pPr>
              <w:ind w:left="135"/>
            </w:pPr>
            <w:r>
              <w:t>12.04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0433D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ef</w:t>
              </w:r>
              <w:r w:rsidRPr="003F2EE4">
                <w:rPr>
                  <w:color w:val="0000FF"/>
                  <w:u w:val="single"/>
                </w:rPr>
                <w:t>22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1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044</w:t>
              </w:r>
            </w:hyperlink>
          </w:p>
        </w:tc>
      </w:tr>
      <w:tr w:rsidR="006A18BB" w14:paraId="1B2D027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117258" w14:textId="77777777" w:rsidR="006A18BB" w:rsidRDefault="006A18BB" w:rsidP="00D42E57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C5C5E4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E9AA2FC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B96D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72C6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EFA8E" w14:textId="77777777" w:rsidR="006A18BB" w:rsidRPr="00B719FB" w:rsidRDefault="006A18BB" w:rsidP="00D42E57">
            <w:pPr>
              <w:ind w:left="135"/>
            </w:pPr>
            <w: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9EE7BC" w14:textId="77777777" w:rsidR="006A18BB" w:rsidRDefault="006A18BB" w:rsidP="00D42E57">
            <w:pPr>
              <w:ind w:left="135"/>
            </w:pPr>
          </w:p>
        </w:tc>
      </w:tr>
      <w:tr w:rsidR="006A18BB" w14:paraId="1B827FF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C39FAA" w14:textId="77777777" w:rsidR="006A18BB" w:rsidRDefault="006A18BB" w:rsidP="00D42E57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3D104D6" w14:textId="77777777" w:rsidR="006A18BB" w:rsidRPr="003F2EE4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C</w:t>
            </w:r>
            <w:r w:rsidRPr="003F2EE4">
              <w:rPr>
                <w:color w:val="000000"/>
                <w:sz w:val="24"/>
              </w:rPr>
              <w:t>трана (страны) изучаемого языка (традиционная 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B37BE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537F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1D46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E580D" w14:textId="77777777" w:rsidR="006A18BB" w:rsidRPr="00B719FB" w:rsidRDefault="006A18BB" w:rsidP="00D42E57">
            <w:pPr>
              <w:ind w:left="135"/>
            </w:pPr>
            <w: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249C06" w14:textId="77777777" w:rsidR="006A18BB" w:rsidRDefault="006A18BB" w:rsidP="00D42E57">
            <w:pPr>
              <w:ind w:left="135"/>
            </w:pPr>
          </w:p>
        </w:tc>
      </w:tr>
      <w:tr w:rsidR="006A18BB" w:rsidRPr="00A939A4" w14:paraId="0015660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8736B16" w14:textId="77777777" w:rsidR="006A18BB" w:rsidRDefault="006A18BB" w:rsidP="00D42E57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EE014B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58795B5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729E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E709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1E7DC" w14:textId="77777777" w:rsidR="006A18BB" w:rsidRPr="00B719FB" w:rsidRDefault="006A18BB" w:rsidP="00D42E57">
            <w:pPr>
              <w:ind w:left="135"/>
            </w:pPr>
            <w:r>
              <w:t>19.04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F8B3C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698</w:t>
              </w:r>
            </w:hyperlink>
          </w:p>
        </w:tc>
      </w:tr>
      <w:tr w:rsidR="006A18BB" w:rsidRPr="00A939A4" w14:paraId="4193D72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F81619" w14:textId="77777777" w:rsidR="006A18BB" w:rsidRDefault="006A18BB" w:rsidP="00D42E57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B74AB13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5D3F841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7B54B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2FCB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6366D" w14:textId="77777777" w:rsidR="006A18BB" w:rsidRPr="00B719FB" w:rsidRDefault="006A18BB" w:rsidP="00D42E57">
            <w:pPr>
              <w:ind w:left="135"/>
            </w:pPr>
            <w: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A2B8A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558</w:t>
              </w:r>
            </w:hyperlink>
          </w:p>
        </w:tc>
      </w:tr>
      <w:tr w:rsidR="006A18BB" w:rsidRPr="00A939A4" w14:paraId="03D4936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B2F619" w14:textId="77777777" w:rsidR="006A18BB" w:rsidRDefault="006A18BB" w:rsidP="00D42E57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97F69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3DD0DE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C00C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5ED2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74FAE" w14:textId="77777777" w:rsidR="006A18BB" w:rsidRPr="00B719FB" w:rsidRDefault="006A18BB" w:rsidP="00D42E57">
            <w:pPr>
              <w:ind w:left="135"/>
            </w:pPr>
            <w: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C8724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004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18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/8352366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19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/83523786</w:t>
              </w:r>
            </w:hyperlink>
          </w:p>
        </w:tc>
      </w:tr>
      <w:tr w:rsidR="006A18BB" w:rsidRPr="00A939A4" w14:paraId="72E79936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2814F7" w14:textId="77777777" w:rsidR="006A18BB" w:rsidRDefault="006A18BB" w:rsidP="00D42E57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5B8F7D5" w14:textId="77777777" w:rsidR="006A18BB" w:rsidRDefault="006A18BB" w:rsidP="00D42E57">
            <w:pPr>
              <w:ind w:left="135"/>
            </w:pPr>
            <w:r>
              <w:rPr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340897B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24D68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0728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5DC5D" w14:textId="77777777" w:rsidR="006A18BB" w:rsidRPr="00B719FB" w:rsidRDefault="006A18BB" w:rsidP="00D42E57">
            <w:pPr>
              <w:ind w:left="135"/>
            </w:pPr>
            <w:r>
              <w:t>26.04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23AE6F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558</w:t>
              </w:r>
            </w:hyperlink>
          </w:p>
        </w:tc>
      </w:tr>
      <w:tr w:rsidR="006A18BB" w14:paraId="00EFF631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9ED91FF" w14:textId="77777777" w:rsidR="006A18BB" w:rsidRDefault="006A18BB" w:rsidP="00D42E57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A06B45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4112C6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9ED01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606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A7249" w14:textId="77777777" w:rsidR="006A18BB" w:rsidRPr="00B719FB" w:rsidRDefault="006A18BB" w:rsidP="00D42E57">
            <w:pPr>
              <w:ind w:left="135"/>
            </w:pPr>
            <w: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EF1471" w14:textId="77777777" w:rsidR="006A18BB" w:rsidRDefault="006A18BB" w:rsidP="00D42E57">
            <w:pPr>
              <w:ind w:left="135"/>
            </w:pPr>
          </w:p>
        </w:tc>
      </w:tr>
      <w:tr w:rsidR="006A18BB" w14:paraId="3DD4CCF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C45FB0" w14:textId="77777777" w:rsidR="006A18BB" w:rsidRDefault="006A18BB" w:rsidP="00D42E57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897AB0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D88BA1E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8E43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811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767C7" w14:textId="77777777" w:rsidR="006A18BB" w:rsidRPr="00B719FB" w:rsidRDefault="006A18BB" w:rsidP="00D42E57">
            <w:pPr>
              <w:ind w:left="135"/>
            </w:pPr>
            <w:r>
              <w:t>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2537A6" w14:textId="77777777" w:rsidR="006A18BB" w:rsidRDefault="006A18BB" w:rsidP="00D42E57">
            <w:pPr>
              <w:ind w:left="135"/>
            </w:pPr>
          </w:p>
        </w:tc>
      </w:tr>
      <w:tr w:rsidR="006A18BB" w14:paraId="01EA5C68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C834FD" w14:textId="77777777" w:rsidR="006A18BB" w:rsidRDefault="006A18BB" w:rsidP="00D42E57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6A5A12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B244DCD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99C4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BF082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679FB" w14:textId="77777777" w:rsidR="006A18BB" w:rsidRPr="00B719FB" w:rsidRDefault="006A18BB" w:rsidP="00D42E57">
            <w:pPr>
              <w:ind w:left="135"/>
            </w:pPr>
            <w:r>
              <w:t>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4241FD" w14:textId="77777777" w:rsidR="006A18BB" w:rsidRDefault="006A18BB" w:rsidP="00D42E57">
            <w:pPr>
              <w:ind w:left="135"/>
            </w:pPr>
          </w:p>
        </w:tc>
      </w:tr>
      <w:tr w:rsidR="006A18BB" w:rsidRPr="00A939A4" w14:paraId="02B03312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E7BEED" w14:textId="77777777" w:rsidR="006A18BB" w:rsidRDefault="006A18BB" w:rsidP="00D42E57">
            <w:r>
              <w:rPr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539445F8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A4D0A9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C3857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A5A9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3205D" w14:textId="77777777" w:rsidR="006A18BB" w:rsidRPr="00B719FB" w:rsidRDefault="006A18BB" w:rsidP="00D42E57">
            <w:pPr>
              <w:ind w:left="135"/>
            </w:pPr>
            <w:r>
              <w:t>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5D55C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1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fa</w:t>
              </w:r>
              <w:r w:rsidRPr="003F2EE4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6A18BB" w:rsidRPr="00A939A4" w14:paraId="3A0E5177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A3FE79" w14:textId="77777777" w:rsidR="006A18BB" w:rsidRDefault="006A18BB" w:rsidP="00D42E57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A6645FE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4098108B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F744C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D4C3E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2CF0C" w14:textId="77777777" w:rsidR="006A18BB" w:rsidRPr="00B719FB" w:rsidRDefault="006A18BB" w:rsidP="00D42E57">
            <w:pPr>
              <w:ind w:left="135"/>
            </w:pPr>
            <w:r>
              <w:t>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8DE81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2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/8353</w:t>
              </w:r>
              <w:r>
                <w:rPr>
                  <w:color w:val="0000FF"/>
                  <w:u w:val="single"/>
                </w:rPr>
                <w:t>fa</w:t>
              </w:r>
              <w:r w:rsidRPr="003F2EE4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6A18BB" w:rsidRPr="00A939A4" w14:paraId="5DA49D2F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2580D28" w14:textId="77777777" w:rsidR="006A18BB" w:rsidRDefault="006A18BB" w:rsidP="00D42E57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6FDA9F3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C6D90C4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77F9A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70CF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9274A" w14:textId="77777777" w:rsidR="006A18BB" w:rsidRPr="00B719FB" w:rsidRDefault="006A18BB" w:rsidP="00D42E57">
            <w:pPr>
              <w:ind w:left="135"/>
            </w:pPr>
            <w:r>
              <w:t>10.05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750745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/83526</w:t>
              </w:r>
              <w:r>
                <w:rPr>
                  <w:color w:val="0000FF"/>
                  <w:u w:val="single"/>
                </w:rPr>
                <w:t>a</w:t>
              </w:r>
              <w:r w:rsidRPr="003F2EE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24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/83526</w:t>
              </w:r>
              <w:r>
                <w:rPr>
                  <w:color w:val="0000FF"/>
                  <w:u w:val="single"/>
                </w:rPr>
                <w:t>f</w:t>
              </w:r>
              <w:r w:rsidRPr="003F2EE4">
                <w:rPr>
                  <w:color w:val="0000FF"/>
                  <w:u w:val="single"/>
                </w:rPr>
                <w:t>08</w:t>
              </w:r>
            </w:hyperlink>
            <w:r w:rsidRPr="003F2EE4">
              <w:rPr>
                <w:color w:val="000000"/>
                <w:sz w:val="24"/>
              </w:rPr>
              <w:t xml:space="preserve"> </w:t>
            </w:r>
            <w:hyperlink r:id="rId325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/835270</w:t>
              </w:r>
              <w:r>
                <w:rPr>
                  <w:color w:val="0000FF"/>
                  <w:u w:val="single"/>
                </w:rPr>
                <w:t>c</w:t>
              </w:r>
              <w:r w:rsidRPr="003F2EE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A18BB" w14:paraId="3810A839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2EF9FB" w14:textId="77777777" w:rsidR="006A18BB" w:rsidRDefault="006A18BB" w:rsidP="00D42E57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1838C6DC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531B3FF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321D0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52325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22294" w14:textId="77777777" w:rsidR="006A18BB" w:rsidRPr="00B719FB" w:rsidRDefault="006A18BB" w:rsidP="00D42E57">
            <w:pPr>
              <w:ind w:left="135"/>
            </w:pPr>
            <w: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553CF7" w14:textId="77777777" w:rsidR="006A18BB" w:rsidRDefault="006A18BB" w:rsidP="00D42E57">
            <w:pPr>
              <w:ind w:left="135"/>
            </w:pPr>
          </w:p>
        </w:tc>
      </w:tr>
      <w:tr w:rsidR="006A18BB" w14:paraId="7338B3DD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125A09" w14:textId="77777777" w:rsidR="006A18BB" w:rsidRDefault="006A18BB" w:rsidP="00D42E57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4515087A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52F2F7E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C381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1DEB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B04EC" w14:textId="77777777" w:rsidR="006A18BB" w:rsidRPr="00B719FB" w:rsidRDefault="006A18BB" w:rsidP="00D42E57">
            <w:pPr>
              <w:ind w:left="135"/>
            </w:pPr>
            <w: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28D324" w14:textId="77777777" w:rsidR="006A18BB" w:rsidRDefault="006A18BB" w:rsidP="00D42E57">
            <w:pPr>
              <w:ind w:left="135"/>
            </w:pPr>
          </w:p>
        </w:tc>
      </w:tr>
      <w:tr w:rsidR="006A18BB" w14:paraId="5060840B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59106F" w14:textId="77777777" w:rsidR="006A18BB" w:rsidRDefault="006A18BB" w:rsidP="00D42E57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30D85980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6EE61E8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EFC64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54C96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8028A" w14:textId="77777777" w:rsidR="006A18BB" w:rsidRPr="00B719FB" w:rsidRDefault="006A18BB" w:rsidP="00D42E57">
            <w:pPr>
              <w:ind w:left="135"/>
            </w:pPr>
            <w:r>
              <w:t>17.05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763F20" w14:textId="77777777" w:rsidR="006A18BB" w:rsidRDefault="006A18BB" w:rsidP="00D42E57">
            <w:pPr>
              <w:ind w:left="135"/>
            </w:pPr>
          </w:p>
        </w:tc>
      </w:tr>
      <w:tr w:rsidR="006A18BB" w:rsidRPr="00A939A4" w14:paraId="33396C84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B67689" w14:textId="77777777" w:rsidR="006A18BB" w:rsidRDefault="006A18BB" w:rsidP="00D42E57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6FEE25C1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1E2B61F7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9F629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5238F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22CA5" w14:textId="77777777" w:rsidR="006A18BB" w:rsidRPr="00B719FB" w:rsidRDefault="006A18BB" w:rsidP="00D42E57">
            <w:pPr>
              <w:ind w:left="135"/>
            </w:pPr>
            <w: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79986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/83540494</w:t>
              </w:r>
            </w:hyperlink>
          </w:p>
        </w:tc>
      </w:tr>
      <w:tr w:rsidR="006A18BB" w:rsidRPr="00A939A4" w14:paraId="52F146B5" w14:textId="77777777" w:rsidTr="00D42E57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04DEB1" w14:textId="77777777" w:rsidR="006A18BB" w:rsidRDefault="006A18BB" w:rsidP="00D42E57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216" w:type="dxa"/>
            <w:tcMar>
              <w:top w:w="50" w:type="dxa"/>
              <w:left w:w="100" w:type="dxa"/>
            </w:tcMar>
            <w:vAlign w:val="center"/>
          </w:tcPr>
          <w:p w14:paraId="7EE004DD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</w:t>
            </w:r>
            <w:r w:rsidRPr="003F2EE4">
              <w:rPr>
                <w:color w:val="000000"/>
                <w:sz w:val="24"/>
              </w:rPr>
              <w:lastRenderedPageBreak/>
              <w:t>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732786F2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0EB13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706CD" w14:textId="77777777" w:rsidR="006A18BB" w:rsidRDefault="006A18BB" w:rsidP="00D42E57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CCA95" w14:textId="77777777" w:rsidR="006A18BB" w:rsidRPr="00B719FB" w:rsidRDefault="006A18BB" w:rsidP="00D42E57">
            <w:pPr>
              <w:ind w:left="135"/>
            </w:pPr>
            <w: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845D04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color w:val="0000FF"/>
                  <w:u w:val="single"/>
                </w:rPr>
                <w:t>https</w:t>
              </w:r>
              <w:r w:rsidRPr="003F2EE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F2EE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F2EE4">
                <w:rPr>
                  <w:color w:val="0000FF"/>
                  <w:u w:val="single"/>
                </w:rPr>
                <w:t>/83540494</w:t>
              </w:r>
            </w:hyperlink>
          </w:p>
        </w:tc>
      </w:tr>
      <w:tr w:rsidR="006A18BB" w14:paraId="319FF0C8" w14:textId="77777777" w:rsidTr="00D42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268F2" w14:textId="77777777" w:rsidR="006A18BB" w:rsidRPr="003F2EE4" w:rsidRDefault="006A18BB" w:rsidP="00D42E57">
            <w:pPr>
              <w:ind w:left="135"/>
            </w:pPr>
            <w:r w:rsidRPr="003F2EE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14:paraId="61F0C190" w14:textId="77777777" w:rsidR="006A18BB" w:rsidRDefault="006A18BB" w:rsidP="00D42E57">
            <w:pPr>
              <w:ind w:left="135"/>
              <w:jc w:val="center"/>
            </w:pPr>
            <w:r w:rsidRPr="003F2EE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E8D3F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A538" w14:textId="77777777" w:rsidR="006A18BB" w:rsidRDefault="006A18BB" w:rsidP="00D42E5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82E96" w14:textId="77777777" w:rsidR="006A18BB" w:rsidRDefault="006A18BB" w:rsidP="00D42E57"/>
        </w:tc>
      </w:tr>
    </w:tbl>
    <w:p w14:paraId="5FE4FCA6" w14:textId="77777777" w:rsidR="006A18BB" w:rsidRDefault="006A18BB" w:rsidP="006A18BB">
      <w:pPr>
        <w:sectPr w:rsidR="006A18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BD5DE5" w14:textId="77777777" w:rsidR="006A18BB" w:rsidRPr="00422A8E" w:rsidRDefault="006A18BB" w:rsidP="006A18BB">
      <w:pPr>
        <w:ind w:left="120"/>
        <w:rPr>
          <w:rFonts w:ascii="Calibri" w:eastAsia="Calibri" w:hAnsi="Calibri"/>
        </w:rPr>
      </w:pPr>
      <w:r>
        <w:rPr>
          <w:b/>
          <w:color w:val="000000"/>
          <w:sz w:val="28"/>
        </w:rPr>
        <w:lastRenderedPageBreak/>
        <w:t xml:space="preserve"> </w:t>
      </w:r>
      <w:r w:rsidRPr="00422A8E">
        <w:rPr>
          <w:rFonts w:eastAsia="Calibri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806"/>
        <w:gridCol w:w="1046"/>
        <w:gridCol w:w="1841"/>
        <w:gridCol w:w="1910"/>
        <w:gridCol w:w="1347"/>
        <w:gridCol w:w="2873"/>
      </w:tblGrid>
      <w:tr w:rsidR="006A18BB" w:rsidRPr="00422A8E" w14:paraId="72451BD1" w14:textId="77777777" w:rsidTr="00D42E57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8021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№ п/п </w:t>
            </w:r>
          </w:p>
          <w:p w14:paraId="2106105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DB28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Тема урока </w:t>
            </w:r>
          </w:p>
          <w:p w14:paraId="22A76FA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2A4B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515E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Дата изучения </w:t>
            </w:r>
          </w:p>
          <w:p w14:paraId="1AC5D07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C28E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1943A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63CD098" w14:textId="77777777" w:rsidTr="00D42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4927A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2D58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347A90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Всего </w:t>
            </w:r>
          </w:p>
          <w:p w14:paraId="2F2BBED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32E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Контрольные работы </w:t>
            </w:r>
          </w:p>
          <w:p w14:paraId="1F611BF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9881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b/>
                <w:color w:val="000000"/>
                <w:sz w:val="24"/>
              </w:rPr>
              <w:t xml:space="preserve">Практические работы </w:t>
            </w:r>
          </w:p>
          <w:p w14:paraId="3068077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36A5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2C2E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</w:p>
        </w:tc>
      </w:tr>
      <w:tr w:rsidR="006A18BB" w:rsidRPr="00A939A4" w14:paraId="1F63FA0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61B308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C21BF0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5AA3F6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FB77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E815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58F8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90C1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28">
              <w:r w:rsidRPr="00422A8E">
                <w:rPr>
                  <w:rFonts w:eastAsia="Calibri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6A18BB" w:rsidRPr="00A939A4" w14:paraId="35C292E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97C685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4BAA99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09E31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A019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C9B1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7480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F4147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29">
              <w:r w:rsidRPr="00422A8E">
                <w:rPr>
                  <w:rFonts w:eastAsia="Calibri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6A18BB" w:rsidRPr="00422A8E" w14:paraId="0F64818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8A175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0AEF8C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38B4B7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A747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2AC1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816E7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7778D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62415DF9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DC9668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26EAD5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AFBF4A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6CBD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7EBD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0BD4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B9280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4A7E919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0BEFF1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A4D37F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F68454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5F46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EF8A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6E11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B5D37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3AFC5D6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4A31B86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063D8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169BB0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8AC3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4C94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A664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D3C36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0">
              <w:r w:rsidRPr="00422A8E">
                <w:rPr>
                  <w:rFonts w:eastAsia="Calibri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6A18BB" w:rsidRPr="00A939A4" w14:paraId="67477BF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E97EC1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54A217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F3126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68F8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DF7A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29CE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2B397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1">
              <w:r w:rsidRPr="00422A8E">
                <w:rPr>
                  <w:rFonts w:eastAsia="Calibri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6A18BB" w:rsidRPr="00422A8E" w14:paraId="661DA6F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C6AA8F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2DFD79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05F15A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F427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4FCE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6526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240D4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5871DD3D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A9C4E7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97A1BA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C84480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D58A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F5D3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77FD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31114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56A6C4F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341495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AA6B8A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"Взаимоотношения в семье и с друзьями. Конфликты и их разрешение"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9071E7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954E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A5A2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0CA4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6BFBC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2">
              <w:r w:rsidRPr="00422A8E">
                <w:rPr>
                  <w:rFonts w:eastAsia="Calibri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6A18BB" w:rsidRPr="00A939A4" w14:paraId="109DBE7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DE9F6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59524C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5B1C12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B2E6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1468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C23D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3753F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3">
              <w:r w:rsidRPr="00422A8E">
                <w:rPr>
                  <w:rFonts w:eastAsia="Calibri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6A18BB" w:rsidRPr="00422A8E" w14:paraId="3DB6E4B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EA0C5D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8D3283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7BBA98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3026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ED30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359B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25799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5B9539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C71C75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3F8C2D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57D6C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8336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850A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B01E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045EE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7413FF9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1C82D2F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77A247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3D4B7A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648C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2BC3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BF74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3A427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4">
              <w:r w:rsidRPr="00422A8E">
                <w:rPr>
                  <w:rFonts w:eastAsia="Calibri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6A18BB" w:rsidRPr="00A939A4" w14:paraId="0E1BCE3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E40CDBF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721F15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33EE4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997B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E844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64D9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4CA9D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5">
              <w:r w:rsidRPr="00422A8E">
                <w:rPr>
                  <w:rFonts w:eastAsia="Calibri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6A18BB" w:rsidRPr="00A939A4" w14:paraId="7449EED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BC296E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323F8F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6137F9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2857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8111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52CF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2A2E9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6">
              <w:r w:rsidRPr="00422A8E">
                <w:rPr>
                  <w:rFonts w:eastAsia="Calibri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6A18BB" w:rsidRPr="00422A8E" w14:paraId="79C74C3B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35C400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5109CD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95CBCB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09A9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6573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D793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A09D8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0F034E0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C462A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208833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B9FC9C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B97A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4BCE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FB36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E3175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6AE1F01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D5523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EBEC7A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FDAE0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9248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AD91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6E18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35FAC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0DDD3AC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8C3A539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4A66F0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FFE01A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1967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7365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B936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16.10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527EF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215489E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B237EA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BBE177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9731E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3616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CCCD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B29D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3055B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7">
              <w:r w:rsidRPr="00422A8E">
                <w:rPr>
                  <w:rFonts w:eastAsia="Calibri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6A18BB" w:rsidRPr="00A939A4" w14:paraId="532423A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33AF62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802E9F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2D6D63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3DC6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A797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37AD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B659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8">
              <w:r w:rsidRPr="00422A8E">
                <w:rPr>
                  <w:rFonts w:eastAsia="Calibri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6A18BB" w:rsidRPr="00422A8E" w14:paraId="78AC700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C78651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1CA9EF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5401B8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CE8A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71E9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CAC3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F6B5E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B3FFA1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A52769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89D362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234780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E4F6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A1E7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F2CC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05594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00758FE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6984B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B163EB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F700C0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B435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21FD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B60E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27.10</w:t>
            </w:r>
          </w:p>
          <w:p w14:paraId="70B15EC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8EB2F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68C3423D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1EF57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3BB16C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Досуг и увлечения (хобби) современного </w:t>
            </w:r>
            <w:r w:rsidRPr="00422A8E">
              <w:rPr>
                <w:rFonts w:eastAsia="Calibri"/>
                <w:color w:val="000000"/>
                <w:sz w:val="24"/>
              </w:rPr>
              <w:lastRenderedPageBreak/>
              <w:t>подростка (чтение)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B65484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2950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AE64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23F3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0FE4A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39">
              <w:r w:rsidRPr="00422A8E">
                <w:rPr>
                  <w:rFonts w:eastAsia="Calibri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6A18BB" w:rsidRPr="00A939A4" w14:paraId="13DF0D6B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5D1161F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14A75A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918CE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8051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8F90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6A90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0E8A5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0">
              <w:r w:rsidRPr="00422A8E">
                <w:rPr>
                  <w:rFonts w:eastAsia="Calibri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6A18BB" w:rsidRPr="00422A8E" w14:paraId="289B34C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12907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63D3A3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5EE212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B77B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D76E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8909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9065B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7CF0158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543EC7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9D4547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1B9705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8618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12A7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A5FA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8FBA6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1">
              <w:r w:rsidRPr="00422A8E">
                <w:rPr>
                  <w:rFonts w:eastAsia="Calibri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6A18BB" w:rsidRPr="00A939A4" w14:paraId="6321150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175E64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30F372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9C3064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5372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186B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A197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007F5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2">
              <w:r w:rsidRPr="00422A8E">
                <w:rPr>
                  <w:rFonts w:eastAsia="Calibri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6A18BB" w:rsidRPr="00A939A4" w14:paraId="0D545357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73075C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9230AA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05CFE8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CD0D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58FF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1E61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9507A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3">
              <w:r w:rsidRPr="00422A8E">
                <w:rPr>
                  <w:rFonts w:eastAsia="Calibri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6A18BB" w:rsidRPr="00A939A4" w14:paraId="0B90A69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70DDBC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9B4B9A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543389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E316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8FEC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2D60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09E48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4">
              <w:r w:rsidRPr="00422A8E">
                <w:rPr>
                  <w:rFonts w:eastAsia="Calibri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6A18BB" w:rsidRPr="00A939A4" w14:paraId="2A3C991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7530A6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7C1EED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5F3E85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5740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1E8C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BA36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A9B97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5">
              <w:r w:rsidRPr="00422A8E">
                <w:rPr>
                  <w:rFonts w:eastAsia="Calibri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6A18BB" w:rsidRPr="00A939A4" w14:paraId="020F420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C8F9A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61EDC7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8FC24F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39F0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8B45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A937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0828B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6">
              <w:r w:rsidRPr="00422A8E">
                <w:rPr>
                  <w:rFonts w:eastAsia="Calibri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6A18BB" w:rsidRPr="00A939A4" w14:paraId="22DDEA1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E6429C9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3A3BC7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B81234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327A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5B2E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CEAF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3F9FB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7">
              <w:r w:rsidRPr="00422A8E">
                <w:rPr>
                  <w:rFonts w:eastAsia="Calibri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6A18BB" w:rsidRPr="00A939A4" w14:paraId="70C221EA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6B702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2BAF15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8C9A0F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2434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C098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6813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6820E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8">
              <w:r w:rsidRPr="00422A8E">
                <w:rPr>
                  <w:rFonts w:eastAsia="Calibri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6A18BB" w:rsidRPr="00A939A4" w14:paraId="07D150C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29C079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6DD0AB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8F20CC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08AB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5EA8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29C9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EE80D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49">
              <w:r w:rsidRPr="00422A8E">
                <w:rPr>
                  <w:rFonts w:eastAsia="Calibri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6A18BB" w:rsidRPr="00A939A4" w14:paraId="3678766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13F32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C64D0E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2ADFED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5387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340D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A256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F9E95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0">
              <w:r w:rsidRPr="00422A8E">
                <w:rPr>
                  <w:rFonts w:eastAsia="Calibri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6A18BB" w:rsidRPr="00A939A4" w14:paraId="722D117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664480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39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02C2E3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9F6405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DFD5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D39B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B068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1650F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1">
              <w:r w:rsidRPr="00422A8E">
                <w:rPr>
                  <w:rFonts w:eastAsia="Calibri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6A18BB" w:rsidRPr="00A939A4" w14:paraId="6CFAD0A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603ADC4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62E003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DCAE07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1648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A9DA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E1CC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F3D33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2">
              <w:r w:rsidRPr="00422A8E">
                <w:rPr>
                  <w:rFonts w:eastAsia="Calibri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6A18BB" w:rsidRPr="00A939A4" w14:paraId="3C83DD5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23712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3B9DBB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C2F960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BAFD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5730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B3FB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983D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3">
              <w:r w:rsidRPr="00422A8E">
                <w:rPr>
                  <w:rFonts w:eastAsia="Calibri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6A18BB" w:rsidRPr="00422A8E" w14:paraId="7D2BA90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9CFEA64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85FBB3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B9F2D3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65BD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E1E3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B3A3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630D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85B9CE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F0048F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8FCC47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"Покупки: одежда, обувь и продукты питания. Карманные деньги. Молодёжная мода"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40ABA3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5A7E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7AC1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2311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D242D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AF6D44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DA03A5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6EAFA5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F91BFA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3504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B740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E3DD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6C45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1EB6684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A3BB5F6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FC0815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72F0B2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B862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6356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A67F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940CA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4">
              <w:r w:rsidRPr="00422A8E">
                <w:rPr>
                  <w:rFonts w:eastAsia="Calibri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6A18BB" w:rsidRPr="00A939A4" w14:paraId="5CD59BF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6CACD5F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D35991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3EF08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F525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612B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8EB2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51BD3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5">
              <w:r w:rsidRPr="00422A8E">
                <w:rPr>
                  <w:rFonts w:eastAsia="Calibri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6A18BB" w:rsidRPr="00422A8E" w14:paraId="153F4109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9CDEFB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C70DDF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0FF70C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6FA7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324C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6009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02749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40880349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AEC5F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9EE854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E7CC79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2E0C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5E6D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4C66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DD300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6">
              <w:r w:rsidRPr="00422A8E">
                <w:rPr>
                  <w:rFonts w:eastAsia="Calibri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6A18BB" w:rsidRPr="00A939A4" w14:paraId="77B521E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CF2EEB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EBC0C8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39D6D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48FC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BFD8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963F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FD626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7">
              <w:r w:rsidRPr="00422A8E">
                <w:rPr>
                  <w:rFonts w:eastAsia="Calibri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6A18BB" w:rsidRPr="00422A8E" w14:paraId="246D933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AE2408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4D2827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AE2E53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069B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4593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E59C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8640B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F2DD339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AB5333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47AB27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21CCE1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AA91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67AD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32E0D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E7AEE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6EB48AC7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C0CFC7C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93F058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(занятия в свободное время)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1C3D5C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CDC9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6F6D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C8046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5E822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8">
              <w:r w:rsidRPr="00422A8E">
                <w:rPr>
                  <w:rFonts w:eastAsia="Calibri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6A18BB" w:rsidRPr="00422A8E" w14:paraId="4E590FA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F3CE85C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EAAD2D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Виды отдыха в различное время года </w:t>
            </w:r>
            <w:r w:rsidRPr="00422A8E">
              <w:rPr>
                <w:rFonts w:eastAsia="Calibri"/>
                <w:color w:val="000000"/>
                <w:sz w:val="24"/>
              </w:rPr>
              <w:lastRenderedPageBreak/>
              <w:t>(планы на отдых)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A67252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9E31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B09E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96F2F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F42C6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5627DE8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9B9C95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76DE25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D92599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2B75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F554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3736C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3D1A5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043DFB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90F55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E205CE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A98C50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BD02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E030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C6CB4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7060F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047D3DE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6E9FAA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941684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49571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DC54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6CF3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67A22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C4AF1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59">
              <w:r w:rsidRPr="00422A8E">
                <w:rPr>
                  <w:rFonts w:eastAsia="Calibri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6A18BB" w:rsidRPr="00422A8E" w14:paraId="369FB02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3BB8946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C8E268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469230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15B1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F9CB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EC679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4E9B1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4404A31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735548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3F8BE1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8A2878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503F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67CC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4E2B9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EB5AB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9B394B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0F12CB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F4DBC1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35234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85D0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67CE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62D18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0D34E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B04FB7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95CA7DD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2A0A76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842ACE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0D4C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F46C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EB4FD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636AC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16987547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92EBDAC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12F52F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8F962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FC1F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FEC6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5C171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ED81C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589C3C4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D7F14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450B58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51738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A00A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89F4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323B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8DCA7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3C930BB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CC1207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808848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9D0E12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B1C5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A264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AECA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D47B8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0">
              <w:r w:rsidRPr="00422A8E">
                <w:rPr>
                  <w:rFonts w:eastAsia="Calibri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6A18BB" w:rsidRPr="00A939A4" w14:paraId="0BB3F5B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03504A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D007C1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6A48CB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6271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6471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21DD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A0965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1">
              <w:r w:rsidRPr="00422A8E">
                <w:rPr>
                  <w:rFonts w:eastAsia="Calibri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6A18BB" w:rsidRPr="00422A8E" w14:paraId="51836BF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1E59E0F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0ED6A9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1FAF4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2F62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A101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7CE4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C1025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79CA868D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9D2C57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5ED558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CF7990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5773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BF14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4A26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E8748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2">
              <w:r w:rsidRPr="00422A8E">
                <w:rPr>
                  <w:rFonts w:eastAsia="Calibri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6A18BB" w:rsidRPr="00422A8E" w14:paraId="19EB5409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998BB9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3609CB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C68052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B3EC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4314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4757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3A76C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733871B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403A97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B89566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C3B5C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0AA3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FF38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F38B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4EE1A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3E181DA2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ED2DC9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A6484A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D41328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BA88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C195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49BC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83F1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3">
              <w:r w:rsidRPr="00422A8E">
                <w:rPr>
                  <w:rFonts w:eastAsia="Calibri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6A18BB" w:rsidRPr="00A939A4" w14:paraId="3D3452F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E359B0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988565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64634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16C5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52AE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AD03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024C4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4">
              <w:r w:rsidRPr="00422A8E">
                <w:rPr>
                  <w:rFonts w:eastAsia="Calibri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6A18BB" w:rsidRPr="00A939A4" w14:paraId="7E03C0A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B60E45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F25BAE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580C23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82AD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FAEE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4B97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CE2C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5">
              <w:r w:rsidRPr="00422A8E">
                <w:rPr>
                  <w:rFonts w:eastAsia="Calibri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6A18BB" w:rsidRPr="00422A8E" w14:paraId="65E8AFD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01DB5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6F49A12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6B846A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C889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184D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2007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F9100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5DC80FA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AAF8A8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B621D5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0C19D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9719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808D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92A6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FB9D2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6">
              <w:r w:rsidRPr="00422A8E">
                <w:rPr>
                  <w:rFonts w:eastAsia="Calibri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6A18BB" w:rsidRPr="00A939A4" w14:paraId="62E0E4CA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F0D152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3F1DF8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17F2E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EC47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2D6D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84A3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134F9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hyperlink r:id="rId367">
              <w:r w:rsidRPr="00422A8E">
                <w:rPr>
                  <w:rFonts w:eastAsia="Calibri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A18BB" w:rsidRPr="00A939A4" w14:paraId="75BB144B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8B5F52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78B600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8EF5AC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AA8F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1AED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CC85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EEA84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8">
              <w:r w:rsidRPr="00422A8E">
                <w:rPr>
                  <w:rFonts w:eastAsia="Calibri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6A18BB" w:rsidRPr="00A939A4" w14:paraId="15821EA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506734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381A30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58A99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E384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2E24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E89E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DCC51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69">
              <w:r w:rsidRPr="00422A8E">
                <w:rPr>
                  <w:rFonts w:eastAsia="Calibri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6A18BB" w:rsidRPr="00422A8E" w14:paraId="28E39C2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DFE7C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7CCA79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1456EC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84B0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2E08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C492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5E1F4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64C195D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EEB1D99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CDB59B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0D80D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5B81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506D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4BCA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65217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781B323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19D469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9AB177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3B09BB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32AC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DDA9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847D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4A0E8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22E91DE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6617F0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552374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E1FB0E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26F6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881F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E6F0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A6D29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C6DCE9B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42D1237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020A60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F8DBFB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0CEA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4002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5E5A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C9091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32362D7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B9BECD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07DA00D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15E56C6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3C5A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20B0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D0AD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F4CBA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0">
              <w:r w:rsidRPr="00422A8E">
                <w:rPr>
                  <w:rFonts w:eastAsia="Calibri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6A18BB" w:rsidRPr="00A939A4" w14:paraId="4A34D01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37C3AD3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FE99AC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Cтрана (страны) изучаемого языка (достопримечательности)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FE2996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3121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95C1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DA0A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986A5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1">
              <w:r w:rsidRPr="00422A8E">
                <w:rPr>
                  <w:rFonts w:eastAsia="Calibri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6A18BB" w:rsidRPr="00422A8E" w14:paraId="0C0B17D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71F000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B51F7C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29C175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924DA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77F6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FC32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1F5BA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174A70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9F541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B6A229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Родная страна и страна (страны) </w:t>
            </w:r>
            <w:r w:rsidRPr="00422A8E">
              <w:rPr>
                <w:rFonts w:eastAsia="Calibri"/>
                <w:color w:val="000000"/>
                <w:sz w:val="24"/>
              </w:rPr>
              <w:lastRenderedPageBreak/>
              <w:t>изучаемого языка (историческое наследие)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1BED19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AEDD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3FB9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8CF6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99E86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3B1EC2EC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338B6E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1CE4D7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27F480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B981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6E99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B74D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FEE83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19033995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6289BC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EECABB4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84221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D609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05C1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9141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75030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2">
              <w:r w:rsidRPr="00422A8E">
                <w:rPr>
                  <w:rFonts w:eastAsia="Calibri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6A18BB" w:rsidRPr="00422A8E" w14:paraId="31938ED2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BC4C898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750434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32401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1231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B414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4358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C67C1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060BCE7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4DAC99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89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873406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87B686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0B98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DA1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075BA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E1447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171639A7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FD5BA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BB262D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585F8D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929A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0A13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4E2B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A615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422A8E" w14:paraId="053B3B6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AAE81B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23B3900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A9B6C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7019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5926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ED70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7D192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092BA8B7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C61808E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38DA7A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C65398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D196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38B8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DC75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442427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3">
              <w:r w:rsidRPr="00422A8E">
                <w:rPr>
                  <w:rFonts w:eastAsia="Calibri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6A18BB" w:rsidRPr="00422A8E" w14:paraId="17D826F4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AF41EF6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3254C3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8D12A8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892CC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4605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1E23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7F6F2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4FD5149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A5B14D0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33A55E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FED07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4D9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9545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05954C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3D82F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4">
              <w:r w:rsidRPr="00422A8E">
                <w:rPr>
                  <w:rFonts w:eastAsia="Calibri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6A18BB" w:rsidRPr="00422A8E" w14:paraId="413681F3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C84CCA9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DAC526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E104B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DCFA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3C28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9DFB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8.05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27B42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4731DB60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3241BF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7B50F67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C0D28F8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9B332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C5DC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77D1B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87436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5">
              <w:r w:rsidRPr="00422A8E">
                <w:rPr>
                  <w:rFonts w:eastAsia="Calibri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6A18BB" w:rsidRPr="00A939A4" w14:paraId="4D00E64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EB9CF9C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195E766E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Выдающиеся люди родной страны и </w:t>
            </w:r>
            <w:r w:rsidRPr="00422A8E">
              <w:rPr>
                <w:rFonts w:eastAsia="Calibri"/>
                <w:color w:val="000000"/>
                <w:sz w:val="24"/>
              </w:rPr>
              <w:lastRenderedPageBreak/>
              <w:t>страны (стран) изучаемого языка (поэты)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7F21CD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A78B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5FF4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F88A2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C9850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6">
              <w:r w:rsidRPr="00422A8E">
                <w:rPr>
                  <w:rFonts w:eastAsia="Calibri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6A18BB" w:rsidRPr="00422A8E" w14:paraId="08F807CF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6904834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82ED51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7B2E520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CAE74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D69F7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6E9B1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E017A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</w:p>
        </w:tc>
      </w:tr>
      <w:tr w:rsidR="006A18BB" w:rsidRPr="00A939A4" w14:paraId="482C80AE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E505522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99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ADED763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1F9C93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9B53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A2EE9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68D5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17.05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6A182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7">
              <w:r w:rsidRPr="00422A8E">
                <w:rPr>
                  <w:rFonts w:eastAsia="Calibri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6A18BB" w:rsidRPr="00A939A4" w14:paraId="66051236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E517EBB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100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4777BEE0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7E2636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D3473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1F02D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7C45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8511B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8">
              <w:r w:rsidRPr="00422A8E">
                <w:rPr>
                  <w:rFonts w:eastAsia="Calibri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6A18BB" w:rsidRPr="00A939A4" w14:paraId="286823A8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B988A11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101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5F58FF5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8A0857E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E044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7A30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77348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3E5C4F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79">
              <w:r w:rsidRPr="00422A8E">
                <w:rPr>
                  <w:rFonts w:eastAsia="Calibri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6A18BB" w:rsidRPr="00A939A4" w14:paraId="5C0C6E01" w14:textId="77777777" w:rsidTr="00D42E5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E2CBF85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102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14:paraId="55BC22D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D915D8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F0D6B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28CE1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34066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ascii="Calibri" w:eastAsia="Calibri" w:hAnsi="Calibri"/>
              </w:rPr>
              <w:t>24.05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1A466D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Биоблиотека ЦОК </w:t>
            </w:r>
            <w:hyperlink r:id="rId380">
              <w:r w:rsidRPr="00422A8E">
                <w:rPr>
                  <w:rFonts w:eastAsia="Calibri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6A18BB" w:rsidRPr="00422A8E" w14:paraId="1DDA466A" w14:textId="77777777" w:rsidTr="00D42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51539" w14:textId="77777777" w:rsidR="006A18BB" w:rsidRPr="00422A8E" w:rsidRDefault="006A18BB" w:rsidP="00D42E57">
            <w:pPr>
              <w:ind w:left="135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66C0505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97E6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45E8F" w14:textId="77777777" w:rsidR="006A18BB" w:rsidRPr="00422A8E" w:rsidRDefault="006A18BB" w:rsidP="00D42E57">
            <w:pPr>
              <w:ind w:left="135"/>
              <w:jc w:val="center"/>
              <w:rPr>
                <w:rFonts w:ascii="Calibri" w:eastAsia="Calibri" w:hAnsi="Calibri"/>
              </w:rPr>
            </w:pPr>
            <w:r w:rsidRPr="00422A8E">
              <w:rPr>
                <w:rFonts w:eastAsia="Calibri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C85EA" w14:textId="77777777" w:rsidR="006A18BB" w:rsidRPr="00422A8E" w:rsidRDefault="006A18BB" w:rsidP="00D42E57">
            <w:pPr>
              <w:rPr>
                <w:rFonts w:ascii="Calibri" w:eastAsia="Calibri" w:hAnsi="Calibri"/>
              </w:rPr>
            </w:pPr>
          </w:p>
        </w:tc>
      </w:tr>
    </w:tbl>
    <w:p w14:paraId="304C0D0B" w14:textId="7ACAC29C" w:rsidR="006A18BB" w:rsidRDefault="006A18BB">
      <w:pPr>
        <w:spacing w:line="273" w:lineRule="exact"/>
        <w:rPr>
          <w:sz w:val="24"/>
          <w:szCs w:val="24"/>
        </w:rPr>
        <w:sectPr w:rsidR="006A18BB">
          <w:pgSz w:w="16840" w:h="11910" w:orient="landscape"/>
          <w:pgMar w:top="840" w:right="260" w:bottom="280" w:left="900" w:header="720" w:footer="720" w:gutter="0"/>
          <w:cols w:space="720"/>
          <w:docGrid w:linePitch="360"/>
        </w:sectPr>
      </w:pPr>
    </w:p>
    <w:p w14:paraId="709D3490" w14:textId="77777777" w:rsidR="005F2C11" w:rsidRDefault="003947ED">
      <w:pPr>
        <w:pStyle w:val="af7"/>
        <w:spacing w:before="4"/>
        <w:ind w:left="0"/>
        <w:jc w:val="center"/>
        <w:rPr>
          <w:b/>
        </w:rPr>
      </w:pPr>
      <w:r>
        <w:rPr>
          <w:b/>
        </w:rPr>
        <w:lastRenderedPageBreak/>
        <w:t>Коррекционная работа на уроках английского языка с 5-9 класс</w:t>
      </w:r>
    </w:p>
    <w:p w14:paraId="59F662C9" w14:textId="77777777" w:rsidR="005F2C11" w:rsidRDefault="005F2C11">
      <w:pPr>
        <w:pStyle w:val="af7"/>
        <w:spacing w:before="4"/>
        <w:ind w:left="0"/>
        <w:jc w:val="center"/>
        <w:rPr>
          <w:b/>
        </w:rPr>
      </w:pPr>
    </w:p>
    <w:p w14:paraId="5C389734" w14:textId="77777777" w:rsidR="005F2C11" w:rsidRDefault="005F2C11">
      <w:pPr>
        <w:pStyle w:val="af7"/>
        <w:spacing w:before="4"/>
        <w:ind w:left="0"/>
        <w:jc w:val="left"/>
      </w:pPr>
    </w:p>
    <w:p w14:paraId="020D8C19" w14:textId="77777777" w:rsidR="005F2C11" w:rsidRDefault="003947ED">
      <w:pPr>
        <w:pStyle w:val="af7"/>
        <w:spacing w:before="4"/>
        <w:ind w:left="0"/>
        <w:jc w:val="left"/>
      </w:pPr>
      <w:r>
        <w:rPr>
          <w:b/>
        </w:rPr>
        <w:t>При работе с учащимся с ОВЗ используются следующие методы работы</w:t>
      </w:r>
      <w:r>
        <w:t xml:space="preserve">: </w:t>
      </w:r>
    </w:p>
    <w:p w14:paraId="5CC44544" w14:textId="77777777" w:rsidR="005F2C11" w:rsidRDefault="003947ED">
      <w:pPr>
        <w:pStyle w:val="af7"/>
        <w:spacing w:before="4"/>
        <w:ind w:left="0"/>
        <w:jc w:val="left"/>
      </w:pPr>
      <w:r>
        <w:t>1. Задания предъявляются в письменном виде: тексты (работа с текстом, перевод, ответы на вопросы), карточки с ЛЕ (для закрепления лексических единиц по той или иной теме), упражнения на отработку материала по грамматике, дополнительно используются таблицы для освоения материала по грамматике.</w:t>
      </w:r>
    </w:p>
    <w:p w14:paraId="70A225A8" w14:textId="77777777" w:rsidR="005F2C11" w:rsidRDefault="003947ED">
      <w:pPr>
        <w:pStyle w:val="af7"/>
        <w:spacing w:before="4"/>
        <w:ind w:left="0"/>
        <w:jc w:val="left"/>
      </w:pPr>
      <w:r>
        <w:t xml:space="preserve"> 2. Сочетание различных стилей подачи учебного материала.</w:t>
      </w:r>
    </w:p>
    <w:p w14:paraId="178B9AB7" w14:textId="77777777" w:rsidR="005F2C11" w:rsidRDefault="003947ED">
      <w:pPr>
        <w:pStyle w:val="af7"/>
        <w:spacing w:before="4"/>
        <w:ind w:left="0"/>
        <w:jc w:val="left"/>
      </w:pPr>
      <w:r>
        <w:t xml:space="preserve"> 3. Использование на уроках вспомогательные средства обучения.</w:t>
      </w:r>
    </w:p>
    <w:p w14:paraId="61BB1B8C" w14:textId="77777777" w:rsidR="005F2C11" w:rsidRDefault="003947ED">
      <w:pPr>
        <w:pStyle w:val="af7"/>
        <w:spacing w:before="4"/>
        <w:ind w:left="0"/>
        <w:jc w:val="left"/>
      </w:pPr>
      <w:r>
        <w:t xml:space="preserve"> 4. Диалогическая и групповая работы отрабатываются в паре/группе с более сильным учащимся.</w:t>
      </w:r>
    </w:p>
    <w:p w14:paraId="621CA51F" w14:textId="77777777" w:rsidR="005F2C11" w:rsidRDefault="003947ED">
      <w:pPr>
        <w:pStyle w:val="af7"/>
        <w:spacing w:before="4"/>
        <w:ind w:left="0"/>
        <w:jc w:val="left"/>
      </w:pPr>
      <w:r>
        <w:t xml:space="preserve"> 5. Используются задания разного уровня. </w:t>
      </w:r>
    </w:p>
    <w:p w14:paraId="7FF7793D" w14:textId="77777777" w:rsidR="005F2C11" w:rsidRDefault="003947ED">
      <w:pPr>
        <w:pStyle w:val="af7"/>
        <w:spacing w:before="4"/>
        <w:ind w:left="0"/>
        <w:jc w:val="left"/>
      </w:pPr>
      <w:r>
        <w:t>6. Предусматривается частая смена видов деятельности на уроке.</w:t>
      </w:r>
    </w:p>
    <w:p w14:paraId="53F31757" w14:textId="77777777" w:rsidR="005F2C11" w:rsidRDefault="003947ED">
      <w:pPr>
        <w:pStyle w:val="af7"/>
        <w:spacing w:before="4"/>
        <w:ind w:left="0"/>
        <w:jc w:val="left"/>
      </w:pPr>
      <w:r>
        <w:t xml:space="preserve"> 7. Предоставляется возможность отдохнуть несколько минут ученику с ОВЗ при необходимости. </w:t>
      </w:r>
    </w:p>
    <w:p w14:paraId="2FD339F3" w14:textId="77777777" w:rsidR="005F2C11" w:rsidRDefault="005F2C11">
      <w:pPr>
        <w:pStyle w:val="af7"/>
        <w:spacing w:before="4"/>
        <w:ind w:left="0"/>
        <w:jc w:val="left"/>
      </w:pPr>
    </w:p>
    <w:p w14:paraId="5562F4D8" w14:textId="77777777" w:rsidR="005F2C11" w:rsidRDefault="003947ED">
      <w:pPr>
        <w:pStyle w:val="af7"/>
        <w:spacing w:before="4"/>
        <w:ind w:left="0"/>
        <w:jc w:val="left"/>
      </w:pPr>
      <w:r>
        <w:rPr>
          <w:b/>
        </w:rPr>
        <w:t>Контроль знаний на уроках осуществляется с использованием следующих форм контроля</w:t>
      </w:r>
      <w:r>
        <w:t>:  устный опрос,  фронтальный опрос,  диктант, самостоятельная работа,  самоконтроль,  контрольная работа,  тест,  проектная работа.</w:t>
      </w:r>
    </w:p>
    <w:p w14:paraId="5057ECF1" w14:textId="77777777" w:rsidR="005F2C11" w:rsidRDefault="005F2C11">
      <w:pPr>
        <w:pStyle w:val="af7"/>
        <w:spacing w:before="4"/>
        <w:ind w:left="0"/>
        <w:jc w:val="left"/>
      </w:pPr>
    </w:p>
    <w:p w14:paraId="5829B7A9" w14:textId="77777777" w:rsidR="005F2C11" w:rsidRDefault="003947ED">
      <w:pPr>
        <w:pStyle w:val="af7"/>
        <w:spacing w:before="4"/>
        <w:ind w:left="0"/>
        <w:jc w:val="left"/>
      </w:pPr>
      <w:r>
        <w:t xml:space="preserve"> </w:t>
      </w:r>
      <w:r>
        <w:rPr>
          <w:b/>
        </w:rPr>
        <w:t>При контроле знаний обучающихся с ОВЗ</w:t>
      </w:r>
      <w:r>
        <w:t xml:space="preserve">: </w:t>
      </w:r>
    </w:p>
    <w:p w14:paraId="5377ADA1" w14:textId="77777777" w:rsidR="005F2C11" w:rsidRDefault="003947ED">
      <w:pPr>
        <w:pStyle w:val="af7"/>
        <w:spacing w:before="4"/>
        <w:ind w:left="0"/>
        <w:jc w:val="left"/>
      </w:pPr>
      <w:r>
        <w:t xml:space="preserve">1. Используются базовые задания по учебнику или доп. метод. литературе. </w:t>
      </w:r>
    </w:p>
    <w:p w14:paraId="314CCE29" w14:textId="77777777" w:rsidR="005F2C11" w:rsidRDefault="003947ED">
      <w:pPr>
        <w:pStyle w:val="af7"/>
        <w:spacing w:before="4"/>
        <w:ind w:left="0"/>
        <w:jc w:val="left"/>
      </w:pPr>
      <w:r>
        <w:t>2. Предоставляется возможность использования грамматического материала учебника, а также таблиц, формул, словарей/переводчиков.</w:t>
      </w:r>
    </w:p>
    <w:p w14:paraId="6A8DB81C" w14:textId="77777777" w:rsidR="005F2C11" w:rsidRDefault="003947ED">
      <w:pPr>
        <w:pStyle w:val="af7"/>
        <w:spacing w:before="4"/>
        <w:ind w:left="0"/>
        <w:jc w:val="left"/>
      </w:pPr>
      <w:r>
        <w:t>3. Оказывается помощь в объяснении инструкций к заданию.</w:t>
      </w:r>
    </w:p>
    <w:p w14:paraId="59DCF35F" w14:textId="77777777" w:rsidR="005F2C11" w:rsidRDefault="003947ED">
      <w:pPr>
        <w:pStyle w:val="af7"/>
        <w:spacing w:before="4"/>
        <w:ind w:left="0"/>
        <w:jc w:val="left"/>
      </w:pPr>
      <w:r>
        <w:t xml:space="preserve"> 4. Ведется тщательный разбор заданий грамматического содержания. </w:t>
      </w:r>
    </w:p>
    <w:p w14:paraId="0C715E41" w14:textId="77777777" w:rsidR="005F2C11" w:rsidRDefault="005F2C11">
      <w:pPr>
        <w:pStyle w:val="af7"/>
        <w:spacing w:before="4"/>
        <w:ind w:left="0"/>
        <w:jc w:val="left"/>
      </w:pPr>
    </w:p>
    <w:p w14:paraId="743995D0" w14:textId="77777777" w:rsidR="005F2C11" w:rsidRDefault="003947ED">
      <w:pPr>
        <w:pStyle w:val="af7"/>
        <w:spacing w:before="4"/>
        <w:ind w:left="0"/>
        <w:jc w:val="left"/>
      </w:pPr>
      <w:r>
        <w:rPr>
          <w:b/>
        </w:rPr>
        <w:t>Контроль и оценка деятельности учащихся</w:t>
      </w:r>
      <w:r>
        <w:t xml:space="preserve"> </w:t>
      </w:r>
    </w:p>
    <w:p w14:paraId="60354139" w14:textId="77777777" w:rsidR="005F2C11" w:rsidRDefault="003947ED">
      <w:pPr>
        <w:pStyle w:val="af7"/>
        <w:spacing w:before="4"/>
        <w:ind w:left="0"/>
        <w:jc w:val="left"/>
      </w:pPr>
      <w:r>
        <w:t xml:space="preserve"> Обучающихся оцениывются не столько по достигнутым результатам, а за старание и усилия обучающихся. Ошибки –по возможности не исправляются. В соответствии с обще методическими требованиями, учителем осуществляется регулярный текущий контроль знаний, умений и навыков учащихся. Контроль и оценка знаний учащихся осуществляется в форме тестовых заданий, контроле диалогической речи, чтения, аудирования и письма. Задания, вызывающие трудности у учащегося с ОВЗ заменяются на более простые. Оценка – выставляется с позитивным уклоном. Необходимо поддерживать интерес к иностранному языку. Контроль сформированности лексических навыков происходит на каждом уроке при выполнении упражнений в учебнике и рабочей тетради. Помимо этого в рубрике «Progress check» представлены специальные проверочные задания, позволяющие оценить знание учащимися изученной лексики. Контроль формирования графической стороны английского языка происходит на каждом уроке. В рабочей тетради предлагаются разнообразные упражнения, помогающие учащимся запомнить правописание английских букв и слов. Контроль за формированием грамматических навыков так же осуществляется, как в ходе ежедневной практики на уроке (то есть с использованием обычных упражнений подготовительного и речевого характера), так и с помощью специальных тестовых заданий, предусмотренных в разделе «Progress Check». Контроль навыков аудирования текстов на английском языке также предусмотрен в учебнике. Тексты для аудирования построены в основном на известном детям лексико-грамматическом материале, но допускается содержание в них небольшого процента незнакомых слов. Чем раньше учащиеся столкнуться с такими текстами, тем лучше будет формироваться умение воспринимать английскую речь на слух. Длительность </w:t>
      </w:r>
      <w:r>
        <w:lastRenderedPageBreak/>
        <w:t>звучания текста для аудирования не превышает 1-2 минут в нормальном темпе в исполнении носителей английского языка. Контроль сформированности навыков чтения предусматривает различные послетекстовые задания: - ответы на вопросы; - выбор правильного варианта окончания данного предложения из предложенных; - поиск верной\неверной информации и т.д.</w:t>
      </w:r>
    </w:p>
    <w:p w14:paraId="761420DD" w14:textId="77777777" w:rsidR="005F2C11" w:rsidRDefault="005F2C11">
      <w:pPr>
        <w:pStyle w:val="af7"/>
        <w:spacing w:before="4"/>
        <w:ind w:left="0"/>
        <w:jc w:val="left"/>
      </w:pPr>
    </w:p>
    <w:p w14:paraId="7D3DB378" w14:textId="77777777" w:rsidR="005F2C11" w:rsidRDefault="003947ED">
      <w:pPr>
        <w:pStyle w:val="af7"/>
        <w:spacing w:before="4"/>
        <w:ind w:left="0"/>
        <w:jc w:val="left"/>
      </w:pPr>
      <w:r>
        <w:t xml:space="preserve"> </w:t>
      </w:r>
      <w:r>
        <w:rPr>
          <w:b/>
        </w:rPr>
        <w:t>Оценивание выполнения контрольных заданий</w:t>
      </w:r>
      <w:r>
        <w:t xml:space="preserve"> осуществляется по следующей схеме:</w:t>
      </w:r>
    </w:p>
    <w:p w14:paraId="431B0618" w14:textId="04A0D8C8" w:rsidR="005F2C11" w:rsidRDefault="003947ED">
      <w:pPr>
        <w:pStyle w:val="af7"/>
        <w:spacing w:before="4"/>
        <w:ind w:left="0"/>
        <w:jc w:val="left"/>
      </w:pPr>
      <w:r>
        <w:t xml:space="preserve"> Оценка «3» ставится за выполнение </w:t>
      </w:r>
      <w:r w:rsidR="00AB2BF7">
        <w:t>35-50</w:t>
      </w:r>
      <w:r>
        <w:t>%,</w:t>
      </w:r>
    </w:p>
    <w:p w14:paraId="7EC5982A" w14:textId="1365493C" w:rsidR="005F2C11" w:rsidRDefault="003947ED">
      <w:pPr>
        <w:pStyle w:val="af7"/>
        <w:spacing w:before="4"/>
        <w:ind w:left="0"/>
        <w:jc w:val="left"/>
      </w:pPr>
      <w:r>
        <w:t xml:space="preserve"> оценка «4» - за выполнение </w:t>
      </w:r>
      <w:r w:rsidR="00AB2BF7">
        <w:t>51-65</w:t>
      </w:r>
      <w:r>
        <w:t>% работы;</w:t>
      </w:r>
    </w:p>
    <w:p w14:paraId="7D6B6E1A" w14:textId="42D1FF6D" w:rsidR="005F2C11" w:rsidRDefault="003947ED">
      <w:pPr>
        <w:pStyle w:val="af7"/>
        <w:spacing w:before="4"/>
        <w:ind w:left="0"/>
        <w:jc w:val="left"/>
      </w:pPr>
      <w:r>
        <w:t xml:space="preserve"> оценка «5» предполагает выполнение </w:t>
      </w:r>
      <w:r w:rsidR="00AB2BF7">
        <w:t>66</w:t>
      </w:r>
      <w:r>
        <w:t>%-100% работы.</w:t>
      </w:r>
    </w:p>
    <w:p w14:paraId="1D6BDC8D" w14:textId="77777777" w:rsidR="005F2C11" w:rsidRDefault="003947ED">
      <w:pPr>
        <w:pStyle w:val="af7"/>
        <w:spacing w:before="4"/>
        <w:ind w:left="0"/>
        <w:jc w:val="left"/>
      </w:pPr>
      <w:r>
        <w:t xml:space="preserve"> Ввиду того, что коррекционная работа с учащимися с ЗПР ведётся параллельно с основной частью класса, используется то же поурочное планирование, но, с учётом ОВЗ, осуществляется дифференцированный подход как при назначении задания, так и при оценивании результатов. Содержание курса адаптируется в соответствии с психофизическим возможностями детей с ОВЗ (ВПР)</w:t>
      </w:r>
    </w:p>
    <w:p w14:paraId="4DF8BF80" w14:textId="77777777" w:rsidR="005F2C11" w:rsidRDefault="003947ED">
      <w:pPr>
        <w:rPr>
          <w:sz w:val="24"/>
          <w:szCs w:val="24"/>
        </w:rPr>
      </w:pPr>
      <w:r>
        <w:br w:type="page" w:clear="all"/>
      </w:r>
    </w:p>
    <w:p w14:paraId="5AD766C4" w14:textId="77777777" w:rsidR="005F2C11" w:rsidRDefault="003947ED">
      <w:pPr>
        <w:pStyle w:val="af7"/>
        <w:spacing w:before="4"/>
        <w:ind w:left="0"/>
        <w:jc w:val="left"/>
      </w:pPr>
      <w:hyperlink r:id="rId381" w:tooltip="https://znanio.ru" w:history="1">
        <w:r>
          <w:rPr>
            <w:rStyle w:val="afd"/>
          </w:rPr>
          <w:t>Скачано с www.znanio.ru</w:t>
        </w:r>
      </w:hyperlink>
    </w:p>
    <w:sectPr w:rsidR="005F2C11">
      <w:pgSz w:w="16840" w:h="11910" w:orient="landscape"/>
      <w:pgMar w:top="1100" w:right="260" w:bottom="28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72BA8" w14:textId="77777777" w:rsidR="003E5C55" w:rsidRDefault="003E5C55">
      <w:r>
        <w:separator/>
      </w:r>
    </w:p>
  </w:endnote>
  <w:endnote w:type="continuationSeparator" w:id="0">
    <w:p w14:paraId="16F2575F" w14:textId="77777777" w:rsidR="003E5C55" w:rsidRDefault="003E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EA469" w14:textId="77777777" w:rsidR="003E5C55" w:rsidRDefault="003E5C55">
      <w:r>
        <w:separator/>
      </w:r>
    </w:p>
  </w:footnote>
  <w:footnote w:type="continuationSeparator" w:id="0">
    <w:p w14:paraId="52D933A4" w14:textId="77777777" w:rsidR="003E5C55" w:rsidRDefault="003E5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E51E2"/>
    <w:multiLevelType w:val="hybridMultilevel"/>
    <w:tmpl w:val="3FC85E88"/>
    <w:lvl w:ilvl="0" w:tplc="F320B618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44CA59C2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E6CE014A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CF48973E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A56C9658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5AAE50DA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17DCC820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0DE09354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829C448C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7FE5B03"/>
    <w:multiLevelType w:val="hybridMultilevel"/>
    <w:tmpl w:val="7500201E"/>
    <w:lvl w:ilvl="0" w:tplc="7530569A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12EB3CC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0BAE4FC2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5AD2BE1C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EC840F10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4F8635C8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8C480F06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BE380CF2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1A768316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2" w15:restartNumberingAfterBreak="0">
    <w:nsid w:val="087C223D"/>
    <w:multiLevelType w:val="hybridMultilevel"/>
    <w:tmpl w:val="8FD0C422"/>
    <w:lvl w:ilvl="0" w:tplc="E6BC4ED0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0D0E14C8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82289BA8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1E8C47E8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E220A07C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333ABD08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4FD87970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3F98F3D6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F5BAA770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3" w15:restartNumberingAfterBreak="0">
    <w:nsid w:val="094C4F9D"/>
    <w:multiLevelType w:val="hybridMultilevel"/>
    <w:tmpl w:val="167279F6"/>
    <w:lvl w:ilvl="0" w:tplc="34E21C02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3CA2820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DD640422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F0C436D6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27B801EC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13D066FE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AC8E6BA0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733098D8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3E98CAA0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4" w15:restartNumberingAfterBreak="0">
    <w:nsid w:val="09581654"/>
    <w:multiLevelType w:val="hybridMultilevel"/>
    <w:tmpl w:val="7E528D24"/>
    <w:lvl w:ilvl="0" w:tplc="1DF6A61E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4D7E2A6A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71786A6A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D38897B0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C7B4FB1E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3A8ED31A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2F764874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FFA617FA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15EC3E6A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" w15:restartNumberingAfterBreak="0">
    <w:nsid w:val="0A3967F0"/>
    <w:multiLevelType w:val="hybridMultilevel"/>
    <w:tmpl w:val="6EC047FC"/>
    <w:lvl w:ilvl="0" w:tplc="F9562442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16E268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173CAEDC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A85E9990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AFB2E144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9FD2E4A6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3C8A08F0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56D22128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76D66D78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6" w15:restartNumberingAfterBreak="0">
    <w:nsid w:val="0AA06015"/>
    <w:multiLevelType w:val="hybridMultilevel"/>
    <w:tmpl w:val="8BBAD356"/>
    <w:lvl w:ilvl="0" w:tplc="3974949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B3832B0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D4B26892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0846D702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ED30D306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0DD64428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09429E9E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7D70A520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31563624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7" w15:restartNumberingAfterBreak="0">
    <w:nsid w:val="0AEF32F8"/>
    <w:multiLevelType w:val="hybridMultilevel"/>
    <w:tmpl w:val="3D7ABE0C"/>
    <w:lvl w:ilvl="0" w:tplc="816EDE6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99C9BF6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949A50B8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27A8D6DE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8188E470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6090FDEC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0100DDF4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7A82728E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4DA06878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8" w15:restartNumberingAfterBreak="0">
    <w:nsid w:val="0C170DA5"/>
    <w:multiLevelType w:val="hybridMultilevel"/>
    <w:tmpl w:val="2A3E0E14"/>
    <w:lvl w:ilvl="0" w:tplc="6624EA3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29816D4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3528CC66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E8C8FA22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96D281C8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62FE2EC0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D90C613E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0FB4AB2E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B55C3F3C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9" w15:restartNumberingAfterBreak="0">
    <w:nsid w:val="111C2150"/>
    <w:multiLevelType w:val="hybridMultilevel"/>
    <w:tmpl w:val="764820C2"/>
    <w:lvl w:ilvl="0" w:tplc="F6302FC0">
      <w:start w:val="1"/>
      <w:numFmt w:val="decimal"/>
      <w:lvlText w:val="%1."/>
      <w:lvlJc w:val="left"/>
      <w:pPr>
        <w:ind w:left="110" w:hanging="25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5062D7A">
      <w:start w:val="1"/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086C716C">
      <w:start w:val="1"/>
      <w:numFmt w:val="bullet"/>
      <w:lvlText w:val="•"/>
      <w:lvlJc w:val="left"/>
      <w:pPr>
        <w:ind w:left="2268" w:hanging="250"/>
      </w:pPr>
      <w:rPr>
        <w:rFonts w:hint="default"/>
        <w:lang w:val="ru-RU" w:eastAsia="en-US" w:bidi="ar-SA"/>
      </w:rPr>
    </w:lvl>
    <w:lvl w:ilvl="3" w:tplc="C75CCD26">
      <w:start w:val="1"/>
      <w:numFmt w:val="bullet"/>
      <w:lvlText w:val="•"/>
      <w:lvlJc w:val="left"/>
      <w:pPr>
        <w:ind w:left="3343" w:hanging="250"/>
      </w:pPr>
      <w:rPr>
        <w:rFonts w:hint="default"/>
        <w:lang w:val="ru-RU" w:eastAsia="en-US" w:bidi="ar-SA"/>
      </w:rPr>
    </w:lvl>
    <w:lvl w:ilvl="4" w:tplc="BA747D3A">
      <w:start w:val="1"/>
      <w:numFmt w:val="bullet"/>
      <w:lvlText w:val="•"/>
      <w:lvlJc w:val="left"/>
      <w:pPr>
        <w:ind w:left="4417" w:hanging="250"/>
      </w:pPr>
      <w:rPr>
        <w:rFonts w:hint="default"/>
        <w:lang w:val="ru-RU" w:eastAsia="en-US" w:bidi="ar-SA"/>
      </w:rPr>
    </w:lvl>
    <w:lvl w:ilvl="5" w:tplc="8118EE2E">
      <w:start w:val="1"/>
      <w:numFmt w:val="bullet"/>
      <w:lvlText w:val="•"/>
      <w:lvlJc w:val="left"/>
      <w:pPr>
        <w:ind w:left="5492" w:hanging="250"/>
      </w:pPr>
      <w:rPr>
        <w:rFonts w:hint="default"/>
        <w:lang w:val="ru-RU" w:eastAsia="en-US" w:bidi="ar-SA"/>
      </w:rPr>
    </w:lvl>
    <w:lvl w:ilvl="6" w:tplc="D8B88EE2">
      <w:start w:val="1"/>
      <w:numFmt w:val="bullet"/>
      <w:lvlText w:val="•"/>
      <w:lvlJc w:val="left"/>
      <w:pPr>
        <w:ind w:left="6566" w:hanging="250"/>
      </w:pPr>
      <w:rPr>
        <w:rFonts w:hint="default"/>
        <w:lang w:val="ru-RU" w:eastAsia="en-US" w:bidi="ar-SA"/>
      </w:rPr>
    </w:lvl>
    <w:lvl w:ilvl="7" w:tplc="210898B2">
      <w:start w:val="1"/>
      <w:numFmt w:val="bullet"/>
      <w:lvlText w:val="•"/>
      <w:lvlJc w:val="left"/>
      <w:pPr>
        <w:ind w:left="7640" w:hanging="250"/>
      </w:pPr>
      <w:rPr>
        <w:rFonts w:hint="default"/>
        <w:lang w:val="ru-RU" w:eastAsia="en-US" w:bidi="ar-SA"/>
      </w:rPr>
    </w:lvl>
    <w:lvl w:ilvl="8" w:tplc="5ABA2ABC">
      <w:start w:val="1"/>
      <w:numFmt w:val="bullet"/>
      <w:lvlText w:val="•"/>
      <w:lvlJc w:val="left"/>
      <w:pPr>
        <w:ind w:left="8715" w:hanging="250"/>
      </w:pPr>
      <w:rPr>
        <w:rFonts w:hint="default"/>
        <w:lang w:val="ru-RU" w:eastAsia="en-US" w:bidi="ar-SA"/>
      </w:rPr>
    </w:lvl>
  </w:abstractNum>
  <w:abstractNum w:abstractNumId="10" w15:restartNumberingAfterBreak="0">
    <w:nsid w:val="115408F0"/>
    <w:multiLevelType w:val="hybridMultilevel"/>
    <w:tmpl w:val="1F2E7CF4"/>
    <w:lvl w:ilvl="0" w:tplc="3BFCA640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5C1C1242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D9424E90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4F921BAE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256CE7F6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5E12345E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6A8863F2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C854F088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126E824E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11" w15:restartNumberingAfterBreak="0">
    <w:nsid w:val="12F16263"/>
    <w:multiLevelType w:val="hybridMultilevel"/>
    <w:tmpl w:val="5E4877DA"/>
    <w:lvl w:ilvl="0" w:tplc="6128BFC8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FAC831E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8CE467FA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5D24C98E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DA0C9E82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65C6EE2A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5E72A5F2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C530530C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50E24FF4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12" w15:restartNumberingAfterBreak="0">
    <w:nsid w:val="17357942"/>
    <w:multiLevelType w:val="hybridMultilevel"/>
    <w:tmpl w:val="6E948314"/>
    <w:lvl w:ilvl="0" w:tplc="F476EF6C">
      <w:start w:val="1"/>
      <w:numFmt w:val="decimal"/>
      <w:lvlText w:val="%1."/>
      <w:lvlJc w:val="left"/>
      <w:pPr>
        <w:ind w:left="354" w:hanging="245"/>
        <w:jc w:val="right"/>
      </w:pPr>
      <w:rPr>
        <w:rFonts w:hint="default"/>
        <w:lang w:val="ru-RU" w:eastAsia="en-US" w:bidi="ar-SA"/>
      </w:rPr>
    </w:lvl>
    <w:lvl w:ilvl="1" w:tplc="A1D2A158">
      <w:start w:val="1"/>
      <w:numFmt w:val="bullet"/>
      <w:lvlText w:val="-"/>
      <w:lvlJc w:val="left"/>
      <w:pPr>
        <w:ind w:left="671" w:hanging="202"/>
      </w:pPr>
      <w:rPr>
        <w:rFonts w:ascii="Times New Roman" w:eastAsia="Times New Roman" w:hAnsi="Times New Roman" w:cs="Times New Roman" w:hint="default"/>
        <w:spacing w:val="-5"/>
        <w:sz w:val="24"/>
        <w:szCs w:val="24"/>
        <w:lang w:val="ru-RU" w:eastAsia="en-US" w:bidi="ar-SA"/>
      </w:rPr>
    </w:lvl>
    <w:lvl w:ilvl="2" w:tplc="353A5CE8">
      <w:start w:val="1"/>
      <w:numFmt w:val="bullet"/>
      <w:lvlText w:val="•"/>
      <w:lvlJc w:val="left"/>
      <w:pPr>
        <w:ind w:left="1811" w:hanging="202"/>
      </w:pPr>
      <w:rPr>
        <w:rFonts w:hint="default"/>
        <w:lang w:val="ru-RU" w:eastAsia="en-US" w:bidi="ar-SA"/>
      </w:rPr>
    </w:lvl>
    <w:lvl w:ilvl="3" w:tplc="8B92E74A">
      <w:start w:val="1"/>
      <w:numFmt w:val="bullet"/>
      <w:lvlText w:val="•"/>
      <w:lvlJc w:val="left"/>
      <w:pPr>
        <w:ind w:left="2943" w:hanging="202"/>
      </w:pPr>
      <w:rPr>
        <w:rFonts w:hint="default"/>
        <w:lang w:val="ru-RU" w:eastAsia="en-US" w:bidi="ar-SA"/>
      </w:rPr>
    </w:lvl>
    <w:lvl w:ilvl="4" w:tplc="A546DD5E">
      <w:start w:val="1"/>
      <w:numFmt w:val="bullet"/>
      <w:lvlText w:val="•"/>
      <w:lvlJc w:val="left"/>
      <w:pPr>
        <w:ind w:left="4074" w:hanging="202"/>
      </w:pPr>
      <w:rPr>
        <w:rFonts w:hint="default"/>
        <w:lang w:val="ru-RU" w:eastAsia="en-US" w:bidi="ar-SA"/>
      </w:rPr>
    </w:lvl>
    <w:lvl w:ilvl="5" w:tplc="09321714">
      <w:start w:val="1"/>
      <w:numFmt w:val="bullet"/>
      <w:lvlText w:val="•"/>
      <w:lvlJc w:val="left"/>
      <w:pPr>
        <w:ind w:left="5206" w:hanging="202"/>
      </w:pPr>
      <w:rPr>
        <w:rFonts w:hint="default"/>
        <w:lang w:val="ru-RU" w:eastAsia="en-US" w:bidi="ar-SA"/>
      </w:rPr>
    </w:lvl>
    <w:lvl w:ilvl="6" w:tplc="E28A8D64">
      <w:start w:val="1"/>
      <w:numFmt w:val="bullet"/>
      <w:lvlText w:val="•"/>
      <w:lvlJc w:val="left"/>
      <w:pPr>
        <w:ind w:left="6337" w:hanging="202"/>
      </w:pPr>
      <w:rPr>
        <w:rFonts w:hint="default"/>
        <w:lang w:val="ru-RU" w:eastAsia="en-US" w:bidi="ar-SA"/>
      </w:rPr>
    </w:lvl>
    <w:lvl w:ilvl="7" w:tplc="DE667C82">
      <w:start w:val="1"/>
      <w:numFmt w:val="bullet"/>
      <w:lvlText w:val="•"/>
      <w:lvlJc w:val="left"/>
      <w:pPr>
        <w:ind w:left="7469" w:hanging="202"/>
      </w:pPr>
      <w:rPr>
        <w:rFonts w:hint="default"/>
        <w:lang w:val="ru-RU" w:eastAsia="en-US" w:bidi="ar-SA"/>
      </w:rPr>
    </w:lvl>
    <w:lvl w:ilvl="8" w:tplc="EF3EC790">
      <w:start w:val="1"/>
      <w:numFmt w:val="bullet"/>
      <w:lvlText w:val="•"/>
      <w:lvlJc w:val="left"/>
      <w:pPr>
        <w:ind w:left="8600" w:hanging="202"/>
      </w:pPr>
      <w:rPr>
        <w:rFonts w:hint="default"/>
        <w:lang w:val="ru-RU" w:eastAsia="en-US" w:bidi="ar-SA"/>
      </w:rPr>
    </w:lvl>
  </w:abstractNum>
  <w:abstractNum w:abstractNumId="13" w15:restartNumberingAfterBreak="0">
    <w:nsid w:val="17F67C51"/>
    <w:multiLevelType w:val="hybridMultilevel"/>
    <w:tmpl w:val="104EE99A"/>
    <w:lvl w:ilvl="0" w:tplc="56686958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EB01040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E7F42524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4E5A5180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0EBEFEA8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16C84324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068A1FE8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890E6DD8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7FAA3BDE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14" w15:restartNumberingAfterBreak="0">
    <w:nsid w:val="182C0967"/>
    <w:multiLevelType w:val="hybridMultilevel"/>
    <w:tmpl w:val="B464CF66"/>
    <w:lvl w:ilvl="0" w:tplc="F522BAB8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0A2A802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DCBCA288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A23EB2B0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83027E7C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D3A05EEA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988EE960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AC7452F6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22B49DD0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15" w15:restartNumberingAfterBreak="0">
    <w:nsid w:val="1AF024CD"/>
    <w:multiLevelType w:val="hybridMultilevel"/>
    <w:tmpl w:val="F4C4B560"/>
    <w:lvl w:ilvl="0" w:tplc="ADB43E0A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20A243C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90C664A8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FB604E74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4F90B644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00563758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744029B0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A7C6063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9C4CC07C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16" w15:restartNumberingAfterBreak="0">
    <w:nsid w:val="1CA104DF"/>
    <w:multiLevelType w:val="hybridMultilevel"/>
    <w:tmpl w:val="0728EAA8"/>
    <w:lvl w:ilvl="0" w:tplc="BB148420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EBC684A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634E4416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756E8656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38269B48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9EBABBA4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169CE554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867A5656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A894D12A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17" w15:restartNumberingAfterBreak="0">
    <w:nsid w:val="1D491F76"/>
    <w:multiLevelType w:val="hybridMultilevel"/>
    <w:tmpl w:val="46DA9DF2"/>
    <w:lvl w:ilvl="0" w:tplc="BF20AAFA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344B5E6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F05C9E60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73924526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2272F674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638ED212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769A88DC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C61842E0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084A41BC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18" w15:restartNumberingAfterBreak="0">
    <w:nsid w:val="212B2A2F"/>
    <w:multiLevelType w:val="hybridMultilevel"/>
    <w:tmpl w:val="0DDE5B76"/>
    <w:lvl w:ilvl="0" w:tplc="4DAE8454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25E8958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9CA2923A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25162F2C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F5FC5016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C436FE78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C7FA56F2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D684272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433E1820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19" w15:restartNumberingAfterBreak="0">
    <w:nsid w:val="22681AC1"/>
    <w:multiLevelType w:val="hybridMultilevel"/>
    <w:tmpl w:val="2C4021CC"/>
    <w:lvl w:ilvl="0" w:tplc="FC5CE226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60E49868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5028656C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6B54F460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C3122B30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46A21A7A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1EB2F634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CA0A5654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69EE68D8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22AB43D2"/>
    <w:multiLevelType w:val="hybridMultilevel"/>
    <w:tmpl w:val="3E9684CA"/>
    <w:lvl w:ilvl="0" w:tplc="BD107EE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14AD660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D3864FEA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2E2471C4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E580F38E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1832B272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5EA66CE2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7110E806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B3703EB6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21" w15:restartNumberingAfterBreak="0">
    <w:nsid w:val="24103A29"/>
    <w:multiLevelType w:val="hybridMultilevel"/>
    <w:tmpl w:val="E9B0AD4C"/>
    <w:lvl w:ilvl="0" w:tplc="B5DC5C0A">
      <w:start w:val="1"/>
      <w:numFmt w:val="decimal"/>
      <w:lvlText w:val="%1."/>
      <w:lvlJc w:val="left"/>
      <w:pPr>
        <w:ind w:left="580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9CA1876">
      <w:start w:val="1"/>
      <w:numFmt w:val="bullet"/>
      <w:lvlText w:val="•"/>
      <w:lvlJc w:val="left"/>
      <w:pPr>
        <w:ind w:left="4160" w:hanging="245"/>
      </w:pPr>
      <w:rPr>
        <w:rFonts w:hint="default"/>
        <w:lang w:val="ru-RU" w:eastAsia="en-US" w:bidi="ar-SA"/>
      </w:rPr>
    </w:lvl>
    <w:lvl w:ilvl="2" w:tplc="AE66284C">
      <w:start w:val="1"/>
      <w:numFmt w:val="bullet"/>
      <w:lvlText w:val="•"/>
      <w:lvlJc w:val="left"/>
      <w:pPr>
        <w:ind w:left="4904" w:hanging="245"/>
      </w:pPr>
      <w:rPr>
        <w:rFonts w:hint="default"/>
        <w:lang w:val="ru-RU" w:eastAsia="en-US" w:bidi="ar-SA"/>
      </w:rPr>
    </w:lvl>
    <w:lvl w:ilvl="3" w:tplc="3ACE7026">
      <w:start w:val="1"/>
      <w:numFmt w:val="bullet"/>
      <w:lvlText w:val="•"/>
      <w:lvlJc w:val="left"/>
      <w:pPr>
        <w:ind w:left="5649" w:hanging="245"/>
      </w:pPr>
      <w:rPr>
        <w:rFonts w:hint="default"/>
        <w:lang w:val="ru-RU" w:eastAsia="en-US" w:bidi="ar-SA"/>
      </w:rPr>
    </w:lvl>
    <w:lvl w:ilvl="4" w:tplc="D6BA354A">
      <w:start w:val="1"/>
      <w:numFmt w:val="bullet"/>
      <w:lvlText w:val="•"/>
      <w:lvlJc w:val="left"/>
      <w:pPr>
        <w:ind w:left="6394" w:hanging="245"/>
      </w:pPr>
      <w:rPr>
        <w:rFonts w:hint="default"/>
        <w:lang w:val="ru-RU" w:eastAsia="en-US" w:bidi="ar-SA"/>
      </w:rPr>
    </w:lvl>
    <w:lvl w:ilvl="5" w:tplc="E9284330">
      <w:start w:val="1"/>
      <w:numFmt w:val="bullet"/>
      <w:lvlText w:val="•"/>
      <w:lvlJc w:val="left"/>
      <w:pPr>
        <w:ind w:left="7139" w:hanging="245"/>
      </w:pPr>
      <w:rPr>
        <w:rFonts w:hint="default"/>
        <w:lang w:val="ru-RU" w:eastAsia="en-US" w:bidi="ar-SA"/>
      </w:rPr>
    </w:lvl>
    <w:lvl w:ilvl="6" w:tplc="01824C68">
      <w:start w:val="1"/>
      <w:numFmt w:val="bullet"/>
      <w:lvlText w:val="•"/>
      <w:lvlJc w:val="left"/>
      <w:pPr>
        <w:ind w:left="7884" w:hanging="245"/>
      </w:pPr>
      <w:rPr>
        <w:rFonts w:hint="default"/>
        <w:lang w:val="ru-RU" w:eastAsia="en-US" w:bidi="ar-SA"/>
      </w:rPr>
    </w:lvl>
    <w:lvl w:ilvl="7" w:tplc="8D0C9324">
      <w:start w:val="1"/>
      <w:numFmt w:val="bullet"/>
      <w:lvlText w:val="•"/>
      <w:lvlJc w:val="left"/>
      <w:pPr>
        <w:ind w:left="8629" w:hanging="245"/>
      </w:pPr>
      <w:rPr>
        <w:rFonts w:hint="default"/>
        <w:lang w:val="ru-RU" w:eastAsia="en-US" w:bidi="ar-SA"/>
      </w:rPr>
    </w:lvl>
    <w:lvl w:ilvl="8" w:tplc="6BB687C4">
      <w:start w:val="1"/>
      <w:numFmt w:val="bullet"/>
      <w:lvlText w:val="•"/>
      <w:lvlJc w:val="left"/>
      <w:pPr>
        <w:ind w:left="9374" w:hanging="245"/>
      </w:pPr>
      <w:rPr>
        <w:rFonts w:hint="default"/>
        <w:lang w:val="ru-RU" w:eastAsia="en-US" w:bidi="ar-SA"/>
      </w:rPr>
    </w:lvl>
  </w:abstractNum>
  <w:abstractNum w:abstractNumId="22" w15:restartNumberingAfterBreak="0">
    <w:nsid w:val="25986756"/>
    <w:multiLevelType w:val="hybridMultilevel"/>
    <w:tmpl w:val="14B6E1C4"/>
    <w:lvl w:ilvl="0" w:tplc="BE60FF7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7CAF034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BC00CF84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998E7C20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56CE8792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62DCF814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C1521C06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67628D6A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86226D5A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23" w15:restartNumberingAfterBreak="0">
    <w:nsid w:val="25C77599"/>
    <w:multiLevelType w:val="hybridMultilevel"/>
    <w:tmpl w:val="9508DDE4"/>
    <w:lvl w:ilvl="0" w:tplc="3572B00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20E6AAE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FB1638D4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9DC2C3FC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3A8206EC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C9F2CB42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3DEC0818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DEE232EE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3062A8B4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24" w15:restartNumberingAfterBreak="0">
    <w:nsid w:val="272F0188"/>
    <w:multiLevelType w:val="hybridMultilevel"/>
    <w:tmpl w:val="FBBCFFEA"/>
    <w:lvl w:ilvl="0" w:tplc="7050066A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A34B3C0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56543A66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CCD6C082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B660FC54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DB7E242C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15907A28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F5B6F30A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5D783A22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25" w15:restartNumberingAfterBreak="0">
    <w:nsid w:val="27617215"/>
    <w:multiLevelType w:val="hybridMultilevel"/>
    <w:tmpl w:val="C5EA2978"/>
    <w:lvl w:ilvl="0" w:tplc="2496DA76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460F3D4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A894E50A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39E466DA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0FD0230E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49D62936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5A5853D0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E08CECFC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37C884CE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26" w15:restartNumberingAfterBreak="0">
    <w:nsid w:val="28CB281D"/>
    <w:multiLevelType w:val="hybridMultilevel"/>
    <w:tmpl w:val="188E73EA"/>
    <w:lvl w:ilvl="0" w:tplc="70B07D1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5D4969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4B569812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599AC65E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C038D08E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87869AD0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99B2EC32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F080FBC6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61F8ED9A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27" w15:restartNumberingAfterBreak="0">
    <w:nsid w:val="2D845EEA"/>
    <w:multiLevelType w:val="hybridMultilevel"/>
    <w:tmpl w:val="E1D40EC4"/>
    <w:lvl w:ilvl="0" w:tplc="C0865738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910BE66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CCA6884C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2F8C996E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BC188B50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E5BE50F8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ADD0A056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7E6ECAF6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C3D2E098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28" w15:restartNumberingAfterBreak="0">
    <w:nsid w:val="303B7E52"/>
    <w:multiLevelType w:val="hybridMultilevel"/>
    <w:tmpl w:val="CA0E1BFC"/>
    <w:lvl w:ilvl="0" w:tplc="04D48E0A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174CE9A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9C9A693A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6A6AC268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BBB8FA72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780009F4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4844D3F0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19182F3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C38A1E7E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29" w15:restartNumberingAfterBreak="0">
    <w:nsid w:val="31000909"/>
    <w:multiLevelType w:val="hybridMultilevel"/>
    <w:tmpl w:val="91E0DC7A"/>
    <w:lvl w:ilvl="0" w:tplc="C0425EF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987C517A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320EC1AA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4A30A846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16D07D98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C8EA4406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E4BED464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BED213A4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00C49D14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30" w15:restartNumberingAfterBreak="0">
    <w:nsid w:val="324C5487"/>
    <w:multiLevelType w:val="hybridMultilevel"/>
    <w:tmpl w:val="26F4D63A"/>
    <w:lvl w:ilvl="0" w:tplc="2340CFD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5500DF6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DD884B0C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8F82EDEA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C1183158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4992D3B4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3FB20FFE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D18C753A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A52C2868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31" w15:restartNumberingAfterBreak="0">
    <w:nsid w:val="337D7A38"/>
    <w:multiLevelType w:val="hybridMultilevel"/>
    <w:tmpl w:val="1FE4CBE6"/>
    <w:lvl w:ilvl="0" w:tplc="DDE8865E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02C61DA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7D50D538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838E7336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5D4C8BF8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13FE5904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52F2935E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F5CC53C8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B3288146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32" w15:restartNumberingAfterBreak="0">
    <w:nsid w:val="34251A8A"/>
    <w:multiLevelType w:val="hybridMultilevel"/>
    <w:tmpl w:val="87C059EE"/>
    <w:lvl w:ilvl="0" w:tplc="97B4645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E82202E0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A7723B40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744E4174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5598388A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6B28748C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B34E2866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5718A1A8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5AB2DB20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33" w15:restartNumberingAfterBreak="0">
    <w:nsid w:val="34A268CE"/>
    <w:multiLevelType w:val="hybridMultilevel"/>
    <w:tmpl w:val="FFF62D74"/>
    <w:lvl w:ilvl="0" w:tplc="2250CE6A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5102132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DB88A052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120A4F28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210AF288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E650207A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410E2136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776C0BE4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76CC01F4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34" w15:restartNumberingAfterBreak="0">
    <w:nsid w:val="35B10A03"/>
    <w:multiLevelType w:val="hybridMultilevel"/>
    <w:tmpl w:val="AB267BC2"/>
    <w:lvl w:ilvl="0" w:tplc="1F8EDD92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D6AABFB4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DB248662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CDDE3F22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751C1650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42D20692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57EC50BA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63A2B290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BE184DF2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35" w15:restartNumberingAfterBreak="0">
    <w:nsid w:val="3681262F"/>
    <w:multiLevelType w:val="hybridMultilevel"/>
    <w:tmpl w:val="1652AB58"/>
    <w:lvl w:ilvl="0" w:tplc="DCFAF2A4">
      <w:start w:val="1"/>
      <w:numFmt w:val="decimal"/>
      <w:lvlText w:val="%1."/>
      <w:lvlJc w:val="left"/>
      <w:pPr>
        <w:ind w:left="815" w:hanging="480"/>
        <w:jc w:val="left"/>
      </w:pPr>
      <w:rPr>
        <w:rFonts w:ascii="Times New Roman" w:eastAsia="Times New Roman" w:hAnsi="Times New Roman" w:cs="Times New Roman" w:hint="default"/>
        <w:spacing w:val="-7"/>
        <w:sz w:val="24"/>
        <w:szCs w:val="24"/>
        <w:lang w:val="ru-RU" w:eastAsia="en-US" w:bidi="ar-SA"/>
      </w:rPr>
    </w:lvl>
    <w:lvl w:ilvl="1" w:tplc="0F60267A">
      <w:start w:val="1"/>
      <w:numFmt w:val="bullet"/>
      <w:lvlText w:val="•"/>
      <w:lvlJc w:val="left"/>
      <w:pPr>
        <w:ind w:left="1824" w:hanging="480"/>
      </w:pPr>
      <w:rPr>
        <w:rFonts w:hint="default"/>
        <w:lang w:val="ru-RU" w:eastAsia="en-US" w:bidi="ar-SA"/>
      </w:rPr>
    </w:lvl>
    <w:lvl w:ilvl="2" w:tplc="99E67F8E">
      <w:start w:val="1"/>
      <w:numFmt w:val="bullet"/>
      <w:lvlText w:val="•"/>
      <w:lvlJc w:val="left"/>
      <w:pPr>
        <w:ind w:left="2828" w:hanging="480"/>
      </w:pPr>
      <w:rPr>
        <w:rFonts w:hint="default"/>
        <w:lang w:val="ru-RU" w:eastAsia="en-US" w:bidi="ar-SA"/>
      </w:rPr>
    </w:lvl>
    <w:lvl w:ilvl="3" w:tplc="D4429674">
      <w:start w:val="1"/>
      <w:numFmt w:val="bullet"/>
      <w:lvlText w:val="•"/>
      <w:lvlJc w:val="left"/>
      <w:pPr>
        <w:ind w:left="3833" w:hanging="480"/>
      </w:pPr>
      <w:rPr>
        <w:rFonts w:hint="default"/>
        <w:lang w:val="ru-RU" w:eastAsia="en-US" w:bidi="ar-SA"/>
      </w:rPr>
    </w:lvl>
    <w:lvl w:ilvl="4" w:tplc="88269612">
      <w:start w:val="1"/>
      <w:numFmt w:val="bullet"/>
      <w:lvlText w:val="•"/>
      <w:lvlJc w:val="left"/>
      <w:pPr>
        <w:ind w:left="4837" w:hanging="480"/>
      </w:pPr>
      <w:rPr>
        <w:rFonts w:hint="default"/>
        <w:lang w:val="ru-RU" w:eastAsia="en-US" w:bidi="ar-SA"/>
      </w:rPr>
    </w:lvl>
    <w:lvl w:ilvl="5" w:tplc="9854578E">
      <w:start w:val="1"/>
      <w:numFmt w:val="bullet"/>
      <w:lvlText w:val="•"/>
      <w:lvlJc w:val="left"/>
      <w:pPr>
        <w:ind w:left="5842" w:hanging="480"/>
      </w:pPr>
      <w:rPr>
        <w:rFonts w:hint="default"/>
        <w:lang w:val="ru-RU" w:eastAsia="en-US" w:bidi="ar-SA"/>
      </w:rPr>
    </w:lvl>
    <w:lvl w:ilvl="6" w:tplc="55700C48">
      <w:start w:val="1"/>
      <w:numFmt w:val="bullet"/>
      <w:lvlText w:val="•"/>
      <w:lvlJc w:val="left"/>
      <w:pPr>
        <w:ind w:left="6846" w:hanging="480"/>
      </w:pPr>
      <w:rPr>
        <w:rFonts w:hint="default"/>
        <w:lang w:val="ru-RU" w:eastAsia="en-US" w:bidi="ar-SA"/>
      </w:rPr>
    </w:lvl>
    <w:lvl w:ilvl="7" w:tplc="7ABE31BE">
      <w:start w:val="1"/>
      <w:numFmt w:val="bullet"/>
      <w:lvlText w:val="•"/>
      <w:lvlJc w:val="left"/>
      <w:pPr>
        <w:ind w:left="7850" w:hanging="480"/>
      </w:pPr>
      <w:rPr>
        <w:rFonts w:hint="default"/>
        <w:lang w:val="ru-RU" w:eastAsia="en-US" w:bidi="ar-SA"/>
      </w:rPr>
    </w:lvl>
    <w:lvl w:ilvl="8" w:tplc="A71E9B98">
      <w:start w:val="1"/>
      <w:numFmt w:val="bullet"/>
      <w:lvlText w:val="•"/>
      <w:lvlJc w:val="left"/>
      <w:pPr>
        <w:ind w:left="8855" w:hanging="480"/>
      </w:pPr>
      <w:rPr>
        <w:rFonts w:hint="default"/>
        <w:lang w:val="ru-RU" w:eastAsia="en-US" w:bidi="ar-SA"/>
      </w:rPr>
    </w:lvl>
  </w:abstractNum>
  <w:abstractNum w:abstractNumId="36" w15:restartNumberingAfterBreak="0">
    <w:nsid w:val="3C35751A"/>
    <w:multiLevelType w:val="hybridMultilevel"/>
    <w:tmpl w:val="656AF880"/>
    <w:lvl w:ilvl="0" w:tplc="E3B2E932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E1A2ACD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B302C1E2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74149060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176E1D28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09043A46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09766B82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BF103D30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E1B2FFEC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37" w15:restartNumberingAfterBreak="0">
    <w:nsid w:val="42BC6ECC"/>
    <w:multiLevelType w:val="hybridMultilevel"/>
    <w:tmpl w:val="A912956E"/>
    <w:lvl w:ilvl="0" w:tplc="49688CB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E64A3B26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A4B66392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385ED5A4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8A58DBF2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7576AA0E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6A9EB630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F51A7E3E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993E7064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38" w15:restartNumberingAfterBreak="0">
    <w:nsid w:val="43380982"/>
    <w:multiLevelType w:val="hybridMultilevel"/>
    <w:tmpl w:val="CC3EF11A"/>
    <w:lvl w:ilvl="0" w:tplc="FCE2323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E1E4BE2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92B83228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7BB681D0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65D03346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6DAE0B30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6E5C4E14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E38AC298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FA147126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39" w15:restartNumberingAfterBreak="0">
    <w:nsid w:val="4481572E"/>
    <w:multiLevelType w:val="hybridMultilevel"/>
    <w:tmpl w:val="8102BC0E"/>
    <w:lvl w:ilvl="0" w:tplc="DC1CDCA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0DD60AF4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8F728F64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5284F5B4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7C96159E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9ACE71E8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5CE8BB9C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0082D54C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7106606E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40" w15:restartNumberingAfterBreak="0">
    <w:nsid w:val="45EC2B86"/>
    <w:multiLevelType w:val="hybridMultilevel"/>
    <w:tmpl w:val="E6C2567E"/>
    <w:lvl w:ilvl="0" w:tplc="8B5EF672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FDC4F6A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0AD25C78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F8D46D2E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D85CD8B6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6506F8E4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C48CAA74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BB64A3C4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4386E6E6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41" w15:restartNumberingAfterBreak="0">
    <w:nsid w:val="466255A9"/>
    <w:multiLevelType w:val="hybridMultilevel"/>
    <w:tmpl w:val="F2A2CF7E"/>
    <w:lvl w:ilvl="0" w:tplc="AFEEE0A2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2C07FD2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14A8E4B6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D8FCF736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78B638E0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775C9BA0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E56AC996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093A621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65865BC2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42" w15:restartNumberingAfterBreak="0">
    <w:nsid w:val="47B655BA"/>
    <w:multiLevelType w:val="hybridMultilevel"/>
    <w:tmpl w:val="26C6CC02"/>
    <w:lvl w:ilvl="0" w:tplc="E5BCE80C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34A8C64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831AEEE6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B2D04B3C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9316331C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39D89E64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E1A4136E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D416F972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29DE9CE4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43" w15:restartNumberingAfterBreak="0">
    <w:nsid w:val="47E02DAC"/>
    <w:multiLevelType w:val="hybridMultilevel"/>
    <w:tmpl w:val="A038F39C"/>
    <w:lvl w:ilvl="0" w:tplc="3FF2AD4E">
      <w:start w:val="1"/>
      <w:numFmt w:val="bullet"/>
      <w:lvlText w:val="–"/>
      <w:lvlJc w:val="left"/>
      <w:pPr>
        <w:ind w:left="335" w:hanging="18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0CAEC6">
      <w:start w:val="1"/>
      <w:numFmt w:val="bullet"/>
      <w:lvlText w:val="•"/>
      <w:lvlJc w:val="left"/>
      <w:pPr>
        <w:ind w:left="1392" w:hanging="183"/>
      </w:pPr>
      <w:rPr>
        <w:rFonts w:hint="default"/>
        <w:lang w:val="ru-RU" w:eastAsia="en-US" w:bidi="ar-SA"/>
      </w:rPr>
    </w:lvl>
    <w:lvl w:ilvl="2" w:tplc="6D10907A">
      <w:start w:val="1"/>
      <w:numFmt w:val="bullet"/>
      <w:lvlText w:val="•"/>
      <w:lvlJc w:val="left"/>
      <w:pPr>
        <w:ind w:left="2444" w:hanging="183"/>
      </w:pPr>
      <w:rPr>
        <w:rFonts w:hint="default"/>
        <w:lang w:val="ru-RU" w:eastAsia="en-US" w:bidi="ar-SA"/>
      </w:rPr>
    </w:lvl>
    <w:lvl w:ilvl="3" w:tplc="03BEFF86">
      <w:start w:val="1"/>
      <w:numFmt w:val="bullet"/>
      <w:lvlText w:val="•"/>
      <w:lvlJc w:val="left"/>
      <w:pPr>
        <w:ind w:left="3497" w:hanging="183"/>
      </w:pPr>
      <w:rPr>
        <w:rFonts w:hint="default"/>
        <w:lang w:val="ru-RU" w:eastAsia="en-US" w:bidi="ar-SA"/>
      </w:rPr>
    </w:lvl>
    <w:lvl w:ilvl="4" w:tplc="3CB097C0">
      <w:start w:val="1"/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5" w:tplc="3BE2D94A">
      <w:start w:val="1"/>
      <w:numFmt w:val="bullet"/>
      <w:lvlText w:val="•"/>
      <w:lvlJc w:val="left"/>
      <w:pPr>
        <w:ind w:left="5602" w:hanging="183"/>
      </w:pPr>
      <w:rPr>
        <w:rFonts w:hint="default"/>
        <w:lang w:val="ru-RU" w:eastAsia="en-US" w:bidi="ar-SA"/>
      </w:rPr>
    </w:lvl>
    <w:lvl w:ilvl="6" w:tplc="A6AE14C6">
      <w:start w:val="1"/>
      <w:numFmt w:val="bullet"/>
      <w:lvlText w:val="•"/>
      <w:lvlJc w:val="left"/>
      <w:pPr>
        <w:ind w:left="6654" w:hanging="183"/>
      </w:pPr>
      <w:rPr>
        <w:rFonts w:hint="default"/>
        <w:lang w:val="ru-RU" w:eastAsia="en-US" w:bidi="ar-SA"/>
      </w:rPr>
    </w:lvl>
    <w:lvl w:ilvl="7" w:tplc="3064F86C">
      <w:start w:val="1"/>
      <w:numFmt w:val="bullet"/>
      <w:lvlText w:val="•"/>
      <w:lvlJc w:val="left"/>
      <w:pPr>
        <w:ind w:left="7706" w:hanging="183"/>
      </w:pPr>
      <w:rPr>
        <w:rFonts w:hint="default"/>
        <w:lang w:val="ru-RU" w:eastAsia="en-US" w:bidi="ar-SA"/>
      </w:rPr>
    </w:lvl>
    <w:lvl w:ilvl="8" w:tplc="D44CE0EC">
      <w:start w:val="1"/>
      <w:numFmt w:val="bullet"/>
      <w:lvlText w:val="•"/>
      <w:lvlJc w:val="left"/>
      <w:pPr>
        <w:ind w:left="8759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48036CB7"/>
    <w:multiLevelType w:val="hybridMultilevel"/>
    <w:tmpl w:val="C84C8F8E"/>
    <w:lvl w:ilvl="0" w:tplc="CAE2D75C">
      <w:start w:val="1"/>
      <w:numFmt w:val="bullet"/>
      <w:lvlText w:val="—"/>
      <w:lvlJc w:val="left"/>
      <w:pPr>
        <w:ind w:left="335" w:hanging="480"/>
      </w:pPr>
      <w:rPr>
        <w:rFonts w:ascii="Times New Roman" w:eastAsia="Times New Roman" w:hAnsi="Times New Roman" w:cs="Times New Roman" w:hint="default"/>
        <w:spacing w:val="-10"/>
        <w:sz w:val="24"/>
        <w:szCs w:val="24"/>
        <w:lang w:val="ru-RU" w:eastAsia="en-US" w:bidi="ar-SA"/>
      </w:rPr>
    </w:lvl>
    <w:lvl w:ilvl="1" w:tplc="625A87CE">
      <w:start w:val="1"/>
      <w:numFmt w:val="bullet"/>
      <w:lvlText w:val="•"/>
      <w:lvlJc w:val="left"/>
      <w:pPr>
        <w:ind w:left="1392" w:hanging="480"/>
      </w:pPr>
      <w:rPr>
        <w:rFonts w:hint="default"/>
        <w:lang w:val="ru-RU" w:eastAsia="en-US" w:bidi="ar-SA"/>
      </w:rPr>
    </w:lvl>
    <w:lvl w:ilvl="2" w:tplc="883A8E64">
      <w:start w:val="1"/>
      <w:numFmt w:val="bullet"/>
      <w:lvlText w:val="•"/>
      <w:lvlJc w:val="left"/>
      <w:pPr>
        <w:ind w:left="2444" w:hanging="480"/>
      </w:pPr>
      <w:rPr>
        <w:rFonts w:hint="default"/>
        <w:lang w:val="ru-RU" w:eastAsia="en-US" w:bidi="ar-SA"/>
      </w:rPr>
    </w:lvl>
    <w:lvl w:ilvl="3" w:tplc="3BD26B18">
      <w:start w:val="1"/>
      <w:numFmt w:val="bullet"/>
      <w:lvlText w:val="•"/>
      <w:lvlJc w:val="left"/>
      <w:pPr>
        <w:ind w:left="3497" w:hanging="480"/>
      </w:pPr>
      <w:rPr>
        <w:rFonts w:hint="default"/>
        <w:lang w:val="ru-RU" w:eastAsia="en-US" w:bidi="ar-SA"/>
      </w:rPr>
    </w:lvl>
    <w:lvl w:ilvl="4" w:tplc="10B656DE">
      <w:start w:val="1"/>
      <w:numFmt w:val="bullet"/>
      <w:lvlText w:val="•"/>
      <w:lvlJc w:val="left"/>
      <w:pPr>
        <w:ind w:left="4549" w:hanging="480"/>
      </w:pPr>
      <w:rPr>
        <w:rFonts w:hint="default"/>
        <w:lang w:val="ru-RU" w:eastAsia="en-US" w:bidi="ar-SA"/>
      </w:rPr>
    </w:lvl>
    <w:lvl w:ilvl="5" w:tplc="F9EA4B34">
      <w:start w:val="1"/>
      <w:numFmt w:val="bullet"/>
      <w:lvlText w:val="•"/>
      <w:lvlJc w:val="left"/>
      <w:pPr>
        <w:ind w:left="5602" w:hanging="480"/>
      </w:pPr>
      <w:rPr>
        <w:rFonts w:hint="default"/>
        <w:lang w:val="ru-RU" w:eastAsia="en-US" w:bidi="ar-SA"/>
      </w:rPr>
    </w:lvl>
    <w:lvl w:ilvl="6" w:tplc="78E8DF4A">
      <w:start w:val="1"/>
      <w:numFmt w:val="bullet"/>
      <w:lvlText w:val="•"/>
      <w:lvlJc w:val="left"/>
      <w:pPr>
        <w:ind w:left="6654" w:hanging="480"/>
      </w:pPr>
      <w:rPr>
        <w:rFonts w:hint="default"/>
        <w:lang w:val="ru-RU" w:eastAsia="en-US" w:bidi="ar-SA"/>
      </w:rPr>
    </w:lvl>
    <w:lvl w:ilvl="7" w:tplc="C394A94C">
      <w:start w:val="1"/>
      <w:numFmt w:val="bullet"/>
      <w:lvlText w:val="•"/>
      <w:lvlJc w:val="left"/>
      <w:pPr>
        <w:ind w:left="7706" w:hanging="480"/>
      </w:pPr>
      <w:rPr>
        <w:rFonts w:hint="default"/>
        <w:lang w:val="ru-RU" w:eastAsia="en-US" w:bidi="ar-SA"/>
      </w:rPr>
    </w:lvl>
    <w:lvl w:ilvl="8" w:tplc="75CA3546">
      <w:start w:val="1"/>
      <w:numFmt w:val="bullet"/>
      <w:lvlText w:val="•"/>
      <w:lvlJc w:val="left"/>
      <w:pPr>
        <w:ind w:left="8759" w:hanging="480"/>
      </w:pPr>
      <w:rPr>
        <w:rFonts w:hint="default"/>
        <w:lang w:val="ru-RU" w:eastAsia="en-US" w:bidi="ar-SA"/>
      </w:rPr>
    </w:lvl>
  </w:abstractNum>
  <w:abstractNum w:abstractNumId="45" w15:restartNumberingAfterBreak="0">
    <w:nsid w:val="48843E92"/>
    <w:multiLevelType w:val="hybridMultilevel"/>
    <w:tmpl w:val="41BE6808"/>
    <w:lvl w:ilvl="0" w:tplc="6BD8AFB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68867D8E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587C1972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961E8486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A65815A6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0408134A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7D385028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612AF32C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7BDE98C8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46" w15:restartNumberingAfterBreak="0">
    <w:nsid w:val="48E65132"/>
    <w:multiLevelType w:val="hybridMultilevel"/>
    <w:tmpl w:val="7026F316"/>
    <w:lvl w:ilvl="0" w:tplc="55ACF922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4B2476E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9A14A016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FC469FC6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D792A09A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9D009E90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7EF628CC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96E4367E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E118F050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47" w15:restartNumberingAfterBreak="0">
    <w:nsid w:val="49DD6BEE"/>
    <w:multiLevelType w:val="hybridMultilevel"/>
    <w:tmpl w:val="A5E83E50"/>
    <w:lvl w:ilvl="0" w:tplc="FD60FFA2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5E4C082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B748CBEA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81B8FEAA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45F656F4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3C24B2BA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332C72FE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0C743BB2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7BEED94A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48" w15:restartNumberingAfterBreak="0">
    <w:nsid w:val="4B7F7A64"/>
    <w:multiLevelType w:val="hybridMultilevel"/>
    <w:tmpl w:val="345E887A"/>
    <w:lvl w:ilvl="0" w:tplc="19B0C1A0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D0050C2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A7EA6A0C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D592C950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7B8E537C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56380DAE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46B02BC0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B284F29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0C661030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49" w15:restartNumberingAfterBreak="0">
    <w:nsid w:val="4DAE4ACF"/>
    <w:multiLevelType w:val="hybridMultilevel"/>
    <w:tmpl w:val="34FE4E04"/>
    <w:lvl w:ilvl="0" w:tplc="59F69DA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4461A1E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40AC6B88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DB16783A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C85C0F48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B8A6602C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0EFE8B7C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74E4C058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8E164E10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50" w15:restartNumberingAfterBreak="0">
    <w:nsid w:val="4F9C6B3D"/>
    <w:multiLevelType w:val="hybridMultilevel"/>
    <w:tmpl w:val="C756A6F6"/>
    <w:lvl w:ilvl="0" w:tplc="C682DAFE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2FAF15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EC1A524C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856E7760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020CE932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B26A0A34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B37E6954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3F2A94EA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77BC059A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51" w15:restartNumberingAfterBreak="0">
    <w:nsid w:val="51B26B8F"/>
    <w:multiLevelType w:val="hybridMultilevel"/>
    <w:tmpl w:val="49BAE952"/>
    <w:lvl w:ilvl="0" w:tplc="8D48A62A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0BDAFD3C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9FB43272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ABF203B4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860CE94E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10B441B0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73EEF7B4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62C6ADAC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0B1EFBAC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2" w15:restartNumberingAfterBreak="0">
    <w:nsid w:val="52CA5C4C"/>
    <w:multiLevelType w:val="hybridMultilevel"/>
    <w:tmpl w:val="36DAAC72"/>
    <w:lvl w:ilvl="0" w:tplc="32A8D424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9367972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74A8E884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B976658A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C5FE2146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E18659F2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EF74BEE8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6BA40044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AFE68A4E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53" w15:restartNumberingAfterBreak="0">
    <w:nsid w:val="53356B31"/>
    <w:multiLevelType w:val="hybridMultilevel"/>
    <w:tmpl w:val="EB74653C"/>
    <w:lvl w:ilvl="0" w:tplc="0926540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E9482F08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A0AA084E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1916A9B0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4C4C98C0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71CE6718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9322FFB8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D48EFA5C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4A109EB6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4" w15:restartNumberingAfterBreak="0">
    <w:nsid w:val="53616A65"/>
    <w:multiLevelType w:val="hybridMultilevel"/>
    <w:tmpl w:val="CFBC1856"/>
    <w:lvl w:ilvl="0" w:tplc="13F8553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F7E4054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2992366E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77687640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D1564542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5D9472CA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4204EFC4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F38492C6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2D906B56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5" w15:restartNumberingAfterBreak="0">
    <w:nsid w:val="53C615D7"/>
    <w:multiLevelType w:val="hybridMultilevel"/>
    <w:tmpl w:val="F9969BF6"/>
    <w:lvl w:ilvl="0" w:tplc="C43CB364">
      <w:start w:val="1"/>
      <w:numFmt w:val="bullet"/>
      <w:lvlText w:val=""/>
      <w:lvlJc w:val="left"/>
      <w:pPr>
        <w:ind w:left="508" w:hanging="231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782166A">
      <w:start w:val="1"/>
      <w:numFmt w:val="bullet"/>
      <w:lvlText w:val="•"/>
      <w:lvlJc w:val="left"/>
      <w:pPr>
        <w:ind w:left="1536" w:hanging="231"/>
      </w:pPr>
      <w:rPr>
        <w:rFonts w:hint="default"/>
        <w:lang w:val="ru-RU" w:eastAsia="en-US" w:bidi="ar-SA"/>
      </w:rPr>
    </w:lvl>
    <w:lvl w:ilvl="2" w:tplc="49083456">
      <w:start w:val="1"/>
      <w:numFmt w:val="bullet"/>
      <w:lvlText w:val="•"/>
      <w:lvlJc w:val="left"/>
      <w:pPr>
        <w:ind w:left="2572" w:hanging="231"/>
      </w:pPr>
      <w:rPr>
        <w:rFonts w:hint="default"/>
        <w:lang w:val="ru-RU" w:eastAsia="en-US" w:bidi="ar-SA"/>
      </w:rPr>
    </w:lvl>
    <w:lvl w:ilvl="3" w:tplc="46C2EA78">
      <w:start w:val="1"/>
      <w:numFmt w:val="bullet"/>
      <w:lvlText w:val="•"/>
      <w:lvlJc w:val="left"/>
      <w:pPr>
        <w:ind w:left="3609" w:hanging="231"/>
      </w:pPr>
      <w:rPr>
        <w:rFonts w:hint="default"/>
        <w:lang w:val="ru-RU" w:eastAsia="en-US" w:bidi="ar-SA"/>
      </w:rPr>
    </w:lvl>
    <w:lvl w:ilvl="4" w:tplc="A81CAE44">
      <w:start w:val="1"/>
      <w:numFmt w:val="bullet"/>
      <w:lvlText w:val="•"/>
      <w:lvlJc w:val="left"/>
      <w:pPr>
        <w:ind w:left="4645" w:hanging="231"/>
      </w:pPr>
      <w:rPr>
        <w:rFonts w:hint="default"/>
        <w:lang w:val="ru-RU" w:eastAsia="en-US" w:bidi="ar-SA"/>
      </w:rPr>
    </w:lvl>
    <w:lvl w:ilvl="5" w:tplc="F5F8C78A">
      <w:start w:val="1"/>
      <w:numFmt w:val="bullet"/>
      <w:lvlText w:val="•"/>
      <w:lvlJc w:val="left"/>
      <w:pPr>
        <w:ind w:left="5682" w:hanging="231"/>
      </w:pPr>
      <w:rPr>
        <w:rFonts w:hint="default"/>
        <w:lang w:val="ru-RU" w:eastAsia="en-US" w:bidi="ar-SA"/>
      </w:rPr>
    </w:lvl>
    <w:lvl w:ilvl="6" w:tplc="ADE25E64">
      <w:start w:val="1"/>
      <w:numFmt w:val="bullet"/>
      <w:lvlText w:val="•"/>
      <w:lvlJc w:val="left"/>
      <w:pPr>
        <w:ind w:left="6718" w:hanging="231"/>
      </w:pPr>
      <w:rPr>
        <w:rFonts w:hint="default"/>
        <w:lang w:val="ru-RU" w:eastAsia="en-US" w:bidi="ar-SA"/>
      </w:rPr>
    </w:lvl>
    <w:lvl w:ilvl="7" w:tplc="8EA03D04">
      <w:start w:val="1"/>
      <w:numFmt w:val="bullet"/>
      <w:lvlText w:val="•"/>
      <w:lvlJc w:val="left"/>
      <w:pPr>
        <w:ind w:left="7754" w:hanging="231"/>
      </w:pPr>
      <w:rPr>
        <w:rFonts w:hint="default"/>
        <w:lang w:val="ru-RU" w:eastAsia="en-US" w:bidi="ar-SA"/>
      </w:rPr>
    </w:lvl>
    <w:lvl w:ilvl="8" w:tplc="55760A2C">
      <w:start w:val="1"/>
      <w:numFmt w:val="bullet"/>
      <w:lvlText w:val="•"/>
      <w:lvlJc w:val="left"/>
      <w:pPr>
        <w:ind w:left="8791" w:hanging="231"/>
      </w:pPr>
      <w:rPr>
        <w:rFonts w:hint="default"/>
        <w:lang w:val="ru-RU" w:eastAsia="en-US" w:bidi="ar-SA"/>
      </w:rPr>
    </w:lvl>
  </w:abstractNum>
  <w:abstractNum w:abstractNumId="56" w15:restartNumberingAfterBreak="0">
    <w:nsid w:val="562A58A1"/>
    <w:multiLevelType w:val="hybridMultilevel"/>
    <w:tmpl w:val="9CB09C38"/>
    <w:lvl w:ilvl="0" w:tplc="A0EAAD34">
      <w:start w:val="1"/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31166416">
      <w:start w:val="5"/>
      <w:numFmt w:val="decimal"/>
      <w:lvlText w:val="%2"/>
      <w:lvlJc w:val="left"/>
      <w:pPr>
        <w:ind w:left="415" w:hanging="183"/>
        <w:jc w:val="righ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2" w:tplc="05A4D792">
      <w:start w:val="1"/>
      <w:numFmt w:val="bullet"/>
      <w:lvlText w:val="•"/>
      <w:lvlJc w:val="left"/>
      <w:pPr>
        <w:ind w:left="700" w:hanging="183"/>
      </w:pPr>
      <w:rPr>
        <w:rFonts w:hint="default"/>
        <w:lang w:val="ru-RU" w:eastAsia="en-US" w:bidi="ar-SA"/>
      </w:rPr>
    </w:lvl>
    <w:lvl w:ilvl="3" w:tplc="A22E62E4">
      <w:start w:val="1"/>
      <w:numFmt w:val="bullet"/>
      <w:lvlText w:val="•"/>
      <w:lvlJc w:val="left"/>
      <w:pPr>
        <w:ind w:left="1950" w:hanging="183"/>
      </w:pPr>
      <w:rPr>
        <w:rFonts w:hint="default"/>
        <w:lang w:val="ru-RU" w:eastAsia="en-US" w:bidi="ar-SA"/>
      </w:rPr>
    </w:lvl>
    <w:lvl w:ilvl="4" w:tplc="4F8AB8A4">
      <w:start w:val="1"/>
      <w:numFmt w:val="bullet"/>
      <w:lvlText w:val="•"/>
      <w:lvlJc w:val="left"/>
      <w:pPr>
        <w:ind w:left="3201" w:hanging="183"/>
      </w:pPr>
      <w:rPr>
        <w:rFonts w:hint="default"/>
        <w:lang w:val="ru-RU" w:eastAsia="en-US" w:bidi="ar-SA"/>
      </w:rPr>
    </w:lvl>
    <w:lvl w:ilvl="5" w:tplc="EB1895CA">
      <w:start w:val="1"/>
      <w:numFmt w:val="bullet"/>
      <w:lvlText w:val="•"/>
      <w:lvlJc w:val="left"/>
      <w:pPr>
        <w:ind w:left="4451" w:hanging="183"/>
      </w:pPr>
      <w:rPr>
        <w:rFonts w:hint="default"/>
        <w:lang w:val="ru-RU" w:eastAsia="en-US" w:bidi="ar-SA"/>
      </w:rPr>
    </w:lvl>
    <w:lvl w:ilvl="6" w:tplc="0D54D48C">
      <w:start w:val="1"/>
      <w:numFmt w:val="bullet"/>
      <w:lvlText w:val="•"/>
      <w:lvlJc w:val="left"/>
      <w:pPr>
        <w:ind w:left="5702" w:hanging="183"/>
      </w:pPr>
      <w:rPr>
        <w:rFonts w:hint="default"/>
        <w:lang w:val="ru-RU" w:eastAsia="en-US" w:bidi="ar-SA"/>
      </w:rPr>
    </w:lvl>
    <w:lvl w:ilvl="7" w:tplc="ACB4E9E4">
      <w:start w:val="1"/>
      <w:numFmt w:val="bullet"/>
      <w:lvlText w:val="•"/>
      <w:lvlJc w:val="left"/>
      <w:pPr>
        <w:ind w:left="6952" w:hanging="183"/>
      </w:pPr>
      <w:rPr>
        <w:rFonts w:hint="default"/>
        <w:lang w:val="ru-RU" w:eastAsia="en-US" w:bidi="ar-SA"/>
      </w:rPr>
    </w:lvl>
    <w:lvl w:ilvl="8" w:tplc="82E4CCF4">
      <w:start w:val="1"/>
      <w:numFmt w:val="bullet"/>
      <w:lvlText w:val="•"/>
      <w:lvlJc w:val="left"/>
      <w:pPr>
        <w:ind w:left="8203" w:hanging="183"/>
      </w:pPr>
      <w:rPr>
        <w:rFonts w:hint="default"/>
        <w:lang w:val="ru-RU" w:eastAsia="en-US" w:bidi="ar-SA"/>
      </w:rPr>
    </w:lvl>
  </w:abstractNum>
  <w:abstractNum w:abstractNumId="57" w15:restartNumberingAfterBreak="0">
    <w:nsid w:val="566E0256"/>
    <w:multiLevelType w:val="hybridMultilevel"/>
    <w:tmpl w:val="74E2A4F0"/>
    <w:lvl w:ilvl="0" w:tplc="3D846A9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C2044EC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A880A760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9E2A1ADA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9B5E0AFA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9552DFCE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6E869EBC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0EE2607C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D82CC378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8" w15:restartNumberingAfterBreak="0">
    <w:nsid w:val="56B512CF"/>
    <w:multiLevelType w:val="hybridMultilevel"/>
    <w:tmpl w:val="879CDC3E"/>
    <w:lvl w:ilvl="0" w:tplc="EFE49880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DA2E98C6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48C03D8C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AD06476A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4232F8C6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5EA2FBBC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15ACD17A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DE04C046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F2B21FDE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59" w15:restartNumberingAfterBreak="0">
    <w:nsid w:val="5D2C2CA5"/>
    <w:multiLevelType w:val="hybridMultilevel"/>
    <w:tmpl w:val="CB1EB92E"/>
    <w:lvl w:ilvl="0" w:tplc="8E6E82CC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67049F3A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19D690A4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738E7D9E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7B12BD06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1122C99E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252EAB9E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7304E778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739EE5DE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60" w15:restartNumberingAfterBreak="0">
    <w:nsid w:val="60317C13"/>
    <w:multiLevelType w:val="hybridMultilevel"/>
    <w:tmpl w:val="60504DE4"/>
    <w:lvl w:ilvl="0" w:tplc="9DC899EC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984EDC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14B82364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1C2288DA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7F542090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895855C0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2E583C14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20DE6792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BF406BE4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61" w15:restartNumberingAfterBreak="0">
    <w:nsid w:val="60BD7C94"/>
    <w:multiLevelType w:val="hybridMultilevel"/>
    <w:tmpl w:val="FAA4FF4E"/>
    <w:lvl w:ilvl="0" w:tplc="E1CCE3CE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FD541286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F58A7260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69BA8EB8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A66CF640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896ED4C6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381289C8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605C1184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4240E9A4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62" w15:restartNumberingAfterBreak="0">
    <w:nsid w:val="62826C4C"/>
    <w:multiLevelType w:val="hybridMultilevel"/>
    <w:tmpl w:val="BEAA0604"/>
    <w:lvl w:ilvl="0" w:tplc="3A402ECA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66AAFDFC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6E48265E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6C126550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3F002E98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083A07EC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260E5C20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BA9EC35A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D5CA1E76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63" w15:restartNumberingAfterBreak="0">
    <w:nsid w:val="6633732E"/>
    <w:multiLevelType w:val="hybridMultilevel"/>
    <w:tmpl w:val="EB4AFE42"/>
    <w:lvl w:ilvl="0" w:tplc="F8E03D02">
      <w:start w:val="1"/>
      <w:numFmt w:val="decimal"/>
      <w:lvlText w:val="%1)"/>
      <w:lvlJc w:val="left"/>
      <w:pPr>
        <w:ind w:left="599" w:hanging="264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19E4EDA">
      <w:start w:val="1"/>
      <w:numFmt w:val="bullet"/>
      <w:lvlText w:val="•"/>
      <w:lvlJc w:val="left"/>
      <w:pPr>
        <w:ind w:left="740" w:hanging="264"/>
      </w:pPr>
      <w:rPr>
        <w:rFonts w:hint="default"/>
        <w:lang w:val="ru-RU" w:eastAsia="en-US" w:bidi="ar-SA"/>
      </w:rPr>
    </w:lvl>
    <w:lvl w:ilvl="2" w:tplc="8E12B936">
      <w:start w:val="1"/>
      <w:numFmt w:val="bullet"/>
      <w:lvlText w:val="•"/>
      <w:lvlJc w:val="left"/>
      <w:pPr>
        <w:ind w:left="1864" w:hanging="264"/>
      </w:pPr>
      <w:rPr>
        <w:rFonts w:hint="default"/>
        <w:lang w:val="ru-RU" w:eastAsia="en-US" w:bidi="ar-SA"/>
      </w:rPr>
    </w:lvl>
    <w:lvl w:ilvl="3" w:tplc="EF485A2E">
      <w:start w:val="1"/>
      <w:numFmt w:val="bullet"/>
      <w:lvlText w:val="•"/>
      <w:lvlJc w:val="left"/>
      <w:pPr>
        <w:ind w:left="2989" w:hanging="264"/>
      </w:pPr>
      <w:rPr>
        <w:rFonts w:hint="default"/>
        <w:lang w:val="ru-RU" w:eastAsia="en-US" w:bidi="ar-SA"/>
      </w:rPr>
    </w:lvl>
    <w:lvl w:ilvl="4" w:tplc="FE6C2C78">
      <w:start w:val="1"/>
      <w:numFmt w:val="bullet"/>
      <w:lvlText w:val="•"/>
      <w:lvlJc w:val="left"/>
      <w:pPr>
        <w:ind w:left="4114" w:hanging="264"/>
      </w:pPr>
      <w:rPr>
        <w:rFonts w:hint="default"/>
        <w:lang w:val="ru-RU" w:eastAsia="en-US" w:bidi="ar-SA"/>
      </w:rPr>
    </w:lvl>
    <w:lvl w:ilvl="5" w:tplc="5E9C15E0">
      <w:start w:val="1"/>
      <w:numFmt w:val="bullet"/>
      <w:lvlText w:val="•"/>
      <w:lvlJc w:val="left"/>
      <w:pPr>
        <w:ind w:left="5239" w:hanging="264"/>
      </w:pPr>
      <w:rPr>
        <w:rFonts w:hint="default"/>
        <w:lang w:val="ru-RU" w:eastAsia="en-US" w:bidi="ar-SA"/>
      </w:rPr>
    </w:lvl>
    <w:lvl w:ilvl="6" w:tplc="9A7AA13E">
      <w:start w:val="1"/>
      <w:numFmt w:val="bullet"/>
      <w:lvlText w:val="•"/>
      <w:lvlJc w:val="left"/>
      <w:pPr>
        <w:ind w:left="6364" w:hanging="264"/>
      </w:pPr>
      <w:rPr>
        <w:rFonts w:hint="default"/>
        <w:lang w:val="ru-RU" w:eastAsia="en-US" w:bidi="ar-SA"/>
      </w:rPr>
    </w:lvl>
    <w:lvl w:ilvl="7" w:tplc="689A7894">
      <w:start w:val="1"/>
      <w:numFmt w:val="bullet"/>
      <w:lvlText w:val="•"/>
      <w:lvlJc w:val="left"/>
      <w:pPr>
        <w:ind w:left="7489" w:hanging="264"/>
      </w:pPr>
      <w:rPr>
        <w:rFonts w:hint="default"/>
        <w:lang w:val="ru-RU" w:eastAsia="en-US" w:bidi="ar-SA"/>
      </w:rPr>
    </w:lvl>
    <w:lvl w:ilvl="8" w:tplc="5BF2DE78">
      <w:start w:val="1"/>
      <w:numFmt w:val="bullet"/>
      <w:lvlText w:val="•"/>
      <w:lvlJc w:val="left"/>
      <w:pPr>
        <w:ind w:left="8614" w:hanging="264"/>
      </w:pPr>
      <w:rPr>
        <w:rFonts w:hint="default"/>
        <w:lang w:val="ru-RU" w:eastAsia="en-US" w:bidi="ar-SA"/>
      </w:rPr>
    </w:lvl>
  </w:abstractNum>
  <w:abstractNum w:abstractNumId="64" w15:restartNumberingAfterBreak="0">
    <w:nsid w:val="66C1348F"/>
    <w:multiLevelType w:val="hybridMultilevel"/>
    <w:tmpl w:val="2480A796"/>
    <w:lvl w:ilvl="0" w:tplc="D58843FE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044879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A0067422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A3D82A68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466C2866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27788C8E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BEEA9AD8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F16A1362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EDCC56DE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65" w15:restartNumberingAfterBreak="0">
    <w:nsid w:val="67806F26"/>
    <w:multiLevelType w:val="hybridMultilevel"/>
    <w:tmpl w:val="AB009B90"/>
    <w:lvl w:ilvl="0" w:tplc="8772C0D4">
      <w:start w:val="1"/>
      <w:numFmt w:val="bullet"/>
      <w:lvlText w:val="–"/>
      <w:lvlJc w:val="left"/>
      <w:pPr>
        <w:ind w:left="695" w:hanging="226"/>
      </w:pPr>
      <w:rPr>
        <w:rFonts w:ascii="Mistral" w:eastAsia="Mistral" w:hAnsi="Mistral" w:cs="Mistral" w:hint="default"/>
        <w:spacing w:val="-10"/>
        <w:sz w:val="24"/>
        <w:szCs w:val="24"/>
        <w:lang w:val="ru-RU" w:eastAsia="en-US" w:bidi="ar-SA"/>
      </w:rPr>
    </w:lvl>
    <w:lvl w:ilvl="1" w:tplc="0254A694">
      <w:start w:val="1"/>
      <w:numFmt w:val="bullet"/>
      <w:lvlText w:val="•"/>
      <w:lvlJc w:val="left"/>
      <w:pPr>
        <w:ind w:left="1716" w:hanging="226"/>
      </w:pPr>
      <w:rPr>
        <w:rFonts w:hint="default"/>
        <w:lang w:val="ru-RU" w:eastAsia="en-US" w:bidi="ar-SA"/>
      </w:rPr>
    </w:lvl>
    <w:lvl w:ilvl="2" w:tplc="F0E2C2A8">
      <w:start w:val="1"/>
      <w:numFmt w:val="bullet"/>
      <w:lvlText w:val="•"/>
      <w:lvlJc w:val="left"/>
      <w:pPr>
        <w:ind w:left="2732" w:hanging="226"/>
      </w:pPr>
      <w:rPr>
        <w:rFonts w:hint="default"/>
        <w:lang w:val="ru-RU" w:eastAsia="en-US" w:bidi="ar-SA"/>
      </w:rPr>
    </w:lvl>
    <w:lvl w:ilvl="3" w:tplc="2E6EB0E4">
      <w:start w:val="1"/>
      <w:numFmt w:val="bullet"/>
      <w:lvlText w:val="•"/>
      <w:lvlJc w:val="left"/>
      <w:pPr>
        <w:ind w:left="3749" w:hanging="226"/>
      </w:pPr>
      <w:rPr>
        <w:rFonts w:hint="default"/>
        <w:lang w:val="ru-RU" w:eastAsia="en-US" w:bidi="ar-SA"/>
      </w:rPr>
    </w:lvl>
    <w:lvl w:ilvl="4" w:tplc="B224AAA4">
      <w:start w:val="1"/>
      <w:numFmt w:val="bullet"/>
      <w:lvlText w:val="•"/>
      <w:lvlJc w:val="left"/>
      <w:pPr>
        <w:ind w:left="4765" w:hanging="226"/>
      </w:pPr>
      <w:rPr>
        <w:rFonts w:hint="default"/>
        <w:lang w:val="ru-RU" w:eastAsia="en-US" w:bidi="ar-SA"/>
      </w:rPr>
    </w:lvl>
    <w:lvl w:ilvl="5" w:tplc="00565B80">
      <w:start w:val="1"/>
      <w:numFmt w:val="bullet"/>
      <w:lvlText w:val="•"/>
      <w:lvlJc w:val="left"/>
      <w:pPr>
        <w:ind w:left="5782" w:hanging="226"/>
      </w:pPr>
      <w:rPr>
        <w:rFonts w:hint="default"/>
        <w:lang w:val="ru-RU" w:eastAsia="en-US" w:bidi="ar-SA"/>
      </w:rPr>
    </w:lvl>
    <w:lvl w:ilvl="6" w:tplc="C51C537C">
      <w:start w:val="1"/>
      <w:numFmt w:val="bullet"/>
      <w:lvlText w:val="•"/>
      <w:lvlJc w:val="left"/>
      <w:pPr>
        <w:ind w:left="6798" w:hanging="226"/>
      </w:pPr>
      <w:rPr>
        <w:rFonts w:hint="default"/>
        <w:lang w:val="ru-RU" w:eastAsia="en-US" w:bidi="ar-SA"/>
      </w:rPr>
    </w:lvl>
    <w:lvl w:ilvl="7" w:tplc="1EB09C1A">
      <w:start w:val="1"/>
      <w:numFmt w:val="bullet"/>
      <w:lvlText w:val="•"/>
      <w:lvlJc w:val="left"/>
      <w:pPr>
        <w:ind w:left="7814" w:hanging="226"/>
      </w:pPr>
      <w:rPr>
        <w:rFonts w:hint="default"/>
        <w:lang w:val="ru-RU" w:eastAsia="en-US" w:bidi="ar-SA"/>
      </w:rPr>
    </w:lvl>
    <w:lvl w:ilvl="8" w:tplc="13AAE6B2">
      <w:start w:val="1"/>
      <w:numFmt w:val="bullet"/>
      <w:lvlText w:val="•"/>
      <w:lvlJc w:val="left"/>
      <w:pPr>
        <w:ind w:left="8831" w:hanging="226"/>
      </w:pPr>
      <w:rPr>
        <w:rFonts w:hint="default"/>
        <w:lang w:val="ru-RU" w:eastAsia="en-US" w:bidi="ar-SA"/>
      </w:rPr>
    </w:lvl>
  </w:abstractNum>
  <w:abstractNum w:abstractNumId="66" w15:restartNumberingAfterBreak="0">
    <w:nsid w:val="68E14FAF"/>
    <w:multiLevelType w:val="hybridMultilevel"/>
    <w:tmpl w:val="4E048550"/>
    <w:lvl w:ilvl="0" w:tplc="DF3EF9B6">
      <w:start w:val="1"/>
      <w:numFmt w:val="bullet"/>
      <w:lvlText w:val="–"/>
      <w:lvlJc w:val="left"/>
      <w:pPr>
        <w:ind w:left="335" w:hanging="226"/>
      </w:pPr>
      <w:rPr>
        <w:rFonts w:ascii="Mistral" w:eastAsia="Mistral" w:hAnsi="Mistral" w:cs="Mistral" w:hint="default"/>
        <w:spacing w:val="-9"/>
        <w:sz w:val="24"/>
        <w:szCs w:val="24"/>
        <w:lang w:val="ru-RU" w:eastAsia="en-US" w:bidi="ar-SA"/>
      </w:rPr>
    </w:lvl>
    <w:lvl w:ilvl="1" w:tplc="5EC40674">
      <w:start w:val="1"/>
      <w:numFmt w:val="bullet"/>
      <w:lvlText w:val="•"/>
      <w:lvlJc w:val="left"/>
      <w:pPr>
        <w:ind w:left="335" w:hanging="480"/>
      </w:pPr>
      <w:rPr>
        <w:rFonts w:ascii="Times New Roman" w:eastAsia="Times New Roman" w:hAnsi="Times New Roman" w:cs="Times New Roman" w:hint="default"/>
        <w:spacing w:val="-10"/>
        <w:sz w:val="24"/>
        <w:szCs w:val="24"/>
        <w:lang w:val="ru-RU" w:eastAsia="en-US" w:bidi="ar-SA"/>
      </w:rPr>
    </w:lvl>
    <w:lvl w:ilvl="2" w:tplc="0108D4B0">
      <w:start w:val="1"/>
      <w:numFmt w:val="bullet"/>
      <w:lvlText w:val="•"/>
      <w:lvlJc w:val="left"/>
      <w:pPr>
        <w:ind w:left="2444" w:hanging="480"/>
      </w:pPr>
      <w:rPr>
        <w:rFonts w:hint="default"/>
        <w:lang w:val="ru-RU" w:eastAsia="en-US" w:bidi="ar-SA"/>
      </w:rPr>
    </w:lvl>
    <w:lvl w:ilvl="3" w:tplc="EA08F1DE">
      <w:start w:val="1"/>
      <w:numFmt w:val="bullet"/>
      <w:lvlText w:val="•"/>
      <w:lvlJc w:val="left"/>
      <w:pPr>
        <w:ind w:left="3497" w:hanging="480"/>
      </w:pPr>
      <w:rPr>
        <w:rFonts w:hint="default"/>
        <w:lang w:val="ru-RU" w:eastAsia="en-US" w:bidi="ar-SA"/>
      </w:rPr>
    </w:lvl>
    <w:lvl w:ilvl="4" w:tplc="5F166650">
      <w:start w:val="1"/>
      <w:numFmt w:val="bullet"/>
      <w:lvlText w:val="•"/>
      <w:lvlJc w:val="left"/>
      <w:pPr>
        <w:ind w:left="4549" w:hanging="480"/>
      </w:pPr>
      <w:rPr>
        <w:rFonts w:hint="default"/>
        <w:lang w:val="ru-RU" w:eastAsia="en-US" w:bidi="ar-SA"/>
      </w:rPr>
    </w:lvl>
    <w:lvl w:ilvl="5" w:tplc="7C94A8AC">
      <w:start w:val="1"/>
      <w:numFmt w:val="bullet"/>
      <w:lvlText w:val="•"/>
      <w:lvlJc w:val="left"/>
      <w:pPr>
        <w:ind w:left="5602" w:hanging="480"/>
      </w:pPr>
      <w:rPr>
        <w:rFonts w:hint="default"/>
        <w:lang w:val="ru-RU" w:eastAsia="en-US" w:bidi="ar-SA"/>
      </w:rPr>
    </w:lvl>
    <w:lvl w:ilvl="6" w:tplc="78DAB58C">
      <w:start w:val="1"/>
      <w:numFmt w:val="bullet"/>
      <w:lvlText w:val="•"/>
      <w:lvlJc w:val="left"/>
      <w:pPr>
        <w:ind w:left="6654" w:hanging="480"/>
      </w:pPr>
      <w:rPr>
        <w:rFonts w:hint="default"/>
        <w:lang w:val="ru-RU" w:eastAsia="en-US" w:bidi="ar-SA"/>
      </w:rPr>
    </w:lvl>
    <w:lvl w:ilvl="7" w:tplc="47E47CC6">
      <w:start w:val="1"/>
      <w:numFmt w:val="bullet"/>
      <w:lvlText w:val="•"/>
      <w:lvlJc w:val="left"/>
      <w:pPr>
        <w:ind w:left="7706" w:hanging="480"/>
      </w:pPr>
      <w:rPr>
        <w:rFonts w:hint="default"/>
        <w:lang w:val="ru-RU" w:eastAsia="en-US" w:bidi="ar-SA"/>
      </w:rPr>
    </w:lvl>
    <w:lvl w:ilvl="8" w:tplc="5D04C030">
      <w:start w:val="1"/>
      <w:numFmt w:val="bullet"/>
      <w:lvlText w:val="•"/>
      <w:lvlJc w:val="left"/>
      <w:pPr>
        <w:ind w:left="8759" w:hanging="480"/>
      </w:pPr>
      <w:rPr>
        <w:rFonts w:hint="default"/>
        <w:lang w:val="ru-RU" w:eastAsia="en-US" w:bidi="ar-SA"/>
      </w:rPr>
    </w:lvl>
  </w:abstractNum>
  <w:abstractNum w:abstractNumId="67" w15:restartNumberingAfterBreak="0">
    <w:nsid w:val="6A452578"/>
    <w:multiLevelType w:val="hybridMultilevel"/>
    <w:tmpl w:val="3222B9FA"/>
    <w:lvl w:ilvl="0" w:tplc="345E7056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324276F2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C76E7BB6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9BF47314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5E3CA268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F774CB52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989AF8B8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47AACC0A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29FE7CB2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68" w15:restartNumberingAfterBreak="0">
    <w:nsid w:val="6E5B5DE8"/>
    <w:multiLevelType w:val="hybridMultilevel"/>
    <w:tmpl w:val="90243A9A"/>
    <w:lvl w:ilvl="0" w:tplc="8B2A5D2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C7BE5FFA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8ED641B4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192876FA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D004D322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6D24A12A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44643546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2F623F38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ABC4F66E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69" w15:restartNumberingAfterBreak="0">
    <w:nsid w:val="6E824D3E"/>
    <w:multiLevelType w:val="hybridMultilevel"/>
    <w:tmpl w:val="24180AA6"/>
    <w:lvl w:ilvl="0" w:tplc="072A136C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5B4E49EC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621E9608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41720B58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882C6CA2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04D0DFCA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DC1CC6B6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A7A02FCA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E5BAD4BC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70" w15:restartNumberingAfterBreak="0">
    <w:nsid w:val="6F427631"/>
    <w:multiLevelType w:val="hybridMultilevel"/>
    <w:tmpl w:val="F442307C"/>
    <w:lvl w:ilvl="0" w:tplc="83CA85D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9384FE4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301607A0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EC6C8426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05E8FD92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4F62F1CA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62DE3F54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E870C624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E5EC5102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71" w15:restartNumberingAfterBreak="0">
    <w:nsid w:val="6FA56210"/>
    <w:multiLevelType w:val="hybridMultilevel"/>
    <w:tmpl w:val="BC523A48"/>
    <w:lvl w:ilvl="0" w:tplc="4698A498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0E80BFA8">
      <w:start w:val="1"/>
      <w:numFmt w:val="bullet"/>
      <w:lvlText w:val="•"/>
      <w:lvlJc w:val="left"/>
      <w:pPr>
        <w:ind w:left="1254" w:hanging="226"/>
      </w:pPr>
      <w:rPr>
        <w:rFonts w:hint="default"/>
        <w:lang w:val="ru-RU" w:eastAsia="en-US" w:bidi="ar-SA"/>
      </w:rPr>
    </w:lvl>
    <w:lvl w:ilvl="2" w:tplc="0DF869B0">
      <w:start w:val="1"/>
      <w:numFmt w:val="bullet"/>
      <w:lvlText w:val="•"/>
      <w:lvlJc w:val="left"/>
      <w:pPr>
        <w:ind w:left="1868" w:hanging="226"/>
      </w:pPr>
      <w:rPr>
        <w:rFonts w:hint="default"/>
        <w:lang w:val="ru-RU" w:eastAsia="en-US" w:bidi="ar-SA"/>
      </w:rPr>
    </w:lvl>
    <w:lvl w:ilvl="3" w:tplc="E352759E">
      <w:start w:val="1"/>
      <w:numFmt w:val="bullet"/>
      <w:lvlText w:val="•"/>
      <w:lvlJc w:val="left"/>
      <w:pPr>
        <w:ind w:left="2482" w:hanging="226"/>
      </w:pPr>
      <w:rPr>
        <w:rFonts w:hint="default"/>
        <w:lang w:val="ru-RU" w:eastAsia="en-US" w:bidi="ar-SA"/>
      </w:rPr>
    </w:lvl>
    <w:lvl w:ilvl="4" w:tplc="8D2C503A">
      <w:start w:val="1"/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  <w:lvl w:ilvl="5" w:tplc="3EF80166">
      <w:start w:val="1"/>
      <w:numFmt w:val="bullet"/>
      <w:lvlText w:val="•"/>
      <w:lvlJc w:val="left"/>
      <w:pPr>
        <w:ind w:left="3710" w:hanging="226"/>
      </w:pPr>
      <w:rPr>
        <w:rFonts w:hint="default"/>
        <w:lang w:val="ru-RU" w:eastAsia="en-US" w:bidi="ar-SA"/>
      </w:rPr>
    </w:lvl>
    <w:lvl w:ilvl="6" w:tplc="F74CEB30">
      <w:start w:val="1"/>
      <w:numFmt w:val="bullet"/>
      <w:lvlText w:val="•"/>
      <w:lvlJc w:val="left"/>
      <w:pPr>
        <w:ind w:left="4324" w:hanging="226"/>
      </w:pPr>
      <w:rPr>
        <w:rFonts w:hint="default"/>
        <w:lang w:val="ru-RU" w:eastAsia="en-US" w:bidi="ar-SA"/>
      </w:rPr>
    </w:lvl>
    <w:lvl w:ilvl="7" w:tplc="1C765A2C">
      <w:start w:val="1"/>
      <w:numFmt w:val="bullet"/>
      <w:lvlText w:val="•"/>
      <w:lvlJc w:val="left"/>
      <w:pPr>
        <w:ind w:left="4938" w:hanging="226"/>
      </w:pPr>
      <w:rPr>
        <w:rFonts w:hint="default"/>
        <w:lang w:val="ru-RU" w:eastAsia="en-US" w:bidi="ar-SA"/>
      </w:rPr>
    </w:lvl>
    <w:lvl w:ilvl="8" w:tplc="CA7C95B6">
      <w:start w:val="1"/>
      <w:numFmt w:val="bullet"/>
      <w:lvlText w:val="•"/>
      <w:lvlJc w:val="left"/>
      <w:pPr>
        <w:ind w:left="5552" w:hanging="226"/>
      </w:pPr>
      <w:rPr>
        <w:rFonts w:hint="default"/>
        <w:lang w:val="ru-RU" w:eastAsia="en-US" w:bidi="ar-SA"/>
      </w:rPr>
    </w:lvl>
  </w:abstractNum>
  <w:abstractNum w:abstractNumId="72" w15:restartNumberingAfterBreak="0">
    <w:nsid w:val="725A2B96"/>
    <w:multiLevelType w:val="hybridMultilevel"/>
    <w:tmpl w:val="83F83084"/>
    <w:lvl w:ilvl="0" w:tplc="C8120A40">
      <w:start w:val="1"/>
      <w:numFmt w:val="bullet"/>
      <w:lvlText w:val="–"/>
      <w:lvlJc w:val="left"/>
      <w:pPr>
        <w:ind w:left="110" w:hanging="197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A5C03382">
      <w:start w:val="1"/>
      <w:numFmt w:val="bullet"/>
      <w:lvlText w:val="–"/>
      <w:lvlJc w:val="left"/>
      <w:pPr>
        <w:ind w:left="695" w:hanging="202"/>
      </w:pPr>
      <w:rPr>
        <w:rFonts w:ascii="Mistral" w:eastAsia="Mistral" w:hAnsi="Mistral" w:cs="Mistral" w:hint="default"/>
        <w:spacing w:val="-21"/>
        <w:sz w:val="24"/>
        <w:szCs w:val="24"/>
        <w:lang w:val="ru-RU" w:eastAsia="en-US" w:bidi="ar-SA"/>
      </w:rPr>
    </w:lvl>
    <w:lvl w:ilvl="2" w:tplc="58647FF4">
      <w:start w:val="1"/>
      <w:numFmt w:val="bullet"/>
      <w:lvlText w:val="•"/>
      <w:lvlJc w:val="left"/>
      <w:pPr>
        <w:ind w:left="1829" w:hanging="202"/>
      </w:pPr>
      <w:rPr>
        <w:rFonts w:hint="default"/>
        <w:lang w:val="ru-RU" w:eastAsia="en-US" w:bidi="ar-SA"/>
      </w:rPr>
    </w:lvl>
    <w:lvl w:ilvl="3" w:tplc="594C15A8">
      <w:start w:val="1"/>
      <w:numFmt w:val="bullet"/>
      <w:lvlText w:val="•"/>
      <w:lvlJc w:val="left"/>
      <w:pPr>
        <w:ind w:left="2958" w:hanging="202"/>
      </w:pPr>
      <w:rPr>
        <w:rFonts w:hint="default"/>
        <w:lang w:val="ru-RU" w:eastAsia="en-US" w:bidi="ar-SA"/>
      </w:rPr>
    </w:lvl>
    <w:lvl w:ilvl="4" w:tplc="17489286">
      <w:start w:val="1"/>
      <w:numFmt w:val="bullet"/>
      <w:lvlText w:val="•"/>
      <w:lvlJc w:val="left"/>
      <w:pPr>
        <w:ind w:left="4088" w:hanging="202"/>
      </w:pPr>
      <w:rPr>
        <w:rFonts w:hint="default"/>
        <w:lang w:val="ru-RU" w:eastAsia="en-US" w:bidi="ar-SA"/>
      </w:rPr>
    </w:lvl>
    <w:lvl w:ilvl="5" w:tplc="8ADEEF9E">
      <w:start w:val="1"/>
      <w:numFmt w:val="bullet"/>
      <w:lvlText w:val="•"/>
      <w:lvlJc w:val="left"/>
      <w:pPr>
        <w:ind w:left="5217" w:hanging="202"/>
      </w:pPr>
      <w:rPr>
        <w:rFonts w:hint="default"/>
        <w:lang w:val="ru-RU" w:eastAsia="en-US" w:bidi="ar-SA"/>
      </w:rPr>
    </w:lvl>
    <w:lvl w:ilvl="6" w:tplc="114298B0">
      <w:start w:val="1"/>
      <w:numFmt w:val="bullet"/>
      <w:lvlText w:val="•"/>
      <w:lvlJc w:val="left"/>
      <w:pPr>
        <w:ind w:left="6346" w:hanging="202"/>
      </w:pPr>
      <w:rPr>
        <w:rFonts w:hint="default"/>
        <w:lang w:val="ru-RU" w:eastAsia="en-US" w:bidi="ar-SA"/>
      </w:rPr>
    </w:lvl>
    <w:lvl w:ilvl="7" w:tplc="2578D47A">
      <w:start w:val="1"/>
      <w:numFmt w:val="bullet"/>
      <w:lvlText w:val="•"/>
      <w:lvlJc w:val="left"/>
      <w:pPr>
        <w:ind w:left="7476" w:hanging="202"/>
      </w:pPr>
      <w:rPr>
        <w:rFonts w:hint="default"/>
        <w:lang w:val="ru-RU" w:eastAsia="en-US" w:bidi="ar-SA"/>
      </w:rPr>
    </w:lvl>
    <w:lvl w:ilvl="8" w:tplc="E2A675E8">
      <w:start w:val="1"/>
      <w:numFmt w:val="bullet"/>
      <w:lvlText w:val="•"/>
      <w:lvlJc w:val="left"/>
      <w:pPr>
        <w:ind w:left="8605" w:hanging="202"/>
      </w:pPr>
      <w:rPr>
        <w:rFonts w:hint="default"/>
        <w:lang w:val="ru-RU" w:eastAsia="en-US" w:bidi="ar-SA"/>
      </w:rPr>
    </w:lvl>
  </w:abstractNum>
  <w:abstractNum w:abstractNumId="73" w15:restartNumberingAfterBreak="0">
    <w:nsid w:val="730251E7"/>
    <w:multiLevelType w:val="hybridMultilevel"/>
    <w:tmpl w:val="C3DC3FC0"/>
    <w:lvl w:ilvl="0" w:tplc="19701C78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E94836A">
      <w:start w:val="1"/>
      <w:numFmt w:val="bullet"/>
      <w:lvlText w:val="•"/>
      <w:lvlJc w:val="left"/>
      <w:pPr>
        <w:ind w:left="1232" w:hanging="226"/>
      </w:pPr>
      <w:rPr>
        <w:rFonts w:hint="default"/>
        <w:lang w:val="ru-RU" w:eastAsia="en-US" w:bidi="ar-SA"/>
      </w:rPr>
    </w:lvl>
    <w:lvl w:ilvl="2" w:tplc="F36E60EC">
      <w:start w:val="1"/>
      <w:numFmt w:val="bullet"/>
      <w:lvlText w:val="•"/>
      <w:lvlJc w:val="left"/>
      <w:pPr>
        <w:ind w:left="1825" w:hanging="226"/>
      </w:pPr>
      <w:rPr>
        <w:rFonts w:hint="default"/>
        <w:lang w:val="ru-RU" w:eastAsia="en-US" w:bidi="ar-SA"/>
      </w:rPr>
    </w:lvl>
    <w:lvl w:ilvl="3" w:tplc="A68CEF5E">
      <w:start w:val="1"/>
      <w:numFmt w:val="bullet"/>
      <w:lvlText w:val="•"/>
      <w:lvlJc w:val="left"/>
      <w:pPr>
        <w:ind w:left="2418" w:hanging="226"/>
      </w:pPr>
      <w:rPr>
        <w:rFonts w:hint="default"/>
        <w:lang w:val="ru-RU" w:eastAsia="en-US" w:bidi="ar-SA"/>
      </w:rPr>
    </w:lvl>
    <w:lvl w:ilvl="4" w:tplc="775C919A">
      <w:start w:val="1"/>
      <w:numFmt w:val="bullet"/>
      <w:lvlText w:val="•"/>
      <w:lvlJc w:val="left"/>
      <w:pPr>
        <w:ind w:left="3011" w:hanging="226"/>
      </w:pPr>
      <w:rPr>
        <w:rFonts w:hint="default"/>
        <w:lang w:val="ru-RU" w:eastAsia="en-US" w:bidi="ar-SA"/>
      </w:rPr>
    </w:lvl>
    <w:lvl w:ilvl="5" w:tplc="4DAACCF4">
      <w:start w:val="1"/>
      <w:numFmt w:val="bullet"/>
      <w:lvlText w:val="•"/>
      <w:lvlJc w:val="left"/>
      <w:pPr>
        <w:ind w:left="3604" w:hanging="226"/>
      </w:pPr>
      <w:rPr>
        <w:rFonts w:hint="default"/>
        <w:lang w:val="ru-RU" w:eastAsia="en-US" w:bidi="ar-SA"/>
      </w:rPr>
    </w:lvl>
    <w:lvl w:ilvl="6" w:tplc="3480A2C2">
      <w:start w:val="1"/>
      <w:numFmt w:val="bullet"/>
      <w:lvlText w:val="•"/>
      <w:lvlJc w:val="left"/>
      <w:pPr>
        <w:ind w:left="4196" w:hanging="226"/>
      </w:pPr>
      <w:rPr>
        <w:rFonts w:hint="default"/>
        <w:lang w:val="ru-RU" w:eastAsia="en-US" w:bidi="ar-SA"/>
      </w:rPr>
    </w:lvl>
    <w:lvl w:ilvl="7" w:tplc="7C3C81DE">
      <w:start w:val="1"/>
      <w:numFmt w:val="bullet"/>
      <w:lvlText w:val="•"/>
      <w:lvlJc w:val="left"/>
      <w:pPr>
        <w:ind w:left="4789" w:hanging="226"/>
      </w:pPr>
      <w:rPr>
        <w:rFonts w:hint="default"/>
        <w:lang w:val="ru-RU" w:eastAsia="en-US" w:bidi="ar-SA"/>
      </w:rPr>
    </w:lvl>
    <w:lvl w:ilvl="8" w:tplc="C9660A8C">
      <w:start w:val="1"/>
      <w:numFmt w:val="bullet"/>
      <w:lvlText w:val="•"/>
      <w:lvlJc w:val="left"/>
      <w:pPr>
        <w:ind w:left="5382" w:hanging="226"/>
      </w:pPr>
      <w:rPr>
        <w:rFonts w:hint="default"/>
        <w:lang w:val="ru-RU" w:eastAsia="en-US" w:bidi="ar-SA"/>
      </w:rPr>
    </w:lvl>
  </w:abstractNum>
  <w:abstractNum w:abstractNumId="74" w15:restartNumberingAfterBreak="0">
    <w:nsid w:val="745F31B4"/>
    <w:multiLevelType w:val="hybridMultilevel"/>
    <w:tmpl w:val="F07451C8"/>
    <w:lvl w:ilvl="0" w:tplc="D8364A82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002DA74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22B021A0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40C4FE08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3D7E7DC8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F12E0712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B50ADCD6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BACCA0BA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6A20B1B0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75" w15:restartNumberingAfterBreak="0">
    <w:nsid w:val="75742E79"/>
    <w:multiLevelType w:val="hybridMultilevel"/>
    <w:tmpl w:val="26002A3A"/>
    <w:lvl w:ilvl="0" w:tplc="444C6276">
      <w:start w:val="1"/>
      <w:numFmt w:val="bullet"/>
      <w:lvlText w:val=""/>
      <w:lvlJc w:val="left"/>
      <w:pPr>
        <w:ind w:left="5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B7C20DBE">
      <w:start w:val="1"/>
      <w:numFmt w:val="bullet"/>
      <w:lvlText w:val="•"/>
      <w:lvlJc w:val="left"/>
      <w:pPr>
        <w:ind w:left="1290" w:hanging="226"/>
      </w:pPr>
      <w:rPr>
        <w:rFonts w:hint="default"/>
        <w:lang w:val="ru-RU" w:eastAsia="en-US" w:bidi="ar-SA"/>
      </w:rPr>
    </w:lvl>
    <w:lvl w:ilvl="2" w:tplc="9CA283B6">
      <w:start w:val="1"/>
      <w:numFmt w:val="bullet"/>
      <w:lvlText w:val="•"/>
      <w:lvlJc w:val="left"/>
      <w:pPr>
        <w:ind w:left="1981" w:hanging="226"/>
      </w:pPr>
      <w:rPr>
        <w:rFonts w:hint="default"/>
        <w:lang w:val="ru-RU" w:eastAsia="en-US" w:bidi="ar-SA"/>
      </w:rPr>
    </w:lvl>
    <w:lvl w:ilvl="3" w:tplc="58C6031E">
      <w:start w:val="1"/>
      <w:numFmt w:val="bullet"/>
      <w:lvlText w:val="•"/>
      <w:lvlJc w:val="left"/>
      <w:pPr>
        <w:ind w:left="2672" w:hanging="226"/>
      </w:pPr>
      <w:rPr>
        <w:rFonts w:hint="default"/>
        <w:lang w:val="ru-RU" w:eastAsia="en-US" w:bidi="ar-SA"/>
      </w:rPr>
    </w:lvl>
    <w:lvl w:ilvl="4" w:tplc="FE0829FA">
      <w:start w:val="1"/>
      <w:numFmt w:val="bullet"/>
      <w:lvlText w:val="•"/>
      <w:lvlJc w:val="left"/>
      <w:pPr>
        <w:ind w:left="3363" w:hanging="226"/>
      </w:pPr>
      <w:rPr>
        <w:rFonts w:hint="default"/>
        <w:lang w:val="ru-RU" w:eastAsia="en-US" w:bidi="ar-SA"/>
      </w:rPr>
    </w:lvl>
    <w:lvl w:ilvl="5" w:tplc="D10651F0">
      <w:start w:val="1"/>
      <w:numFmt w:val="bullet"/>
      <w:lvlText w:val="•"/>
      <w:lvlJc w:val="left"/>
      <w:pPr>
        <w:ind w:left="4054" w:hanging="226"/>
      </w:pPr>
      <w:rPr>
        <w:rFonts w:hint="default"/>
        <w:lang w:val="ru-RU" w:eastAsia="en-US" w:bidi="ar-SA"/>
      </w:rPr>
    </w:lvl>
    <w:lvl w:ilvl="6" w:tplc="DC94D55C">
      <w:start w:val="1"/>
      <w:numFmt w:val="bullet"/>
      <w:lvlText w:val="•"/>
      <w:lvlJc w:val="left"/>
      <w:pPr>
        <w:ind w:left="4745" w:hanging="226"/>
      </w:pPr>
      <w:rPr>
        <w:rFonts w:hint="default"/>
        <w:lang w:val="ru-RU" w:eastAsia="en-US" w:bidi="ar-SA"/>
      </w:rPr>
    </w:lvl>
    <w:lvl w:ilvl="7" w:tplc="B046E5B0">
      <w:start w:val="1"/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205E129C">
      <w:start w:val="1"/>
      <w:numFmt w:val="bullet"/>
      <w:lvlText w:val="•"/>
      <w:lvlJc w:val="left"/>
      <w:pPr>
        <w:ind w:left="6127" w:hanging="226"/>
      </w:pPr>
      <w:rPr>
        <w:rFonts w:hint="default"/>
        <w:lang w:val="ru-RU" w:eastAsia="en-US" w:bidi="ar-SA"/>
      </w:rPr>
    </w:lvl>
  </w:abstractNum>
  <w:abstractNum w:abstractNumId="76" w15:restartNumberingAfterBreak="0">
    <w:nsid w:val="788E2006"/>
    <w:multiLevelType w:val="hybridMultilevel"/>
    <w:tmpl w:val="5EF8C70A"/>
    <w:lvl w:ilvl="0" w:tplc="7396E274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D2085A6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D7F67850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FDF42B78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1482386A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BA968B9E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9D9AB53E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A176B246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98BCF2A0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77" w15:restartNumberingAfterBreak="0">
    <w:nsid w:val="79101CFE"/>
    <w:multiLevelType w:val="hybridMultilevel"/>
    <w:tmpl w:val="F8F8ECDC"/>
    <w:lvl w:ilvl="0" w:tplc="646048E0">
      <w:start w:val="1"/>
      <w:numFmt w:val="bullet"/>
      <w:lvlText w:val="–"/>
      <w:lvlJc w:val="left"/>
      <w:pPr>
        <w:ind w:left="335" w:hanging="226"/>
      </w:pPr>
      <w:rPr>
        <w:rFonts w:ascii="Mistral" w:eastAsia="Mistral" w:hAnsi="Mistral" w:cs="Mistral" w:hint="default"/>
        <w:spacing w:val="-30"/>
        <w:sz w:val="24"/>
        <w:szCs w:val="24"/>
        <w:lang w:val="ru-RU" w:eastAsia="en-US" w:bidi="ar-SA"/>
      </w:rPr>
    </w:lvl>
    <w:lvl w:ilvl="1" w:tplc="4E14B988">
      <w:start w:val="1"/>
      <w:numFmt w:val="bullet"/>
      <w:lvlText w:val="•"/>
      <w:lvlJc w:val="left"/>
      <w:pPr>
        <w:ind w:left="520" w:hanging="226"/>
      </w:pPr>
      <w:rPr>
        <w:rFonts w:hint="default"/>
        <w:lang w:val="ru-RU" w:eastAsia="en-US" w:bidi="ar-SA"/>
      </w:rPr>
    </w:lvl>
    <w:lvl w:ilvl="2" w:tplc="2296327E">
      <w:start w:val="1"/>
      <w:numFmt w:val="bullet"/>
      <w:lvlText w:val="•"/>
      <w:lvlJc w:val="left"/>
      <w:pPr>
        <w:ind w:left="1669" w:hanging="226"/>
      </w:pPr>
      <w:rPr>
        <w:rFonts w:hint="default"/>
        <w:lang w:val="ru-RU" w:eastAsia="en-US" w:bidi="ar-SA"/>
      </w:rPr>
    </w:lvl>
    <w:lvl w:ilvl="3" w:tplc="94420C3A">
      <w:start w:val="1"/>
      <w:numFmt w:val="bullet"/>
      <w:lvlText w:val="•"/>
      <w:lvlJc w:val="left"/>
      <w:pPr>
        <w:ind w:left="2818" w:hanging="226"/>
      </w:pPr>
      <w:rPr>
        <w:rFonts w:hint="default"/>
        <w:lang w:val="ru-RU" w:eastAsia="en-US" w:bidi="ar-SA"/>
      </w:rPr>
    </w:lvl>
    <w:lvl w:ilvl="4" w:tplc="493C1A7C">
      <w:start w:val="1"/>
      <w:numFmt w:val="bullet"/>
      <w:lvlText w:val="•"/>
      <w:lvlJc w:val="left"/>
      <w:pPr>
        <w:ind w:left="3968" w:hanging="226"/>
      </w:pPr>
      <w:rPr>
        <w:rFonts w:hint="default"/>
        <w:lang w:val="ru-RU" w:eastAsia="en-US" w:bidi="ar-SA"/>
      </w:rPr>
    </w:lvl>
    <w:lvl w:ilvl="5" w:tplc="83BE757A">
      <w:start w:val="1"/>
      <w:numFmt w:val="bullet"/>
      <w:lvlText w:val="•"/>
      <w:lvlJc w:val="left"/>
      <w:pPr>
        <w:ind w:left="5117" w:hanging="226"/>
      </w:pPr>
      <w:rPr>
        <w:rFonts w:hint="default"/>
        <w:lang w:val="ru-RU" w:eastAsia="en-US" w:bidi="ar-SA"/>
      </w:rPr>
    </w:lvl>
    <w:lvl w:ilvl="6" w:tplc="523090EC">
      <w:start w:val="1"/>
      <w:numFmt w:val="bullet"/>
      <w:lvlText w:val="•"/>
      <w:lvlJc w:val="left"/>
      <w:pPr>
        <w:ind w:left="6266" w:hanging="226"/>
      </w:pPr>
      <w:rPr>
        <w:rFonts w:hint="default"/>
        <w:lang w:val="ru-RU" w:eastAsia="en-US" w:bidi="ar-SA"/>
      </w:rPr>
    </w:lvl>
    <w:lvl w:ilvl="7" w:tplc="158850E8">
      <w:start w:val="1"/>
      <w:numFmt w:val="bullet"/>
      <w:lvlText w:val="•"/>
      <w:lvlJc w:val="left"/>
      <w:pPr>
        <w:ind w:left="7416" w:hanging="226"/>
      </w:pPr>
      <w:rPr>
        <w:rFonts w:hint="default"/>
        <w:lang w:val="ru-RU" w:eastAsia="en-US" w:bidi="ar-SA"/>
      </w:rPr>
    </w:lvl>
    <w:lvl w:ilvl="8" w:tplc="61486D2C">
      <w:start w:val="1"/>
      <w:numFmt w:val="bullet"/>
      <w:lvlText w:val="•"/>
      <w:lvlJc w:val="left"/>
      <w:pPr>
        <w:ind w:left="8565" w:hanging="226"/>
      </w:pPr>
      <w:rPr>
        <w:rFonts w:hint="default"/>
        <w:lang w:val="ru-RU" w:eastAsia="en-US" w:bidi="ar-SA"/>
      </w:rPr>
    </w:lvl>
  </w:abstractNum>
  <w:abstractNum w:abstractNumId="78" w15:restartNumberingAfterBreak="0">
    <w:nsid w:val="7A431D51"/>
    <w:multiLevelType w:val="hybridMultilevel"/>
    <w:tmpl w:val="A4D6401C"/>
    <w:lvl w:ilvl="0" w:tplc="E90C0F8C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E0E2CEDA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3E7A4F20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0428CDBE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8E6EA4C8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1F74E7E8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6D0CF93E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799495FC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5838F398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79" w15:restartNumberingAfterBreak="0">
    <w:nsid w:val="7A4F733C"/>
    <w:multiLevelType w:val="hybridMultilevel"/>
    <w:tmpl w:val="2AC8BDDC"/>
    <w:lvl w:ilvl="0" w:tplc="3014DFCC">
      <w:start w:val="1"/>
      <w:numFmt w:val="bullet"/>
      <w:lvlText w:val=""/>
      <w:lvlJc w:val="left"/>
      <w:pPr>
        <w:ind w:left="647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F2865FA">
      <w:start w:val="1"/>
      <w:numFmt w:val="bullet"/>
      <w:lvlText w:val="•"/>
      <w:lvlJc w:val="left"/>
      <w:pPr>
        <w:ind w:left="1199" w:hanging="226"/>
      </w:pPr>
      <w:rPr>
        <w:rFonts w:hint="default"/>
        <w:lang w:val="ru-RU" w:eastAsia="en-US" w:bidi="ar-SA"/>
      </w:rPr>
    </w:lvl>
    <w:lvl w:ilvl="2" w:tplc="8F901BCC">
      <w:start w:val="1"/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3" w:tplc="C8560EB2">
      <w:start w:val="1"/>
      <w:numFmt w:val="bullet"/>
      <w:lvlText w:val="•"/>
      <w:lvlJc w:val="left"/>
      <w:pPr>
        <w:ind w:left="2317" w:hanging="226"/>
      </w:pPr>
      <w:rPr>
        <w:rFonts w:hint="default"/>
        <w:lang w:val="ru-RU" w:eastAsia="en-US" w:bidi="ar-SA"/>
      </w:rPr>
    </w:lvl>
    <w:lvl w:ilvl="4" w:tplc="2DA43D0C">
      <w:start w:val="1"/>
      <w:numFmt w:val="bullet"/>
      <w:lvlText w:val="•"/>
      <w:lvlJc w:val="left"/>
      <w:pPr>
        <w:ind w:left="2876" w:hanging="226"/>
      </w:pPr>
      <w:rPr>
        <w:rFonts w:hint="default"/>
        <w:lang w:val="ru-RU" w:eastAsia="en-US" w:bidi="ar-SA"/>
      </w:rPr>
    </w:lvl>
    <w:lvl w:ilvl="5" w:tplc="807CA86E">
      <w:start w:val="1"/>
      <w:numFmt w:val="bullet"/>
      <w:lvlText w:val="•"/>
      <w:lvlJc w:val="left"/>
      <w:pPr>
        <w:ind w:left="3435" w:hanging="226"/>
      </w:pPr>
      <w:rPr>
        <w:rFonts w:hint="default"/>
        <w:lang w:val="ru-RU" w:eastAsia="en-US" w:bidi="ar-SA"/>
      </w:rPr>
    </w:lvl>
    <w:lvl w:ilvl="6" w:tplc="FDC04160">
      <w:start w:val="1"/>
      <w:numFmt w:val="bullet"/>
      <w:lvlText w:val="•"/>
      <w:lvlJc w:val="left"/>
      <w:pPr>
        <w:ind w:left="3994" w:hanging="226"/>
      </w:pPr>
      <w:rPr>
        <w:rFonts w:hint="default"/>
        <w:lang w:val="ru-RU" w:eastAsia="en-US" w:bidi="ar-SA"/>
      </w:rPr>
    </w:lvl>
    <w:lvl w:ilvl="7" w:tplc="668A303A">
      <w:start w:val="1"/>
      <w:numFmt w:val="bullet"/>
      <w:lvlText w:val="•"/>
      <w:lvlJc w:val="left"/>
      <w:pPr>
        <w:ind w:left="4553" w:hanging="226"/>
      </w:pPr>
      <w:rPr>
        <w:rFonts w:hint="default"/>
        <w:lang w:val="ru-RU" w:eastAsia="en-US" w:bidi="ar-SA"/>
      </w:rPr>
    </w:lvl>
    <w:lvl w:ilvl="8" w:tplc="B1CC6F74">
      <w:start w:val="1"/>
      <w:numFmt w:val="bullet"/>
      <w:lvlText w:val="•"/>
      <w:lvlJc w:val="left"/>
      <w:pPr>
        <w:ind w:left="5112" w:hanging="226"/>
      </w:pPr>
      <w:rPr>
        <w:rFonts w:hint="default"/>
        <w:lang w:val="ru-RU" w:eastAsia="en-US" w:bidi="ar-SA"/>
      </w:rPr>
    </w:lvl>
  </w:abstractNum>
  <w:abstractNum w:abstractNumId="80" w15:restartNumberingAfterBreak="0">
    <w:nsid w:val="7D3540B0"/>
    <w:multiLevelType w:val="hybridMultilevel"/>
    <w:tmpl w:val="ADFAF6B8"/>
    <w:lvl w:ilvl="0" w:tplc="A4D4DABA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A3B4BBA2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ACFCAF68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BF0A8562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A942FB46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3CA4F0D4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8F6A3EF4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60588D76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7316AD0A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81" w15:restartNumberingAfterBreak="0">
    <w:nsid w:val="7DDF292E"/>
    <w:multiLevelType w:val="hybridMultilevel"/>
    <w:tmpl w:val="F42615AE"/>
    <w:lvl w:ilvl="0" w:tplc="0F603096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A28BD06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04E06F7A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11F41ECE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3572BB58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B18AB118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7A4086DA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F356DD1C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15DCDEC2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abstractNum w:abstractNumId="82" w15:restartNumberingAfterBreak="0">
    <w:nsid w:val="7EB81EA2"/>
    <w:multiLevelType w:val="hybridMultilevel"/>
    <w:tmpl w:val="CAFA5EDA"/>
    <w:lvl w:ilvl="0" w:tplc="5DB2DC90">
      <w:start w:val="1"/>
      <w:numFmt w:val="bullet"/>
      <w:lvlText w:val=""/>
      <w:lvlJc w:val="left"/>
      <w:pPr>
        <w:ind w:left="695" w:hanging="226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282C9836">
      <w:start w:val="1"/>
      <w:numFmt w:val="bullet"/>
      <w:lvlText w:val="•"/>
      <w:lvlJc w:val="left"/>
      <w:pPr>
        <w:ind w:left="1361" w:hanging="226"/>
      </w:pPr>
      <w:rPr>
        <w:rFonts w:hint="default"/>
        <w:lang w:val="ru-RU" w:eastAsia="en-US" w:bidi="ar-SA"/>
      </w:rPr>
    </w:lvl>
    <w:lvl w:ilvl="2" w:tplc="F1B6717C">
      <w:start w:val="1"/>
      <w:numFmt w:val="bullet"/>
      <w:lvlText w:val="•"/>
      <w:lvlJc w:val="left"/>
      <w:pPr>
        <w:ind w:left="2022" w:hanging="226"/>
      </w:pPr>
      <w:rPr>
        <w:rFonts w:hint="default"/>
        <w:lang w:val="ru-RU" w:eastAsia="en-US" w:bidi="ar-SA"/>
      </w:rPr>
    </w:lvl>
    <w:lvl w:ilvl="3" w:tplc="FB5C9CCC">
      <w:start w:val="1"/>
      <w:numFmt w:val="bullet"/>
      <w:lvlText w:val="•"/>
      <w:lvlJc w:val="left"/>
      <w:pPr>
        <w:ind w:left="2683" w:hanging="226"/>
      </w:pPr>
      <w:rPr>
        <w:rFonts w:hint="default"/>
        <w:lang w:val="ru-RU" w:eastAsia="en-US" w:bidi="ar-SA"/>
      </w:rPr>
    </w:lvl>
    <w:lvl w:ilvl="4" w:tplc="D9902846">
      <w:start w:val="1"/>
      <w:numFmt w:val="bullet"/>
      <w:lvlText w:val="•"/>
      <w:lvlJc w:val="left"/>
      <w:pPr>
        <w:ind w:left="3345" w:hanging="226"/>
      </w:pPr>
      <w:rPr>
        <w:rFonts w:hint="default"/>
        <w:lang w:val="ru-RU" w:eastAsia="en-US" w:bidi="ar-SA"/>
      </w:rPr>
    </w:lvl>
    <w:lvl w:ilvl="5" w:tplc="4AA2A4F8">
      <w:start w:val="1"/>
      <w:numFmt w:val="bullet"/>
      <w:lvlText w:val="•"/>
      <w:lvlJc w:val="left"/>
      <w:pPr>
        <w:ind w:left="4006" w:hanging="226"/>
      </w:pPr>
      <w:rPr>
        <w:rFonts w:hint="default"/>
        <w:lang w:val="ru-RU" w:eastAsia="en-US" w:bidi="ar-SA"/>
      </w:rPr>
    </w:lvl>
    <w:lvl w:ilvl="6" w:tplc="4F664A68">
      <w:start w:val="1"/>
      <w:numFmt w:val="bullet"/>
      <w:lvlText w:val="•"/>
      <w:lvlJc w:val="left"/>
      <w:pPr>
        <w:ind w:left="4667" w:hanging="226"/>
      </w:pPr>
      <w:rPr>
        <w:rFonts w:hint="default"/>
        <w:lang w:val="ru-RU" w:eastAsia="en-US" w:bidi="ar-SA"/>
      </w:rPr>
    </w:lvl>
    <w:lvl w:ilvl="7" w:tplc="FE4654D0">
      <w:start w:val="1"/>
      <w:numFmt w:val="bullet"/>
      <w:lvlText w:val="•"/>
      <w:lvlJc w:val="left"/>
      <w:pPr>
        <w:ind w:left="5329" w:hanging="226"/>
      </w:pPr>
      <w:rPr>
        <w:rFonts w:hint="default"/>
        <w:lang w:val="ru-RU" w:eastAsia="en-US" w:bidi="ar-SA"/>
      </w:rPr>
    </w:lvl>
    <w:lvl w:ilvl="8" w:tplc="379007E8">
      <w:start w:val="1"/>
      <w:numFmt w:val="bullet"/>
      <w:lvlText w:val="•"/>
      <w:lvlJc w:val="left"/>
      <w:pPr>
        <w:ind w:left="5990" w:hanging="226"/>
      </w:pPr>
      <w:rPr>
        <w:rFonts w:hint="default"/>
        <w:lang w:val="ru-RU" w:eastAsia="en-US" w:bidi="ar-SA"/>
      </w:rPr>
    </w:lvl>
  </w:abstractNum>
  <w:num w:numId="1" w16cid:durableId="754782633">
    <w:abstractNumId w:val="20"/>
  </w:num>
  <w:num w:numId="2" w16cid:durableId="833255227">
    <w:abstractNumId w:val="39"/>
  </w:num>
  <w:num w:numId="3" w16cid:durableId="916672498">
    <w:abstractNumId w:val="62"/>
  </w:num>
  <w:num w:numId="4" w16cid:durableId="671109002">
    <w:abstractNumId w:val="69"/>
  </w:num>
  <w:num w:numId="5" w16cid:durableId="289828292">
    <w:abstractNumId w:val="38"/>
  </w:num>
  <w:num w:numId="6" w16cid:durableId="279728739">
    <w:abstractNumId w:val="61"/>
  </w:num>
  <w:num w:numId="7" w16cid:durableId="1805004936">
    <w:abstractNumId w:val="33"/>
  </w:num>
  <w:num w:numId="8" w16cid:durableId="957757274">
    <w:abstractNumId w:val="74"/>
  </w:num>
  <w:num w:numId="9" w16cid:durableId="906838887">
    <w:abstractNumId w:val="34"/>
  </w:num>
  <w:num w:numId="10" w16cid:durableId="778332107">
    <w:abstractNumId w:val="7"/>
  </w:num>
  <w:num w:numId="11" w16cid:durableId="1819149809">
    <w:abstractNumId w:val="22"/>
  </w:num>
  <w:num w:numId="12" w16cid:durableId="907037170">
    <w:abstractNumId w:val="45"/>
  </w:num>
  <w:num w:numId="13" w16cid:durableId="1742870150">
    <w:abstractNumId w:val="76"/>
  </w:num>
  <w:num w:numId="14" w16cid:durableId="1652059912">
    <w:abstractNumId w:val="8"/>
  </w:num>
  <w:num w:numId="15" w16cid:durableId="1457945916">
    <w:abstractNumId w:val="79"/>
  </w:num>
  <w:num w:numId="16" w16cid:durableId="718943825">
    <w:abstractNumId w:val="6"/>
  </w:num>
  <w:num w:numId="17" w16cid:durableId="476462103">
    <w:abstractNumId w:val="42"/>
  </w:num>
  <w:num w:numId="18" w16cid:durableId="825588156">
    <w:abstractNumId w:val="29"/>
  </w:num>
  <w:num w:numId="19" w16cid:durableId="377316472">
    <w:abstractNumId w:val="57"/>
  </w:num>
  <w:num w:numId="20" w16cid:durableId="464273926">
    <w:abstractNumId w:val="54"/>
  </w:num>
  <w:num w:numId="21" w16cid:durableId="1329358823">
    <w:abstractNumId w:val="24"/>
  </w:num>
  <w:num w:numId="22" w16cid:durableId="8988757">
    <w:abstractNumId w:val="58"/>
  </w:num>
  <w:num w:numId="23" w16cid:durableId="2138333426">
    <w:abstractNumId w:val="27"/>
  </w:num>
  <w:num w:numId="24" w16cid:durableId="460534804">
    <w:abstractNumId w:val="53"/>
  </w:num>
  <w:num w:numId="25" w16cid:durableId="1661541908">
    <w:abstractNumId w:val="31"/>
  </w:num>
  <w:num w:numId="26" w16cid:durableId="2088182677">
    <w:abstractNumId w:val="71"/>
  </w:num>
  <w:num w:numId="27" w16cid:durableId="196310903">
    <w:abstractNumId w:val="67"/>
  </w:num>
  <w:num w:numId="28" w16cid:durableId="800534201">
    <w:abstractNumId w:val="40"/>
  </w:num>
  <w:num w:numId="29" w16cid:durableId="654577196">
    <w:abstractNumId w:val="30"/>
  </w:num>
  <w:num w:numId="30" w16cid:durableId="944846794">
    <w:abstractNumId w:val="4"/>
  </w:num>
  <w:num w:numId="31" w16cid:durableId="1804351663">
    <w:abstractNumId w:val="51"/>
  </w:num>
  <w:num w:numId="32" w16cid:durableId="872032678">
    <w:abstractNumId w:val="68"/>
  </w:num>
  <w:num w:numId="33" w16cid:durableId="1910262466">
    <w:abstractNumId w:val="60"/>
  </w:num>
  <w:num w:numId="34" w16cid:durableId="682822078">
    <w:abstractNumId w:val="49"/>
  </w:num>
  <w:num w:numId="35" w16cid:durableId="1819422398">
    <w:abstractNumId w:val="37"/>
  </w:num>
  <w:num w:numId="36" w16cid:durableId="830489615">
    <w:abstractNumId w:val="23"/>
  </w:num>
  <w:num w:numId="37" w16cid:durableId="1149439965">
    <w:abstractNumId w:val="70"/>
  </w:num>
  <w:num w:numId="38" w16cid:durableId="521674452">
    <w:abstractNumId w:val="32"/>
  </w:num>
  <w:num w:numId="39" w16cid:durableId="2057118571">
    <w:abstractNumId w:val="36"/>
  </w:num>
  <w:num w:numId="40" w16cid:durableId="859661602">
    <w:abstractNumId w:val="73"/>
  </w:num>
  <w:num w:numId="41" w16cid:durableId="826167863">
    <w:abstractNumId w:val="64"/>
  </w:num>
  <w:num w:numId="42" w16cid:durableId="1781100654">
    <w:abstractNumId w:val="5"/>
  </w:num>
  <w:num w:numId="43" w16cid:durableId="718166821">
    <w:abstractNumId w:val="14"/>
  </w:num>
  <w:num w:numId="44" w16cid:durableId="808547167">
    <w:abstractNumId w:val="50"/>
  </w:num>
  <w:num w:numId="45" w16cid:durableId="1927155054">
    <w:abstractNumId w:val="26"/>
  </w:num>
  <w:num w:numId="46" w16cid:durableId="1244102385">
    <w:abstractNumId w:val="46"/>
  </w:num>
  <w:num w:numId="47" w16cid:durableId="242305448">
    <w:abstractNumId w:val="15"/>
  </w:num>
  <w:num w:numId="48" w16cid:durableId="2132090787">
    <w:abstractNumId w:val="16"/>
  </w:num>
  <w:num w:numId="49" w16cid:durableId="447971286">
    <w:abstractNumId w:val="2"/>
  </w:num>
  <w:num w:numId="50" w16cid:durableId="1164273652">
    <w:abstractNumId w:val="28"/>
  </w:num>
  <w:num w:numId="51" w16cid:durableId="1958175604">
    <w:abstractNumId w:val="18"/>
  </w:num>
  <w:num w:numId="52" w16cid:durableId="438186524">
    <w:abstractNumId w:val="41"/>
  </w:num>
  <w:num w:numId="53" w16cid:durableId="2131892969">
    <w:abstractNumId w:val="13"/>
  </w:num>
  <w:num w:numId="54" w16cid:durableId="317147681">
    <w:abstractNumId w:val="75"/>
  </w:num>
  <w:num w:numId="55" w16cid:durableId="291131481">
    <w:abstractNumId w:val="48"/>
  </w:num>
  <w:num w:numId="56" w16cid:durableId="869489014">
    <w:abstractNumId w:val="11"/>
  </w:num>
  <w:num w:numId="57" w16cid:durableId="1015112966">
    <w:abstractNumId w:val="10"/>
  </w:num>
  <w:num w:numId="58" w16cid:durableId="1711220618">
    <w:abstractNumId w:val="47"/>
  </w:num>
  <w:num w:numId="59" w16cid:durableId="179005534">
    <w:abstractNumId w:val="52"/>
  </w:num>
  <w:num w:numId="60" w16cid:durableId="711001736">
    <w:abstractNumId w:val="80"/>
  </w:num>
  <w:num w:numId="61" w16cid:durableId="289634464">
    <w:abstractNumId w:val="78"/>
  </w:num>
  <w:num w:numId="62" w16cid:durableId="635332419">
    <w:abstractNumId w:val="81"/>
  </w:num>
  <w:num w:numId="63" w16cid:durableId="850682543">
    <w:abstractNumId w:val="25"/>
  </w:num>
  <w:num w:numId="64" w16cid:durableId="918716154">
    <w:abstractNumId w:val="17"/>
  </w:num>
  <w:num w:numId="65" w16cid:durableId="945774853">
    <w:abstractNumId w:val="59"/>
  </w:num>
  <w:num w:numId="66" w16cid:durableId="175465178">
    <w:abstractNumId w:val="0"/>
  </w:num>
  <w:num w:numId="67" w16cid:durableId="385490893">
    <w:abstractNumId w:val="19"/>
  </w:num>
  <w:num w:numId="68" w16cid:durableId="280779">
    <w:abstractNumId w:val="82"/>
  </w:num>
  <w:num w:numId="69" w16cid:durableId="1517420901">
    <w:abstractNumId w:val="3"/>
  </w:num>
  <w:num w:numId="70" w16cid:durableId="1503741122">
    <w:abstractNumId w:val="1"/>
  </w:num>
  <w:num w:numId="71" w16cid:durableId="171334491">
    <w:abstractNumId w:val="56"/>
  </w:num>
  <w:num w:numId="72" w16cid:durableId="1899239672">
    <w:abstractNumId w:val="77"/>
  </w:num>
  <w:num w:numId="73" w16cid:durableId="1045759109">
    <w:abstractNumId w:val="72"/>
  </w:num>
  <w:num w:numId="74" w16cid:durableId="991448253">
    <w:abstractNumId w:val="12"/>
  </w:num>
  <w:num w:numId="75" w16cid:durableId="1173028957">
    <w:abstractNumId w:val="9"/>
  </w:num>
  <w:num w:numId="76" w16cid:durableId="1920558426">
    <w:abstractNumId w:val="43"/>
  </w:num>
  <w:num w:numId="77" w16cid:durableId="1165783562">
    <w:abstractNumId w:val="63"/>
  </w:num>
  <w:num w:numId="78" w16cid:durableId="493574926">
    <w:abstractNumId w:val="21"/>
  </w:num>
  <w:num w:numId="79" w16cid:durableId="581718893">
    <w:abstractNumId w:val="35"/>
  </w:num>
  <w:num w:numId="80" w16cid:durableId="308827585">
    <w:abstractNumId w:val="44"/>
  </w:num>
  <w:num w:numId="81" w16cid:durableId="579674551">
    <w:abstractNumId w:val="66"/>
  </w:num>
  <w:num w:numId="82" w16cid:durableId="1233392753">
    <w:abstractNumId w:val="65"/>
  </w:num>
  <w:num w:numId="83" w16cid:durableId="2106725850">
    <w:abstractNumId w:val="55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C11"/>
    <w:rsid w:val="000153B2"/>
    <w:rsid w:val="00025297"/>
    <w:rsid w:val="00354EEF"/>
    <w:rsid w:val="003903F8"/>
    <w:rsid w:val="003947ED"/>
    <w:rsid w:val="003E5C55"/>
    <w:rsid w:val="00507DFD"/>
    <w:rsid w:val="005F2C11"/>
    <w:rsid w:val="006A18BB"/>
    <w:rsid w:val="006B156A"/>
    <w:rsid w:val="008849A0"/>
    <w:rsid w:val="008B58A7"/>
    <w:rsid w:val="00A73D75"/>
    <w:rsid w:val="00AB2BF7"/>
    <w:rsid w:val="00B36214"/>
    <w:rsid w:val="00D24915"/>
    <w:rsid w:val="00D97510"/>
    <w:rsid w:val="00DB34B5"/>
    <w:rsid w:val="00F2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2DDF7"/>
  <w15:docId w15:val="{C99F0DAE-00B9-46C6-B817-D4271C11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uiPriority w:val="1"/>
    <w:qFormat/>
    <w:pPr>
      <w:ind w:left="335"/>
      <w:jc w:val="both"/>
    </w:pPr>
    <w:rPr>
      <w:sz w:val="24"/>
      <w:szCs w:val="24"/>
    </w:rPr>
  </w:style>
  <w:style w:type="paragraph" w:styleId="a4">
    <w:name w:val="Title"/>
    <w:basedOn w:val="a"/>
    <w:link w:val="a3"/>
    <w:uiPriority w:val="10"/>
    <w:qFormat/>
    <w:pPr>
      <w:spacing w:before="87"/>
      <w:ind w:left="700" w:right="708"/>
      <w:jc w:val="center"/>
    </w:pPr>
    <w:rPr>
      <w:b/>
      <w:bCs/>
      <w:sz w:val="28"/>
      <w:szCs w:val="28"/>
    </w:rPr>
  </w:style>
  <w:style w:type="paragraph" w:styleId="af8">
    <w:name w:val="List Paragraph"/>
    <w:basedOn w:val="a"/>
    <w:uiPriority w:val="34"/>
    <w:qFormat/>
    <w:pPr>
      <w:ind w:left="335"/>
      <w:jc w:val="both"/>
    </w:pPr>
  </w:style>
  <w:style w:type="paragraph" w:customStyle="1" w:styleId="TableParagraph">
    <w:name w:val="Table Paragraph"/>
    <w:basedOn w:val="a"/>
    <w:uiPriority w:val="1"/>
    <w:qFormat/>
    <w:pPr>
      <w:ind w:left="647"/>
    </w:pPr>
  </w:style>
  <w:style w:type="paragraph" w:styleId="af9">
    <w:name w:val="No Spacing"/>
    <w:link w:val="afa"/>
    <w:uiPriority w:val="99"/>
    <w:qFormat/>
    <w:pPr>
      <w:widowControl/>
    </w:pPr>
    <w:rPr>
      <w:rFonts w:ascii="Calibri" w:eastAsia="Times New Roman" w:hAnsi="Calibri" w:cs="Times New Roman"/>
      <w:lang w:val="ru-RU" w:eastAsia="ru-RU"/>
    </w:rPr>
  </w:style>
  <w:style w:type="character" w:customStyle="1" w:styleId="afa">
    <w:name w:val="Без интервала Знак"/>
    <w:link w:val="af9"/>
    <w:uiPriority w:val="99"/>
    <w:rPr>
      <w:rFonts w:ascii="Calibri" w:eastAsia="Times New Roman" w:hAnsi="Calibri" w:cs="Times New Roman"/>
      <w:lang w:val="ru-RU" w:eastAsia="ru-RU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sz w:val="28"/>
      <w:szCs w:val="28"/>
    </w:rPr>
  </w:style>
  <w:style w:type="paragraph" w:customStyle="1" w:styleId="afb">
    <w:name w:val="Стиль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e">
    <w:name w:val="Normal Indent"/>
    <w:basedOn w:val="a"/>
    <w:uiPriority w:val="99"/>
    <w:unhideWhenUsed/>
    <w:rsid w:val="006A18BB"/>
    <w:pPr>
      <w:widowControl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character" w:styleId="aff">
    <w:name w:val="Emphasis"/>
    <w:basedOn w:val="a0"/>
    <w:uiPriority w:val="20"/>
    <w:qFormat/>
    <w:rsid w:val="006A18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9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8eac" TargetMode="External"/><Relationship Id="rId299" Type="http://schemas.openxmlformats.org/officeDocument/2006/relationships/hyperlink" Target="https://m.edsoo.ru/8353d6e0" TargetMode="External"/><Relationship Id="rId21" Type="http://schemas.openxmlformats.org/officeDocument/2006/relationships/hyperlink" Target="https://m.edsoo.ru/83516dba" TargetMode="External"/><Relationship Id="rId63" Type="http://schemas.openxmlformats.org/officeDocument/2006/relationships/hyperlink" Target="https://m.edsoo.ru/8351fdd4" TargetMode="External"/><Relationship Id="rId159" Type="http://schemas.openxmlformats.org/officeDocument/2006/relationships/hyperlink" Target="https://m.edsoo.ru/835385dc" TargetMode="External"/><Relationship Id="rId324" Type="http://schemas.openxmlformats.org/officeDocument/2006/relationships/hyperlink" Target="https://m.edsoo.ru/83526f08" TargetMode="External"/><Relationship Id="rId366" Type="http://schemas.openxmlformats.org/officeDocument/2006/relationships/hyperlink" Target="https://m.edsoo.ru/863ca5a8" TargetMode="External"/><Relationship Id="rId170" Type="http://schemas.openxmlformats.org/officeDocument/2006/relationships/hyperlink" Target="https://m.edsoo.ru/8352e6cc" TargetMode="External"/><Relationship Id="rId226" Type="http://schemas.openxmlformats.org/officeDocument/2006/relationships/hyperlink" Target="https://m.edsoo.ru/83535d8c" TargetMode="External"/><Relationship Id="rId268" Type="http://schemas.openxmlformats.org/officeDocument/2006/relationships/hyperlink" Target="https://m.edsoo.ru/83539522" TargetMode="External"/><Relationship Id="rId32" Type="http://schemas.openxmlformats.org/officeDocument/2006/relationships/hyperlink" Target="https://m.edsoo.ru/8351c5bc" TargetMode="External"/><Relationship Id="rId74" Type="http://schemas.openxmlformats.org/officeDocument/2006/relationships/hyperlink" Target="https://m.edsoo.ru/8351c5bc" TargetMode="External"/><Relationship Id="rId128" Type="http://schemas.openxmlformats.org/officeDocument/2006/relationships/hyperlink" Target="https://m.edsoo.ru/8352ad42" TargetMode="External"/><Relationship Id="rId335" Type="http://schemas.openxmlformats.org/officeDocument/2006/relationships/hyperlink" Target="https://m.edsoo.ru/83541b82" TargetMode="External"/><Relationship Id="rId377" Type="http://schemas.openxmlformats.org/officeDocument/2006/relationships/hyperlink" Target="https://m.edsoo.ru/863cbed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3530a30" TargetMode="External"/><Relationship Id="rId237" Type="http://schemas.openxmlformats.org/officeDocument/2006/relationships/hyperlink" Target="https://m.edsoo.ru/83537074" TargetMode="External"/><Relationship Id="rId279" Type="http://schemas.openxmlformats.org/officeDocument/2006/relationships/hyperlink" Target="https://m.edsoo.ru/8353ac92" TargetMode="External"/><Relationship Id="rId43" Type="http://schemas.openxmlformats.org/officeDocument/2006/relationships/hyperlink" Target="https://m.edsoo.ru/8351c2b0" TargetMode="External"/><Relationship Id="rId139" Type="http://schemas.openxmlformats.org/officeDocument/2006/relationships/hyperlink" Target="https://m.edsoo.ru/8352ab80" TargetMode="External"/><Relationship Id="rId290" Type="http://schemas.openxmlformats.org/officeDocument/2006/relationships/hyperlink" Target="https://m.edsoo.ru/8353204c" TargetMode="External"/><Relationship Id="rId304" Type="http://schemas.openxmlformats.org/officeDocument/2006/relationships/hyperlink" Target="https://m.edsoo.ru/8353d0a0" TargetMode="External"/><Relationship Id="rId346" Type="http://schemas.openxmlformats.org/officeDocument/2006/relationships/hyperlink" Target="https://m.edsoo.ru/83542ff0" TargetMode="External"/><Relationship Id="rId85" Type="http://schemas.openxmlformats.org/officeDocument/2006/relationships/hyperlink" Target="https://m.edsoo.ru/83521472" TargetMode="External"/><Relationship Id="rId150" Type="http://schemas.openxmlformats.org/officeDocument/2006/relationships/hyperlink" Target="https://m.edsoo.ru/8352b0a8" TargetMode="External"/><Relationship Id="rId192" Type="http://schemas.openxmlformats.org/officeDocument/2006/relationships/hyperlink" Target="https://m.edsoo.ru/83533b4a" TargetMode="External"/><Relationship Id="rId206" Type="http://schemas.openxmlformats.org/officeDocument/2006/relationships/hyperlink" Target="https://m.edsoo.ru/83534b08" TargetMode="External"/><Relationship Id="rId248" Type="http://schemas.openxmlformats.org/officeDocument/2006/relationships/hyperlink" Target="https://m.edsoo.ru/8352c30e" TargetMode="External"/><Relationship Id="rId12" Type="http://schemas.openxmlformats.org/officeDocument/2006/relationships/hyperlink" Target="https://m.edsoo.ru/83516f40" TargetMode="External"/><Relationship Id="rId108" Type="http://schemas.openxmlformats.org/officeDocument/2006/relationships/hyperlink" Target="https://m.edsoo.ru/83525f18" TargetMode="External"/><Relationship Id="rId315" Type="http://schemas.openxmlformats.org/officeDocument/2006/relationships/hyperlink" Target="https://m.edsoo.ru/8353f698" TargetMode="External"/><Relationship Id="rId357" Type="http://schemas.openxmlformats.org/officeDocument/2006/relationships/hyperlink" Target="https://m.edsoo.ru/83545430" TargetMode="External"/><Relationship Id="rId54" Type="http://schemas.openxmlformats.org/officeDocument/2006/relationships/hyperlink" Target="https://m.edsoo.ru/83520130" TargetMode="External"/><Relationship Id="rId96" Type="http://schemas.openxmlformats.org/officeDocument/2006/relationships/hyperlink" Target="https://m.edsoo.ru/835230ce" TargetMode="External"/><Relationship Id="rId161" Type="http://schemas.openxmlformats.org/officeDocument/2006/relationships/hyperlink" Target="https://m.edsoo.ru/8352c782" TargetMode="External"/><Relationship Id="rId217" Type="http://schemas.openxmlformats.org/officeDocument/2006/relationships/hyperlink" Target="https://m.edsoo.ru/83535008" TargetMode="External"/><Relationship Id="rId259" Type="http://schemas.openxmlformats.org/officeDocument/2006/relationships/hyperlink" Target="https://m.edsoo.ru/83537bc8" TargetMode="External"/><Relationship Id="rId23" Type="http://schemas.openxmlformats.org/officeDocument/2006/relationships/hyperlink" Target="https://m.edsoo.ru/8351760c" TargetMode="External"/><Relationship Id="rId119" Type="http://schemas.openxmlformats.org/officeDocument/2006/relationships/hyperlink" Target="https://m.edsoo.ru/83528cea" TargetMode="External"/><Relationship Id="rId270" Type="http://schemas.openxmlformats.org/officeDocument/2006/relationships/hyperlink" Target="https://m.edsoo.ru/835392d4" TargetMode="External"/><Relationship Id="rId326" Type="http://schemas.openxmlformats.org/officeDocument/2006/relationships/hyperlink" Target="https://m.edsoo.ru/83540494" TargetMode="External"/><Relationship Id="rId65" Type="http://schemas.openxmlformats.org/officeDocument/2006/relationships/hyperlink" Target="https://m.edsoo.ru/83520266" TargetMode="External"/><Relationship Id="rId130" Type="http://schemas.openxmlformats.org/officeDocument/2006/relationships/hyperlink" Target="https://m.edsoo.ru/8352a9d2" TargetMode="External"/><Relationship Id="rId368" Type="http://schemas.openxmlformats.org/officeDocument/2006/relationships/hyperlink" Target="https://m.edsoo.ru/863ca8fa" TargetMode="External"/><Relationship Id="rId172" Type="http://schemas.openxmlformats.org/officeDocument/2006/relationships/hyperlink" Target="https://m.edsoo.ru/8352de34" TargetMode="External"/><Relationship Id="rId228" Type="http://schemas.openxmlformats.org/officeDocument/2006/relationships/hyperlink" Target="https://m.edsoo.ru/8353616a" TargetMode="External"/><Relationship Id="rId281" Type="http://schemas.openxmlformats.org/officeDocument/2006/relationships/hyperlink" Target="https://m.edsoo.ru/8352cde0" TargetMode="External"/><Relationship Id="rId337" Type="http://schemas.openxmlformats.org/officeDocument/2006/relationships/hyperlink" Target="https://m.edsoo.ru/83542866" TargetMode="External"/><Relationship Id="rId34" Type="http://schemas.openxmlformats.org/officeDocument/2006/relationships/hyperlink" Target="https://m.edsoo.ru/83519f10" TargetMode="External"/><Relationship Id="rId76" Type="http://schemas.openxmlformats.org/officeDocument/2006/relationships/hyperlink" Target="https://m.edsoo.ru/8352089c" TargetMode="External"/><Relationship Id="rId141" Type="http://schemas.openxmlformats.org/officeDocument/2006/relationships/hyperlink" Target="https://m.edsoo.ru/8352a824" TargetMode="External"/><Relationship Id="rId379" Type="http://schemas.openxmlformats.org/officeDocument/2006/relationships/hyperlink" Target="https://m.edsoo.ru/863cc8f8" TargetMode="External"/><Relationship Id="rId7" Type="http://schemas.openxmlformats.org/officeDocument/2006/relationships/hyperlink" Target="https://m.edsoo.ru/83514d30" TargetMode="External"/><Relationship Id="rId183" Type="http://schemas.openxmlformats.org/officeDocument/2006/relationships/hyperlink" Target="https://m.edsoo.ru/83531c3c" TargetMode="External"/><Relationship Id="rId239" Type="http://schemas.openxmlformats.org/officeDocument/2006/relationships/hyperlink" Target="https://m.edsoo.ru/83537196" TargetMode="External"/><Relationship Id="rId250" Type="http://schemas.openxmlformats.org/officeDocument/2006/relationships/hyperlink" Target="https://m.edsoo.ru/83537466" TargetMode="External"/><Relationship Id="rId292" Type="http://schemas.openxmlformats.org/officeDocument/2006/relationships/hyperlink" Target="https://m.edsoo.ru/8353e086" TargetMode="External"/><Relationship Id="rId306" Type="http://schemas.openxmlformats.org/officeDocument/2006/relationships/hyperlink" Target="https://m.edsoo.ru/8353ded8" TargetMode="External"/><Relationship Id="rId45" Type="http://schemas.openxmlformats.org/officeDocument/2006/relationships/hyperlink" Target="https://m.edsoo.ru/8351d552" TargetMode="External"/><Relationship Id="rId87" Type="http://schemas.openxmlformats.org/officeDocument/2006/relationships/hyperlink" Target="https://m.edsoo.ru/83521922" TargetMode="External"/><Relationship Id="rId110" Type="http://schemas.openxmlformats.org/officeDocument/2006/relationships/hyperlink" Target="https://m.edsoo.ru/83526094" TargetMode="External"/><Relationship Id="rId348" Type="http://schemas.openxmlformats.org/officeDocument/2006/relationships/hyperlink" Target="https://m.edsoo.ru/83542eb0" TargetMode="External"/><Relationship Id="rId152" Type="http://schemas.openxmlformats.org/officeDocument/2006/relationships/hyperlink" Target="https://m.edsoo.ru/8352b9ea" TargetMode="External"/><Relationship Id="rId194" Type="http://schemas.openxmlformats.org/officeDocument/2006/relationships/hyperlink" Target="https://m.edsoo.ru/835340a4" TargetMode="External"/><Relationship Id="rId208" Type="http://schemas.openxmlformats.org/officeDocument/2006/relationships/hyperlink" Target="https://m.edsoo.ru/835349d2" TargetMode="External"/><Relationship Id="rId261" Type="http://schemas.openxmlformats.org/officeDocument/2006/relationships/hyperlink" Target="https://m.edsoo.ru/83538d3e" TargetMode="External"/><Relationship Id="rId14" Type="http://schemas.openxmlformats.org/officeDocument/2006/relationships/hyperlink" Target="https://m.edsoo.ru/8351609a" TargetMode="External"/><Relationship Id="rId56" Type="http://schemas.openxmlformats.org/officeDocument/2006/relationships/hyperlink" Target="https://m.edsoo.ru/83518444" TargetMode="External"/><Relationship Id="rId317" Type="http://schemas.openxmlformats.org/officeDocument/2006/relationships/hyperlink" Target="https://m.edsoo.ru/8352f004" TargetMode="External"/><Relationship Id="rId359" Type="http://schemas.openxmlformats.org/officeDocument/2006/relationships/hyperlink" Target="https://m.edsoo.ru/863c9478" TargetMode="External"/><Relationship Id="rId98" Type="http://schemas.openxmlformats.org/officeDocument/2006/relationships/hyperlink" Target="https://m.edsoo.ru/8352320e" TargetMode="External"/><Relationship Id="rId121" Type="http://schemas.openxmlformats.org/officeDocument/2006/relationships/hyperlink" Target="https://m.edsoo.ru/8352af04" TargetMode="External"/><Relationship Id="rId163" Type="http://schemas.openxmlformats.org/officeDocument/2006/relationships/hyperlink" Target="https://m.edsoo.ru/8352d218" TargetMode="External"/><Relationship Id="rId219" Type="http://schemas.openxmlformats.org/officeDocument/2006/relationships/hyperlink" Target="https://m.edsoo.ru/8352af04" TargetMode="External"/><Relationship Id="rId370" Type="http://schemas.openxmlformats.org/officeDocument/2006/relationships/hyperlink" Target="https://m.edsoo.ru/863cba34" TargetMode="External"/><Relationship Id="rId230" Type="http://schemas.openxmlformats.org/officeDocument/2006/relationships/hyperlink" Target="https://m.edsoo.ru/835363b8" TargetMode="External"/><Relationship Id="rId25" Type="http://schemas.openxmlformats.org/officeDocument/2006/relationships/hyperlink" Target="https://m.edsoo.ru/83518174" TargetMode="External"/><Relationship Id="rId67" Type="http://schemas.openxmlformats.org/officeDocument/2006/relationships/hyperlink" Target="https://m.edsoo.ru/8351f4f6" TargetMode="External"/><Relationship Id="rId272" Type="http://schemas.openxmlformats.org/officeDocument/2006/relationships/hyperlink" Target="https://m.edsoo.ru/83539f18" TargetMode="External"/><Relationship Id="rId328" Type="http://schemas.openxmlformats.org/officeDocument/2006/relationships/hyperlink" Target="https://m.edsoo.ru/835407f0" TargetMode="External"/><Relationship Id="rId132" Type="http://schemas.openxmlformats.org/officeDocument/2006/relationships/hyperlink" Target="https://m.edsoo.ru/8352af04" TargetMode="External"/><Relationship Id="rId174" Type="http://schemas.openxmlformats.org/officeDocument/2006/relationships/hyperlink" Target="https://m.edsoo.ru/8352ee10" TargetMode="External"/><Relationship Id="rId381" Type="http://schemas.openxmlformats.org/officeDocument/2006/relationships/hyperlink" Target="https://znanio.ru" TargetMode="External"/><Relationship Id="rId241" Type="http://schemas.openxmlformats.org/officeDocument/2006/relationships/hyperlink" Target="https://m.edsoo.ru/8352c0ca" TargetMode="External"/><Relationship Id="rId36" Type="http://schemas.openxmlformats.org/officeDocument/2006/relationships/hyperlink" Target="https://m.edsoo.ru/8351a780" TargetMode="External"/><Relationship Id="rId283" Type="http://schemas.openxmlformats.org/officeDocument/2006/relationships/hyperlink" Target="https://m.edsoo.ru/83530d78" TargetMode="External"/><Relationship Id="rId339" Type="http://schemas.openxmlformats.org/officeDocument/2006/relationships/hyperlink" Target="https://m.edsoo.ru/8354253c" TargetMode="External"/><Relationship Id="rId78" Type="http://schemas.openxmlformats.org/officeDocument/2006/relationships/hyperlink" Target="https://m.edsoo.ru/835209d2" TargetMode="External"/><Relationship Id="rId101" Type="http://schemas.openxmlformats.org/officeDocument/2006/relationships/hyperlink" Target="https://m.edsoo.ru/8352f73e" TargetMode="External"/><Relationship Id="rId143" Type="http://schemas.openxmlformats.org/officeDocument/2006/relationships/hyperlink" Target="https://m.edsoo.ru/8352ad42" TargetMode="External"/><Relationship Id="rId185" Type="http://schemas.openxmlformats.org/officeDocument/2006/relationships/hyperlink" Target="https://m.edsoo.ru/83531d5e" TargetMode="External"/><Relationship Id="rId350" Type="http://schemas.openxmlformats.org/officeDocument/2006/relationships/hyperlink" Target="https://m.edsoo.ru/8354366c" TargetMode="External"/><Relationship Id="rId9" Type="http://schemas.openxmlformats.org/officeDocument/2006/relationships/hyperlink" Target="https://m.edsoo.ru/835159e2" TargetMode="External"/><Relationship Id="rId210" Type="http://schemas.openxmlformats.org/officeDocument/2006/relationships/hyperlink" Target="https://m.edsoo.ru/8353599a" TargetMode="External"/><Relationship Id="rId26" Type="http://schemas.openxmlformats.org/officeDocument/2006/relationships/hyperlink" Target="https://m.edsoo.ru/83518174" TargetMode="External"/><Relationship Id="rId231" Type="http://schemas.openxmlformats.org/officeDocument/2006/relationships/hyperlink" Target="https://m.edsoo.ru/83535f1c" TargetMode="External"/><Relationship Id="rId252" Type="http://schemas.openxmlformats.org/officeDocument/2006/relationships/hyperlink" Target="https://m.edsoo.ru/83537754" TargetMode="External"/><Relationship Id="rId273" Type="http://schemas.openxmlformats.org/officeDocument/2006/relationships/hyperlink" Target="https://m.edsoo.ru/8353a7b0" TargetMode="External"/><Relationship Id="rId294" Type="http://schemas.openxmlformats.org/officeDocument/2006/relationships/hyperlink" Target="https://m.edsoo.ru/8353e54a" TargetMode="External"/><Relationship Id="rId308" Type="http://schemas.openxmlformats.org/officeDocument/2006/relationships/hyperlink" Target="https://m.edsoo.ru/8353e662" TargetMode="External"/><Relationship Id="rId329" Type="http://schemas.openxmlformats.org/officeDocument/2006/relationships/hyperlink" Target="https://m.edsoo.ru/835407f0" TargetMode="External"/><Relationship Id="rId47" Type="http://schemas.openxmlformats.org/officeDocument/2006/relationships/hyperlink" Target="https://m.edsoo.ru/8351dc1e" TargetMode="External"/><Relationship Id="rId68" Type="http://schemas.openxmlformats.org/officeDocument/2006/relationships/hyperlink" Target="https://m.edsoo.ru/8351fa14" TargetMode="External"/><Relationship Id="rId89" Type="http://schemas.openxmlformats.org/officeDocument/2006/relationships/hyperlink" Target="https://m.edsoo.ru/83521b7a" TargetMode="External"/><Relationship Id="rId112" Type="http://schemas.openxmlformats.org/officeDocument/2006/relationships/hyperlink" Target="https://m.edsoo.ru/835266ca" TargetMode="External"/><Relationship Id="rId133" Type="http://schemas.openxmlformats.org/officeDocument/2006/relationships/hyperlink" Target="https://m.edsoo.ru/8352ad42" TargetMode="External"/><Relationship Id="rId154" Type="http://schemas.openxmlformats.org/officeDocument/2006/relationships/hyperlink" Target="https://m.edsoo.ru/8352b68e" TargetMode="External"/><Relationship Id="rId175" Type="http://schemas.openxmlformats.org/officeDocument/2006/relationships/hyperlink" Target="https://m.edsoo.ru/8352f144" TargetMode="External"/><Relationship Id="rId340" Type="http://schemas.openxmlformats.org/officeDocument/2006/relationships/hyperlink" Target="https://m.edsoo.ru/83541ee8" TargetMode="External"/><Relationship Id="rId361" Type="http://schemas.openxmlformats.org/officeDocument/2006/relationships/hyperlink" Target="https://m.edsoo.ru/863c9054" TargetMode="External"/><Relationship Id="rId196" Type="http://schemas.openxmlformats.org/officeDocument/2006/relationships/hyperlink" Target="https://m.edsoo.ru/83533f78" TargetMode="External"/><Relationship Id="rId200" Type="http://schemas.openxmlformats.org/officeDocument/2006/relationships/hyperlink" Target="https://m.edsoo.ru/83529a79" TargetMode="External"/><Relationship Id="rId382" Type="http://schemas.openxmlformats.org/officeDocument/2006/relationships/fontTable" Target="fontTable.xml"/><Relationship Id="rId16" Type="http://schemas.openxmlformats.org/officeDocument/2006/relationships/hyperlink" Target="https://m.edsoo.ru/83515ea6" TargetMode="External"/><Relationship Id="rId221" Type="http://schemas.openxmlformats.org/officeDocument/2006/relationships/hyperlink" Target="https://m.edsoo.ru/8352a202" TargetMode="External"/><Relationship Id="rId242" Type="http://schemas.openxmlformats.org/officeDocument/2006/relationships/hyperlink" Target="https://m.edsoo.ru/8352bd3c" TargetMode="External"/><Relationship Id="rId263" Type="http://schemas.openxmlformats.org/officeDocument/2006/relationships/hyperlink" Target="https://m.edsoo.ru/83538eec" TargetMode="External"/><Relationship Id="rId284" Type="http://schemas.openxmlformats.org/officeDocument/2006/relationships/hyperlink" Target="https://m.edsoo.ru/83530e9a" TargetMode="External"/><Relationship Id="rId319" Type="http://schemas.openxmlformats.org/officeDocument/2006/relationships/hyperlink" Target="https://m.edsoo.ru/83523786" TargetMode="External"/><Relationship Id="rId37" Type="http://schemas.openxmlformats.org/officeDocument/2006/relationships/hyperlink" Target="https://m.edsoo.ru/8351b414" TargetMode="External"/><Relationship Id="rId58" Type="http://schemas.openxmlformats.org/officeDocument/2006/relationships/hyperlink" Target="https://m.edsoo.ru/83518cbe" TargetMode="External"/><Relationship Id="rId79" Type="http://schemas.openxmlformats.org/officeDocument/2006/relationships/hyperlink" Target="https://m.edsoo.ru/83520dce" TargetMode="External"/><Relationship Id="rId102" Type="http://schemas.openxmlformats.org/officeDocument/2006/relationships/hyperlink" Target="https://m.edsoo.ru/83522480" TargetMode="External"/><Relationship Id="rId123" Type="http://schemas.openxmlformats.org/officeDocument/2006/relationships/hyperlink" Target="https://m.edsoo.ru/8352ab80" TargetMode="External"/><Relationship Id="rId144" Type="http://schemas.openxmlformats.org/officeDocument/2006/relationships/hyperlink" Target="https://m.edsoo.ru/8352ab80" TargetMode="External"/><Relationship Id="rId330" Type="http://schemas.openxmlformats.org/officeDocument/2006/relationships/hyperlink" Target="https://m.edsoo.ru/83541254" TargetMode="External"/><Relationship Id="rId90" Type="http://schemas.openxmlformats.org/officeDocument/2006/relationships/hyperlink" Target="https://m.edsoo.ru/83521b7a" TargetMode="External"/><Relationship Id="rId165" Type="http://schemas.openxmlformats.org/officeDocument/2006/relationships/hyperlink" Target="https://m.edsoo.ru/8352d57e" TargetMode="External"/><Relationship Id="rId186" Type="http://schemas.openxmlformats.org/officeDocument/2006/relationships/hyperlink" Target="https://m.edsoo.ru/83532d08" TargetMode="External"/><Relationship Id="rId351" Type="http://schemas.openxmlformats.org/officeDocument/2006/relationships/hyperlink" Target="https://m.edsoo.ru/83544346" TargetMode="External"/><Relationship Id="rId372" Type="http://schemas.openxmlformats.org/officeDocument/2006/relationships/hyperlink" Target="https://m.edsoo.ru/863cb598" TargetMode="External"/><Relationship Id="rId211" Type="http://schemas.openxmlformats.org/officeDocument/2006/relationships/hyperlink" Target="https://m.edsoo.ru/83534edc" TargetMode="External"/><Relationship Id="rId232" Type="http://schemas.openxmlformats.org/officeDocument/2006/relationships/hyperlink" Target="https://m.edsoo.ru/83535d8c" TargetMode="External"/><Relationship Id="rId253" Type="http://schemas.openxmlformats.org/officeDocument/2006/relationships/hyperlink" Target="https://m.edsoo.ru/83537aa6" TargetMode="External"/><Relationship Id="rId274" Type="http://schemas.openxmlformats.org/officeDocument/2006/relationships/hyperlink" Target="https://m.edsoo.ru/8353a9e0" TargetMode="External"/><Relationship Id="rId295" Type="http://schemas.openxmlformats.org/officeDocument/2006/relationships/hyperlink" Target="https://m.edsoo.ru/8353e54a" TargetMode="External"/><Relationship Id="rId309" Type="http://schemas.openxmlformats.org/officeDocument/2006/relationships/hyperlink" Target="https://m.edsoo.ru/8353ea7c" TargetMode="External"/><Relationship Id="rId27" Type="http://schemas.openxmlformats.org/officeDocument/2006/relationships/hyperlink" Target="https://m.edsoo.ru/8351a618" TargetMode="External"/><Relationship Id="rId48" Type="http://schemas.openxmlformats.org/officeDocument/2006/relationships/hyperlink" Target="https://m.edsoo.ru/8351bf4a" TargetMode="External"/><Relationship Id="rId69" Type="http://schemas.openxmlformats.org/officeDocument/2006/relationships/hyperlink" Target="https://m.edsoo.ru/8351fb7c" TargetMode="External"/><Relationship Id="rId113" Type="http://schemas.openxmlformats.org/officeDocument/2006/relationships/hyperlink" Target="https://m.edsoo.ru/835288da" TargetMode="External"/><Relationship Id="rId134" Type="http://schemas.openxmlformats.org/officeDocument/2006/relationships/hyperlink" Target="https://m.edsoo.ru/8352ab80" TargetMode="External"/><Relationship Id="rId320" Type="http://schemas.openxmlformats.org/officeDocument/2006/relationships/hyperlink" Target="https://m.edsoo.ru/8353f558" TargetMode="External"/><Relationship Id="rId80" Type="http://schemas.openxmlformats.org/officeDocument/2006/relationships/hyperlink" Target="https://m.edsoo.ru/83520dce" TargetMode="External"/><Relationship Id="rId155" Type="http://schemas.openxmlformats.org/officeDocument/2006/relationships/hyperlink" Target="https://m.edsoo.ru/8352bb8e" TargetMode="External"/><Relationship Id="rId176" Type="http://schemas.openxmlformats.org/officeDocument/2006/relationships/hyperlink" Target="https://m.edsoo.ru/8352eb86" TargetMode="External"/><Relationship Id="rId197" Type="http://schemas.openxmlformats.org/officeDocument/2006/relationships/hyperlink" Target="https://m.edsoo.ru/8353422a" TargetMode="External"/><Relationship Id="rId341" Type="http://schemas.openxmlformats.org/officeDocument/2006/relationships/hyperlink" Target="https://m.edsoo.ru/83542c80" TargetMode="External"/><Relationship Id="rId362" Type="http://schemas.openxmlformats.org/officeDocument/2006/relationships/hyperlink" Target="https://m.edsoo.ru/863c9612" TargetMode="External"/><Relationship Id="rId383" Type="http://schemas.openxmlformats.org/officeDocument/2006/relationships/theme" Target="theme/theme1.xml"/><Relationship Id="rId201" Type="http://schemas.openxmlformats.org/officeDocument/2006/relationships/hyperlink" Target="https://m.edsoo.ru/83529884" TargetMode="External"/><Relationship Id="rId222" Type="http://schemas.openxmlformats.org/officeDocument/2006/relationships/hyperlink" Target="https://m.edsoo.ru/83535b16" TargetMode="External"/><Relationship Id="rId243" Type="http://schemas.openxmlformats.org/officeDocument/2006/relationships/hyperlink" Target="https://m.edsoo.ru/8352c49e" TargetMode="External"/><Relationship Id="rId264" Type="http://schemas.openxmlformats.org/officeDocument/2006/relationships/hyperlink" Target="https://m.edsoo.ru/8353a5b2" TargetMode="External"/><Relationship Id="rId285" Type="http://schemas.openxmlformats.org/officeDocument/2006/relationships/hyperlink" Target="https://m.edsoo.ru/83530166" TargetMode="External"/><Relationship Id="rId17" Type="http://schemas.openxmlformats.org/officeDocument/2006/relationships/hyperlink" Target="https://m.edsoo.ru/83516252" TargetMode="External"/><Relationship Id="rId38" Type="http://schemas.openxmlformats.org/officeDocument/2006/relationships/hyperlink" Target="https://m.edsoo.ru/83519ab0" TargetMode="External"/><Relationship Id="rId59" Type="http://schemas.openxmlformats.org/officeDocument/2006/relationships/hyperlink" Target="https://m.edsoo.ru/8351e308" TargetMode="External"/><Relationship Id="rId103" Type="http://schemas.openxmlformats.org/officeDocument/2006/relationships/hyperlink" Target="https://m.edsoo.ru/83522481" TargetMode="External"/><Relationship Id="rId124" Type="http://schemas.openxmlformats.org/officeDocument/2006/relationships/hyperlink" Target="https://m.edsoo.ru/8352a9d2" TargetMode="External"/><Relationship Id="rId310" Type="http://schemas.openxmlformats.org/officeDocument/2006/relationships/hyperlink" Target="https://m.edsoo.ru/8353ece8" TargetMode="External"/><Relationship Id="rId70" Type="http://schemas.openxmlformats.org/officeDocument/2006/relationships/hyperlink" Target="https://m.edsoo.ru/8351fcb2" TargetMode="External"/><Relationship Id="rId91" Type="http://schemas.openxmlformats.org/officeDocument/2006/relationships/hyperlink" Target="https://m.edsoo.ru/8352220a" TargetMode="External"/><Relationship Id="rId145" Type="http://schemas.openxmlformats.org/officeDocument/2006/relationships/hyperlink" Target="https://m.edsoo.ru/8352a9d2" TargetMode="External"/><Relationship Id="rId166" Type="http://schemas.openxmlformats.org/officeDocument/2006/relationships/hyperlink" Target="https://m.edsoo.ru/8352d57e" TargetMode="External"/><Relationship Id="rId187" Type="http://schemas.openxmlformats.org/officeDocument/2006/relationships/hyperlink" Target="https://m.edsoo.ru/83532d08" TargetMode="External"/><Relationship Id="rId331" Type="http://schemas.openxmlformats.org/officeDocument/2006/relationships/hyperlink" Target="https://m.edsoo.ru/8354107e" TargetMode="External"/><Relationship Id="rId352" Type="http://schemas.openxmlformats.org/officeDocument/2006/relationships/hyperlink" Target="https://m.edsoo.ru/83544346" TargetMode="External"/><Relationship Id="rId373" Type="http://schemas.openxmlformats.org/officeDocument/2006/relationships/hyperlink" Target="https://m.edsoo.ru/863cb8d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36e" TargetMode="External"/><Relationship Id="rId233" Type="http://schemas.openxmlformats.org/officeDocument/2006/relationships/hyperlink" Target="https://m.edsoo.ru/8353658e" TargetMode="External"/><Relationship Id="rId254" Type="http://schemas.openxmlformats.org/officeDocument/2006/relationships/hyperlink" Target="https://m.edsoo.ru/83537aa6" TargetMode="External"/><Relationship Id="rId28" Type="http://schemas.openxmlformats.org/officeDocument/2006/relationships/hyperlink" Target="https://m.edsoo.ru/835197fe" TargetMode="External"/><Relationship Id="rId49" Type="http://schemas.openxmlformats.org/officeDocument/2006/relationships/hyperlink" Target="https://m.edsoo.ru/8351c74c" TargetMode="External"/><Relationship Id="rId114" Type="http://schemas.openxmlformats.org/officeDocument/2006/relationships/hyperlink" Target="https://m.edsoo.ru/83528b3c" TargetMode="External"/><Relationship Id="rId275" Type="http://schemas.openxmlformats.org/officeDocument/2006/relationships/hyperlink" Target="https://m.edsoo.ru/835396d0" TargetMode="External"/><Relationship Id="rId296" Type="http://schemas.openxmlformats.org/officeDocument/2006/relationships/hyperlink" Target="https://m.edsoo.ru/8353d500" TargetMode="External"/><Relationship Id="rId300" Type="http://schemas.openxmlformats.org/officeDocument/2006/relationships/hyperlink" Target="https://m.edsoo.ru/8353d80c" TargetMode="External"/><Relationship Id="rId60" Type="http://schemas.openxmlformats.org/officeDocument/2006/relationships/hyperlink" Target="https://m.edsoo.ru/8351e6e6" TargetMode="External"/><Relationship Id="rId81" Type="http://schemas.openxmlformats.org/officeDocument/2006/relationships/hyperlink" Target="https://m.edsoo.ru/83521d78" TargetMode="External"/><Relationship Id="rId135" Type="http://schemas.openxmlformats.org/officeDocument/2006/relationships/hyperlink" Target="https://m.edsoo.ru/8352a9d2" TargetMode="External"/><Relationship Id="rId156" Type="http://schemas.openxmlformats.org/officeDocument/2006/relationships/hyperlink" Target="https://m.edsoo.ru/8352bb8e" TargetMode="External"/><Relationship Id="rId177" Type="http://schemas.openxmlformats.org/officeDocument/2006/relationships/hyperlink" Target="https://m.edsoo.ru/8352eb86" TargetMode="External"/><Relationship Id="rId198" Type="http://schemas.openxmlformats.org/officeDocument/2006/relationships/hyperlink" Target="https://m.edsoo.ru/83534360" TargetMode="External"/><Relationship Id="rId321" Type="http://schemas.openxmlformats.org/officeDocument/2006/relationships/hyperlink" Target="https://m.edsoo.ru/8353fa26" TargetMode="External"/><Relationship Id="rId342" Type="http://schemas.openxmlformats.org/officeDocument/2006/relationships/hyperlink" Target="https://m.edsoo.ru/83542c80" TargetMode="External"/><Relationship Id="rId363" Type="http://schemas.openxmlformats.org/officeDocument/2006/relationships/hyperlink" Target="https://m.edsoo.ru/863c8ec4" TargetMode="External"/><Relationship Id="rId202" Type="http://schemas.openxmlformats.org/officeDocument/2006/relationships/hyperlink" Target="https://m.edsoo.ru/83529bfe" TargetMode="External"/><Relationship Id="rId223" Type="http://schemas.openxmlformats.org/officeDocument/2006/relationships/hyperlink" Target="https://m.edsoo.ru/83535b16" TargetMode="External"/><Relationship Id="rId244" Type="http://schemas.openxmlformats.org/officeDocument/2006/relationships/hyperlink" Target="https://m.edsoo.ru/8352ca5c" TargetMode="External"/><Relationship Id="rId18" Type="http://schemas.openxmlformats.org/officeDocument/2006/relationships/hyperlink" Target="https://m.edsoo.ru/8351655e" TargetMode="External"/><Relationship Id="rId39" Type="http://schemas.openxmlformats.org/officeDocument/2006/relationships/hyperlink" Target="https://m.edsoo.ru/8351b19e" TargetMode="External"/><Relationship Id="rId265" Type="http://schemas.openxmlformats.org/officeDocument/2006/relationships/hyperlink" Target="https://m.edsoo.ru/8353986a" TargetMode="External"/><Relationship Id="rId286" Type="http://schemas.openxmlformats.org/officeDocument/2006/relationships/hyperlink" Target="https://m.edsoo.ru/8353b660" TargetMode="External"/><Relationship Id="rId50" Type="http://schemas.openxmlformats.org/officeDocument/2006/relationships/hyperlink" Target="https://m.edsoo.ru/8351d6e2" TargetMode="External"/><Relationship Id="rId104" Type="http://schemas.openxmlformats.org/officeDocument/2006/relationships/hyperlink" Target="https://m.edsoo.ru/8352511c" TargetMode="External"/><Relationship Id="rId125" Type="http://schemas.openxmlformats.org/officeDocument/2006/relationships/hyperlink" Target="https://m.edsoo.ru/8352a824" TargetMode="External"/><Relationship Id="rId146" Type="http://schemas.openxmlformats.org/officeDocument/2006/relationships/hyperlink" Target="https://m.edsoo.ru/8352a824" TargetMode="External"/><Relationship Id="rId167" Type="http://schemas.openxmlformats.org/officeDocument/2006/relationships/hyperlink" Target="https://m.edsoo.ru/8352e2bc" TargetMode="External"/><Relationship Id="rId188" Type="http://schemas.openxmlformats.org/officeDocument/2006/relationships/hyperlink" Target="https://m.edsoo.ru/835338a2" TargetMode="External"/><Relationship Id="rId311" Type="http://schemas.openxmlformats.org/officeDocument/2006/relationships/hyperlink" Target="https://m.edsoo.ru/8353ee0a" TargetMode="External"/><Relationship Id="rId332" Type="http://schemas.openxmlformats.org/officeDocument/2006/relationships/hyperlink" Target="https://m.edsoo.ru/8354138a" TargetMode="External"/><Relationship Id="rId353" Type="http://schemas.openxmlformats.org/officeDocument/2006/relationships/hyperlink" Target="https://m.edsoo.ru/83541542" TargetMode="External"/><Relationship Id="rId374" Type="http://schemas.openxmlformats.org/officeDocument/2006/relationships/hyperlink" Target="https://m.edsoo.ru/863cc0ec" TargetMode="External"/><Relationship Id="rId71" Type="http://schemas.openxmlformats.org/officeDocument/2006/relationships/hyperlink" Target="https://m.edsoo.ru/8351feec" TargetMode="External"/><Relationship Id="rId92" Type="http://schemas.openxmlformats.org/officeDocument/2006/relationships/hyperlink" Target="https://m.edsoo.ru/835220de" TargetMode="External"/><Relationship Id="rId213" Type="http://schemas.openxmlformats.org/officeDocument/2006/relationships/hyperlink" Target="https://m.edsoo.ru/8353579c" TargetMode="External"/><Relationship Id="rId234" Type="http://schemas.openxmlformats.org/officeDocument/2006/relationships/hyperlink" Target="https://m.edsoo.ru/8353658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8e12" TargetMode="External"/><Relationship Id="rId255" Type="http://schemas.openxmlformats.org/officeDocument/2006/relationships/hyperlink" Target="https://m.edsoo.ru/835388a2" TargetMode="External"/><Relationship Id="rId276" Type="http://schemas.openxmlformats.org/officeDocument/2006/relationships/hyperlink" Target="https://m.edsoo.ru/8353a10c" TargetMode="External"/><Relationship Id="rId297" Type="http://schemas.openxmlformats.org/officeDocument/2006/relationships/hyperlink" Target="https://m.edsoo.ru/8353d258" TargetMode="External"/><Relationship Id="rId40" Type="http://schemas.openxmlformats.org/officeDocument/2006/relationships/hyperlink" Target="https://m.edsoo.ru/8351b540" TargetMode="External"/><Relationship Id="rId115" Type="http://schemas.openxmlformats.org/officeDocument/2006/relationships/hyperlink" Target="https://m.edsoo.ru/835293b6" TargetMode="External"/><Relationship Id="rId136" Type="http://schemas.openxmlformats.org/officeDocument/2006/relationships/hyperlink" Target="https://m.edsoo.ru/8352a824" TargetMode="External"/><Relationship Id="rId157" Type="http://schemas.openxmlformats.org/officeDocument/2006/relationships/hyperlink" Target="https://m.edsoo.ru/83538ab4" TargetMode="External"/><Relationship Id="rId178" Type="http://schemas.openxmlformats.org/officeDocument/2006/relationships/hyperlink" Target="https://m.edsoo.ru/8352f3b0" TargetMode="External"/><Relationship Id="rId301" Type="http://schemas.openxmlformats.org/officeDocument/2006/relationships/hyperlink" Target="https://m.edsoo.ru/8353d92e" TargetMode="External"/><Relationship Id="rId322" Type="http://schemas.openxmlformats.org/officeDocument/2006/relationships/hyperlink" Target="https://m.edsoo.ru/8353fa26" TargetMode="External"/><Relationship Id="rId343" Type="http://schemas.openxmlformats.org/officeDocument/2006/relationships/hyperlink" Target="https://m.edsoo.ru/8354336a" TargetMode="External"/><Relationship Id="rId364" Type="http://schemas.openxmlformats.org/officeDocument/2006/relationships/hyperlink" Target="https://m.edsoo.ru/863c8668" TargetMode="External"/><Relationship Id="rId61" Type="http://schemas.openxmlformats.org/officeDocument/2006/relationships/hyperlink" Target="https://m.edsoo.ru/8351eaec" TargetMode="External"/><Relationship Id="rId82" Type="http://schemas.openxmlformats.org/officeDocument/2006/relationships/hyperlink" Target="https://m.edsoo.ru/83521ea4" TargetMode="External"/><Relationship Id="rId199" Type="http://schemas.openxmlformats.org/officeDocument/2006/relationships/hyperlink" Target="https://m.edsoo.ru/83529a78" TargetMode="External"/><Relationship Id="rId203" Type="http://schemas.openxmlformats.org/officeDocument/2006/relationships/hyperlink" Target="https://m.edsoo.ru/83529582" TargetMode="External"/><Relationship Id="rId19" Type="http://schemas.openxmlformats.org/officeDocument/2006/relationships/hyperlink" Target="https://m.edsoo.ru/835163f6" TargetMode="External"/><Relationship Id="rId224" Type="http://schemas.openxmlformats.org/officeDocument/2006/relationships/hyperlink" Target="https://m.edsoo.ru/83535f1c" TargetMode="External"/><Relationship Id="rId245" Type="http://schemas.openxmlformats.org/officeDocument/2006/relationships/hyperlink" Target="https://m.edsoo.ru/8353680e" TargetMode="External"/><Relationship Id="rId266" Type="http://schemas.openxmlformats.org/officeDocument/2006/relationships/hyperlink" Target="https://m.edsoo.ru/83539040" TargetMode="External"/><Relationship Id="rId287" Type="http://schemas.openxmlformats.org/officeDocument/2006/relationships/hyperlink" Target="https://m.edsoo.ru/835304e0" TargetMode="External"/><Relationship Id="rId30" Type="http://schemas.openxmlformats.org/officeDocument/2006/relationships/hyperlink" Target="https://m.edsoo.ru/835193e4" TargetMode="External"/><Relationship Id="rId105" Type="http://schemas.openxmlformats.org/officeDocument/2006/relationships/hyperlink" Target="https://m.edsoo.ru/83524960" TargetMode="External"/><Relationship Id="rId126" Type="http://schemas.openxmlformats.org/officeDocument/2006/relationships/hyperlink" Target="https://m.edsoo.ru/83529f00" TargetMode="External"/><Relationship Id="rId147" Type="http://schemas.openxmlformats.org/officeDocument/2006/relationships/hyperlink" Target="https://m.edsoo.ru/8352b508" TargetMode="External"/><Relationship Id="rId168" Type="http://schemas.openxmlformats.org/officeDocument/2006/relationships/hyperlink" Target="https://m.edsoo.ru/8352d77c" TargetMode="External"/><Relationship Id="rId312" Type="http://schemas.openxmlformats.org/officeDocument/2006/relationships/hyperlink" Target="https://m.edsoo.ru/8353ee0a" TargetMode="External"/><Relationship Id="rId333" Type="http://schemas.openxmlformats.org/officeDocument/2006/relationships/hyperlink" Target="https://m.edsoo.ru/8354138a" TargetMode="External"/><Relationship Id="rId354" Type="http://schemas.openxmlformats.org/officeDocument/2006/relationships/hyperlink" Target="https://m.edsoo.ru/83544832" TargetMode="External"/><Relationship Id="rId51" Type="http://schemas.openxmlformats.org/officeDocument/2006/relationships/hyperlink" Target="https://m.edsoo.ru/8351e452" TargetMode="External"/><Relationship Id="rId72" Type="http://schemas.openxmlformats.org/officeDocument/2006/relationships/hyperlink" Target="https://m.edsoo.ru/8352000e" TargetMode="External"/><Relationship Id="rId93" Type="http://schemas.openxmlformats.org/officeDocument/2006/relationships/hyperlink" Target="https://m.edsoo.ru/83522cdc" TargetMode="External"/><Relationship Id="rId189" Type="http://schemas.openxmlformats.org/officeDocument/2006/relationships/hyperlink" Target="https://m.edsoo.ru/83533d2a" TargetMode="External"/><Relationship Id="rId375" Type="http://schemas.openxmlformats.org/officeDocument/2006/relationships/hyperlink" Target="https://m.edsoo.ru/863cbcf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99a" TargetMode="External"/><Relationship Id="rId235" Type="http://schemas.openxmlformats.org/officeDocument/2006/relationships/hyperlink" Target="https://m.edsoo.ru/835366ec" TargetMode="External"/><Relationship Id="rId256" Type="http://schemas.openxmlformats.org/officeDocument/2006/relationships/hyperlink" Target="https://m.edsoo.ru/8353798e" TargetMode="External"/><Relationship Id="rId277" Type="http://schemas.openxmlformats.org/officeDocument/2006/relationships/hyperlink" Target="https://m.edsoo.ru/8353a3aa" TargetMode="External"/><Relationship Id="rId298" Type="http://schemas.openxmlformats.org/officeDocument/2006/relationships/hyperlink" Target="https://m.edsoo.ru/8353ced4" TargetMode="External"/><Relationship Id="rId116" Type="http://schemas.openxmlformats.org/officeDocument/2006/relationships/hyperlink" Target="https://m.edsoo.ru/8352905a" TargetMode="External"/><Relationship Id="rId137" Type="http://schemas.openxmlformats.org/officeDocument/2006/relationships/hyperlink" Target="https://m.edsoo.ru/8352af04" TargetMode="External"/><Relationship Id="rId158" Type="http://schemas.openxmlformats.org/officeDocument/2006/relationships/hyperlink" Target="https://m.edsoo.ru/8353832a" TargetMode="External"/><Relationship Id="rId302" Type="http://schemas.openxmlformats.org/officeDocument/2006/relationships/hyperlink" Target="https://m.edsoo.ru/8353cd1c" TargetMode="External"/><Relationship Id="rId323" Type="http://schemas.openxmlformats.org/officeDocument/2006/relationships/hyperlink" Target="https://m.edsoo.ru/83526a1c" TargetMode="External"/><Relationship Id="rId344" Type="http://schemas.openxmlformats.org/officeDocument/2006/relationships/hyperlink" Target="https://m.edsoo.ru/8352f4dc" TargetMode="External"/><Relationship Id="rId20" Type="http://schemas.openxmlformats.org/officeDocument/2006/relationships/hyperlink" Target="https://m.edsoo.ru/83516c0c" TargetMode="External"/><Relationship Id="rId41" Type="http://schemas.openxmlformats.org/officeDocument/2006/relationships/hyperlink" Target="https://m.edsoo.ru/8351b78e" TargetMode="External"/><Relationship Id="rId62" Type="http://schemas.openxmlformats.org/officeDocument/2006/relationships/hyperlink" Target="https://m.edsoo.ru/8351e59c" TargetMode="External"/><Relationship Id="rId83" Type="http://schemas.openxmlformats.org/officeDocument/2006/relationships/hyperlink" Target="https://m.edsoo.ru/83521fc6" TargetMode="External"/><Relationship Id="rId179" Type="http://schemas.openxmlformats.org/officeDocument/2006/relationships/hyperlink" Target="https://m.edsoo.ru/8352f86a" TargetMode="External"/><Relationship Id="rId365" Type="http://schemas.openxmlformats.org/officeDocument/2006/relationships/hyperlink" Target="https://m.edsoo.ru/863c87ee" TargetMode="External"/><Relationship Id="rId190" Type="http://schemas.openxmlformats.org/officeDocument/2006/relationships/hyperlink" Target="https://m.edsoo.ru/83533564" TargetMode="External"/><Relationship Id="rId204" Type="http://schemas.openxmlformats.org/officeDocument/2006/relationships/hyperlink" Target="https://m.edsoo.ru/83534496" TargetMode="External"/><Relationship Id="rId225" Type="http://schemas.openxmlformats.org/officeDocument/2006/relationships/hyperlink" Target="https://m.edsoo.ru/83535f1c" TargetMode="External"/><Relationship Id="rId246" Type="http://schemas.openxmlformats.org/officeDocument/2006/relationships/hyperlink" Target="https://m.edsoo.ru/83536cfa" TargetMode="External"/><Relationship Id="rId267" Type="http://schemas.openxmlformats.org/officeDocument/2006/relationships/hyperlink" Target="https://m.edsoo.ru/83539180" TargetMode="External"/><Relationship Id="rId288" Type="http://schemas.openxmlformats.org/officeDocument/2006/relationships/hyperlink" Target="https://m.edsoo.ru/8353ae68" TargetMode="External"/><Relationship Id="rId106" Type="http://schemas.openxmlformats.org/officeDocument/2006/relationships/hyperlink" Target="https://m.edsoo.ru/8352593c" TargetMode="External"/><Relationship Id="rId127" Type="http://schemas.openxmlformats.org/officeDocument/2006/relationships/hyperlink" Target="https://m.edsoo.ru/8352af04" TargetMode="External"/><Relationship Id="rId313" Type="http://schemas.openxmlformats.org/officeDocument/2006/relationships/hyperlink" Target="https://m.edsoo.ru/8353ef22" TargetMode="External"/><Relationship Id="rId10" Type="http://schemas.openxmlformats.org/officeDocument/2006/relationships/hyperlink" Target="https://m.edsoo.ru/83515bcc" TargetMode="External"/><Relationship Id="rId31" Type="http://schemas.openxmlformats.org/officeDocument/2006/relationships/hyperlink" Target="https://m.edsoo.ru/83518cbe" TargetMode="External"/><Relationship Id="rId52" Type="http://schemas.openxmlformats.org/officeDocument/2006/relationships/hyperlink" Target="https://m.edsoo.ru/8351d6e2" TargetMode="External"/><Relationship Id="rId73" Type="http://schemas.openxmlformats.org/officeDocument/2006/relationships/hyperlink" Target="https://m.edsoo.ru/83520266" TargetMode="External"/><Relationship Id="rId94" Type="http://schemas.openxmlformats.org/officeDocument/2006/relationships/hyperlink" Target="https://m.edsoo.ru/83523d4e" TargetMode="External"/><Relationship Id="rId148" Type="http://schemas.openxmlformats.org/officeDocument/2006/relationships/hyperlink" Target="https://m.edsoo.ru/8352b68e" TargetMode="External"/><Relationship Id="rId169" Type="http://schemas.openxmlformats.org/officeDocument/2006/relationships/hyperlink" Target="https://m.edsoo.ru/8352e438" TargetMode="External"/><Relationship Id="rId334" Type="http://schemas.openxmlformats.org/officeDocument/2006/relationships/hyperlink" Target="https://m.edsoo.ru/835419f2" TargetMode="External"/><Relationship Id="rId355" Type="http://schemas.openxmlformats.org/officeDocument/2006/relationships/hyperlink" Target="https://m.edsoo.ru/83530698" TargetMode="External"/><Relationship Id="rId376" Type="http://schemas.openxmlformats.org/officeDocument/2006/relationships/hyperlink" Target="https://m.edsoo.ru/863cbba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12aa" TargetMode="External"/><Relationship Id="rId215" Type="http://schemas.openxmlformats.org/officeDocument/2006/relationships/hyperlink" Target="https://m.edsoo.ru/83535120" TargetMode="External"/><Relationship Id="rId236" Type="http://schemas.openxmlformats.org/officeDocument/2006/relationships/hyperlink" Target="https://m.edsoo.ru/8353731c" TargetMode="External"/><Relationship Id="rId257" Type="http://schemas.openxmlformats.org/officeDocument/2006/relationships/hyperlink" Target="https://m.edsoo.ru/83537fe2" TargetMode="External"/><Relationship Id="rId278" Type="http://schemas.openxmlformats.org/officeDocument/2006/relationships/hyperlink" Target="https://m.edsoo.ru/8353ac92" TargetMode="External"/><Relationship Id="rId303" Type="http://schemas.openxmlformats.org/officeDocument/2006/relationships/hyperlink" Target="https://m.edsoo.ru/8353d3b6" TargetMode="External"/><Relationship Id="rId42" Type="http://schemas.openxmlformats.org/officeDocument/2006/relationships/hyperlink" Target="https://m.edsoo.ru/8351d818" TargetMode="External"/><Relationship Id="rId84" Type="http://schemas.openxmlformats.org/officeDocument/2006/relationships/hyperlink" Target="https://m.edsoo.ru/83520ef0" TargetMode="External"/><Relationship Id="rId138" Type="http://schemas.openxmlformats.org/officeDocument/2006/relationships/hyperlink" Target="https://m.edsoo.ru/8352ad42" TargetMode="External"/><Relationship Id="rId345" Type="http://schemas.openxmlformats.org/officeDocument/2006/relationships/hyperlink" Target="https://m.edsoo.ru/835439c8" TargetMode="External"/><Relationship Id="rId191" Type="http://schemas.openxmlformats.org/officeDocument/2006/relationships/hyperlink" Target="https://m.edsoo.ru/8352827c" TargetMode="External"/><Relationship Id="rId205" Type="http://schemas.openxmlformats.org/officeDocument/2006/relationships/hyperlink" Target="https://m.edsoo.ru/83534838" TargetMode="External"/><Relationship Id="rId247" Type="http://schemas.openxmlformats.org/officeDocument/2006/relationships/hyperlink" Target="https://m.edsoo.ru/8352bef4" TargetMode="External"/><Relationship Id="rId107" Type="http://schemas.openxmlformats.org/officeDocument/2006/relationships/hyperlink" Target="https://m.edsoo.ru/83525f18" TargetMode="External"/><Relationship Id="rId289" Type="http://schemas.openxmlformats.org/officeDocument/2006/relationships/hyperlink" Target="https://m.edsoo.ru/8353ebc6" TargetMode="External"/><Relationship Id="rId11" Type="http://schemas.openxmlformats.org/officeDocument/2006/relationships/hyperlink" Target="https://m.edsoo.ru/83514efc" TargetMode="External"/><Relationship Id="rId53" Type="http://schemas.openxmlformats.org/officeDocument/2006/relationships/hyperlink" Target="https://m.edsoo.ru/83520130" TargetMode="External"/><Relationship Id="rId149" Type="http://schemas.openxmlformats.org/officeDocument/2006/relationships/hyperlink" Target="https://m.edsoo.ru/8352b26a" TargetMode="External"/><Relationship Id="rId314" Type="http://schemas.openxmlformats.org/officeDocument/2006/relationships/hyperlink" Target="https://m.edsoo.ru/8353f044" TargetMode="External"/><Relationship Id="rId356" Type="http://schemas.openxmlformats.org/officeDocument/2006/relationships/hyperlink" Target="https://m.edsoo.ru/83545430" TargetMode="External"/><Relationship Id="rId95" Type="http://schemas.openxmlformats.org/officeDocument/2006/relationships/hyperlink" Target="https://m.edsoo.ru/83522336" TargetMode="External"/><Relationship Id="rId160" Type="http://schemas.openxmlformats.org/officeDocument/2006/relationships/hyperlink" Target="https://m.edsoo.ru/8352c5fc" TargetMode="External"/><Relationship Id="rId216" Type="http://schemas.openxmlformats.org/officeDocument/2006/relationships/hyperlink" Target="https://m.edsoo.ru/83535558" TargetMode="External"/><Relationship Id="rId258" Type="http://schemas.openxmlformats.org/officeDocument/2006/relationships/hyperlink" Target="https://m.edsoo.ru/8352e00a" TargetMode="External"/><Relationship Id="rId22" Type="http://schemas.openxmlformats.org/officeDocument/2006/relationships/hyperlink" Target="https://m.edsoo.ru/8351997a" TargetMode="External"/><Relationship Id="rId64" Type="http://schemas.openxmlformats.org/officeDocument/2006/relationships/hyperlink" Target="https://m.edsoo.ru/8351c134" TargetMode="External"/><Relationship Id="rId118" Type="http://schemas.openxmlformats.org/officeDocument/2006/relationships/hyperlink" Target="https://m.edsoo.ru/83529208" TargetMode="External"/><Relationship Id="rId325" Type="http://schemas.openxmlformats.org/officeDocument/2006/relationships/hyperlink" Target="https://m.edsoo.ru/835270c0" TargetMode="External"/><Relationship Id="rId367" Type="http://schemas.openxmlformats.org/officeDocument/2006/relationships/hyperlink" Target="https://m.edsoo.ru/863ca436" TargetMode="External"/><Relationship Id="rId171" Type="http://schemas.openxmlformats.org/officeDocument/2006/relationships/hyperlink" Target="https://m.edsoo.ru/8352dc40" TargetMode="External"/><Relationship Id="rId227" Type="http://schemas.openxmlformats.org/officeDocument/2006/relationships/hyperlink" Target="https://m.edsoo.ru/83536296" TargetMode="External"/><Relationship Id="rId269" Type="http://schemas.openxmlformats.org/officeDocument/2006/relationships/hyperlink" Target="https://m.edsoo.ru/83539d42" TargetMode="External"/><Relationship Id="rId33" Type="http://schemas.openxmlformats.org/officeDocument/2006/relationships/hyperlink" Target="https://m.edsoo.ru/83519f10" TargetMode="External"/><Relationship Id="rId129" Type="http://schemas.openxmlformats.org/officeDocument/2006/relationships/hyperlink" Target="https://m.edsoo.ru/8352ab80" TargetMode="External"/><Relationship Id="rId280" Type="http://schemas.openxmlformats.org/officeDocument/2006/relationships/hyperlink" Target="https://m.edsoo.ru/83531ab6" TargetMode="External"/><Relationship Id="rId336" Type="http://schemas.openxmlformats.org/officeDocument/2006/relationships/hyperlink" Target="https://m.edsoo.ru/83541b82" TargetMode="External"/><Relationship Id="rId75" Type="http://schemas.openxmlformats.org/officeDocument/2006/relationships/hyperlink" Target="https://m.edsoo.ru/8352075c" TargetMode="External"/><Relationship Id="rId140" Type="http://schemas.openxmlformats.org/officeDocument/2006/relationships/hyperlink" Target="https://m.edsoo.ru/8352a9d2" TargetMode="External"/><Relationship Id="rId182" Type="http://schemas.openxmlformats.org/officeDocument/2006/relationships/hyperlink" Target="https://m.edsoo.ru/8353117e" TargetMode="External"/><Relationship Id="rId378" Type="http://schemas.openxmlformats.org/officeDocument/2006/relationships/hyperlink" Target="https://m.edsoo.ru/863cc43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3536930" TargetMode="External"/><Relationship Id="rId291" Type="http://schemas.openxmlformats.org/officeDocument/2006/relationships/hyperlink" Target="https://m.edsoo.ru/8353e2fc" TargetMode="External"/><Relationship Id="rId305" Type="http://schemas.openxmlformats.org/officeDocument/2006/relationships/hyperlink" Target="https://m.edsoo.ru/8353ded8" TargetMode="External"/><Relationship Id="rId347" Type="http://schemas.openxmlformats.org/officeDocument/2006/relationships/hyperlink" Target="https://m.edsoo.ru/835434fa" TargetMode="External"/><Relationship Id="rId44" Type="http://schemas.openxmlformats.org/officeDocument/2006/relationships/hyperlink" Target="https://m.edsoo.ru/8351d552" TargetMode="External"/><Relationship Id="rId86" Type="http://schemas.openxmlformats.org/officeDocument/2006/relationships/hyperlink" Target="https://m.edsoo.ru/83521030" TargetMode="External"/><Relationship Id="rId151" Type="http://schemas.openxmlformats.org/officeDocument/2006/relationships/hyperlink" Target="https://m.edsoo.ru/8352b800" TargetMode="External"/><Relationship Id="rId193" Type="http://schemas.openxmlformats.org/officeDocument/2006/relationships/hyperlink" Target="https://m.edsoo.ru/83533a14" TargetMode="External"/><Relationship Id="rId207" Type="http://schemas.openxmlformats.org/officeDocument/2006/relationships/hyperlink" Target="https://m.edsoo.ru/83529d8e" TargetMode="External"/><Relationship Id="rId249" Type="http://schemas.openxmlformats.org/officeDocument/2006/relationships/hyperlink" Target="https://m.edsoo.ru/83537466" TargetMode="External"/><Relationship Id="rId13" Type="http://schemas.openxmlformats.org/officeDocument/2006/relationships/hyperlink" Target="https://m.edsoo.ru/8351712a" TargetMode="External"/><Relationship Id="rId109" Type="http://schemas.openxmlformats.org/officeDocument/2006/relationships/hyperlink" Target="https://m.edsoo.ru/83526d5a" TargetMode="External"/><Relationship Id="rId260" Type="http://schemas.openxmlformats.org/officeDocument/2006/relationships/hyperlink" Target="https://m.edsoo.ru/83538140" TargetMode="External"/><Relationship Id="rId316" Type="http://schemas.openxmlformats.org/officeDocument/2006/relationships/hyperlink" Target="https://m.edsoo.ru/8353f558" TargetMode="External"/><Relationship Id="rId55" Type="http://schemas.openxmlformats.org/officeDocument/2006/relationships/hyperlink" Target="https://m.edsoo.ru/835182d2" TargetMode="External"/><Relationship Id="rId97" Type="http://schemas.openxmlformats.org/officeDocument/2006/relationships/hyperlink" Target="https://m.edsoo.ru/835230ce" TargetMode="External"/><Relationship Id="rId120" Type="http://schemas.openxmlformats.org/officeDocument/2006/relationships/hyperlink" Target="https://m.edsoo.ru/8352a05e" TargetMode="External"/><Relationship Id="rId358" Type="http://schemas.openxmlformats.org/officeDocument/2006/relationships/hyperlink" Target="https://m.edsoo.ru/863c9c16" TargetMode="External"/><Relationship Id="rId162" Type="http://schemas.openxmlformats.org/officeDocument/2006/relationships/hyperlink" Target="https://m.edsoo.ru/8352d06a" TargetMode="External"/><Relationship Id="rId218" Type="http://schemas.openxmlformats.org/officeDocument/2006/relationships/hyperlink" Target="https://m.edsoo.ru/83534d42" TargetMode="External"/><Relationship Id="rId271" Type="http://schemas.openxmlformats.org/officeDocument/2006/relationships/hyperlink" Target="https://m.edsoo.ru/83539b4e" TargetMode="External"/><Relationship Id="rId24" Type="http://schemas.openxmlformats.org/officeDocument/2006/relationships/hyperlink" Target="https://m.edsoo.ru/835196d2" TargetMode="External"/><Relationship Id="rId66" Type="http://schemas.openxmlformats.org/officeDocument/2006/relationships/hyperlink" Target="https://m.edsoo.ru/8351f3c0" TargetMode="External"/><Relationship Id="rId131" Type="http://schemas.openxmlformats.org/officeDocument/2006/relationships/hyperlink" Target="https://m.edsoo.ru/8352a824" TargetMode="External"/><Relationship Id="rId327" Type="http://schemas.openxmlformats.org/officeDocument/2006/relationships/hyperlink" Target="https://m.edsoo.ru/83540494" TargetMode="External"/><Relationship Id="rId369" Type="http://schemas.openxmlformats.org/officeDocument/2006/relationships/hyperlink" Target="https://m.edsoo.ru/863ca706" TargetMode="External"/><Relationship Id="rId173" Type="http://schemas.openxmlformats.org/officeDocument/2006/relationships/hyperlink" Target="https://m.edsoo.ru/8352e582" TargetMode="External"/><Relationship Id="rId229" Type="http://schemas.openxmlformats.org/officeDocument/2006/relationships/hyperlink" Target="https://m.edsoo.ru/8353616a" TargetMode="External"/><Relationship Id="rId380" Type="http://schemas.openxmlformats.org/officeDocument/2006/relationships/hyperlink" Target="https://m.edsoo.ru/863cc8f8" TargetMode="External"/><Relationship Id="rId240" Type="http://schemas.openxmlformats.org/officeDocument/2006/relationships/hyperlink" Target="https://m.edsoo.ru/83536aa2" TargetMode="External"/><Relationship Id="rId35" Type="http://schemas.openxmlformats.org/officeDocument/2006/relationships/hyperlink" Target="https://m.edsoo.ru/83519df8" TargetMode="External"/><Relationship Id="rId77" Type="http://schemas.openxmlformats.org/officeDocument/2006/relationships/hyperlink" Target="https://m.edsoo.ru/8351745e" TargetMode="External"/><Relationship Id="rId100" Type="http://schemas.openxmlformats.org/officeDocument/2006/relationships/hyperlink" Target="https://m.edsoo.ru/8352414a" TargetMode="External"/><Relationship Id="rId282" Type="http://schemas.openxmlformats.org/officeDocument/2006/relationships/hyperlink" Target="https://m.edsoo.ru/83530c06" TargetMode="External"/><Relationship Id="rId338" Type="http://schemas.openxmlformats.org/officeDocument/2006/relationships/hyperlink" Target="https://m.edsoo.ru/83542262" TargetMode="External"/><Relationship Id="rId8" Type="http://schemas.openxmlformats.org/officeDocument/2006/relationships/hyperlink" Target="https://m.edsoo.ru/83514d30" TargetMode="External"/><Relationship Id="rId142" Type="http://schemas.openxmlformats.org/officeDocument/2006/relationships/hyperlink" Target="https://m.edsoo.ru/8352af04" TargetMode="External"/><Relationship Id="rId184" Type="http://schemas.openxmlformats.org/officeDocument/2006/relationships/hyperlink" Target="https://m.edsoo.ru/83531c3c" TargetMode="External"/><Relationship Id="rId251" Type="http://schemas.openxmlformats.org/officeDocument/2006/relationships/hyperlink" Target="https://m.edsoo.ru/8353759c" TargetMode="External"/><Relationship Id="rId46" Type="http://schemas.openxmlformats.org/officeDocument/2006/relationships/hyperlink" Target="https://m.edsoo.ru/8351c896" TargetMode="External"/><Relationship Id="rId293" Type="http://schemas.openxmlformats.org/officeDocument/2006/relationships/hyperlink" Target="https://m.edsoo.ru/8353e1c6" TargetMode="External"/><Relationship Id="rId307" Type="http://schemas.openxmlformats.org/officeDocument/2006/relationships/hyperlink" Target="https://m.edsoo.ru/8353e77a" TargetMode="External"/><Relationship Id="rId349" Type="http://schemas.openxmlformats.org/officeDocument/2006/relationships/hyperlink" Target="https://m.edsoo.ru/8354366c" TargetMode="External"/><Relationship Id="rId88" Type="http://schemas.openxmlformats.org/officeDocument/2006/relationships/hyperlink" Target="https://m.edsoo.ru/835216d4" TargetMode="External"/><Relationship Id="rId111" Type="http://schemas.openxmlformats.org/officeDocument/2006/relationships/hyperlink" Target="https://m.edsoo.ru/8351c436" TargetMode="External"/><Relationship Id="rId153" Type="http://schemas.openxmlformats.org/officeDocument/2006/relationships/hyperlink" Target="https://m.edsoo.ru/8352b508" TargetMode="External"/><Relationship Id="rId195" Type="http://schemas.openxmlformats.org/officeDocument/2006/relationships/hyperlink" Target="https://m.edsoo.ru/83533e42" TargetMode="External"/><Relationship Id="rId209" Type="http://schemas.openxmlformats.org/officeDocument/2006/relationships/hyperlink" Target="https://m.edsoo.ru/83534c16" TargetMode="External"/><Relationship Id="rId360" Type="http://schemas.openxmlformats.org/officeDocument/2006/relationships/hyperlink" Target="https://m.edsoo.ru/863c7e8e" TargetMode="External"/><Relationship Id="rId220" Type="http://schemas.openxmlformats.org/officeDocument/2006/relationships/hyperlink" Target="https://m.edsoo.ru/83535c4c" TargetMode="External"/><Relationship Id="rId15" Type="http://schemas.openxmlformats.org/officeDocument/2006/relationships/hyperlink" Target="https://m.edsoo.ru/83518002" TargetMode="External"/><Relationship Id="rId57" Type="http://schemas.openxmlformats.org/officeDocument/2006/relationships/hyperlink" Target="https://m.edsoo.ru/8351e01a" TargetMode="External"/><Relationship Id="rId262" Type="http://schemas.openxmlformats.org/officeDocument/2006/relationships/hyperlink" Target="https://m.edsoo.ru/83538d3e" TargetMode="External"/><Relationship Id="rId318" Type="http://schemas.openxmlformats.org/officeDocument/2006/relationships/hyperlink" Target="https://m.edsoo.ru/8352366e" TargetMode="External"/><Relationship Id="rId99" Type="http://schemas.openxmlformats.org/officeDocument/2006/relationships/hyperlink" Target="https://m.edsoo.ru/8352414a" TargetMode="External"/><Relationship Id="rId122" Type="http://schemas.openxmlformats.org/officeDocument/2006/relationships/hyperlink" Target="https://m.edsoo.ru/8352ad42" TargetMode="External"/><Relationship Id="rId164" Type="http://schemas.openxmlformats.org/officeDocument/2006/relationships/hyperlink" Target="https://m.edsoo.ru/8352d3da" TargetMode="External"/><Relationship Id="rId371" Type="http://schemas.openxmlformats.org/officeDocument/2006/relationships/hyperlink" Target="https://m.edsoo.ru/863cb7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32575</Words>
  <Characters>185682</Characters>
  <Application>Microsoft Office Word</Application>
  <DocSecurity>0</DocSecurity>
  <Lines>1547</Lines>
  <Paragraphs>435</Paragraphs>
  <ScaleCrop>false</ScaleCrop>
  <Company/>
  <LinksUpToDate>false</LinksUpToDate>
  <CharactersWithSpaces>217822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13</cp:revision>
  <dcterms:created xsi:type="dcterms:W3CDTF">2023-10-23T19:01:00Z</dcterms:created>
  <dcterms:modified xsi:type="dcterms:W3CDTF">2024-11-10T12:08:00Z</dcterms:modified>
</cp:coreProperties>
</file>