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7487" w:rsidRDefault="00BC7487">
      <w:pPr>
        <w:pStyle w:val="a3"/>
        <w:ind w:left="0" w:firstLine="0"/>
        <w:jc w:val="left"/>
        <w:rPr>
          <w:sz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32213" w:rsidRPr="00655969" w:rsidTr="00DD05D1">
        <w:tc>
          <w:tcPr>
            <w:tcW w:w="3681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0213B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0213BE">
              <w:rPr>
                <w:color w:val="000000"/>
                <w:sz w:val="24"/>
                <w:szCs w:val="24"/>
              </w:rPr>
              <w:t xml:space="preserve">  </w:t>
            </w:r>
            <w:proofErr w:type="gramEnd"/>
            <w:r w:rsidR="000213BE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0C4546">
              <w:rPr>
                <w:color w:val="000000"/>
                <w:sz w:val="24"/>
                <w:szCs w:val="24"/>
              </w:rPr>
              <w:t xml:space="preserve">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.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0213BE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</w:t>
            </w:r>
            <w:r w:rsidR="000C4546">
              <w:rPr>
                <w:color w:val="000000"/>
                <w:sz w:val="24"/>
                <w:szCs w:val="24"/>
              </w:rPr>
              <w:t xml:space="preserve">            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0213B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0213BE">
              <w:rPr>
                <w:color w:val="000000"/>
                <w:sz w:val="24"/>
                <w:szCs w:val="24"/>
              </w:rPr>
              <w:t>__</w:t>
            </w:r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0213BE">
              <w:rPr>
                <w:color w:val="000000"/>
                <w:sz w:val="24"/>
                <w:szCs w:val="24"/>
              </w:rPr>
              <w:t>___________</w:t>
            </w:r>
            <w:proofErr w:type="gramStart"/>
            <w:r w:rsidR="000213BE">
              <w:rPr>
                <w:color w:val="000000"/>
                <w:sz w:val="24"/>
                <w:szCs w:val="24"/>
              </w:rPr>
              <w:t>_</w:t>
            </w:r>
            <w:r w:rsidR="000C454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  <w:proofErr w:type="gramEnd"/>
          </w:p>
          <w:p w:rsidR="00E32213" w:rsidRPr="00B73AEE" w:rsidRDefault="00E32213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Default="00E3221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Default="00634193" w:rsidP="00E32213">
      <w:pPr>
        <w:ind w:left="120"/>
        <w:rPr>
          <w:sz w:val="24"/>
          <w:szCs w:val="24"/>
        </w:rPr>
      </w:pPr>
    </w:p>
    <w:p w:rsidR="00634193" w:rsidRPr="00B73AEE" w:rsidRDefault="0063419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32213" w:rsidRPr="00B14C73" w:rsidRDefault="00E32213" w:rsidP="00E32213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Основы безопасности и защиты Родины</w:t>
      </w:r>
      <w:r w:rsidRPr="00B73AEE">
        <w:rPr>
          <w:b/>
          <w:color w:val="000000"/>
          <w:sz w:val="24"/>
          <w:szCs w:val="24"/>
        </w:rPr>
        <w:t>»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 w:rsidR="00292063">
        <w:rPr>
          <w:color w:val="000000"/>
          <w:sz w:val="24"/>
          <w:szCs w:val="24"/>
        </w:rPr>
        <w:t>8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8"/>
        <w:gridCol w:w="3254"/>
      </w:tblGrid>
      <w:tr w:rsidR="00E32213" w:rsidTr="00DD05D1">
        <w:tc>
          <w:tcPr>
            <w:tcW w:w="7388" w:type="dxa"/>
          </w:tcPr>
          <w:p w:rsidR="00E32213" w:rsidRDefault="00E32213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32213" w:rsidRPr="00B73AEE" w:rsidRDefault="00E32213" w:rsidP="00DD05D1">
            <w:pPr>
              <w:ind w:left="120"/>
              <w:rPr>
                <w:sz w:val="24"/>
                <w:szCs w:val="24"/>
              </w:rPr>
            </w:pPr>
          </w:p>
          <w:p w:rsidR="00E32213" w:rsidRDefault="00E32213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Pr="00B73AEE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ind w:left="120"/>
        <w:jc w:val="center"/>
        <w:rPr>
          <w:sz w:val="24"/>
          <w:szCs w:val="24"/>
        </w:rPr>
      </w:pPr>
    </w:p>
    <w:p w:rsidR="00E32213" w:rsidRDefault="00E32213" w:rsidP="00E32213">
      <w:pPr>
        <w:rPr>
          <w:sz w:val="24"/>
          <w:szCs w:val="24"/>
        </w:rPr>
      </w:pPr>
      <w:bookmarkStart w:id="1" w:name="f4f51048-cb84-4c82-af6a-284ffbd4033b"/>
    </w:p>
    <w:p w:rsidR="00D269D1" w:rsidRDefault="00E32213" w:rsidP="00E32213">
      <w:pPr>
        <w:jc w:val="center"/>
        <w:rPr>
          <w:color w:val="000000"/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  <w:bookmarkEnd w:id="0"/>
    </w:p>
    <w:p w:rsidR="000213BE" w:rsidRDefault="000213BE" w:rsidP="00E32213">
      <w:pPr>
        <w:jc w:val="center"/>
        <w:rPr>
          <w:color w:val="000000"/>
          <w:sz w:val="24"/>
          <w:szCs w:val="24"/>
        </w:rPr>
      </w:pPr>
    </w:p>
    <w:p w:rsidR="00BC7487" w:rsidRPr="00A70ED0" w:rsidRDefault="00AE4E6E" w:rsidP="00A70ED0">
      <w:pPr>
        <w:pStyle w:val="1"/>
        <w:spacing w:before="1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Содержание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обучения.</w:t>
      </w:r>
    </w:p>
    <w:p w:rsidR="00BC7487" w:rsidRPr="00A70ED0" w:rsidRDefault="00AE4E6E" w:rsidP="00A70ED0">
      <w:pPr>
        <w:pStyle w:val="a3"/>
        <w:tabs>
          <w:tab w:val="left" w:pos="2125"/>
          <w:tab w:val="left" w:pos="2597"/>
          <w:tab w:val="left" w:pos="3011"/>
          <w:tab w:val="left" w:pos="4708"/>
          <w:tab w:val="left" w:pos="5063"/>
          <w:tab w:val="left" w:pos="6631"/>
          <w:tab w:val="left" w:pos="7890"/>
          <w:tab w:val="left" w:pos="9284"/>
        </w:tabs>
        <w:spacing w:before="160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z w:val="24"/>
          <w:szCs w:val="24"/>
        </w:rPr>
        <w:tab/>
        <w:t>№</w:t>
      </w:r>
      <w:r w:rsidRPr="00A70ED0">
        <w:rPr>
          <w:sz w:val="24"/>
          <w:szCs w:val="24"/>
        </w:rPr>
        <w:tab/>
        <w:t>1.</w:t>
      </w:r>
      <w:r w:rsidRPr="00A70ED0">
        <w:rPr>
          <w:sz w:val="24"/>
          <w:szCs w:val="24"/>
        </w:rPr>
        <w:tab/>
        <w:t>«Безопасное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устойчивое</w:t>
      </w:r>
      <w:r w:rsidRPr="00A70ED0">
        <w:rPr>
          <w:sz w:val="24"/>
          <w:szCs w:val="24"/>
        </w:rPr>
        <w:tab/>
        <w:t>развитие</w:t>
      </w:r>
      <w:r w:rsidRPr="00A70ED0">
        <w:rPr>
          <w:sz w:val="24"/>
          <w:szCs w:val="24"/>
        </w:rPr>
        <w:tab/>
        <w:t>личности,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общества,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государства»:</w:t>
      </w:r>
    </w:p>
    <w:p w:rsidR="00BC7487" w:rsidRPr="00A70ED0" w:rsidRDefault="00AE4E6E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фундаментальные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принципы,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формирующие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 страны,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закрепленные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 РФ;</w:t>
      </w:r>
    </w:p>
    <w:p w:rsidR="00BC7487" w:rsidRPr="00A70ED0" w:rsidRDefault="00AE4E6E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стратегия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национальные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 безопасности;</w:t>
      </w:r>
    </w:p>
    <w:p w:rsidR="00BC7487" w:rsidRPr="00A70ED0" w:rsidRDefault="00AE4E6E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чрезвычайные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</w:p>
    <w:p w:rsidR="00BC7487" w:rsidRPr="00A70ED0" w:rsidRDefault="00AE4E6E" w:rsidP="00A70ED0">
      <w:pPr>
        <w:pStyle w:val="a3"/>
        <w:tabs>
          <w:tab w:val="left" w:pos="3311"/>
          <w:tab w:val="left" w:pos="3695"/>
          <w:tab w:val="left" w:pos="5383"/>
          <w:tab w:val="left" w:pos="6832"/>
          <w:tab w:val="left" w:pos="7208"/>
          <w:tab w:val="left" w:pos="9174"/>
        </w:tabs>
        <w:ind w:left="318"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информирование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оповещение</w:t>
      </w:r>
      <w:r w:rsidRPr="00A70ED0">
        <w:rPr>
          <w:sz w:val="24"/>
          <w:szCs w:val="24"/>
        </w:rPr>
        <w:tab/>
        <w:t>населения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чрезвычайных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ситуациях,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ОКСИОН;</w:t>
      </w:r>
    </w:p>
    <w:p w:rsidR="00BC7487" w:rsidRPr="00A70ED0" w:rsidRDefault="00AE4E6E" w:rsidP="00A70ED0">
      <w:pPr>
        <w:pStyle w:val="a3"/>
        <w:ind w:left="102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России;</w:t>
      </w:r>
    </w:p>
    <w:p w:rsidR="00BC7487" w:rsidRPr="00A70ED0" w:rsidRDefault="00AE4E6E" w:rsidP="00A70ED0">
      <w:pPr>
        <w:pStyle w:val="a3"/>
        <w:spacing w:before="157"/>
        <w:ind w:left="102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сигнал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«Внимание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всем!»,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 получении;</w:t>
      </w:r>
    </w:p>
    <w:p w:rsidR="00BC7487" w:rsidRPr="00A70ED0" w:rsidRDefault="00AE4E6E" w:rsidP="00A70ED0">
      <w:pPr>
        <w:pStyle w:val="a3"/>
        <w:tabs>
          <w:tab w:val="left" w:pos="2303"/>
          <w:tab w:val="left" w:pos="4528"/>
          <w:tab w:val="left" w:pos="4919"/>
          <w:tab w:val="left" w:pos="6821"/>
          <w:tab w:val="left" w:pos="7972"/>
          <w:tab w:val="left" w:pos="9495"/>
        </w:tabs>
        <w:spacing w:before="160"/>
        <w:ind w:left="318"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средства</w:t>
      </w:r>
      <w:r w:rsidRPr="00A70ED0">
        <w:rPr>
          <w:sz w:val="24"/>
          <w:szCs w:val="24"/>
        </w:rPr>
        <w:tab/>
        <w:t>индивидуальной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коллективной</w:t>
      </w:r>
      <w:r w:rsidRPr="00A70ED0">
        <w:rPr>
          <w:sz w:val="24"/>
          <w:szCs w:val="24"/>
        </w:rPr>
        <w:tab/>
        <w:t>защиты</w:t>
      </w:r>
      <w:r w:rsidRPr="00A70ED0">
        <w:rPr>
          <w:sz w:val="24"/>
          <w:szCs w:val="24"/>
        </w:rPr>
        <w:tab/>
        <w:t>населения,</w:t>
      </w:r>
      <w:r w:rsidRPr="00A70ED0">
        <w:rPr>
          <w:sz w:val="24"/>
          <w:szCs w:val="24"/>
        </w:rPr>
        <w:tab/>
        <w:t>порядок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фильтрующим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противогазом;</w:t>
      </w:r>
    </w:p>
    <w:p w:rsidR="00BC7487" w:rsidRPr="00A70ED0" w:rsidRDefault="00AE4E6E" w:rsidP="00A70ED0">
      <w:pPr>
        <w:pStyle w:val="a3"/>
        <w:spacing w:before="1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эвакуация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ситуаций,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объявлении эвакуации;</w:t>
      </w:r>
    </w:p>
    <w:p w:rsidR="00BC7487" w:rsidRPr="00A70ED0" w:rsidRDefault="00AE4E6E" w:rsidP="00A70ED0">
      <w:pPr>
        <w:pStyle w:val="a3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современная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армия,</w:t>
      </w:r>
      <w:r w:rsidRPr="00A70ED0">
        <w:rPr>
          <w:spacing w:val="6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воинская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военная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служба,</w:t>
      </w:r>
      <w:r w:rsidRPr="00A70ED0">
        <w:rPr>
          <w:spacing w:val="6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добровольная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обязательная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армии.</w:t>
      </w:r>
    </w:p>
    <w:p w:rsidR="00BC7487" w:rsidRPr="00A70ED0" w:rsidRDefault="00AE4E6E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2.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«Военная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подготовка.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AE4E6E" w:rsidP="00A70ED0">
      <w:pPr>
        <w:pStyle w:val="a3"/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этапы становления современных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 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организационная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функции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особенности видов и родов войск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воинские символы современных Вооруженных Сил Российской Федерации;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назначение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образцов</w:t>
      </w:r>
    </w:p>
    <w:p w:rsidR="00BC7487" w:rsidRPr="00A70ED0" w:rsidRDefault="00AE4E6E" w:rsidP="00A70ED0">
      <w:pPr>
        <w:pStyle w:val="a3"/>
        <w:ind w:right="181" w:firstLine="0"/>
        <w:rPr>
          <w:sz w:val="24"/>
          <w:szCs w:val="24"/>
        </w:rPr>
      </w:pPr>
      <w:r w:rsidRPr="00A70ED0">
        <w:rPr>
          <w:sz w:val="24"/>
          <w:szCs w:val="24"/>
        </w:rPr>
        <w:t>вооружения и военной техники видов и родов войск Вооруженных Сил Российской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(мотострелковых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танковых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ракетных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артиллерии,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противовоздушной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обороны);</w:t>
      </w:r>
    </w:p>
    <w:p w:rsidR="00BC7487" w:rsidRPr="00A70ED0" w:rsidRDefault="00AE4E6E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организационно-штатная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структура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боевые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боя;</w:t>
      </w:r>
    </w:p>
    <w:p w:rsidR="00BC7487" w:rsidRPr="00A70ED0" w:rsidRDefault="00AE4E6E" w:rsidP="00A70ED0">
      <w:pPr>
        <w:pStyle w:val="a3"/>
        <w:tabs>
          <w:tab w:val="left" w:pos="2086"/>
          <w:tab w:val="left" w:pos="3748"/>
          <w:tab w:val="left" w:pos="5949"/>
          <w:tab w:val="left" w:pos="7190"/>
          <w:tab w:val="left" w:pos="8889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состав,</w:t>
      </w:r>
      <w:r w:rsidRPr="00A70ED0">
        <w:rPr>
          <w:sz w:val="24"/>
          <w:szCs w:val="24"/>
        </w:rPr>
        <w:tab/>
        <w:t>назначение,</w:t>
      </w:r>
      <w:r w:rsidRPr="00A70ED0">
        <w:rPr>
          <w:sz w:val="24"/>
          <w:szCs w:val="24"/>
        </w:rPr>
        <w:tab/>
        <w:t>характеристики,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размещения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современных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вооружение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мотострелкового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отделения,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назначение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(АК-74,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РПК,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РПГ-7В,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СВД);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назначение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ручных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гранат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(РГД-5,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Ф-1,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РГО,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РГН);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история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создания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уставов;</w:t>
      </w:r>
    </w:p>
    <w:p w:rsidR="00BC7487" w:rsidRPr="00A70ED0" w:rsidRDefault="00AE4E6E" w:rsidP="00A70ED0">
      <w:pPr>
        <w:pStyle w:val="a3"/>
        <w:spacing w:before="155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этапы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становления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общевоинских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уставов;</w:t>
      </w:r>
    </w:p>
    <w:p w:rsidR="00BC7487" w:rsidRPr="00A70ED0" w:rsidRDefault="00AE4E6E" w:rsidP="00A70ED0">
      <w:pPr>
        <w:pStyle w:val="a3"/>
        <w:spacing w:before="16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общевоинские уставы Вооруженных Сил Российской Федерации, их состав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определяющие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сущность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единоначалия;</w:t>
      </w:r>
    </w:p>
    <w:p w:rsidR="00BC7487" w:rsidRPr="00A70ED0" w:rsidRDefault="00AE4E6E" w:rsidP="00A70ED0">
      <w:pPr>
        <w:pStyle w:val="a3"/>
        <w:spacing w:before="161"/>
        <w:ind w:left="981" w:right="474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командиры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(начальники)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подчинённые;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старшие и младшие;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приказ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(приказание),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отдачи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выполнения;</w:t>
      </w:r>
    </w:p>
    <w:p w:rsidR="00BC7487" w:rsidRPr="00A70ED0" w:rsidRDefault="00AE4E6E" w:rsidP="00A70ED0">
      <w:pPr>
        <w:pStyle w:val="a3"/>
        <w:spacing w:before="79"/>
        <w:ind w:left="981" w:right="402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воинские звания и военная форма одежды;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воинская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дисциплина,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AE4E6E" w:rsidP="00A70ED0">
      <w:pPr>
        <w:pStyle w:val="a3"/>
        <w:tabs>
          <w:tab w:val="left" w:pos="2797"/>
          <w:tab w:val="left" w:pos="5198"/>
          <w:tab w:val="left" w:pos="5819"/>
          <w:tab w:val="left" w:pos="7663"/>
          <w:tab w:val="left" w:pos="9369"/>
        </w:tabs>
        <w:ind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</w:t>
      </w:r>
      <w:r w:rsidRPr="00A70ED0">
        <w:rPr>
          <w:sz w:val="24"/>
          <w:szCs w:val="24"/>
        </w:rPr>
        <w:tab/>
        <w:t>военнослужащих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соблюдению</w:t>
      </w:r>
      <w:r w:rsidRPr="00A70ED0">
        <w:rPr>
          <w:sz w:val="24"/>
          <w:szCs w:val="24"/>
        </w:rPr>
        <w:tab/>
        <w:t>требований</w:t>
      </w:r>
      <w:r w:rsidRPr="00A70ED0">
        <w:rPr>
          <w:sz w:val="24"/>
          <w:szCs w:val="24"/>
        </w:rPr>
        <w:tab/>
      </w:r>
      <w:r w:rsidRPr="00A70ED0">
        <w:rPr>
          <w:spacing w:val="-3"/>
          <w:sz w:val="24"/>
          <w:szCs w:val="24"/>
        </w:rPr>
        <w:t>воинской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дисциплины;</w:t>
      </w:r>
    </w:p>
    <w:p w:rsidR="00BC7487" w:rsidRPr="00A70ED0" w:rsidRDefault="00AE4E6E" w:rsidP="00A70ED0">
      <w:pPr>
        <w:pStyle w:val="a3"/>
        <w:ind w:left="981" w:right="402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чем достигается твёрдая воинская дисциплина;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положения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Строевого устава;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 военнослужащих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перед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построением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строю;</w:t>
      </w:r>
    </w:p>
    <w:p w:rsidR="00BC7487" w:rsidRPr="00A70ED0" w:rsidRDefault="00AE4E6E" w:rsidP="00A70ED0">
      <w:pPr>
        <w:pStyle w:val="a3"/>
        <w:tabs>
          <w:tab w:val="left" w:pos="1515"/>
          <w:tab w:val="left" w:pos="3515"/>
          <w:tab w:val="left" w:pos="5351"/>
          <w:tab w:val="left" w:pos="7039"/>
          <w:tab w:val="left" w:pos="8663"/>
        </w:tabs>
        <w:spacing w:before="154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строевые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стойка,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команд</w:t>
      </w:r>
      <w:r w:rsidRPr="00A70ED0">
        <w:rPr>
          <w:sz w:val="24"/>
          <w:szCs w:val="24"/>
        </w:rPr>
        <w:tab/>
        <w:t>«Становись»,</w:t>
      </w:r>
      <w:r w:rsidRPr="00A70ED0">
        <w:rPr>
          <w:sz w:val="24"/>
          <w:szCs w:val="24"/>
        </w:rPr>
        <w:tab/>
        <w:t>«Равняйсь»,</w:t>
      </w:r>
      <w:r w:rsidRPr="00A70ED0">
        <w:rPr>
          <w:sz w:val="24"/>
          <w:szCs w:val="24"/>
        </w:rPr>
        <w:tab/>
        <w:t>«Смирно»,</w:t>
      </w:r>
      <w:r w:rsidRPr="00A70ED0">
        <w:rPr>
          <w:sz w:val="24"/>
          <w:szCs w:val="24"/>
        </w:rPr>
        <w:tab/>
        <w:t>«Вольно»,</w:t>
      </w:r>
      <w:r w:rsidRPr="00A70ED0">
        <w:rPr>
          <w:sz w:val="24"/>
          <w:szCs w:val="24"/>
        </w:rPr>
        <w:tab/>
        <w:t>«Заправиться»,</w:t>
      </w:r>
    </w:p>
    <w:p w:rsidR="00BC7487" w:rsidRPr="00A70ED0" w:rsidRDefault="00AE4E6E" w:rsidP="00A70ED0">
      <w:pPr>
        <w:pStyle w:val="a3"/>
        <w:spacing w:before="2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«Отставить»,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«Головные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уборы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(головной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убор)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–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снять</w:t>
      </w:r>
      <w:r w:rsidRPr="00A70ED0">
        <w:rPr>
          <w:spacing w:val="68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(надеть)»,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повороты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месте.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3.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«Культура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современном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обществе»: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безопасность жизнедеятельности: ключевые понятия и значение для человека;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«риск»,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«культура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</w:p>
    <w:p w:rsidR="00BC7487" w:rsidRPr="00A70ED0" w:rsidRDefault="00AE4E6E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жизнедеятельности»;</w:t>
      </w:r>
    </w:p>
    <w:p w:rsidR="00BC7487" w:rsidRPr="00A70ED0" w:rsidRDefault="00AE4E6E" w:rsidP="00A70ED0">
      <w:pPr>
        <w:pStyle w:val="a3"/>
        <w:spacing w:before="161"/>
        <w:ind w:left="981" w:right="3179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источники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поведения;</w:t>
      </w:r>
    </w:p>
    <w:p w:rsidR="00BC7487" w:rsidRPr="00A70ED0" w:rsidRDefault="00AE4E6E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ситуации,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механизм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перерастания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ситуацию,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чрезвычайных ситуациях.</w:t>
      </w:r>
    </w:p>
    <w:p w:rsidR="00BC7487" w:rsidRPr="00A70ED0" w:rsidRDefault="00AE4E6E" w:rsidP="00A70ED0">
      <w:pPr>
        <w:pStyle w:val="a3"/>
        <w:spacing w:before="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4.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быту»:</w:t>
      </w:r>
    </w:p>
    <w:p w:rsidR="00BC7487" w:rsidRPr="00A70ED0" w:rsidRDefault="00AE4E6E" w:rsidP="00A70ED0">
      <w:pPr>
        <w:pStyle w:val="a3"/>
        <w:spacing w:before="160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</w:p>
    <w:p w:rsidR="00BC7487" w:rsidRPr="00A70ED0" w:rsidRDefault="00AE4E6E" w:rsidP="00A70ED0">
      <w:pPr>
        <w:pStyle w:val="a3"/>
        <w:spacing w:before="160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защита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потребителя,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сроки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годности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AE4E6E" w:rsidP="00A70ED0">
      <w:pPr>
        <w:pStyle w:val="a3"/>
        <w:spacing w:before="2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признаки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комплектования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хранения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бытовые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травмы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предупреждения,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AE4E6E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обращения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газовыми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электрическими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приборами;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приемы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AE4E6E" w:rsidP="00A70ED0">
      <w:pPr>
        <w:pStyle w:val="a3"/>
        <w:ind w:left="981" w:right="19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входе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выходе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факторы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условия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пожаров,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 оказания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первичные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пожаротушения;</w:t>
      </w:r>
    </w:p>
    <w:p w:rsidR="00BC7487" w:rsidRPr="00A70ED0" w:rsidRDefault="00AE4E6E" w:rsidP="00A70ED0">
      <w:pPr>
        <w:pStyle w:val="a3"/>
        <w:tabs>
          <w:tab w:val="left" w:pos="2160"/>
          <w:tab w:val="left" w:pos="3199"/>
          <w:tab w:val="left" w:pos="4806"/>
          <w:tab w:val="left" w:pos="5753"/>
          <w:tab w:val="left" w:pos="6122"/>
          <w:tab w:val="left" w:pos="7317"/>
          <w:tab w:val="left" w:pos="9440"/>
          <w:tab w:val="left" w:pos="9781"/>
        </w:tabs>
        <w:spacing w:before="154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вызова</w:t>
      </w:r>
      <w:r w:rsidRPr="00A70ED0">
        <w:rPr>
          <w:sz w:val="24"/>
          <w:szCs w:val="24"/>
        </w:rPr>
        <w:tab/>
        <w:t>экстренных</w:t>
      </w:r>
      <w:r w:rsidRPr="00A70ED0">
        <w:rPr>
          <w:sz w:val="24"/>
          <w:szCs w:val="24"/>
        </w:rPr>
        <w:tab/>
        <w:t>служб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взаимодействия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ними,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 ложные сообщения;</w:t>
      </w:r>
    </w:p>
    <w:p w:rsidR="00BC7487" w:rsidRPr="00A70ED0" w:rsidRDefault="00AE4E6E" w:rsidP="00A70ED0">
      <w:pPr>
        <w:pStyle w:val="a3"/>
        <w:tabs>
          <w:tab w:val="left" w:pos="1993"/>
          <w:tab w:val="left" w:pos="3751"/>
          <w:tab w:val="left" w:pos="4175"/>
          <w:tab w:val="left" w:pos="6411"/>
          <w:tab w:val="left" w:pos="7678"/>
          <w:tab w:val="left" w:pos="8081"/>
          <w:tab w:val="left" w:pos="9292"/>
        </w:tabs>
        <w:spacing w:before="2"/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права,</w:t>
      </w:r>
      <w:r w:rsidRPr="00A70ED0">
        <w:rPr>
          <w:sz w:val="24"/>
          <w:szCs w:val="24"/>
        </w:rPr>
        <w:tab/>
        <w:t>обязанности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ответственность</w:t>
      </w:r>
      <w:r w:rsidRPr="00A70ED0">
        <w:rPr>
          <w:sz w:val="24"/>
          <w:szCs w:val="24"/>
        </w:rPr>
        <w:tab/>
        <w:t>граждан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области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пожарной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ситуации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криминального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характера,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малознакомыми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меры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предотвращению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проникновения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злоумышленников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дом,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попытке проникновения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посторонних;</w:t>
      </w:r>
    </w:p>
    <w:p w:rsidR="00BC7487" w:rsidRPr="00A70ED0" w:rsidRDefault="00AE4E6E" w:rsidP="00A70ED0">
      <w:pPr>
        <w:pStyle w:val="a3"/>
        <w:tabs>
          <w:tab w:val="left" w:pos="3255"/>
          <w:tab w:val="left" w:pos="5008"/>
          <w:tab w:val="left" w:pos="6569"/>
          <w:tab w:val="left" w:pos="7159"/>
          <w:tab w:val="left" w:pos="9391"/>
        </w:tabs>
        <w:ind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классификация</w:t>
      </w:r>
      <w:r w:rsidRPr="00A70ED0">
        <w:rPr>
          <w:sz w:val="24"/>
          <w:szCs w:val="24"/>
        </w:rPr>
        <w:tab/>
        <w:t>аварийных</w:t>
      </w:r>
      <w:r w:rsidRPr="00A70ED0">
        <w:rPr>
          <w:sz w:val="24"/>
          <w:szCs w:val="24"/>
        </w:rPr>
        <w:tab/>
        <w:t>ситуаций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коммунальных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системах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жизнеобеспечения;</w:t>
      </w:r>
    </w:p>
    <w:p w:rsidR="00BC7487" w:rsidRPr="00A70ED0" w:rsidRDefault="00AE4E6E" w:rsidP="00A70ED0">
      <w:pPr>
        <w:pStyle w:val="a3"/>
        <w:tabs>
          <w:tab w:val="left" w:pos="2153"/>
          <w:tab w:val="left" w:pos="3711"/>
          <w:tab w:val="left" w:pos="4059"/>
          <w:tab w:val="left" w:pos="5666"/>
          <w:tab w:val="left" w:pos="6851"/>
          <w:tab w:val="left" w:pos="7338"/>
          <w:tab w:val="left" w:pos="9321"/>
        </w:tabs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подготовки</w:t>
      </w:r>
      <w:r w:rsidRPr="00A70ED0">
        <w:rPr>
          <w:sz w:val="24"/>
          <w:szCs w:val="24"/>
        </w:rPr>
        <w:tab/>
        <w:t>к</w:t>
      </w:r>
      <w:r w:rsidRPr="00A70ED0">
        <w:rPr>
          <w:sz w:val="24"/>
          <w:szCs w:val="24"/>
        </w:rPr>
        <w:tab/>
        <w:t>возможным</w:t>
      </w:r>
      <w:r w:rsidRPr="00A70ED0">
        <w:rPr>
          <w:sz w:val="24"/>
          <w:szCs w:val="24"/>
        </w:rPr>
        <w:tab/>
        <w:t>авариям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коммунальных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системах,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5.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транспорте»:</w:t>
      </w:r>
    </w:p>
    <w:p w:rsidR="00BC7487" w:rsidRPr="00A70ED0" w:rsidRDefault="00AE4E6E" w:rsidP="00A70ED0">
      <w:pPr>
        <w:pStyle w:val="a3"/>
        <w:tabs>
          <w:tab w:val="left" w:pos="2235"/>
          <w:tab w:val="left" w:pos="3815"/>
          <w:tab w:val="left" w:pos="5275"/>
          <w:tab w:val="left" w:pos="5719"/>
          <w:tab w:val="left" w:pos="6303"/>
          <w:tab w:val="left" w:pos="7728"/>
          <w:tab w:val="left" w:pos="8975"/>
        </w:tabs>
        <w:spacing w:before="159"/>
        <w:ind w:right="19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дорожного</w:t>
      </w:r>
      <w:r w:rsidRPr="00A70ED0">
        <w:rPr>
          <w:sz w:val="24"/>
          <w:szCs w:val="24"/>
        </w:rPr>
        <w:tab/>
        <w:t>движения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значение,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обеспечения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</w:p>
    <w:p w:rsidR="00BC7487" w:rsidRPr="00A70ED0" w:rsidRDefault="00AE4E6E" w:rsidP="00A70ED0">
      <w:pPr>
        <w:pStyle w:val="a3"/>
        <w:spacing w:before="2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AE4E6E" w:rsidP="00A70ED0">
      <w:pPr>
        <w:pStyle w:val="a3"/>
        <w:spacing w:before="160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условия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«дорожные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ловушки»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  <w:r w:rsidRPr="00A70ED0">
        <w:rPr>
          <w:spacing w:val="25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световозвращающие</w:t>
      </w:r>
      <w:proofErr w:type="spellEnd"/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правила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пассажиров;</w:t>
      </w:r>
    </w:p>
    <w:p w:rsidR="00BC7487" w:rsidRPr="00A70ED0" w:rsidRDefault="00AE4E6E" w:rsidP="00A70ED0">
      <w:pPr>
        <w:pStyle w:val="a3"/>
        <w:tabs>
          <w:tab w:val="left" w:pos="2778"/>
          <w:tab w:val="left" w:pos="4495"/>
          <w:tab w:val="left" w:pos="6339"/>
          <w:tab w:val="left" w:pos="8345"/>
          <w:tab w:val="left" w:pos="9635"/>
        </w:tabs>
        <w:spacing w:before="160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обязанности</w:t>
      </w:r>
      <w:r w:rsidRPr="00A70ED0">
        <w:rPr>
          <w:sz w:val="24"/>
          <w:szCs w:val="24"/>
        </w:rPr>
        <w:tab/>
        <w:t>пассажиров</w:t>
      </w:r>
      <w:r w:rsidRPr="00A70ED0">
        <w:rPr>
          <w:sz w:val="24"/>
          <w:szCs w:val="24"/>
        </w:rPr>
        <w:tab/>
        <w:t>маршрутных</w:t>
      </w:r>
      <w:r w:rsidRPr="00A70ED0">
        <w:rPr>
          <w:sz w:val="24"/>
          <w:szCs w:val="24"/>
        </w:rPr>
        <w:tab/>
        <w:t>транспортных</w:t>
      </w:r>
      <w:r w:rsidRPr="00A70ED0">
        <w:rPr>
          <w:sz w:val="24"/>
          <w:szCs w:val="24"/>
        </w:rPr>
        <w:tab/>
        <w:t>средств,</w:t>
      </w:r>
      <w:r w:rsidRPr="00A70ED0">
        <w:rPr>
          <w:sz w:val="24"/>
          <w:szCs w:val="24"/>
        </w:rPr>
        <w:tab/>
        <w:t>ремень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правила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BC7487" w:rsidP="00A70ED0">
      <w:pPr>
        <w:rPr>
          <w:sz w:val="24"/>
          <w:szCs w:val="24"/>
        </w:rPr>
        <w:sectPr w:rsidR="00BC7487" w:rsidRPr="00A70ED0" w:rsidSect="00634193">
          <w:headerReference w:type="default" r:id="rId8"/>
          <w:footerReference w:type="default" r:id="rId9"/>
          <w:pgSz w:w="11910" w:h="16840"/>
          <w:pgMar w:top="1040" w:right="380" w:bottom="280" w:left="860" w:header="609" w:footer="0" w:gutter="0"/>
          <w:cols w:space="720"/>
          <w:titlePg/>
          <w:docGrid w:linePitch="299"/>
        </w:sectPr>
      </w:pPr>
    </w:p>
    <w:p w:rsidR="00BC7487" w:rsidRPr="00A70ED0" w:rsidRDefault="00AE4E6E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порядок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транспортных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средствах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AE4E6E" w:rsidP="00A70ED0">
      <w:pPr>
        <w:pStyle w:val="a3"/>
        <w:spacing w:before="16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мопеда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67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индивидиальной</w:t>
      </w:r>
      <w:proofErr w:type="spellEnd"/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мобильности;</w:t>
      </w:r>
    </w:p>
    <w:p w:rsidR="00BC7487" w:rsidRPr="00A70ED0" w:rsidRDefault="00AE4E6E" w:rsidP="00A70ED0">
      <w:pPr>
        <w:pStyle w:val="a3"/>
        <w:spacing w:before="1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дорожные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велосипедиста;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пользованию;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дорожно-транспортные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AE4E6E" w:rsidP="00A70ED0">
      <w:pPr>
        <w:pStyle w:val="a3"/>
        <w:tabs>
          <w:tab w:val="left" w:pos="2644"/>
          <w:tab w:val="left" w:pos="4177"/>
          <w:tab w:val="left" w:pos="5357"/>
          <w:tab w:val="left" w:pos="7650"/>
        </w:tabs>
        <w:spacing w:before="161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z w:val="24"/>
          <w:szCs w:val="24"/>
        </w:rPr>
        <w:tab/>
        <w:t>факторы</w:t>
      </w:r>
      <w:r w:rsidRPr="00A70ED0">
        <w:rPr>
          <w:sz w:val="24"/>
          <w:szCs w:val="24"/>
        </w:rPr>
        <w:tab/>
        <w:t>риска</w:t>
      </w:r>
      <w:r w:rsidRPr="00A70ED0">
        <w:rPr>
          <w:sz w:val="24"/>
          <w:szCs w:val="24"/>
        </w:rPr>
        <w:tab/>
        <w:t>возникновения</w:t>
      </w:r>
      <w:r w:rsidRPr="00A70ED0">
        <w:rPr>
          <w:sz w:val="24"/>
          <w:szCs w:val="24"/>
        </w:rPr>
        <w:tab/>
        <w:t>дорожно-транспортных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происшествий;</w:t>
      </w:r>
    </w:p>
    <w:p w:rsidR="00BC7487" w:rsidRPr="00A70ED0" w:rsidRDefault="00AE4E6E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очевидца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особенности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(внеуличного, железнодорожного,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водного,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воздушного);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обязанности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вызванных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актом;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приёмы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2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травмах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6.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местах»:</w:t>
      </w:r>
    </w:p>
    <w:p w:rsidR="00BC7487" w:rsidRPr="00A70ED0" w:rsidRDefault="00AE4E6E" w:rsidP="00A70ED0">
      <w:pPr>
        <w:pStyle w:val="a3"/>
        <w:tabs>
          <w:tab w:val="left" w:pos="2991"/>
          <w:tab w:val="left" w:pos="3935"/>
          <w:tab w:val="left" w:pos="4350"/>
          <w:tab w:val="left" w:pos="4905"/>
          <w:tab w:val="left" w:pos="7114"/>
          <w:tab w:val="left" w:pos="9217"/>
        </w:tabs>
        <w:spacing w:before="150"/>
        <w:ind w:right="19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общественные</w:t>
      </w:r>
      <w:r w:rsidRPr="00A70ED0">
        <w:rPr>
          <w:sz w:val="24"/>
          <w:szCs w:val="24"/>
        </w:rPr>
        <w:tab/>
        <w:t>места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характеристики,</w:t>
      </w:r>
      <w:r w:rsidRPr="00A70ED0">
        <w:rPr>
          <w:sz w:val="24"/>
          <w:szCs w:val="24"/>
        </w:rPr>
        <w:tab/>
        <w:t>потенциальные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источники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AE4E6E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ними;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беспорядках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массового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людей;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толпу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давку;</w:t>
      </w:r>
    </w:p>
    <w:p w:rsidR="00BC7487" w:rsidRPr="00A70ED0" w:rsidRDefault="00AE4E6E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эвакуации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зданий;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действий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бесхозных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(потенциально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опасных)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вещей</w:t>
      </w:r>
    </w:p>
    <w:p w:rsidR="00BC7487" w:rsidRPr="00A70ED0" w:rsidRDefault="00AE4E6E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предметов,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акта,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освобождении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правоохранительными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органами.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7.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 природной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среде»: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природные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классификация;</w:t>
      </w:r>
    </w:p>
    <w:p w:rsidR="00BC7487" w:rsidRPr="00A70ED0" w:rsidRDefault="00AE4E6E" w:rsidP="00A70ED0">
      <w:pPr>
        <w:pStyle w:val="a3"/>
        <w:tabs>
          <w:tab w:val="left" w:pos="2522"/>
          <w:tab w:val="left" w:pos="2964"/>
          <w:tab w:val="left" w:pos="4568"/>
          <w:tab w:val="left" w:pos="5606"/>
          <w:tab w:val="left" w:pos="6619"/>
          <w:tab w:val="left" w:pos="8192"/>
          <w:tab w:val="left" w:pos="9130"/>
        </w:tabs>
        <w:spacing w:before="158"/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природной</w:t>
      </w:r>
      <w:r w:rsidRPr="00A70ED0">
        <w:rPr>
          <w:sz w:val="24"/>
          <w:szCs w:val="24"/>
        </w:rPr>
        <w:tab/>
        <w:t>среде:</w:t>
      </w:r>
      <w:r w:rsidRPr="00A70ED0">
        <w:rPr>
          <w:sz w:val="24"/>
          <w:szCs w:val="24"/>
        </w:rPr>
        <w:tab/>
        <w:t>дикие</w:t>
      </w:r>
      <w:r w:rsidRPr="00A70ED0">
        <w:rPr>
          <w:sz w:val="24"/>
          <w:szCs w:val="24"/>
        </w:rPr>
        <w:tab/>
        <w:t>животные,</w:t>
      </w:r>
      <w:r w:rsidRPr="00A70ED0">
        <w:rPr>
          <w:sz w:val="24"/>
          <w:szCs w:val="24"/>
        </w:rPr>
        <w:tab/>
        <w:t>змеи,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насекомые,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грибы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автономные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длительному автономному существованию;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автономном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среде;</w:t>
      </w:r>
    </w:p>
    <w:p w:rsidR="00BC7487" w:rsidRPr="00A70ED0" w:rsidRDefault="00AE4E6E" w:rsidP="00A70ED0">
      <w:pPr>
        <w:pStyle w:val="a3"/>
        <w:tabs>
          <w:tab w:val="left" w:pos="2551"/>
          <w:tab w:val="left" w:pos="3803"/>
          <w:tab w:val="left" w:pos="4349"/>
          <w:tab w:val="left" w:pos="5214"/>
          <w:tab w:val="left" w:pos="5617"/>
          <w:tab w:val="left" w:pos="7173"/>
          <w:tab w:val="left" w:pos="8451"/>
          <w:tab w:val="left" w:pos="8856"/>
          <w:tab w:val="left" w:pos="10178"/>
        </w:tabs>
        <w:spacing w:before="161"/>
        <w:ind w:left="981" w:right="19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 ориентирования на местности, способы подачи сигналов бедствия;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природные</w:t>
      </w:r>
      <w:r w:rsidRPr="00A70ED0">
        <w:rPr>
          <w:sz w:val="24"/>
          <w:szCs w:val="24"/>
        </w:rPr>
        <w:tab/>
        <w:t>пожары,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виды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факторы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причины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их</w:t>
      </w:r>
    </w:p>
    <w:p w:rsidR="00BC7487" w:rsidRPr="00A70ED0" w:rsidRDefault="00AE4E6E" w:rsidP="00A70ED0">
      <w:pPr>
        <w:pStyle w:val="a3"/>
        <w:ind w:left="981" w:right="1016" w:hanging="70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возникновения,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 поведения 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горах;</w:t>
      </w:r>
    </w:p>
    <w:p w:rsidR="00BC7487" w:rsidRPr="00A70ED0" w:rsidRDefault="00AE4E6E" w:rsidP="00A70ED0">
      <w:pPr>
        <w:pStyle w:val="a3"/>
        <w:tabs>
          <w:tab w:val="left" w:pos="2283"/>
          <w:tab w:val="left" w:pos="3483"/>
          <w:tab w:val="left" w:pos="4019"/>
          <w:tab w:val="left" w:pos="6140"/>
          <w:tab w:val="left" w:pos="6538"/>
          <w:tab w:val="left" w:pos="8085"/>
          <w:tab w:val="left" w:pos="9307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снежные</w:t>
      </w:r>
      <w:r w:rsidRPr="00A70ED0">
        <w:rPr>
          <w:sz w:val="24"/>
          <w:szCs w:val="24"/>
        </w:rPr>
        <w:tab/>
        <w:t>лавины,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лавину;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камнепады,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 риска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 камнепад;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сели,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зону</w:t>
      </w:r>
    </w:p>
    <w:p w:rsidR="00BC7487" w:rsidRPr="00A70ED0" w:rsidRDefault="00AE4E6E" w:rsidP="00A70ED0">
      <w:pPr>
        <w:pStyle w:val="a3"/>
        <w:spacing w:before="154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селя;</w:t>
      </w:r>
    </w:p>
    <w:p w:rsidR="00BC7487" w:rsidRPr="00A70ED0" w:rsidRDefault="00AE4E6E" w:rsidP="00A70ED0">
      <w:pPr>
        <w:pStyle w:val="a3"/>
        <w:spacing w:before="16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оползни,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начале</w:t>
      </w:r>
    </w:p>
    <w:p w:rsidR="00BC7487" w:rsidRPr="00A70ED0" w:rsidRDefault="00AE4E6E" w:rsidP="00A70ED0">
      <w:pPr>
        <w:pStyle w:val="a3"/>
        <w:spacing w:before="161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оползня;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общие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водоёмах,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купания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оборудованных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необорудованных пляжах;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тонущего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 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плавсредствах;</w:t>
      </w:r>
    </w:p>
    <w:p w:rsidR="00BC7487" w:rsidRPr="00A70ED0" w:rsidRDefault="00AE4E6E" w:rsidP="00A70ED0">
      <w:pPr>
        <w:pStyle w:val="a3"/>
        <w:tabs>
          <w:tab w:val="left" w:pos="2196"/>
          <w:tab w:val="left" w:pos="3683"/>
          <w:tab w:val="left" w:pos="4378"/>
          <w:tab w:val="left" w:pos="6076"/>
          <w:tab w:val="left" w:pos="6606"/>
          <w:tab w:val="left" w:pos="7450"/>
          <w:tab w:val="left" w:pos="8680"/>
          <w:tab w:val="left" w:pos="10040"/>
        </w:tabs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z w:val="24"/>
          <w:szCs w:val="24"/>
        </w:rPr>
        <w:tab/>
        <w:t>поведения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нахождении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льду,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</w:r>
      <w:r w:rsidRPr="00A70ED0">
        <w:rPr>
          <w:spacing w:val="-1"/>
          <w:position w:val="1"/>
          <w:sz w:val="24"/>
          <w:szCs w:val="24"/>
        </w:rPr>
        <w:t>при</w:t>
      </w:r>
      <w:r w:rsidRPr="00A70ED0">
        <w:rPr>
          <w:spacing w:val="-67"/>
          <w:position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полынье;</w:t>
      </w:r>
    </w:p>
    <w:p w:rsidR="00BC7487" w:rsidRPr="00A70ED0" w:rsidRDefault="00AE4E6E" w:rsidP="00A70ED0">
      <w:pPr>
        <w:pStyle w:val="a3"/>
        <w:tabs>
          <w:tab w:val="left" w:pos="2705"/>
          <w:tab w:val="left" w:pos="3271"/>
          <w:tab w:val="left" w:pos="5418"/>
          <w:tab w:val="left" w:pos="5840"/>
          <w:tab w:val="left" w:pos="7415"/>
          <w:tab w:val="left" w:pos="8665"/>
          <w:tab w:val="left" w:pos="10032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наводнения,</w:t>
      </w:r>
      <w:r w:rsidRPr="00A70ED0">
        <w:rPr>
          <w:sz w:val="24"/>
          <w:szCs w:val="24"/>
        </w:rPr>
        <w:tab/>
        <w:t>их</w:t>
      </w:r>
      <w:r w:rsidRPr="00A70ED0">
        <w:rPr>
          <w:sz w:val="24"/>
          <w:szCs w:val="24"/>
        </w:rPr>
        <w:tab/>
        <w:t>характеристики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опасности,</w:t>
      </w:r>
      <w:r w:rsidRPr="00A70ED0">
        <w:rPr>
          <w:sz w:val="24"/>
          <w:szCs w:val="24"/>
        </w:rPr>
        <w:tab/>
        <w:t>порядок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наводнении;</w:t>
      </w:r>
    </w:p>
    <w:p w:rsidR="00BC7487" w:rsidRPr="00A70ED0" w:rsidRDefault="00AE4E6E" w:rsidP="00A70ED0">
      <w:pPr>
        <w:pStyle w:val="a3"/>
        <w:spacing w:before="79"/>
        <w:ind w:right="185"/>
        <w:rPr>
          <w:sz w:val="24"/>
          <w:szCs w:val="24"/>
        </w:rPr>
      </w:pPr>
      <w:proofErr w:type="spellStart"/>
      <w:r w:rsidRPr="00A70ED0">
        <w:rPr>
          <w:sz w:val="24"/>
          <w:szCs w:val="24"/>
        </w:rPr>
        <w:t>унами</w:t>
      </w:r>
      <w:proofErr w:type="spellEnd"/>
      <w:r w:rsidRPr="00A70ED0">
        <w:rPr>
          <w:sz w:val="24"/>
          <w:szCs w:val="24"/>
        </w:rPr>
        <w:t>, их характеристики и опасности, порядок действий при нахождении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ураганы,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ураганах,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бурях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смерчах;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грозы, их характеристики и опасности, порядок действий при попадании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грозу;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землетрясения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действий при землетрясении, в том числе при попадании под завал, 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вулкана;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смысл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«экология»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«экологическая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культура»,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устойчивого развития общества;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*правила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 xml:space="preserve">(загрязнении </w:t>
      </w:r>
      <w:proofErr w:type="gramStart"/>
      <w:r w:rsidRPr="00A70ED0">
        <w:rPr>
          <w:sz w:val="24"/>
          <w:szCs w:val="24"/>
        </w:rPr>
        <w:t>атмосферы)*</w:t>
      </w:r>
      <w:proofErr w:type="gramEnd"/>
      <w:r w:rsidRPr="00A70ED0">
        <w:rPr>
          <w:sz w:val="24"/>
          <w:szCs w:val="24"/>
        </w:rPr>
        <w:t>.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8.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сохранить.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AE4E6E" w:rsidP="00A70ED0">
      <w:pPr>
        <w:pStyle w:val="a3"/>
        <w:spacing w:before="15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смысл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человека;</w:t>
      </w:r>
    </w:p>
    <w:p w:rsidR="00BC7487" w:rsidRPr="00A70ED0" w:rsidRDefault="00AE4E6E" w:rsidP="00A70ED0">
      <w:pPr>
        <w:pStyle w:val="a3"/>
        <w:ind w:left="981" w:right="571" w:firstLine="0"/>
        <w:rPr>
          <w:sz w:val="24"/>
          <w:szCs w:val="24"/>
        </w:rPr>
      </w:pPr>
      <w:r w:rsidRPr="00A70ED0">
        <w:rPr>
          <w:sz w:val="24"/>
          <w:szCs w:val="24"/>
        </w:rPr>
        <w:t>факторы, влияющие на здоровье человека, опасность вредных привычек;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сохранение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здоровья;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*понятие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«инфекционные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заболевания»,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возникновения*;</w:t>
      </w:r>
    </w:p>
    <w:p w:rsidR="00BC7487" w:rsidRPr="00A70ED0" w:rsidRDefault="00AE4E6E" w:rsidP="00A70ED0">
      <w:pPr>
        <w:pStyle w:val="a3"/>
        <w:spacing w:before="160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механизм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инфекционных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защиты от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проводимые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 xml:space="preserve">чрезвычайных ситуация </w:t>
      </w:r>
      <w:r w:rsidRPr="00A70ED0">
        <w:rPr>
          <w:position w:val="1"/>
          <w:sz w:val="24"/>
          <w:szCs w:val="24"/>
        </w:rPr>
        <w:t xml:space="preserve">биолого-социального происхождения </w:t>
      </w:r>
      <w:r w:rsidRPr="00A70ED0">
        <w:rPr>
          <w:sz w:val="24"/>
          <w:szCs w:val="24"/>
        </w:rPr>
        <w:t>(эпидемия, пандемия,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эпизоотии,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панзоотии,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эпифитотии,</w:t>
      </w:r>
      <w:r w:rsidRPr="00A70ED0">
        <w:rPr>
          <w:spacing w:val="-1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панфитотии</w:t>
      </w:r>
      <w:proofErr w:type="spellEnd"/>
      <w:r w:rsidRPr="00A70ED0">
        <w:rPr>
          <w:sz w:val="24"/>
          <w:szCs w:val="24"/>
        </w:rPr>
        <w:t>)</w:t>
      </w:r>
      <w:r w:rsidRPr="00A70ED0">
        <w:rPr>
          <w:position w:val="1"/>
          <w:sz w:val="24"/>
          <w:szCs w:val="24"/>
        </w:rPr>
        <w:t>;</w:t>
      </w:r>
    </w:p>
    <w:p w:rsidR="00BC7487" w:rsidRPr="00A70ED0" w:rsidRDefault="00AE4E6E" w:rsidP="00A70ED0">
      <w:pPr>
        <w:pStyle w:val="a3"/>
        <w:spacing w:before="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понятие «неинфекционные заболевания» и их классификация, факторы 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 заболеваний;</w:t>
      </w:r>
    </w:p>
    <w:p w:rsidR="00BC7487" w:rsidRPr="00A70ED0" w:rsidRDefault="00AE4E6E" w:rsidP="00A70ED0">
      <w:pPr>
        <w:pStyle w:val="a3"/>
        <w:ind w:left="981" w:right="1445" w:firstLine="0"/>
        <w:rPr>
          <w:sz w:val="24"/>
          <w:szCs w:val="24"/>
        </w:rPr>
      </w:pPr>
      <w:r w:rsidRPr="00A70ED0">
        <w:rPr>
          <w:sz w:val="24"/>
          <w:szCs w:val="24"/>
        </w:rPr>
        <w:t>меры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диспансеризация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её задачи;</w:t>
      </w:r>
    </w:p>
    <w:p w:rsidR="00BC7487" w:rsidRPr="00A70ED0" w:rsidRDefault="00AE4E6E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здоровье»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«психологическое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благополучие»;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стресс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влияние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стресса,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саморегуляции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состояний;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«первая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помощь»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оказанию,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 помощи;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назначение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AE4E6E" w:rsidP="00A70ED0">
      <w:pPr>
        <w:pStyle w:val="a3"/>
        <w:spacing w:before="16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порядок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психологической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поддержки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9.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социуме»:</w:t>
      </w:r>
    </w:p>
    <w:p w:rsidR="00BC7487" w:rsidRPr="00A70ED0" w:rsidRDefault="00AE4E6E" w:rsidP="00A70ED0">
      <w:pPr>
        <w:pStyle w:val="a3"/>
        <w:spacing w:before="16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общение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AE4E6E" w:rsidP="00A70ED0">
      <w:pPr>
        <w:pStyle w:val="a3"/>
        <w:spacing w:before="161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приёмы и правила безопасной межличностной коммуникации и комфортного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группе,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конструктивного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«конфликт»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конфликта;</w:t>
      </w:r>
    </w:p>
    <w:p w:rsidR="00BC7487" w:rsidRPr="00A70ED0" w:rsidRDefault="00AE4E6E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условия и ситуации возникновения межличностных и групповых конфликтов,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избегания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AE4E6E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правила поведения для снижения риска конфликта и порядок действий при 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способ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третьей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стороны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(медиатора);</w:t>
      </w:r>
    </w:p>
    <w:p w:rsidR="00BC7487" w:rsidRPr="00A70ED0" w:rsidRDefault="00AE4E6E" w:rsidP="00A70ED0">
      <w:pPr>
        <w:pStyle w:val="a3"/>
        <w:spacing w:before="152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агрессия,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насилие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буллинг</w:t>
      </w:r>
      <w:proofErr w:type="spellEnd"/>
      <w:r w:rsidRPr="00A70ED0">
        <w:rPr>
          <w:sz w:val="24"/>
          <w:szCs w:val="24"/>
        </w:rPr>
        <w:t>;</w:t>
      </w:r>
    </w:p>
    <w:p w:rsidR="00BC7487" w:rsidRPr="00A70ED0" w:rsidRDefault="00AE4E6E" w:rsidP="00A70ED0">
      <w:pPr>
        <w:pStyle w:val="a3"/>
        <w:spacing w:before="2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ходе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способы противостояния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им;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противозаконных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(мошенничество, вымогательство, подстрекательство к действиям, которые могут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причинить вред жизни и здоровью, и вовлечение в преступную, асоциальную 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деятельность)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способы защиты от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современные молодёжные увлечения и опасности, связанные с ними, 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поведения;</w:t>
      </w:r>
    </w:p>
    <w:p w:rsidR="00BC7487" w:rsidRPr="00A70ED0" w:rsidRDefault="00AE4E6E" w:rsidP="00A70ED0">
      <w:pPr>
        <w:pStyle w:val="a3"/>
        <w:spacing w:before="79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 безопасной коммуникации с незнакомыми людьми.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10.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информационном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пространстве»: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понятие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«цифровая</w:t>
      </w:r>
      <w:r w:rsidRPr="00A70ED0">
        <w:rPr>
          <w:spacing w:val="19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среда»,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компьютерных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положительные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риски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AE4E6E" w:rsidP="00A70ED0">
      <w:pPr>
        <w:pStyle w:val="a3"/>
        <w:spacing w:before="15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общие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ситуаций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опасные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явления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среды: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вредоносные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приложения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разновидности;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47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кибергигиены</w:t>
      </w:r>
      <w:proofErr w:type="spellEnd"/>
      <w:r w:rsidRPr="00A70ED0">
        <w:rPr>
          <w:sz w:val="24"/>
          <w:szCs w:val="24"/>
        </w:rPr>
        <w:t>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среде;</w:t>
      </w:r>
    </w:p>
    <w:p w:rsidR="00BC7487" w:rsidRPr="00A70ED0" w:rsidRDefault="00AE4E6E" w:rsidP="00A70ED0">
      <w:pPr>
        <w:pStyle w:val="a3"/>
        <w:tabs>
          <w:tab w:val="left" w:pos="2344"/>
          <w:tab w:val="left" w:pos="3159"/>
          <w:tab w:val="left" w:pos="4442"/>
          <w:tab w:val="left" w:pos="4797"/>
          <w:tab w:val="left" w:pos="6674"/>
          <w:tab w:val="left" w:pos="7937"/>
          <w:tab w:val="left" w:pos="8283"/>
          <w:tab w:val="left" w:pos="9748"/>
          <w:tab w:val="left" w:pos="10105"/>
        </w:tabs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основные</w:t>
      </w:r>
      <w:r w:rsidRPr="00A70ED0">
        <w:rPr>
          <w:sz w:val="24"/>
          <w:szCs w:val="24"/>
        </w:rPr>
        <w:tab/>
        <w:t>виды</w:t>
      </w:r>
      <w:r w:rsidRPr="00A70ED0">
        <w:rPr>
          <w:sz w:val="24"/>
          <w:szCs w:val="24"/>
        </w:rPr>
        <w:tab/>
        <w:t>опасного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запрещённого</w:t>
      </w:r>
      <w:r w:rsidRPr="00A70ED0">
        <w:rPr>
          <w:sz w:val="24"/>
          <w:szCs w:val="24"/>
        </w:rPr>
        <w:tab/>
        <w:t>контента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Интернете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4"/>
          <w:sz w:val="24"/>
          <w:szCs w:val="24"/>
        </w:rPr>
        <w:t>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опасностей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использовании</w:t>
      </w:r>
      <w:r w:rsidRPr="00A70ED0">
        <w:rPr>
          <w:spacing w:val="-1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Интернета;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противоправные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Интернете;</w:t>
      </w:r>
    </w:p>
    <w:p w:rsidR="00BC7487" w:rsidRPr="00A70ED0" w:rsidRDefault="00AE4E6E" w:rsidP="00A70ED0">
      <w:pPr>
        <w:pStyle w:val="a3"/>
        <w:spacing w:before="161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</w:t>
      </w:r>
      <w:proofErr w:type="spellStart"/>
      <w:r w:rsidRPr="00A70ED0">
        <w:rPr>
          <w:sz w:val="24"/>
          <w:szCs w:val="24"/>
        </w:rPr>
        <w:t>кибербуллинга</w:t>
      </w:r>
      <w:proofErr w:type="spellEnd"/>
      <w:r w:rsidRPr="00A70ED0">
        <w:rPr>
          <w:sz w:val="24"/>
          <w:szCs w:val="24"/>
        </w:rPr>
        <w:t>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группы);</w:t>
      </w:r>
    </w:p>
    <w:p w:rsidR="00BC7487" w:rsidRPr="00A70ED0" w:rsidRDefault="00AE4E6E" w:rsidP="00A70ED0">
      <w:pPr>
        <w:pStyle w:val="a3"/>
        <w:spacing w:before="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деструктивные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предотвращению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различную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деятельность.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Модуль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11.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«Основы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терроризму»: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понятия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«экстремизм»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«терроризм»,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причины,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 и последствия;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цели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террористических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актов,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последствия,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ind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основы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общественно-государственной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контртеррористическая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операция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цели;</w:t>
      </w:r>
    </w:p>
    <w:p w:rsidR="00BC7487" w:rsidRPr="00A70ED0" w:rsidRDefault="00AE4E6E" w:rsidP="00A70ED0">
      <w:pPr>
        <w:pStyle w:val="a3"/>
        <w:tabs>
          <w:tab w:val="left" w:pos="2616"/>
          <w:tab w:val="left" w:pos="4348"/>
          <w:tab w:val="left" w:pos="4864"/>
          <w:tab w:val="left" w:pos="7479"/>
          <w:tab w:val="left" w:pos="9514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*признаки</w:t>
      </w:r>
      <w:r w:rsidRPr="00A70ED0">
        <w:rPr>
          <w:sz w:val="24"/>
          <w:szCs w:val="24"/>
        </w:rPr>
        <w:tab/>
        <w:t>вовлечения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террористическую</w:t>
      </w:r>
      <w:r w:rsidRPr="00A70ED0">
        <w:rPr>
          <w:sz w:val="24"/>
          <w:szCs w:val="24"/>
        </w:rPr>
        <w:tab/>
        <w:t>деятельность,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антитеррористического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поведения*;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признаки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терактов,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</w:p>
    <w:p w:rsidR="00BC7487" w:rsidRPr="00A70ED0" w:rsidRDefault="00AE4E6E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обнаружении;</w:t>
      </w:r>
    </w:p>
    <w:p w:rsidR="00BC7487" w:rsidRPr="00A70ED0" w:rsidRDefault="00AE4E6E" w:rsidP="00A70ED0">
      <w:pPr>
        <w:pStyle w:val="a3"/>
        <w:spacing w:before="16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теракта;</w:t>
      </w:r>
    </w:p>
    <w:p w:rsidR="00BC7487" w:rsidRPr="00A70ED0" w:rsidRDefault="00AE4E6E" w:rsidP="00A70ED0">
      <w:pPr>
        <w:pStyle w:val="a3"/>
        <w:spacing w:before="16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порядок действий при совершении теракта (нападение террористов и попытка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захвата заложников, попадание в заложники, огневой налёт, наезд транспортного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подрыв взрывного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устройства).</w:t>
      </w:r>
    </w:p>
    <w:p w:rsidR="00BC7487" w:rsidRPr="00A70ED0" w:rsidRDefault="00AE4E6E" w:rsidP="00A70ED0">
      <w:pPr>
        <w:pStyle w:val="1"/>
        <w:spacing w:before="1"/>
        <w:ind w:left="273" w:right="185" w:firstLine="708"/>
        <w:rPr>
          <w:sz w:val="24"/>
          <w:szCs w:val="24"/>
        </w:rPr>
      </w:pPr>
      <w:r w:rsidRPr="00A70ED0">
        <w:rPr>
          <w:sz w:val="24"/>
          <w:szCs w:val="24"/>
        </w:rPr>
        <w:t>Планируемые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освоения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основам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уровне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основного общего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образования.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Личностные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результаты.</w:t>
      </w:r>
    </w:p>
    <w:p w:rsidR="00BC7487" w:rsidRPr="00A70ED0" w:rsidRDefault="00AE4E6E" w:rsidP="00A70ED0">
      <w:pPr>
        <w:pStyle w:val="a3"/>
        <w:spacing w:before="161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Личностные результаты достигаются в единстве учебной и воспитательной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духовно-нравственными ценностями, принятыми в обществе правилами и нормами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поведения.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Способствуют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процессам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самопознания,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самовоспитания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саморазвития,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внутренней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проявляются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индивидуальных социально значимых качествах, которые выражаются прежде всего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саморазвитию,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инициативе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личностному самоопределению; осмысленному ведению здорового и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 жизни и соблюдению правил экологического поведения; к целенаправленной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значимой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принятию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внутренней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себе,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людям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целом.</w:t>
      </w:r>
    </w:p>
    <w:p w:rsidR="00BC7487" w:rsidRPr="00A70ED0" w:rsidRDefault="00AE4E6E" w:rsidP="00A70ED0">
      <w:pPr>
        <w:pStyle w:val="a3"/>
        <w:spacing w:before="1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Личностные результаты, формируемые в ходе изучения учебного предмета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должны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отражать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руководствоваться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позитивных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ориентаций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расширение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70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основе.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Личностные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включают: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690"/>
        </w:tabs>
        <w:spacing w:before="161"/>
        <w:ind w:hanging="709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патриотическое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160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идентичности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поликультурном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многоконфессиональном обществе, проявление интереса к познанию родного языка,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истории,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народов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России;</w:t>
      </w:r>
    </w:p>
    <w:p w:rsidR="00BC7487" w:rsidRPr="00A70ED0" w:rsidRDefault="00AE4E6E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ценностное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–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науке,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искусству,</w:t>
      </w:r>
      <w:r w:rsidRPr="00A70ED0">
        <w:rPr>
          <w:spacing w:val="-1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спорту,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технологиям,</w:t>
      </w:r>
      <w:r w:rsidRPr="00A70ED0">
        <w:rPr>
          <w:spacing w:val="-14"/>
          <w:sz w:val="24"/>
          <w:szCs w:val="24"/>
        </w:rPr>
        <w:t xml:space="preserve"> </w:t>
      </w:r>
      <w:r w:rsidRPr="00A70ED0">
        <w:rPr>
          <w:sz w:val="24"/>
          <w:szCs w:val="24"/>
        </w:rPr>
        <w:t>боевым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подвигам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трудовым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народа;</w:t>
      </w:r>
    </w:p>
    <w:p w:rsidR="00BC7487" w:rsidRPr="00A70ED0" w:rsidRDefault="00AE4E6E" w:rsidP="00A70ED0">
      <w:pPr>
        <w:pStyle w:val="a3"/>
        <w:spacing w:before="79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уважение к символам России, государственным праздникам, историческому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природному наследию и памятникам, традициям разных народов, проживающих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стране;</w:t>
      </w:r>
    </w:p>
    <w:p w:rsidR="00BC7487" w:rsidRPr="00A70ED0" w:rsidRDefault="00AE4E6E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формирование чувства гордости за свою Родину, ответственного отношения 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выполнению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конституционного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долга –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Отечества;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690"/>
        </w:tabs>
        <w:spacing w:before="1"/>
        <w:ind w:hanging="709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гражданское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160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готовность к выполнению обязанностей гражданина и реализации его прав,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уважение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 людей;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активное участие в жизни семьи, организации, местного сообщества, 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края, страны;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неприятие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любых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дискриминации;</w:t>
      </w:r>
    </w:p>
    <w:p w:rsidR="00BC7487" w:rsidRPr="00A70ED0" w:rsidRDefault="00AE4E6E" w:rsidP="00A70ED0">
      <w:pPr>
        <w:pStyle w:val="a3"/>
        <w:spacing w:before="160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институтов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гражданина,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нормах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правилах межличностных отношений в поликультурном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многоконфессиональном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обществе;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представление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способах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коррупции;</w:t>
      </w:r>
    </w:p>
    <w:p w:rsidR="00BC7487" w:rsidRPr="00A70ED0" w:rsidRDefault="00AE4E6E" w:rsidP="00A70ED0">
      <w:pPr>
        <w:pStyle w:val="a3"/>
        <w:spacing w:before="160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разнообразной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стремление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взаимопониманию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взаимопомощи,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самоуправлении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образовательной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организации;</w:t>
      </w:r>
    </w:p>
    <w:p w:rsidR="00BC7487" w:rsidRPr="00A70ED0" w:rsidRDefault="00AE4E6E" w:rsidP="00A70ED0">
      <w:pPr>
        <w:pStyle w:val="a3"/>
        <w:spacing w:before="1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A70ED0">
        <w:rPr>
          <w:sz w:val="24"/>
          <w:szCs w:val="24"/>
        </w:rPr>
        <w:t>волонтёрство</w:t>
      </w:r>
      <w:proofErr w:type="spellEnd"/>
      <w:r w:rsidRPr="00A70ED0">
        <w:rPr>
          <w:sz w:val="24"/>
          <w:szCs w:val="24"/>
        </w:rPr>
        <w:t>, помощь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людям,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нуждающимся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ней);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активной жизненной позиции, умений и навыков личного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 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понимание и признание особой роли России в обеспечении государственной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международной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осмысление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 в решении задачи защиты населения от опасных и чрезвычайных ситуаций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 характера;</w:t>
      </w:r>
    </w:p>
    <w:p w:rsidR="00BC7487" w:rsidRPr="00A70ED0" w:rsidRDefault="00AE4E6E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знание и понимание роли государства в противодействии основным вызовам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современности: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незаконному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наркотических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средств,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любых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экстремизма,</w:t>
      </w:r>
      <w:r w:rsidRPr="00A70ED0">
        <w:rPr>
          <w:spacing w:val="58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дискриминации,</w:t>
      </w:r>
    </w:p>
    <w:p w:rsidR="00BC7487" w:rsidRPr="00A70ED0" w:rsidRDefault="00AE4E6E" w:rsidP="00A70ED0">
      <w:pPr>
        <w:pStyle w:val="a3"/>
        <w:spacing w:before="79"/>
        <w:ind w:right="190" w:firstLine="0"/>
        <w:rPr>
          <w:sz w:val="24"/>
          <w:szCs w:val="24"/>
        </w:rPr>
      </w:pPr>
      <w:r w:rsidRPr="00A70ED0">
        <w:rPr>
          <w:sz w:val="24"/>
          <w:szCs w:val="24"/>
        </w:rPr>
        <w:t>формирование веротерпимости, уважительного и доброжелательного отношения 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другому человеку, его мнению, развитие способности к конструктивному диалогу 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287"/>
        </w:tabs>
        <w:spacing w:before="1"/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духовно-нравственное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ориентация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моральные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нравственного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выбора;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нравственных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норм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поступков;</w:t>
      </w:r>
    </w:p>
    <w:p w:rsidR="00BC7487" w:rsidRPr="00A70ED0" w:rsidRDefault="00AE4E6E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асоциальных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свобода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 индивидуального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общественного пространства;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развитие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ведению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исключающего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курения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нанесение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собственному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окружающих;</w:t>
      </w:r>
    </w:p>
    <w:p w:rsidR="00BC7487" w:rsidRPr="00A70ED0" w:rsidRDefault="00AE4E6E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типа,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 людей;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эстетическое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156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формирование гармоничной личности, развитие способности воспринимать,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ценить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создавать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прекрасное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понимание взаимозависимости счастливого юношества и безопасного личного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ценности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научного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познания:</w:t>
      </w:r>
    </w:p>
    <w:p w:rsidR="00BC7487" w:rsidRPr="00A70ED0" w:rsidRDefault="00AE4E6E" w:rsidP="00A70ED0">
      <w:pPr>
        <w:pStyle w:val="a3"/>
        <w:spacing w:before="158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ориентация в деятельности на современную систему научных 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закономерностях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взаимосвязях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социальной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средой;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овладение основными навыками исследовательской деятельности, 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осмысление опыта, наблюдений, поступков и стремление совершенствовать пути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индивидуального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благополучия;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научной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картины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мира,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механизмов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распространённых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AE4E6E" w:rsidP="00A70ED0">
      <w:pPr>
        <w:pStyle w:val="a3"/>
        <w:spacing w:before="79"/>
        <w:ind w:right="185" w:firstLine="0"/>
        <w:rPr>
          <w:sz w:val="24"/>
          <w:szCs w:val="24"/>
        </w:rPr>
      </w:pP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могут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произойти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средах (бытовые условия, дорожное движение, общественные места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связи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каналы);</w:t>
      </w:r>
    </w:p>
    <w:p w:rsidR="00BC7487" w:rsidRPr="00A70ED0" w:rsidRDefault="00AE4E6E" w:rsidP="00A70ED0">
      <w:pPr>
        <w:pStyle w:val="a3"/>
        <w:spacing w:before="1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осмысление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наблюдений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поступков,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способностью оценивать и прогнозировать неблагоприятные факторы обстановки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 обоснованные 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 опасной (чрезвычайной) ситуации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возможностей;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615"/>
        </w:tabs>
        <w:ind w:left="273" w:right="189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физическое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эмоционального благополучия:</w:t>
      </w:r>
    </w:p>
    <w:p w:rsidR="00BC7487" w:rsidRPr="00A70ED0" w:rsidRDefault="00AE4E6E" w:rsidP="00A70ED0">
      <w:pPr>
        <w:pStyle w:val="a3"/>
        <w:spacing w:before="2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значения для безопасной и продуктивной жизнедеятельности человека, общества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жизни;</w:t>
      </w:r>
    </w:p>
    <w:p w:rsidR="00BC7487" w:rsidRPr="00A70ED0" w:rsidRDefault="00AE4E6E" w:rsidP="00A70ED0">
      <w:pPr>
        <w:pStyle w:val="a3"/>
        <w:spacing w:before="16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ответственное отношение к своему здоровью и установка на здоровый 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(здоровое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гигиенических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сбалансированный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режим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занятий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отдыха,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регулярная физическая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активность);</w:t>
      </w:r>
    </w:p>
    <w:p w:rsidR="00BC7487" w:rsidRPr="00A70ED0" w:rsidRDefault="00AE4E6E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привычек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 наркотиков, курение) и иных форм вреда для физического и психического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соблюдение правил безопасности, в том числе навыков безопасного 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интернет-среде;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способность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адаптироваться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стрессовым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меняющимся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социальным, информационным и природным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условиям, в том числе осмысливая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выстраивая дальнейшие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умение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осуждая;</w:t>
      </w:r>
    </w:p>
    <w:p w:rsidR="00BC7487" w:rsidRPr="00A70ED0" w:rsidRDefault="00AE4E6E" w:rsidP="00A70ED0">
      <w:pPr>
        <w:pStyle w:val="a3"/>
        <w:spacing w:before="160"/>
        <w:ind w:right="194"/>
        <w:rPr>
          <w:sz w:val="24"/>
          <w:szCs w:val="24"/>
        </w:rPr>
      </w:pPr>
      <w:r w:rsidRPr="00A70ED0">
        <w:rPr>
          <w:sz w:val="24"/>
          <w:szCs w:val="24"/>
        </w:rPr>
        <w:t>умение осознавать эмоциональное состояние своё и других, уметь управлять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эмоциональным состоянием;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навыка рефлексии, признание своего права на ошибку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такого же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права другого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трудовое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79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населенного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пункта,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края)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инициировать,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AE4E6E" w:rsidP="00A70ED0">
      <w:pPr>
        <w:pStyle w:val="a3"/>
        <w:ind w:right="195"/>
        <w:rPr>
          <w:sz w:val="24"/>
          <w:szCs w:val="24"/>
        </w:rPr>
      </w:pPr>
      <w:r w:rsidRPr="00A70ED0">
        <w:rPr>
          <w:sz w:val="24"/>
          <w:szCs w:val="24"/>
        </w:rPr>
        <w:t>интерес к практическому изучению профессий и труда различного рода, в 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изучаемого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предметного знания;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осознание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важности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протяжении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успешной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профессиональной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этого;</w:t>
      </w:r>
    </w:p>
    <w:p w:rsidR="00BC7487" w:rsidRPr="00A70ED0" w:rsidRDefault="00AE4E6E" w:rsidP="00A70ED0">
      <w:pPr>
        <w:pStyle w:val="a3"/>
        <w:ind w:left="981" w:right="2986" w:firstLine="0"/>
        <w:rPr>
          <w:sz w:val="24"/>
          <w:szCs w:val="24"/>
        </w:rPr>
      </w:pPr>
      <w:r w:rsidRPr="00A70ED0">
        <w:rPr>
          <w:sz w:val="24"/>
          <w:szCs w:val="24"/>
        </w:rPr>
        <w:t>готовность адаптироваться в профессиональной среде;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уважение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труду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результатам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трудовой</w:t>
      </w:r>
      <w:r w:rsidRPr="00A70ED0">
        <w:rPr>
          <w:spacing w:val="-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осознанный выбор и построение индивидуальной траектории образования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жизненных планов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личных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 интересов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потребностей;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укрепление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20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учёбе,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способности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рационального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и чрезвычайных ситуациях;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пострадавшим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потере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сознания, остановке дыхания, наружных кровотечениях, попадании инородных тел 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верхние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дыхательные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областей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тела,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ожогах,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отморожениях,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отравлениях;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установка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ситуаций, во время пребывания в различных средах (в помещении, 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улице,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коммуникации,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воздействии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среды);</w:t>
      </w:r>
    </w:p>
    <w:p w:rsidR="00BC7487" w:rsidRPr="00A70ED0" w:rsidRDefault="00AE4E6E" w:rsidP="00A70ED0">
      <w:pPr>
        <w:pStyle w:val="a4"/>
        <w:numPr>
          <w:ilvl w:val="0"/>
          <w:numId w:val="2"/>
        </w:numPr>
        <w:tabs>
          <w:tab w:val="left" w:pos="1287"/>
        </w:tabs>
        <w:ind w:left="1286" w:hanging="306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экологическое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воспитание:</w:t>
      </w:r>
    </w:p>
    <w:p w:rsidR="00BC7487" w:rsidRPr="00A70ED0" w:rsidRDefault="00AE4E6E" w:rsidP="00A70ED0">
      <w:pPr>
        <w:pStyle w:val="a3"/>
        <w:spacing w:before="151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 задач в области окружающей среды, планирования поступков и оценки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возможных последствий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повышение уровня экологической культуры, осознание глобального характера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проблем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путей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неприятие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приносящих вред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окружающей среде;</w:t>
      </w:r>
    </w:p>
    <w:p w:rsidR="00BC7487" w:rsidRPr="00A70ED0" w:rsidRDefault="00AE4E6E" w:rsidP="00A70ED0">
      <w:pPr>
        <w:pStyle w:val="a3"/>
        <w:spacing w:before="79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осознание своей роли как гражданина и потребителя в условиях взаимосвязи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технологической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социальной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направленности;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методов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проектирования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собственной безопасной жизнедеятельности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природных, техногенных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рисков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территории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проживания.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изучения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 с ЗПР будут сформированы познавательные универсальные учебные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действия, совместная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деятельность.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У обучающегося с ЗПР будут сформированы следующие базовые логические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 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 действий: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существенные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объектов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(явлений);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устанавливать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существенный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обобщения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сравнения,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критерии проводимого анализа;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закономерности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противоречия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рассматриваемых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наблюдениях;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устанавливать после предварительного анализа причинно-следственные связи,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строить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логическое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рассуждение,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умозаключение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аналогии)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делать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выводы;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выявлять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дефициты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данных,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поставленной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выбирать способ решения учебной задачи (сравнивать несколько вариантов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выбирать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наиболее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подходящий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самостоятельно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выделенных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критериев);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знать и использовать приемы действий в опасных и чрезвычайных 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социального характера.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сформированы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следующие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базовые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исследовательские</w:t>
      </w:r>
    </w:p>
    <w:p w:rsidR="00BC7487" w:rsidRPr="00A70ED0" w:rsidRDefault="00AE4E6E" w:rsidP="00A70ED0">
      <w:pPr>
        <w:pStyle w:val="a3"/>
        <w:spacing w:before="79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действия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 учебных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AE4E6E" w:rsidP="00A70ED0">
      <w:pPr>
        <w:pStyle w:val="a3"/>
        <w:spacing w:before="16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формулировать с помощью педагогического работника проблемные вопросы,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отражающие несоответствие между рассматриваемым и наиболее благоприятным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состоянием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объекта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(явления)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 жизни;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обобщать,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анализировать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получаемую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информацию,</w:t>
      </w:r>
    </w:p>
    <w:p w:rsidR="00BC7487" w:rsidRPr="00A70ED0" w:rsidRDefault="00AE4E6E" w:rsidP="00A70ED0">
      <w:pPr>
        <w:pStyle w:val="a3"/>
        <w:spacing w:before="163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принимать участие в небольших исследованиях заданного объекта (явления);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прогнозировать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возможное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дальнейшее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развитие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процессов,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событий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</w:p>
    <w:p w:rsidR="00BC7487" w:rsidRPr="00A70ED0" w:rsidRDefault="00AE4E6E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последствия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аналогичных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ситуациях.</w:t>
      </w:r>
    </w:p>
    <w:p w:rsidR="00BC7487" w:rsidRPr="00A70ED0" w:rsidRDefault="00AE4E6E" w:rsidP="00A70ED0">
      <w:pPr>
        <w:pStyle w:val="a3"/>
        <w:spacing w:before="16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работать с информацией 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AE4E6E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 или данных из источников с учётом предложенной учебной задачи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критериев;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выбирать, анализировать, систематизировать и интерпретировать информацию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видов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 представления;</w:t>
      </w:r>
    </w:p>
    <w:p w:rsidR="00BC7487" w:rsidRPr="00A70ED0" w:rsidRDefault="00AE4E6E" w:rsidP="00A70ED0">
      <w:pPr>
        <w:pStyle w:val="a3"/>
        <w:ind w:right="195"/>
        <w:rPr>
          <w:sz w:val="24"/>
          <w:szCs w:val="24"/>
        </w:rPr>
      </w:pPr>
      <w:r w:rsidRPr="00A70ED0">
        <w:rPr>
          <w:sz w:val="24"/>
          <w:szCs w:val="24"/>
        </w:rPr>
        <w:t>находить сходные аргументы (подтверждающие или опровергающие одну и ту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идею,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версию)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источниках;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выбирать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оптимальную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форму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</w:t>
      </w:r>
      <w:r w:rsidRPr="00A70ED0">
        <w:rPr>
          <w:spacing w:val="2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иллюстрировать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решаемые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несложными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схемами,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диаграммами,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графикой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комбинациями;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надёжность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критериям,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педагогическим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работником;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запоминать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систематизировать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информацию;</w:t>
      </w:r>
    </w:p>
    <w:p w:rsidR="00BC7487" w:rsidRPr="00A70ED0" w:rsidRDefault="00AE4E6E" w:rsidP="00A70ED0">
      <w:pPr>
        <w:pStyle w:val="a3"/>
        <w:spacing w:before="15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познавательных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обеспечивает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когнитивных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обучающихся.</w:t>
      </w:r>
    </w:p>
    <w:p w:rsidR="00BC7487" w:rsidRPr="00A70ED0" w:rsidRDefault="00AE4E6E" w:rsidP="00A70ED0">
      <w:pPr>
        <w:pStyle w:val="a3"/>
        <w:tabs>
          <w:tab w:val="left" w:pos="1482"/>
          <w:tab w:val="left" w:pos="3528"/>
          <w:tab w:val="left" w:pos="4520"/>
          <w:tab w:val="left" w:pos="6609"/>
          <w:tab w:val="left" w:pos="7782"/>
          <w:tab w:val="left" w:pos="9136"/>
          <w:tab w:val="left" w:pos="9835"/>
        </w:tabs>
        <w:ind w:right="18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z w:val="24"/>
          <w:szCs w:val="24"/>
        </w:rPr>
        <w:tab/>
        <w:t>обучающегося</w:t>
      </w:r>
      <w:r w:rsidRPr="00A70ED0">
        <w:rPr>
          <w:sz w:val="24"/>
          <w:szCs w:val="24"/>
        </w:rPr>
        <w:tab/>
        <w:t>будут</w:t>
      </w:r>
      <w:r w:rsidRPr="00A70ED0">
        <w:rPr>
          <w:sz w:val="24"/>
          <w:szCs w:val="24"/>
        </w:rPr>
        <w:tab/>
        <w:t>сформированы</w:t>
      </w:r>
      <w:r w:rsidRPr="00A70ED0">
        <w:rPr>
          <w:sz w:val="24"/>
          <w:szCs w:val="24"/>
        </w:rPr>
        <w:tab/>
        <w:t>умения</w:t>
      </w:r>
      <w:r w:rsidRPr="00A70ED0">
        <w:rPr>
          <w:sz w:val="24"/>
          <w:szCs w:val="24"/>
        </w:rPr>
        <w:tab/>
        <w:t>общения</w:t>
      </w:r>
      <w:r w:rsidRPr="00A70ED0">
        <w:rPr>
          <w:sz w:val="24"/>
          <w:szCs w:val="24"/>
        </w:rPr>
        <w:tab/>
        <w:t>как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часть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коммуникативных 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AE4E6E" w:rsidP="00A70ED0">
      <w:pPr>
        <w:pStyle w:val="a3"/>
        <w:tabs>
          <w:tab w:val="left" w:pos="668"/>
          <w:tab w:val="left" w:pos="2518"/>
          <w:tab w:val="left" w:pos="2904"/>
          <w:tab w:val="left" w:pos="4351"/>
          <w:tab w:val="left" w:pos="4765"/>
          <w:tab w:val="left" w:pos="5899"/>
          <w:tab w:val="left" w:pos="7285"/>
          <w:tab w:val="left" w:pos="8885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высказывать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точку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зрения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письменной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речи,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выражать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z w:val="24"/>
          <w:szCs w:val="24"/>
        </w:rPr>
        <w:tab/>
        <w:t>соответствии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форматом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целями</w:t>
      </w:r>
      <w:r w:rsidRPr="00A70ED0">
        <w:rPr>
          <w:sz w:val="24"/>
          <w:szCs w:val="24"/>
        </w:rPr>
        <w:tab/>
        <w:t>общения,</w:t>
      </w:r>
      <w:r w:rsidRPr="00A70ED0">
        <w:rPr>
          <w:sz w:val="24"/>
          <w:szCs w:val="24"/>
        </w:rPr>
        <w:tab/>
        <w:t>определять</w:t>
      </w:r>
      <w:r w:rsidRPr="00A70ED0">
        <w:rPr>
          <w:sz w:val="24"/>
          <w:szCs w:val="24"/>
        </w:rPr>
        <w:tab/>
        <w:t>предпосылки</w:t>
      </w:r>
    </w:p>
    <w:p w:rsidR="00BC7487" w:rsidRPr="00A70ED0" w:rsidRDefault="00AE4E6E" w:rsidP="00A70ED0">
      <w:pPr>
        <w:pStyle w:val="a3"/>
        <w:spacing w:before="79"/>
        <w:ind w:right="194" w:firstLine="0"/>
        <w:rPr>
          <w:sz w:val="24"/>
          <w:szCs w:val="24"/>
        </w:rPr>
      </w:pPr>
      <w:r w:rsidRPr="00A70ED0">
        <w:rPr>
          <w:sz w:val="24"/>
          <w:szCs w:val="24"/>
        </w:rPr>
        <w:t>возникновения конфликтных ситуаций и выстраивать грамотное общение для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смягчения;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знаков и намерения других, уважительно, в корректной форме формулировать 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взгляды;</w:t>
      </w:r>
    </w:p>
    <w:p w:rsidR="00BC7487" w:rsidRPr="00A70ED0" w:rsidRDefault="00AE4E6E" w:rsidP="00A70ED0">
      <w:pPr>
        <w:pStyle w:val="a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сопоставлять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суждениями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диалога,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обнаруживать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позиций;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mallCaps/>
          <w:sz w:val="24"/>
          <w:szCs w:val="24"/>
        </w:rPr>
        <w:t>в</w:t>
      </w:r>
      <w:r w:rsidRPr="00A70ED0">
        <w:rPr>
          <w:sz w:val="24"/>
          <w:szCs w:val="24"/>
        </w:rPr>
        <w:t xml:space="preserve"> ходе общения задавать вопросы и выдавать ответы по существу решаемой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диалога;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публично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выбирать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наиболее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целесообразный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формат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выступления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готовить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презентационные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материалы.</w:t>
      </w:r>
    </w:p>
    <w:p w:rsidR="00BC7487" w:rsidRPr="00A70ED0" w:rsidRDefault="00AE4E6E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обучающегося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действий:</w:t>
      </w:r>
    </w:p>
    <w:p w:rsidR="00BC7487" w:rsidRPr="00A70ED0" w:rsidRDefault="00AE4E6E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выявлять проблемные вопросы, требующие решения в жизненных и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аргументированно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определять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оптимальный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принятия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составлять алгоритм (часть алгоритма) и способ решения учебной задачи с учётом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собственных возможностей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имеющихся ресурсов;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составлять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находить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ресурсы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корректировать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предложенный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 принятое решение.</w:t>
      </w:r>
    </w:p>
    <w:p w:rsidR="00BC7487" w:rsidRPr="00A70ED0" w:rsidRDefault="00AE4E6E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самоконтроля, эмоционального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интеллекта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части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регулятивных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 учебных действий: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давать оценку ситуации, предвидеть трудности, которые могут возникнуть 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 учебной задачи, и вносить коррективы в деятельность на основе новых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обстоятельств;</w:t>
      </w:r>
    </w:p>
    <w:p w:rsidR="00BC7487" w:rsidRPr="00A70ED0" w:rsidRDefault="00AE4E6E" w:rsidP="00A70ED0">
      <w:pPr>
        <w:pStyle w:val="a3"/>
        <w:spacing w:before="79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(недостижения)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давать оценку приобретённому опыту, уметь находить позитивное в произошедшей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оценивать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соответствие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условиям;</w:t>
      </w:r>
    </w:p>
    <w:p w:rsidR="00BC7487" w:rsidRPr="00A70ED0" w:rsidRDefault="00AE4E6E" w:rsidP="00A70ED0">
      <w:pPr>
        <w:pStyle w:val="a3"/>
        <w:tabs>
          <w:tab w:val="left" w:pos="2408"/>
          <w:tab w:val="left" w:pos="4358"/>
          <w:tab w:val="left" w:pos="5771"/>
          <w:tab w:val="left" w:pos="6147"/>
          <w:tab w:val="left" w:pos="6648"/>
          <w:tab w:val="left" w:pos="8313"/>
          <w:tab w:val="left" w:pos="9579"/>
        </w:tabs>
        <w:spacing w:before="160"/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управлять</w:t>
      </w:r>
      <w:r w:rsidRPr="00A70ED0">
        <w:rPr>
          <w:sz w:val="24"/>
          <w:szCs w:val="24"/>
        </w:rPr>
        <w:tab/>
        <w:t>собственными</w:t>
      </w:r>
      <w:r w:rsidRPr="00A70ED0">
        <w:rPr>
          <w:sz w:val="24"/>
          <w:szCs w:val="24"/>
        </w:rPr>
        <w:tab/>
        <w:t>эмоциями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не</w:t>
      </w:r>
      <w:r w:rsidRPr="00A70ED0">
        <w:rPr>
          <w:sz w:val="24"/>
          <w:szCs w:val="24"/>
        </w:rPr>
        <w:tab/>
        <w:t>поддаваться</w:t>
      </w:r>
      <w:r w:rsidRPr="00A70ED0">
        <w:rPr>
          <w:sz w:val="24"/>
          <w:szCs w:val="24"/>
        </w:rPr>
        <w:tab/>
        <w:t>эмоциям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других,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выявлять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анализировать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причины;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ставить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другого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человека,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мотивы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намерения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другого,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регулировать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 выражения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эмоций;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осознанно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относиться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другому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человеку,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мнению,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признавать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ошибку свою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чужую;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быть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открытым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себе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другим,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осознавать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невозможность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контроля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вокруг.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У обучающегося будут сформированы умения совместной деятельности: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преимущества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командной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работы</w:t>
      </w:r>
    </w:p>
    <w:p w:rsidR="00BC7487" w:rsidRPr="00A70ED0" w:rsidRDefault="00AE4E6E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конкретной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AE4E6E" w:rsidP="00A70ED0">
      <w:pPr>
        <w:pStyle w:val="a3"/>
        <w:spacing w:before="149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планировать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(понимать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обсуждать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процесс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совместной работы, подчиняться, выделять общую точку зрения, договариваться 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результатах);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определять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партнёра,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помогали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затрудняли нахождение общего решения, оценивать качество своего вклада в общий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заданным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участниками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критериям,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разделять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сферу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ответственности.</w:t>
      </w:r>
    </w:p>
    <w:p w:rsidR="00BC7487" w:rsidRPr="00A70ED0" w:rsidRDefault="00AE4E6E" w:rsidP="00A70ED0">
      <w:pPr>
        <w:pStyle w:val="a3"/>
        <w:spacing w:before="1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освоения программы по ОБЗР на уровне основного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образования.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характеризуют сформированностью у обучающихся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проявляются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построения и следования модели индивидуального безопасного поведения и опыте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 жизни.</w:t>
      </w:r>
    </w:p>
    <w:p w:rsidR="00BC7487" w:rsidRPr="00A70ED0" w:rsidRDefault="00AE4E6E" w:rsidP="00A70ED0">
      <w:pPr>
        <w:pStyle w:val="a3"/>
        <w:spacing w:before="79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Приобретаемый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опыт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проявляется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существующих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проблем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 и усвоении обучающимися минимума основных ключевых понятий,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которые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дальнейшем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будут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дополнительных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разъяснений,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приобретении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систематизированных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комплексной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 общества и государства, военной подготовки, индивидуальной системы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 образа жизни, антиэкстремистского мышления и антитеррористического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базовыми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практическими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 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жизни.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должны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обеспечивать: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spacing w:before="163"/>
        <w:ind w:right="188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устойчивого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фундаментальных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ценностях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формирующих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закрепленные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РФ,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угрозах мирного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военного характера;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ind w:right="182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 знаний о мероприятиях по защите населения при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техногенного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 военной угрозы; формирование представлений о роли 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 и ее истории; знание порядка действий при сигнале «Внимание всем!»;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порядке их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ind w:right="18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чувства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гордости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свою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Родину,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 к выполнению конституционного долга - защите Отечества; 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истории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функции и задачи современных Вооруженных сил Российской Федерации, 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добровольной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обязательной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ind w:right="192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назначении, боевых свойствах и общем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ind w:right="184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овладение основными положениями Общевоинских уставов Вооруженных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 Российской Федерации и умение их применять при выполнении обязанностей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службы;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spacing w:before="79"/>
        <w:ind w:right="187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«риск»,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практике, используя освоенные знания и умения, освоение основ проектирования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собственной безопасной жизнедеятельности с учетом природных, техногенных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социальных рисков;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spacing w:before="1"/>
        <w:ind w:right="18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знание правил дорожного движения, пожарной безопасности,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поведении;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spacing w:before="2"/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порядке действий при возникновении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ситуаций в быту, транспорте, в общественных местах, на природе;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оценивать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прогнозировать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принимать обоснованные решения в опасных и чрезвычайных ситуациях, с учетом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возможностей;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267"/>
        </w:tabs>
        <w:ind w:right="184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первую помощь пострадавшим при потере сознания, остановке дыхания, наружных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кровотечениях, попадании инородных тел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верхние дыхательные пути, травмах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 областей тела, ожогах, отморожениях, отравлениях; 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социально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отношения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ведению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исключающего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употребление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наркотиков,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алкоголя,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курения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нанесения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собственному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окружающих;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 правилах безопасного поведения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овладение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манипулятивном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противодействовать;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 представлений об информационных и компьютерных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явлениях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сети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информационном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готовность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практике;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690"/>
        </w:tabs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освоение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терроризму;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сформированность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</w:p>
    <w:p w:rsidR="00BC7487" w:rsidRPr="00A70ED0" w:rsidRDefault="00AE4E6E" w:rsidP="00A70ED0">
      <w:pPr>
        <w:pStyle w:val="a3"/>
        <w:spacing w:before="79"/>
        <w:ind w:right="181" w:firstLine="0"/>
        <w:rPr>
          <w:sz w:val="24"/>
          <w:szCs w:val="24"/>
        </w:rPr>
      </w:pPr>
      <w:r w:rsidRPr="00A70ED0">
        <w:rPr>
          <w:sz w:val="24"/>
          <w:szCs w:val="24"/>
        </w:rPr>
        <w:t>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экстремистскую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террористического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акта;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759"/>
        </w:tabs>
        <w:spacing w:before="1"/>
        <w:ind w:right="193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сформированность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активной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позиции,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умений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государства;</w:t>
      </w:r>
    </w:p>
    <w:p w:rsidR="00BC7487" w:rsidRPr="00A70ED0" w:rsidRDefault="00AE4E6E" w:rsidP="00A70ED0">
      <w:pPr>
        <w:pStyle w:val="a4"/>
        <w:numPr>
          <w:ilvl w:val="0"/>
          <w:numId w:val="1"/>
        </w:numPr>
        <w:tabs>
          <w:tab w:val="left" w:pos="1759"/>
        </w:tabs>
        <w:spacing w:before="1"/>
        <w:ind w:right="185" w:firstLine="708"/>
        <w:jc w:val="both"/>
        <w:rPr>
          <w:sz w:val="24"/>
          <w:szCs w:val="24"/>
        </w:rPr>
      </w:pPr>
      <w:r w:rsidRPr="00A70ED0">
        <w:rPr>
          <w:sz w:val="24"/>
          <w:szCs w:val="24"/>
        </w:rPr>
        <w:t>понимание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международной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вызовам современности: терроризму, экстремизму, незаконному распространению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наркотических средств.</w:t>
      </w:r>
    </w:p>
    <w:p w:rsidR="00BC7487" w:rsidRPr="00A70ED0" w:rsidRDefault="00AE4E6E" w:rsidP="00A70ED0">
      <w:pPr>
        <w:pStyle w:val="a3"/>
        <w:spacing w:before="1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Достижение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программы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обеспечивается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посредством включения в указанную программу предметных результатов освоения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модулей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ОБЗР: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по модулю № 1 «Безопасное и устойчивое развитие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государства»:</w:t>
      </w:r>
    </w:p>
    <w:p w:rsidR="00BC7487" w:rsidRPr="00A70ED0" w:rsidRDefault="00AE4E6E" w:rsidP="00A70ED0">
      <w:pPr>
        <w:pStyle w:val="a3"/>
        <w:ind w:left="813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Конституции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РФ;</w:t>
      </w:r>
    </w:p>
    <w:p w:rsidR="00BC7487" w:rsidRPr="00A70ED0" w:rsidRDefault="00AE4E6E" w:rsidP="00A70ED0">
      <w:pPr>
        <w:pStyle w:val="a3"/>
        <w:spacing w:before="159"/>
        <w:ind w:right="188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 2, 4, 20, 41, 42, 58, 59 статей Конституции РФ, пояснять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значение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личности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общества;</w:t>
      </w:r>
    </w:p>
    <w:p w:rsidR="00BC7487" w:rsidRPr="00A70ED0" w:rsidRDefault="00AE4E6E" w:rsidP="00A70ED0">
      <w:pPr>
        <w:pStyle w:val="a3"/>
        <w:ind w:left="813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Стратегии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AE4E6E" w:rsidP="00A70ED0">
      <w:pPr>
        <w:pStyle w:val="a3"/>
        <w:spacing w:before="163"/>
        <w:ind w:right="188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«национальные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интересы»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«угрозы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национальной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примеры;</w:t>
      </w:r>
    </w:p>
    <w:p w:rsidR="00BC7487" w:rsidRPr="00A70ED0" w:rsidRDefault="00AE4E6E" w:rsidP="00A70ED0">
      <w:pPr>
        <w:pStyle w:val="a3"/>
        <w:ind w:right="186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 с опорой на справочный материал классификацию 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масштабам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источникам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примеры;</w:t>
      </w:r>
    </w:p>
    <w:p w:rsidR="00BC7487" w:rsidRPr="00A70ED0" w:rsidRDefault="00AE4E6E" w:rsidP="00A70ED0">
      <w:pPr>
        <w:pStyle w:val="a3"/>
        <w:ind w:right="182" w:firstLine="54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информирования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оповещения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AE4E6E" w:rsidP="00A70ED0">
      <w:pPr>
        <w:pStyle w:val="a3"/>
        <w:ind w:right="187" w:firstLine="54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обороны,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с опорой на справочный материал роль гражданской обороны 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угрозах военного характера;</w:t>
      </w:r>
    </w:p>
    <w:p w:rsidR="00BC7487" w:rsidRPr="00A70ED0" w:rsidRDefault="00AE4E6E" w:rsidP="00A70ED0">
      <w:pPr>
        <w:pStyle w:val="a3"/>
        <w:ind w:right="192" w:firstLine="540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получении сигнала «Внимание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всем!»;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изучить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индивидуальной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коллективной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населения,</w:t>
      </w:r>
    </w:p>
    <w:p w:rsidR="00BC7487" w:rsidRPr="00A70ED0" w:rsidRDefault="00AE4E6E" w:rsidP="00A70ED0">
      <w:pPr>
        <w:pStyle w:val="a3"/>
        <w:spacing w:before="79"/>
        <w:ind w:left="44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вырабатывать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пользования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фильтрующим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противогазом;</w:t>
      </w:r>
    </w:p>
    <w:p w:rsidR="00BC7487" w:rsidRPr="00A70ED0" w:rsidRDefault="00AE4E6E" w:rsidP="00A70ED0">
      <w:pPr>
        <w:pStyle w:val="a3"/>
        <w:spacing w:before="16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населения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объявлении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эвакуации;</w:t>
      </w:r>
    </w:p>
    <w:p w:rsidR="00BC7487" w:rsidRPr="00A70ED0" w:rsidRDefault="00AE4E6E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задачи;</w:t>
      </w:r>
    </w:p>
    <w:p w:rsidR="00BC7487" w:rsidRPr="00A70ED0" w:rsidRDefault="00AE4E6E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характеризовать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6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современное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Вооружённых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AE4E6E" w:rsidP="00A70ED0">
      <w:pPr>
        <w:pStyle w:val="a3"/>
        <w:ind w:left="441" w:firstLine="54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Вооружённых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борьбе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неонацизмом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 международным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терроризмом;</w:t>
      </w:r>
    </w:p>
    <w:p w:rsidR="00BC7487" w:rsidRPr="00A70ED0" w:rsidRDefault="00AE4E6E" w:rsidP="00A70ED0">
      <w:pPr>
        <w:pStyle w:val="a3"/>
        <w:tabs>
          <w:tab w:val="left" w:pos="2639"/>
          <w:tab w:val="left" w:pos="3073"/>
          <w:tab w:val="left" w:pos="4243"/>
          <w:tab w:val="left" w:pos="4828"/>
          <w:tab w:val="left" w:pos="6567"/>
          <w:tab w:val="left" w:pos="7978"/>
          <w:tab w:val="left" w:pos="9257"/>
        </w:tabs>
        <w:spacing w:before="1"/>
        <w:ind w:right="18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понятия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«воинская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обязанность»,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«военная служба»;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армии.</w:t>
      </w:r>
    </w:p>
    <w:p w:rsidR="00BC7487" w:rsidRPr="00A70ED0" w:rsidRDefault="00AE4E6E" w:rsidP="00A70ED0">
      <w:pPr>
        <w:pStyle w:val="a3"/>
        <w:tabs>
          <w:tab w:val="left" w:pos="6610"/>
        </w:tabs>
        <w:ind w:right="19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17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18"/>
          <w:sz w:val="24"/>
          <w:szCs w:val="24"/>
        </w:rPr>
        <w:t xml:space="preserve"> </w:t>
      </w:r>
      <w:r w:rsidRPr="00A70ED0">
        <w:rPr>
          <w:sz w:val="24"/>
          <w:szCs w:val="24"/>
        </w:rPr>
        <w:t>2</w:t>
      </w:r>
      <w:r w:rsidRPr="00A70ED0">
        <w:rPr>
          <w:sz w:val="24"/>
          <w:szCs w:val="24"/>
        </w:rPr>
        <w:tab/>
        <w:t>«Военная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подготовка.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военных знаний»:</w:t>
      </w:r>
    </w:p>
    <w:p w:rsidR="00BC7487" w:rsidRPr="00A70ED0" w:rsidRDefault="00AE4E6E" w:rsidP="00A70ED0">
      <w:pPr>
        <w:pStyle w:val="a3"/>
        <w:tabs>
          <w:tab w:val="left" w:pos="3080"/>
          <w:tab w:val="left" w:pos="5181"/>
          <w:tab w:val="left" w:pos="5819"/>
          <w:tab w:val="left" w:pos="7152"/>
          <w:tab w:val="left" w:pos="8909"/>
          <w:tab w:val="left" w:pos="9423"/>
        </w:tabs>
        <w:ind w:left="316" w:right="18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z w:val="24"/>
          <w:szCs w:val="24"/>
        </w:rPr>
        <w:tab/>
        <w:t>представление</w:t>
      </w:r>
      <w:r w:rsidRPr="00A70ED0">
        <w:rPr>
          <w:sz w:val="24"/>
          <w:szCs w:val="24"/>
        </w:rPr>
        <w:tab/>
        <w:t>об</w:t>
      </w:r>
      <w:r w:rsidRPr="00A70ED0">
        <w:rPr>
          <w:sz w:val="24"/>
          <w:szCs w:val="24"/>
        </w:rPr>
        <w:tab/>
        <w:t>истории</w:t>
      </w:r>
      <w:r w:rsidRPr="00A70ED0">
        <w:rPr>
          <w:sz w:val="24"/>
          <w:szCs w:val="24"/>
        </w:rPr>
        <w:tab/>
        <w:t>зарождения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развития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AE4E6E" w:rsidP="00A70ED0">
      <w:pPr>
        <w:pStyle w:val="a3"/>
        <w:tabs>
          <w:tab w:val="left" w:pos="2628"/>
          <w:tab w:val="left" w:pos="4183"/>
          <w:tab w:val="left" w:pos="4564"/>
          <w:tab w:val="left" w:pos="6646"/>
          <w:tab w:val="left" w:pos="8252"/>
          <w:tab w:val="left" w:pos="8784"/>
        </w:tabs>
        <w:ind w:left="1024" w:right="19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информацию о направлениях подготовки к военной службе;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понимание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необходимости</w:t>
      </w:r>
      <w:r w:rsidRPr="00A70ED0">
        <w:rPr>
          <w:sz w:val="24"/>
          <w:szCs w:val="24"/>
        </w:rPr>
        <w:tab/>
        <w:t>подготовки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направлениям</w:t>
      </w:r>
    </w:p>
    <w:p w:rsidR="00BC7487" w:rsidRPr="00A70ED0" w:rsidRDefault="00AE4E6E" w:rsidP="00A70ED0">
      <w:pPr>
        <w:pStyle w:val="a3"/>
        <w:ind w:left="3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подготовки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службе;</w:t>
      </w:r>
    </w:p>
    <w:p w:rsidR="00BC7487" w:rsidRPr="00A70ED0" w:rsidRDefault="00AE4E6E" w:rsidP="00A70ED0">
      <w:pPr>
        <w:pStyle w:val="a3"/>
        <w:tabs>
          <w:tab w:val="left" w:pos="2750"/>
          <w:tab w:val="left" w:pos="3079"/>
          <w:tab w:val="left" w:pos="4143"/>
          <w:tab w:val="left" w:pos="4622"/>
          <w:tab w:val="left" w:pos="6258"/>
          <w:tab w:val="left" w:pos="7563"/>
          <w:tab w:val="left" w:pos="7909"/>
          <w:tab w:val="left" w:pos="9499"/>
        </w:tabs>
        <w:spacing w:before="158"/>
        <w:ind w:right="18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значимости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каждого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комплексных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задач;</w:t>
      </w:r>
    </w:p>
    <w:p w:rsidR="00BC7487" w:rsidRPr="00A70ED0" w:rsidRDefault="00AE4E6E" w:rsidP="00A70ED0">
      <w:pPr>
        <w:pStyle w:val="a3"/>
        <w:spacing w:before="2"/>
        <w:ind w:left="31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 Федерации;</w:t>
      </w:r>
    </w:p>
    <w:p w:rsidR="00BC7487" w:rsidRPr="00A70ED0" w:rsidRDefault="00AE4E6E" w:rsidP="00A70ED0">
      <w:pPr>
        <w:pStyle w:val="a3"/>
        <w:ind w:left="316" w:right="18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сформировать понимание функций и задач Вооруженных Сил на современном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этапе;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составе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предназначении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видов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родов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 с опорой на справочный материал о значимости военной присяги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формирования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защитника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Отечества;</w:t>
      </w:r>
    </w:p>
    <w:p w:rsidR="00BC7487" w:rsidRPr="00A70ED0" w:rsidRDefault="00AE4E6E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об основных образцах вооружения и военной техники;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классифицировать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образец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техники;</w:t>
      </w:r>
    </w:p>
    <w:p w:rsidR="00BC7487" w:rsidRPr="00A70ED0" w:rsidRDefault="00AE4E6E" w:rsidP="00A70ED0">
      <w:pPr>
        <w:pStyle w:val="a3"/>
        <w:tabs>
          <w:tab w:val="left" w:pos="2757"/>
          <w:tab w:val="left" w:pos="3091"/>
          <w:tab w:val="left" w:pos="4162"/>
          <w:tab w:val="left" w:pos="4647"/>
          <w:tab w:val="left" w:pos="6287"/>
          <w:tab w:val="left" w:pos="7594"/>
          <w:tab w:val="left" w:pos="8086"/>
          <w:tab w:val="left" w:pos="9469"/>
        </w:tabs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об</w:t>
      </w:r>
      <w:r w:rsidRPr="00A70ED0">
        <w:rPr>
          <w:sz w:val="24"/>
          <w:szCs w:val="24"/>
        </w:rPr>
        <w:tab/>
        <w:t>основных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тактико-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технических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характеристиках вооружения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техники;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организационной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структуре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задачах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личного состава 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бою;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современные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военнослужащего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элементов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надевания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экипировки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бронезащиты;</w:t>
      </w:r>
    </w:p>
    <w:p w:rsidR="00BC7487" w:rsidRPr="00A70ED0" w:rsidRDefault="00AE4E6E" w:rsidP="00A70ED0">
      <w:pPr>
        <w:pStyle w:val="a3"/>
        <w:spacing w:before="151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вооружении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тактико-технических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характеристиках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виды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стрелкового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ручных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гранат;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с опорой на справочный материал информацию об истории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создания уставов, а также этапов становления современных общевоинских уставов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Вооруженных Сил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Российской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состав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общевоинских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также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направления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войск;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 принципах единоначалия, принятых в Вооруженных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Силах Российской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Федерации;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порядке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подчиненности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взаимоотношениях;</w:t>
      </w:r>
    </w:p>
    <w:p w:rsidR="00BC7487" w:rsidRPr="00A70ED0" w:rsidRDefault="00AE4E6E" w:rsidP="00A70ED0">
      <w:pPr>
        <w:pStyle w:val="a3"/>
        <w:spacing w:before="16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актуализировать с опорой на справочный материал информацию о порядке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отдачи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приказа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(приказания)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образцы военной формы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одежды;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дисциплине;</w:t>
      </w:r>
    </w:p>
    <w:p w:rsidR="00BC7487" w:rsidRPr="00A70ED0" w:rsidRDefault="00AE4E6E" w:rsidP="00A70ED0">
      <w:pPr>
        <w:pStyle w:val="a3"/>
        <w:spacing w:before="160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сформировать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понимание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сущности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дисциплины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ее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значения;</w:t>
      </w:r>
    </w:p>
    <w:p w:rsidR="00BC7487" w:rsidRPr="00A70ED0" w:rsidRDefault="00AE4E6E" w:rsidP="00A70ED0">
      <w:pPr>
        <w:pStyle w:val="a3"/>
        <w:spacing w:before="16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рассказывать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принципах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достижения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твердой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воинской дисциплины;</w:t>
      </w:r>
    </w:p>
    <w:p w:rsidR="00BC7487" w:rsidRPr="00A70ED0" w:rsidRDefault="00AE4E6E" w:rsidP="00A70ED0">
      <w:pPr>
        <w:pStyle w:val="a3"/>
        <w:tabs>
          <w:tab w:val="left" w:pos="2420"/>
          <w:tab w:val="left" w:pos="3352"/>
          <w:tab w:val="left" w:pos="4903"/>
          <w:tab w:val="left" w:pos="6244"/>
          <w:tab w:val="left" w:pos="8044"/>
          <w:tab w:val="left" w:pos="9632"/>
        </w:tabs>
        <w:spacing w:before="79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оценивать</w:t>
      </w:r>
      <w:r w:rsidRPr="00A70ED0">
        <w:rPr>
          <w:sz w:val="24"/>
          <w:szCs w:val="24"/>
        </w:rPr>
        <w:tab/>
        <w:t>риски</w:t>
      </w:r>
      <w:r w:rsidRPr="00A70ED0">
        <w:rPr>
          <w:sz w:val="24"/>
          <w:szCs w:val="24"/>
        </w:rPr>
        <w:tab/>
        <w:t>нарушения</w:t>
      </w:r>
      <w:r w:rsidRPr="00A70ED0">
        <w:rPr>
          <w:sz w:val="24"/>
          <w:szCs w:val="24"/>
        </w:rPr>
        <w:tab/>
        <w:t>воинской</w:t>
      </w:r>
      <w:r w:rsidRPr="00A70ED0">
        <w:rPr>
          <w:sz w:val="24"/>
          <w:szCs w:val="24"/>
        </w:rPr>
        <w:tab/>
        <w:t>дисциплины;</w:t>
      </w:r>
      <w:r w:rsidRPr="00A70ED0">
        <w:rPr>
          <w:sz w:val="24"/>
          <w:szCs w:val="24"/>
        </w:rPr>
        <w:tab/>
        <w:t>выработать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модель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воинском коллективе;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положения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устава;</w:t>
      </w:r>
    </w:p>
    <w:p w:rsidR="00BC7487" w:rsidRPr="00A70ED0" w:rsidRDefault="00AE4E6E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 обязанности военнослужащего перед построением и в строю;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перечислять строевые приёмы на месте, выполнять строевые приёмы;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выполнения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строевых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приемов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оружия.</w:t>
      </w:r>
    </w:p>
    <w:p w:rsidR="00BC7487" w:rsidRPr="00A70ED0" w:rsidRDefault="00AE4E6E" w:rsidP="00A70ED0">
      <w:pPr>
        <w:pStyle w:val="a3"/>
        <w:tabs>
          <w:tab w:val="left" w:pos="2794"/>
          <w:tab w:val="left" w:pos="4424"/>
          <w:tab w:val="left" w:pos="5036"/>
          <w:tab w:val="left" w:pos="6286"/>
          <w:tab w:val="left" w:pos="6876"/>
          <w:tab w:val="left" w:pos="7337"/>
          <w:tab w:val="left" w:pos="8873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z w:val="24"/>
          <w:szCs w:val="24"/>
        </w:rPr>
        <w:tab/>
        <w:t>результаты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модулю</w:t>
      </w:r>
      <w:r w:rsidRPr="00A70ED0">
        <w:rPr>
          <w:sz w:val="24"/>
          <w:szCs w:val="24"/>
        </w:rPr>
        <w:tab/>
        <w:t>№</w:t>
      </w:r>
      <w:r w:rsidRPr="00A70ED0">
        <w:rPr>
          <w:sz w:val="24"/>
          <w:szCs w:val="24"/>
        </w:rPr>
        <w:tab/>
        <w:t>3</w:t>
      </w:r>
      <w:r w:rsidRPr="00A70ED0">
        <w:rPr>
          <w:sz w:val="24"/>
          <w:szCs w:val="24"/>
        </w:rPr>
        <w:tab/>
        <w:t>«</w:t>
      </w:r>
      <w:r w:rsidRPr="00A70ED0">
        <w:rPr>
          <w:position w:val="1"/>
          <w:sz w:val="24"/>
          <w:szCs w:val="24"/>
        </w:rPr>
        <w:t>Культура</w:t>
      </w:r>
      <w:r w:rsidRPr="00A70ED0">
        <w:rPr>
          <w:position w:val="1"/>
          <w:sz w:val="24"/>
          <w:szCs w:val="24"/>
        </w:rPr>
        <w:tab/>
        <w:t>безопасности</w:t>
      </w:r>
      <w:r w:rsidRPr="00A70ED0">
        <w:rPr>
          <w:spacing w:val="-67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жизнедеятельности</w:t>
      </w:r>
      <w:r w:rsidRPr="00A70ED0">
        <w:rPr>
          <w:spacing w:val="-3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в</w:t>
      </w:r>
      <w:r w:rsidRPr="00A70ED0">
        <w:rPr>
          <w:spacing w:val="-2"/>
          <w:position w:val="1"/>
          <w:sz w:val="24"/>
          <w:szCs w:val="24"/>
        </w:rPr>
        <w:t xml:space="preserve"> </w:t>
      </w:r>
      <w:r w:rsidRPr="00A70ED0">
        <w:rPr>
          <w:position w:val="1"/>
          <w:sz w:val="24"/>
          <w:szCs w:val="24"/>
        </w:rPr>
        <w:t>современном обществе</w:t>
      </w:r>
      <w:r w:rsidRPr="00A70ED0">
        <w:rPr>
          <w:sz w:val="24"/>
          <w:szCs w:val="24"/>
        </w:rPr>
        <w:t>»: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человека;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 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«опасность»,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«безопасность», «риск», «культура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жизнедеятельности»;</w:t>
      </w:r>
    </w:p>
    <w:p w:rsidR="00BC7487" w:rsidRPr="00A70ED0" w:rsidRDefault="00AE4E6E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2"/>
          <w:tab w:val="left" w:pos="7749"/>
          <w:tab w:val="left" w:pos="9380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ind w:left="981" w:right="183" w:firstLine="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обосновывать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 безопасного поведения; моделировать реальные ситуации и решать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сходство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AE4E6E" w:rsidP="00A70ED0">
      <w:pPr>
        <w:pStyle w:val="a3"/>
        <w:spacing w:before="15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механизм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перерастания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повседневной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чрезвычайную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ситуацию;</w:t>
      </w:r>
    </w:p>
    <w:p w:rsidR="00BC7487" w:rsidRPr="00A70ED0" w:rsidRDefault="00AE4E6E" w:rsidP="00A70ED0">
      <w:pPr>
        <w:pStyle w:val="a3"/>
        <w:spacing w:before="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приводить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характеризовать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их;</w:t>
      </w:r>
    </w:p>
    <w:p w:rsidR="00BC7487" w:rsidRPr="00A70ED0" w:rsidRDefault="00AE4E6E" w:rsidP="00A70ED0">
      <w:pPr>
        <w:pStyle w:val="a3"/>
        <w:tabs>
          <w:tab w:val="left" w:pos="2880"/>
          <w:tab w:val="left" w:pos="9519"/>
        </w:tabs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2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z w:val="24"/>
          <w:szCs w:val="24"/>
        </w:rPr>
        <w:tab/>
        <w:t>обосновывать</w:t>
      </w:r>
      <w:r w:rsidRPr="00A70ED0">
        <w:rPr>
          <w:spacing w:val="12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2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2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2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и чрезвычайных ситуациях;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left="981" w:right="1016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4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быту»: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особенности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жизнеобеспечения жилища;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источники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быту;</w:t>
      </w:r>
    </w:p>
    <w:p w:rsidR="00BC7487" w:rsidRPr="00A70ED0" w:rsidRDefault="00AE4E6E" w:rsidP="00A70ED0">
      <w:pPr>
        <w:pStyle w:val="a3"/>
        <w:spacing w:before="79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представление о правах потребителя, выработать навыки 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выбора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продуктов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химии;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 при сборе ртути в домашних условиях в случае, если разбился ртутный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термометр;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раскрывать признаки отравления, выработать с опорой на алгоритм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 пищевых отравлений;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промывании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желудка;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бытовые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травмы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безопасного обращения с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инструментами;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предосторожности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укусов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животных;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ушибах,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переломах,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растяжении,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вывихе,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сотрясении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мозга,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укусах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животных,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кровотечениях;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комплектования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хранения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аптечки;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безопасного поведения 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обращении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газовыми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электрическими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приборами;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3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AE4E6E" w:rsidP="00A70ED0">
      <w:pPr>
        <w:pStyle w:val="a3"/>
        <w:spacing w:before="79"/>
        <w:ind w:right="188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</w:t>
      </w:r>
      <w:r w:rsidRPr="00A70ED0">
        <w:rPr>
          <w:spacing w:val="7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объяснять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газом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электротравме;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AE4E6E" w:rsidP="00A70ED0">
      <w:pPr>
        <w:pStyle w:val="a3"/>
        <w:tabs>
          <w:tab w:val="left" w:pos="2476"/>
          <w:tab w:val="left" w:pos="2893"/>
          <w:tab w:val="left" w:pos="4042"/>
          <w:tab w:val="left" w:pos="4610"/>
          <w:tab w:val="left" w:pos="6332"/>
          <w:tab w:val="left" w:pos="7721"/>
          <w:tab w:val="left" w:pos="8969"/>
          <w:tab w:val="left" w:pos="9410"/>
        </w:tabs>
        <w:spacing w:before="156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причины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дома,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балконе,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подъезде,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лифте;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правильного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первичных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пожаротушения,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AE4E6E" w:rsidP="00A70ED0">
      <w:pPr>
        <w:pStyle w:val="a3"/>
        <w:tabs>
          <w:tab w:val="left" w:pos="2454"/>
          <w:tab w:val="left" w:pos="2848"/>
          <w:tab w:val="left" w:pos="3979"/>
          <w:tab w:val="left" w:pos="4523"/>
          <w:tab w:val="left" w:pos="6227"/>
          <w:tab w:val="left" w:pos="7594"/>
          <w:tab w:val="left" w:pos="8599"/>
          <w:tab w:val="left" w:pos="10329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права,</w:t>
      </w:r>
      <w:r w:rsidRPr="00A70ED0">
        <w:rPr>
          <w:sz w:val="24"/>
          <w:szCs w:val="24"/>
        </w:rPr>
        <w:tab/>
        <w:t>обязанность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граждан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области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 с ними;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ответственность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за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ложные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сообщения;</w:t>
      </w:r>
    </w:p>
    <w:p w:rsidR="00BC7487" w:rsidRPr="00A70ED0" w:rsidRDefault="00AE4E6E" w:rsidP="00A70ED0">
      <w:pPr>
        <w:pStyle w:val="a3"/>
        <w:tabs>
          <w:tab w:val="left" w:pos="2020"/>
          <w:tab w:val="left" w:pos="4103"/>
          <w:tab w:val="left" w:pos="4581"/>
          <w:tab w:val="left" w:pos="5620"/>
          <w:tab w:val="left" w:pos="6246"/>
          <w:tab w:val="left" w:pos="8635"/>
        </w:tabs>
        <w:spacing w:before="148"/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мерах</w:t>
      </w:r>
      <w:r w:rsidRPr="00A70ED0">
        <w:rPr>
          <w:sz w:val="24"/>
          <w:szCs w:val="24"/>
        </w:rPr>
        <w:tab/>
        <w:t>по</w:t>
      </w:r>
      <w:r w:rsidRPr="00A70ED0">
        <w:rPr>
          <w:sz w:val="24"/>
          <w:szCs w:val="24"/>
        </w:rPr>
        <w:tab/>
        <w:t>предотвращению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проникновения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злоумышленников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дом;</w:t>
      </w:r>
    </w:p>
    <w:p w:rsidR="00BC7487" w:rsidRPr="00A70ED0" w:rsidRDefault="00AE4E6E" w:rsidP="00A70ED0">
      <w:pPr>
        <w:pStyle w:val="a3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малознакомыми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объяснять правила поведения и выработать с опорой на алгоритм 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посторонних;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 с опорой на справочный материал аварийные ситуации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 жизнеобеспечения;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возможным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авариям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 системах жизнеобеспечения;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авариях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коммунальных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системах жизнеобеспечения;</w:t>
      </w:r>
    </w:p>
    <w:p w:rsidR="00BC7487" w:rsidRPr="00A70ED0" w:rsidRDefault="00AE4E6E" w:rsidP="00A70ED0">
      <w:pPr>
        <w:pStyle w:val="a3"/>
        <w:spacing w:before="79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5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транспорте»:</w:t>
      </w:r>
    </w:p>
    <w:p w:rsidR="00BC7487" w:rsidRPr="00A70ED0" w:rsidRDefault="00AE4E6E" w:rsidP="00A70ED0">
      <w:pPr>
        <w:pStyle w:val="a3"/>
        <w:tabs>
          <w:tab w:val="left" w:pos="3139"/>
          <w:tab w:val="left" w:pos="3479"/>
          <w:tab w:val="left" w:pos="4558"/>
          <w:tab w:val="left" w:pos="5050"/>
          <w:tab w:val="left" w:pos="6698"/>
          <w:tab w:val="left" w:pos="8014"/>
          <w:tab w:val="left" w:pos="9191"/>
        </w:tabs>
        <w:spacing w:before="160"/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значение;</w:t>
      </w:r>
    </w:p>
    <w:p w:rsidR="00BC7487" w:rsidRPr="00A70ED0" w:rsidRDefault="00AE4E6E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перечислять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элементы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дороги;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участников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движения;</w:t>
      </w:r>
    </w:p>
    <w:p w:rsidR="00BC7487" w:rsidRPr="00A70ED0" w:rsidRDefault="00AE4E6E" w:rsidP="00A70ED0">
      <w:pPr>
        <w:pStyle w:val="a3"/>
        <w:tabs>
          <w:tab w:val="left" w:pos="3139"/>
          <w:tab w:val="left" w:pos="3479"/>
          <w:tab w:val="left" w:pos="4559"/>
          <w:tab w:val="left" w:pos="5051"/>
          <w:tab w:val="left" w:pos="6699"/>
          <w:tab w:val="left" w:pos="8014"/>
          <w:tab w:val="left" w:pos="9191"/>
        </w:tabs>
        <w:spacing w:before="1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AE4E6E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2"/>
          <w:tab w:val="left" w:pos="7749"/>
          <w:tab w:val="left" w:pos="9380"/>
        </w:tabs>
        <w:ind w:right="19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 для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пешеходов;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ловушки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перехода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дороги;</w:t>
      </w:r>
    </w:p>
    <w:p w:rsidR="00BC7487" w:rsidRPr="00A70ED0" w:rsidRDefault="00AE4E6E" w:rsidP="00A70ED0">
      <w:pPr>
        <w:pStyle w:val="a3"/>
        <w:tabs>
          <w:tab w:val="left" w:pos="2485"/>
          <w:tab w:val="left" w:pos="2910"/>
          <w:tab w:val="left" w:pos="4070"/>
          <w:tab w:val="left" w:pos="4646"/>
          <w:tab w:val="left" w:pos="6374"/>
          <w:tab w:val="left" w:pos="7774"/>
          <w:tab w:val="left" w:pos="9035"/>
        </w:tabs>
        <w:spacing w:before="161"/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применения</w:t>
      </w:r>
      <w:r w:rsidRPr="00A70ED0">
        <w:rPr>
          <w:spacing w:val="-67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световозвращающих</w:t>
      </w:r>
      <w:proofErr w:type="spellEnd"/>
      <w:r w:rsidRPr="00A70ED0">
        <w:rPr>
          <w:sz w:val="24"/>
          <w:szCs w:val="24"/>
        </w:rPr>
        <w:t xml:space="preserve"> элементов;</w:t>
      </w:r>
    </w:p>
    <w:p w:rsidR="00BC7487" w:rsidRPr="00A70ED0" w:rsidRDefault="00AE4E6E" w:rsidP="00A70ED0">
      <w:pPr>
        <w:pStyle w:val="a3"/>
        <w:tabs>
          <w:tab w:val="left" w:pos="3192"/>
          <w:tab w:val="left" w:pos="3518"/>
          <w:tab w:val="left" w:pos="4582"/>
          <w:tab w:val="left" w:pos="5061"/>
          <w:tab w:val="left" w:pos="6703"/>
          <w:tab w:val="left" w:pos="8014"/>
          <w:tab w:val="left" w:pos="9178"/>
        </w:tabs>
        <w:spacing w:before="1"/>
        <w:ind w:left="318"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 пассажиров;</w:t>
      </w:r>
    </w:p>
    <w:p w:rsidR="00BC7487" w:rsidRPr="00A70ED0" w:rsidRDefault="00AE4E6E" w:rsidP="00A70ED0">
      <w:pPr>
        <w:pStyle w:val="a3"/>
        <w:tabs>
          <w:tab w:val="left" w:pos="2459"/>
          <w:tab w:val="left" w:pos="2804"/>
          <w:tab w:val="left" w:pos="3887"/>
          <w:tab w:val="left" w:pos="4384"/>
          <w:tab w:val="left" w:pos="6047"/>
          <w:tab w:val="left" w:pos="7373"/>
          <w:tab w:val="left" w:pos="9075"/>
        </w:tabs>
        <w:ind w:left="318"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обязанности</w:t>
      </w:r>
      <w:r w:rsidRPr="00A70ED0">
        <w:rPr>
          <w:sz w:val="24"/>
          <w:szCs w:val="24"/>
        </w:rPr>
        <w:tab/>
        <w:t>пассажиров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 транспортных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средств;</w:t>
      </w:r>
    </w:p>
    <w:p w:rsidR="00BC7487" w:rsidRPr="00A70ED0" w:rsidRDefault="00AE4E6E" w:rsidP="00A70ED0">
      <w:pPr>
        <w:pStyle w:val="a3"/>
        <w:spacing w:before="1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применения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ремня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безопасности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детских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удерживающих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устройств;</w:t>
      </w:r>
    </w:p>
    <w:p w:rsidR="00BC7487" w:rsidRPr="00A70ED0" w:rsidRDefault="00AE4E6E" w:rsidP="00A70ED0">
      <w:pPr>
        <w:pStyle w:val="a3"/>
        <w:tabs>
          <w:tab w:val="left" w:pos="2633"/>
          <w:tab w:val="left" w:pos="3758"/>
          <w:tab w:val="left" w:pos="5393"/>
          <w:tab w:val="left" w:pos="6732"/>
          <w:tab w:val="left" w:pos="8377"/>
          <w:tab w:val="left" w:pos="9060"/>
          <w:tab w:val="left" w:pos="10321"/>
        </w:tabs>
        <w:ind w:left="318" w:right="19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безопасных</w:t>
      </w:r>
      <w:r w:rsidRPr="00A70ED0">
        <w:rPr>
          <w:sz w:val="24"/>
          <w:szCs w:val="24"/>
        </w:rPr>
        <w:tab/>
        <w:t>действий</w:t>
      </w:r>
      <w:r w:rsidRPr="00A70ED0">
        <w:rPr>
          <w:sz w:val="24"/>
          <w:szCs w:val="24"/>
        </w:rPr>
        <w:tab/>
        <w:t>пассажиров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опасных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 ситуациях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маршрутных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транспортных средствах;</w:t>
      </w:r>
    </w:p>
    <w:p w:rsidR="00BC7487" w:rsidRPr="00A70ED0" w:rsidRDefault="00AE4E6E" w:rsidP="00A70ED0">
      <w:pPr>
        <w:pStyle w:val="a3"/>
        <w:ind w:left="31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50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AE4E6E" w:rsidP="00A70ED0">
      <w:pPr>
        <w:pStyle w:val="a3"/>
        <w:tabs>
          <w:tab w:val="left" w:pos="1709"/>
          <w:tab w:val="left" w:pos="2391"/>
          <w:tab w:val="left" w:pos="3139"/>
          <w:tab w:val="left" w:pos="3479"/>
          <w:tab w:val="left" w:pos="3727"/>
          <w:tab w:val="left" w:pos="4558"/>
          <w:tab w:val="left" w:pos="5050"/>
          <w:tab w:val="left" w:pos="5418"/>
          <w:tab w:val="left" w:pos="6614"/>
          <w:tab w:val="left" w:pos="6701"/>
          <w:tab w:val="left" w:pos="7391"/>
          <w:tab w:val="left" w:pos="8014"/>
          <w:tab w:val="left" w:pos="9191"/>
          <w:tab w:val="left" w:pos="9449"/>
        </w:tabs>
        <w:ind w:right="185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правила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lastRenderedPageBreak/>
        <w:t>движения</w:t>
      </w:r>
      <w:r w:rsidRPr="00A70ED0">
        <w:rPr>
          <w:sz w:val="24"/>
          <w:szCs w:val="24"/>
        </w:rPr>
        <w:tab/>
        <w:t>для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водителя</w:t>
      </w:r>
      <w:r w:rsidRPr="00A70ED0">
        <w:rPr>
          <w:spacing w:val="-1"/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ab/>
      </w:r>
      <w:r w:rsidRPr="00A70ED0">
        <w:rPr>
          <w:sz w:val="24"/>
          <w:szCs w:val="24"/>
        </w:rPr>
        <w:t>велосипеда,</w:t>
      </w:r>
      <w:r w:rsidRPr="00A70ED0">
        <w:rPr>
          <w:sz w:val="24"/>
          <w:szCs w:val="24"/>
        </w:rPr>
        <w:tab/>
        <w:t>мопеда,</w:t>
      </w:r>
      <w:r w:rsidRPr="00A70ED0">
        <w:rPr>
          <w:sz w:val="24"/>
          <w:szCs w:val="24"/>
        </w:rPr>
        <w:tab/>
        <w:t>лиц,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использующих</w:t>
      </w:r>
      <w:r w:rsidRPr="00A70ED0">
        <w:rPr>
          <w:spacing w:val="-1"/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ab/>
        <w:t>средства</w:t>
      </w:r>
    </w:p>
    <w:p w:rsidR="00BC7487" w:rsidRPr="00A70ED0" w:rsidRDefault="00AE4E6E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индивидуальной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мобильности;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дорожные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знаки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водителя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велосипеда,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сигналы велосипедиста;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 с опорой на справочный материал правила подготовки и выработать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 безопасного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 велосипеда;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 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требования правил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движения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 водителю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мотоцикла;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AE4E6E" w:rsidP="00A70ED0">
      <w:pPr>
        <w:pStyle w:val="a3"/>
        <w:spacing w:before="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очевидца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дорожно-транспортного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транспорте;</w:t>
      </w:r>
    </w:p>
    <w:p w:rsidR="00BC7487" w:rsidRPr="00A70ED0" w:rsidRDefault="00AE4E6E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особенности и опасности на различных видах транспорта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(внеуличного,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железнодорожного,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водного,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воздушного);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обязанности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отдельных видов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вырабатывать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пассажиров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происшествиях на отдельных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видах транспорта;</w:t>
      </w:r>
    </w:p>
    <w:p w:rsidR="00BC7487" w:rsidRPr="00A70ED0" w:rsidRDefault="00AE4E6E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учебных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 оказания первой помощи при различных травмах в результате чрезвычайных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транспорте;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 способах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извлечения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транспорта;</w:t>
      </w:r>
    </w:p>
    <w:p w:rsidR="00BC7487" w:rsidRPr="00A70ED0" w:rsidRDefault="00AE4E6E" w:rsidP="00A70ED0">
      <w:pPr>
        <w:pStyle w:val="a3"/>
        <w:spacing w:before="158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6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местах»: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места;</w:t>
      </w:r>
    </w:p>
    <w:p w:rsidR="00BC7487" w:rsidRPr="00A70ED0" w:rsidRDefault="00AE4E6E" w:rsidP="00A70ED0">
      <w:pPr>
        <w:pStyle w:val="a3"/>
        <w:spacing w:before="161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 потенциальных источниках опасности в 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вызова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экстренных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служб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</w:t>
      </w:r>
      <w:r w:rsidRPr="00A70ED0">
        <w:rPr>
          <w:spacing w:val="8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6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</w:p>
    <w:p w:rsidR="00BC7487" w:rsidRPr="00A70ED0" w:rsidRDefault="00AE4E6E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ними;</w:t>
      </w:r>
    </w:p>
    <w:p w:rsidR="00BC7487" w:rsidRPr="00A70ED0" w:rsidRDefault="00AE4E6E" w:rsidP="00A70ED0">
      <w:pPr>
        <w:pStyle w:val="a3"/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2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схему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план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случае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2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опасной</w:t>
      </w:r>
    </w:p>
    <w:p w:rsidR="00BC7487" w:rsidRPr="00A70ED0" w:rsidRDefault="00AE4E6E" w:rsidP="00A70ED0">
      <w:pPr>
        <w:pStyle w:val="a3"/>
        <w:spacing w:before="160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или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ситуации;</w:t>
      </w:r>
    </w:p>
    <w:p w:rsidR="00BC7487" w:rsidRPr="00A70ED0" w:rsidRDefault="00AE4E6E" w:rsidP="00A70ED0">
      <w:pPr>
        <w:pStyle w:val="a3"/>
        <w:spacing w:before="161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массовые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</w:t>
      </w:r>
      <w:r w:rsidRPr="00A70ED0">
        <w:rPr>
          <w:spacing w:val="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5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</w:p>
    <w:p w:rsidR="00BC7487" w:rsidRPr="00A70ED0" w:rsidRDefault="00AE4E6E" w:rsidP="00A70ED0">
      <w:pPr>
        <w:pStyle w:val="a3"/>
        <w:spacing w:before="160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ним;</w:t>
      </w:r>
    </w:p>
    <w:p w:rsidR="00BC7487" w:rsidRPr="00A70ED0" w:rsidRDefault="00AE4E6E" w:rsidP="00A70ED0">
      <w:pPr>
        <w:pStyle w:val="a3"/>
        <w:tabs>
          <w:tab w:val="left" w:pos="2578"/>
          <w:tab w:val="left" w:pos="3698"/>
          <w:tab w:val="left" w:pos="5388"/>
          <w:tab w:val="left" w:pos="6865"/>
          <w:tab w:val="left" w:pos="7546"/>
          <w:tab w:val="left" w:pos="9278"/>
          <w:tab w:val="left" w:pos="9649"/>
        </w:tabs>
        <w:spacing w:before="16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безопасного</w:t>
      </w:r>
      <w:r w:rsidRPr="00A70ED0">
        <w:rPr>
          <w:sz w:val="24"/>
          <w:szCs w:val="24"/>
        </w:rPr>
        <w:tab/>
        <w:t>поведения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беспорядках</w:t>
      </w:r>
      <w:r w:rsidRPr="00A70ED0">
        <w:rPr>
          <w:sz w:val="24"/>
          <w:szCs w:val="24"/>
        </w:rPr>
        <w:tab/>
        <w:t>в</w:t>
      </w:r>
      <w:r w:rsidRPr="00A70ED0">
        <w:rPr>
          <w:sz w:val="24"/>
          <w:szCs w:val="24"/>
        </w:rPr>
        <w:tab/>
        <w:t>местах</w:t>
      </w:r>
    </w:p>
    <w:p w:rsidR="00BC7487" w:rsidRPr="00A70ED0" w:rsidRDefault="00AE4E6E" w:rsidP="00A70ED0">
      <w:pPr>
        <w:pStyle w:val="a3"/>
        <w:spacing w:before="160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массового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людей;</w:t>
      </w:r>
    </w:p>
    <w:p w:rsidR="00BC7487" w:rsidRPr="00A70ED0" w:rsidRDefault="00AE4E6E" w:rsidP="00A70ED0">
      <w:pPr>
        <w:pStyle w:val="a3"/>
        <w:spacing w:before="161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попадании в толпу и давку;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</w:p>
    <w:p w:rsidR="00BC7487" w:rsidRPr="00A70ED0" w:rsidRDefault="00AE4E6E" w:rsidP="00A70ED0">
      <w:pPr>
        <w:pStyle w:val="a3"/>
        <w:spacing w:before="2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возникновения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</w:p>
    <w:p w:rsidR="00BC7487" w:rsidRPr="00A70ED0" w:rsidRDefault="00AE4E6E" w:rsidP="00A70ED0">
      <w:pPr>
        <w:pStyle w:val="a3"/>
        <w:spacing w:before="160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объяснять правила и выработать навыки безопасных действий при эвакуации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из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 и зданий;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обрушениях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зданий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сооружений;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опасности криминогенного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местах;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криминогенного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антиобщественного характера, при обнаружении бесхозных (потенциально опасных)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вещей и предметов, а также в условиях совершения террористического акта, в том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освобождении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правоохранительными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органами;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моделировать с помощью педагогического работника реальные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7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среде»:</w:t>
      </w:r>
    </w:p>
    <w:p w:rsidR="00BC7487" w:rsidRPr="00A70ED0" w:rsidRDefault="00AE4E6E" w:rsidP="00A70ED0">
      <w:pPr>
        <w:pStyle w:val="a3"/>
        <w:tabs>
          <w:tab w:val="left" w:pos="3387"/>
          <w:tab w:val="left" w:pos="3739"/>
          <w:tab w:val="left" w:pos="5882"/>
          <w:tab w:val="left" w:pos="6208"/>
          <w:tab w:val="left" w:pos="7273"/>
          <w:tab w:val="left" w:pos="7750"/>
          <w:tab w:val="left" w:pos="9381"/>
        </w:tabs>
        <w:spacing w:before="155"/>
        <w:ind w:right="188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материал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характера;</w:t>
      </w:r>
    </w:p>
    <w:p w:rsidR="00BC7487" w:rsidRPr="00A70ED0" w:rsidRDefault="00AE4E6E" w:rsidP="00A70ED0">
      <w:pPr>
        <w:pStyle w:val="a3"/>
        <w:ind w:right="187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 представления об опасностях в природной среде: дикие животные, змеи,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насекомые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растения;</w:t>
      </w:r>
    </w:p>
    <w:p w:rsidR="00BC7487" w:rsidRPr="00A70ED0" w:rsidRDefault="00AE4E6E" w:rsidP="00A70ED0">
      <w:pPr>
        <w:pStyle w:val="a3"/>
        <w:tabs>
          <w:tab w:val="left" w:pos="1923"/>
          <w:tab w:val="left" w:pos="3911"/>
          <w:tab w:val="left" w:pos="4296"/>
          <w:tab w:val="left" w:pos="5925"/>
          <w:tab w:val="left" w:pos="7381"/>
          <w:tab w:val="left" w:pos="8059"/>
          <w:tab w:val="left" w:pos="9207"/>
          <w:tab w:val="left" w:pos="9572"/>
        </w:tabs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безопасных</w:t>
      </w:r>
      <w:r w:rsidRPr="00A70ED0">
        <w:rPr>
          <w:sz w:val="24"/>
          <w:szCs w:val="24"/>
        </w:rPr>
        <w:tab/>
        <w:t>действиях</w:t>
      </w:r>
      <w:r w:rsidRPr="00A70ED0">
        <w:rPr>
          <w:sz w:val="24"/>
          <w:szCs w:val="24"/>
        </w:rPr>
        <w:tab/>
        <w:t>при</w:t>
      </w:r>
      <w:r w:rsidRPr="00A70ED0">
        <w:rPr>
          <w:sz w:val="24"/>
          <w:szCs w:val="24"/>
        </w:rPr>
        <w:tab/>
        <w:t>встрече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дикими</w:t>
      </w:r>
    </w:p>
    <w:p w:rsidR="00BC7487" w:rsidRPr="00A70ED0" w:rsidRDefault="00BC7487" w:rsidP="00A70ED0">
      <w:pPr>
        <w:rPr>
          <w:sz w:val="24"/>
          <w:szCs w:val="24"/>
        </w:rPr>
        <w:sectPr w:rsidR="00BC7487" w:rsidRPr="00A70ED0">
          <w:pgSz w:w="11910" w:h="16840"/>
          <w:pgMar w:top="1040" w:right="380" w:bottom="280" w:left="860" w:header="609" w:footer="0" w:gutter="0"/>
          <w:cols w:space="720"/>
        </w:sectPr>
      </w:pPr>
    </w:p>
    <w:p w:rsidR="00BC7487" w:rsidRPr="00A70ED0" w:rsidRDefault="00AE4E6E" w:rsidP="00A70ED0">
      <w:pPr>
        <w:pStyle w:val="a3"/>
        <w:spacing w:before="79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животными,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змеями,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паукообразными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насекомыми;</w:t>
      </w:r>
    </w:p>
    <w:p w:rsidR="00BC7487" w:rsidRPr="00A70ED0" w:rsidRDefault="00AE4E6E" w:rsidP="00A70ED0">
      <w:pPr>
        <w:pStyle w:val="a3"/>
        <w:spacing w:before="16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7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отравления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ядовитыми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грибами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растениями;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 опасности 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порядок подготовки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автономном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пребывании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природной среде: ориентирование на местности, в том числе работа с компасом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картой,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обеспечение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ночлега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питания,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разведение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костра,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подача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сигналов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бедствия;</w:t>
      </w:r>
    </w:p>
    <w:p w:rsidR="00BC7487" w:rsidRPr="00A70ED0" w:rsidRDefault="00AE4E6E" w:rsidP="00A70ED0">
      <w:pPr>
        <w:pStyle w:val="a3"/>
        <w:spacing w:before="1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классифицировать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природные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 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пожаров;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 при нахождении в зоне природного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пожара;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горах;</w:t>
      </w:r>
    </w:p>
    <w:p w:rsidR="00BC7487" w:rsidRPr="00A70ED0" w:rsidRDefault="00AE4E6E" w:rsidP="00A70ED0">
      <w:pPr>
        <w:pStyle w:val="a3"/>
        <w:spacing w:before="160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снежные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камнепады,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сели,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оползни,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spacing w:before="2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безопасных действий, необходимых для снижения 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лавину,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камнепад,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зону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селя,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начале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оползня;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водоёмах;</w:t>
      </w:r>
    </w:p>
    <w:p w:rsidR="00BC7487" w:rsidRPr="00A70ED0" w:rsidRDefault="00AE4E6E" w:rsidP="00A70ED0">
      <w:pPr>
        <w:pStyle w:val="a3"/>
        <w:spacing w:before="161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купания,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разницу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оборудованных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необорудованных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пляжей;</w:t>
      </w:r>
    </w:p>
    <w:p w:rsidR="00BC7487" w:rsidRPr="00A70ED0" w:rsidRDefault="00AE4E6E" w:rsidP="00A70ED0">
      <w:pPr>
        <w:pStyle w:val="a3"/>
        <w:ind w:left="981" w:right="195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правила само- и взаимопомощи терпящим бедствие на воде;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 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тонущего человека</w:t>
      </w:r>
    </w:p>
    <w:p w:rsidR="00BC7487" w:rsidRPr="00A70ED0" w:rsidRDefault="00AE4E6E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летом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полынье;</w:t>
      </w:r>
    </w:p>
    <w:p w:rsidR="00BC7487" w:rsidRPr="00A70ED0" w:rsidRDefault="00AE4E6E" w:rsidP="00A70ED0">
      <w:pPr>
        <w:pStyle w:val="a3"/>
        <w:spacing w:before="157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плавсредствах</w:t>
      </w:r>
      <w:r w:rsidRPr="00A70ED0">
        <w:rPr>
          <w:spacing w:val="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 льду;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наводнения, их внешние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опасности;</w:t>
      </w:r>
    </w:p>
    <w:p w:rsidR="00BC7487" w:rsidRPr="00A70ED0" w:rsidRDefault="00AE4E6E" w:rsidP="00A70ED0">
      <w:pPr>
        <w:pStyle w:val="a3"/>
        <w:spacing w:before="79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наводнении;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цунами,</w:t>
      </w:r>
      <w:r w:rsidRPr="00A70ED0">
        <w:rPr>
          <w:spacing w:val="3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 опасности;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цунами;</w:t>
      </w:r>
    </w:p>
    <w:p w:rsidR="00BC7487" w:rsidRPr="00A70ED0" w:rsidRDefault="00AE4E6E" w:rsidP="00A70ED0">
      <w:pPr>
        <w:pStyle w:val="a3"/>
        <w:spacing w:before="160"/>
        <w:ind w:right="101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внешние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ind w:left="981" w:right="1557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ураганах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смерчах;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грозы, их внешние признаки и опасности;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грозу;</w:t>
      </w:r>
    </w:p>
    <w:p w:rsidR="00BC7487" w:rsidRPr="00A70ED0" w:rsidRDefault="00AE4E6E" w:rsidP="00A70ED0">
      <w:pPr>
        <w:pStyle w:val="a3"/>
        <w:tabs>
          <w:tab w:val="left" w:pos="3187"/>
          <w:tab w:val="left" w:pos="3578"/>
          <w:tab w:val="left" w:pos="4707"/>
          <w:tab w:val="left" w:pos="5246"/>
          <w:tab w:val="left" w:pos="6945"/>
          <w:tab w:val="left" w:pos="8309"/>
          <w:tab w:val="left" w:pos="10329"/>
        </w:tabs>
        <w:ind w:right="184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землетрясения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вулканов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землетрясении,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том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числе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попадании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завал;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нахождении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зоне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извержения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вулкана;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54"/>
          <w:sz w:val="24"/>
          <w:szCs w:val="24"/>
        </w:rPr>
        <w:t xml:space="preserve"> </w:t>
      </w:r>
      <w:r w:rsidRPr="00A70ED0">
        <w:rPr>
          <w:sz w:val="24"/>
          <w:szCs w:val="24"/>
        </w:rPr>
        <w:t>смысл</w:t>
      </w:r>
      <w:r w:rsidRPr="00A70ED0">
        <w:rPr>
          <w:spacing w:val="4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понятий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«экология»</w:t>
      </w:r>
      <w:r w:rsidRPr="00A70ED0">
        <w:rPr>
          <w:spacing w:val="4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</w:p>
    <w:p w:rsidR="00BC7487" w:rsidRPr="00A70ED0" w:rsidRDefault="00AE4E6E" w:rsidP="00A70ED0">
      <w:pPr>
        <w:pStyle w:val="a3"/>
        <w:spacing w:before="157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«экологическая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культура»;</w:t>
      </w:r>
    </w:p>
    <w:p w:rsidR="00BC7487" w:rsidRPr="00A70ED0" w:rsidRDefault="00AE4E6E" w:rsidP="00A70ED0">
      <w:pPr>
        <w:pStyle w:val="a3"/>
        <w:tabs>
          <w:tab w:val="left" w:pos="2430"/>
          <w:tab w:val="left" w:pos="2800"/>
          <w:tab w:val="left" w:pos="3905"/>
          <w:tab w:val="left" w:pos="4423"/>
          <w:tab w:val="left" w:pos="6097"/>
          <w:tab w:val="left" w:pos="7442"/>
          <w:tab w:val="left" w:pos="8752"/>
          <w:tab w:val="left" w:pos="10071"/>
        </w:tabs>
        <w:spacing w:before="160"/>
        <w:ind w:right="182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значение</w:t>
      </w:r>
      <w:r w:rsidRPr="00A70ED0">
        <w:rPr>
          <w:sz w:val="24"/>
          <w:szCs w:val="24"/>
        </w:rPr>
        <w:tab/>
        <w:t>экологии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для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устойчивого развития общества;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неблагоприятной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экологической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обстановке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(загрязнении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атмосферы);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6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6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Предметные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8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как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сохранить.</w:t>
      </w:r>
    </w:p>
    <w:p w:rsidR="00BC7487" w:rsidRPr="00A70ED0" w:rsidRDefault="00AE4E6E" w:rsidP="00A70ED0">
      <w:pPr>
        <w:pStyle w:val="a3"/>
        <w:spacing w:before="155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Основы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медицинских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знаний»:</w:t>
      </w:r>
    </w:p>
    <w:p w:rsidR="00BC7487" w:rsidRPr="00A70ED0" w:rsidRDefault="00AE4E6E" w:rsidP="00A70ED0">
      <w:pPr>
        <w:pStyle w:val="a3"/>
        <w:spacing w:before="161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«здоровье»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«здоровый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образ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жизни»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6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6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69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факторы,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влияющие</w:t>
      </w:r>
      <w:r w:rsidRPr="00A70ED0">
        <w:rPr>
          <w:spacing w:val="66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AE4E6E" w:rsidP="00A70ED0">
      <w:pPr>
        <w:pStyle w:val="a3"/>
        <w:tabs>
          <w:tab w:val="left" w:pos="2577"/>
          <w:tab w:val="left" w:pos="2948"/>
          <w:tab w:val="left" w:pos="4058"/>
          <w:tab w:val="left" w:pos="4580"/>
          <w:tab w:val="left" w:pos="6257"/>
          <w:tab w:val="left" w:pos="7604"/>
          <w:tab w:val="left" w:pos="9256"/>
        </w:tabs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содержание</w:t>
      </w:r>
      <w:r w:rsidRPr="00A70ED0">
        <w:rPr>
          <w:sz w:val="24"/>
          <w:szCs w:val="24"/>
        </w:rPr>
        <w:tab/>
        <w:t>элементов</w:t>
      </w:r>
    </w:p>
    <w:p w:rsidR="00BC7487" w:rsidRPr="00A70ED0" w:rsidRDefault="00AE4E6E" w:rsidP="00A70ED0">
      <w:pPr>
        <w:pStyle w:val="a3"/>
        <w:spacing w:before="79"/>
        <w:ind w:right="183" w:firstLine="0"/>
        <w:rPr>
          <w:sz w:val="24"/>
          <w:szCs w:val="24"/>
        </w:rPr>
      </w:pPr>
      <w:r w:rsidRPr="00A70ED0">
        <w:rPr>
          <w:sz w:val="24"/>
          <w:szCs w:val="24"/>
        </w:rPr>
        <w:t>здорового образа жизни, объяснять с опорой на справочный материал пагубность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вредных привычек;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обосновывать личную ответственность за сохранение здоровья; объяснять 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 на справочный материал понятие «инфекционные заболевания», 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возникновения;</w:t>
      </w:r>
    </w:p>
    <w:p w:rsidR="00BC7487" w:rsidRPr="00A70ED0" w:rsidRDefault="00AE4E6E" w:rsidP="00A70ED0">
      <w:pPr>
        <w:pStyle w:val="a3"/>
        <w:tabs>
          <w:tab w:val="left" w:pos="2041"/>
          <w:tab w:val="left" w:pos="4144"/>
          <w:tab w:val="left" w:pos="4646"/>
          <w:tab w:val="left" w:pos="6267"/>
          <w:tab w:val="left" w:pos="8666"/>
        </w:tabs>
        <w:ind w:right="188"/>
        <w:jc w:val="right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z w:val="24"/>
          <w:szCs w:val="24"/>
        </w:rPr>
        <w:tab/>
        <w:t>представления</w:t>
      </w:r>
      <w:r w:rsidRPr="00A70ED0">
        <w:rPr>
          <w:sz w:val="24"/>
          <w:szCs w:val="24"/>
        </w:rPr>
        <w:tab/>
        <w:t>о</w:t>
      </w:r>
      <w:r w:rsidRPr="00A70ED0">
        <w:rPr>
          <w:sz w:val="24"/>
          <w:szCs w:val="24"/>
        </w:rPr>
        <w:tab/>
        <w:t>механизме</w:t>
      </w:r>
      <w:r w:rsidRPr="00A70ED0">
        <w:rPr>
          <w:sz w:val="24"/>
          <w:szCs w:val="24"/>
        </w:rPr>
        <w:tab/>
        <w:t>распространения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инфекционных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заболеваний,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защиты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от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5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возникновении</w:t>
      </w:r>
      <w:r w:rsidRPr="00A70ED0">
        <w:rPr>
          <w:spacing w:val="59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</w:p>
    <w:p w:rsidR="00BC7487" w:rsidRPr="00A70ED0" w:rsidRDefault="00AE4E6E" w:rsidP="00A70ED0">
      <w:pPr>
        <w:pStyle w:val="a3"/>
        <w:ind w:firstLine="0"/>
        <w:rPr>
          <w:sz w:val="24"/>
          <w:szCs w:val="24"/>
        </w:rPr>
      </w:pPr>
      <w:r w:rsidRPr="00A70ED0">
        <w:rPr>
          <w:sz w:val="24"/>
          <w:szCs w:val="24"/>
        </w:rPr>
        <w:t>ситуаций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пандемия);</w:t>
      </w:r>
    </w:p>
    <w:p w:rsidR="00BC7487" w:rsidRPr="00A70ED0" w:rsidRDefault="00AE4E6E" w:rsidP="00A70ED0">
      <w:pPr>
        <w:pStyle w:val="a3"/>
        <w:spacing w:before="158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основные мероприятия,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проводимые государством по обеспечению безопасности населения при угрозе и во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время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чрезвычайных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биолого-социального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происхождения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(эпидемия,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пандемия,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эпизоотия,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панзоотия,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эпифитотия,</w:t>
      </w:r>
      <w:r w:rsidRPr="00A70ED0">
        <w:rPr>
          <w:spacing w:val="-2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панфитотия</w:t>
      </w:r>
      <w:proofErr w:type="spellEnd"/>
      <w:r w:rsidRPr="00A70ED0">
        <w:rPr>
          <w:sz w:val="24"/>
          <w:szCs w:val="24"/>
        </w:rPr>
        <w:t>);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«неинфекционные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заболевания»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давать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классификацию;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факторы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 заболеваний;</w:t>
      </w:r>
    </w:p>
    <w:p w:rsidR="00BC7487" w:rsidRPr="00A70ED0" w:rsidRDefault="00AE4E6E" w:rsidP="00A70ED0">
      <w:pPr>
        <w:pStyle w:val="a3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профилактики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неинфекционных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заболеваний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защиты от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AE4E6E" w:rsidP="00A70ED0">
      <w:pPr>
        <w:pStyle w:val="a3"/>
        <w:ind w:left="981" w:right="185" w:firstLine="0"/>
        <w:rPr>
          <w:sz w:val="24"/>
          <w:szCs w:val="24"/>
        </w:rPr>
      </w:pPr>
      <w:r w:rsidRPr="00A70ED0">
        <w:rPr>
          <w:sz w:val="24"/>
          <w:szCs w:val="24"/>
        </w:rPr>
        <w:t>объяснять назначение диспансеризации и раскрывать её задачи;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ориентироваться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5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здоровье»</w:t>
      </w:r>
      <w:r w:rsidRPr="00A70ED0">
        <w:rPr>
          <w:spacing w:val="5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53"/>
          <w:sz w:val="24"/>
          <w:szCs w:val="24"/>
        </w:rPr>
        <w:t xml:space="preserve"> </w:t>
      </w:r>
      <w:r w:rsidRPr="00A70ED0">
        <w:rPr>
          <w:sz w:val="24"/>
          <w:szCs w:val="24"/>
        </w:rPr>
        <w:t>«психическое</w:t>
      </w:r>
    </w:p>
    <w:p w:rsidR="00BC7487" w:rsidRPr="00A70ED0" w:rsidRDefault="00AE4E6E" w:rsidP="00A70ED0">
      <w:pPr>
        <w:pStyle w:val="a3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благополучие»;</w:t>
      </w:r>
    </w:p>
    <w:p w:rsidR="00BC7487" w:rsidRPr="00A70ED0" w:rsidRDefault="00AE4E6E" w:rsidP="00A70ED0">
      <w:pPr>
        <w:pStyle w:val="a3"/>
        <w:spacing w:before="156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«стресс»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влияние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AE4E6E" w:rsidP="00A70ED0">
      <w:pPr>
        <w:pStyle w:val="a3"/>
        <w:tabs>
          <w:tab w:val="left" w:pos="2563"/>
          <w:tab w:val="left" w:pos="3668"/>
          <w:tab w:val="left" w:pos="5324"/>
          <w:tab w:val="left" w:pos="5990"/>
          <w:tab w:val="left" w:pos="7930"/>
          <w:tab w:val="left" w:pos="9121"/>
        </w:tabs>
        <w:spacing w:before="161"/>
        <w:ind w:right="19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z w:val="24"/>
          <w:szCs w:val="24"/>
        </w:rPr>
        <w:tab/>
        <w:t>навыки</w:t>
      </w:r>
      <w:r w:rsidRPr="00A70ED0">
        <w:rPr>
          <w:sz w:val="24"/>
          <w:szCs w:val="24"/>
        </w:rPr>
        <w:tab/>
        <w:t>соблюдения</w:t>
      </w:r>
      <w:r w:rsidRPr="00A70ED0">
        <w:rPr>
          <w:sz w:val="24"/>
          <w:szCs w:val="24"/>
        </w:rPr>
        <w:tab/>
        <w:t>мер</w:t>
      </w:r>
      <w:r w:rsidRPr="00A70ED0">
        <w:rPr>
          <w:sz w:val="24"/>
          <w:szCs w:val="24"/>
        </w:rPr>
        <w:tab/>
        <w:t>профилактики</w:t>
      </w:r>
      <w:r w:rsidRPr="00A70ED0">
        <w:rPr>
          <w:sz w:val="24"/>
          <w:szCs w:val="24"/>
        </w:rPr>
        <w:tab/>
        <w:t>стресса,</w:t>
      </w:r>
      <w:r w:rsidRPr="00A70ED0">
        <w:rPr>
          <w:sz w:val="24"/>
          <w:szCs w:val="24"/>
        </w:rPr>
        <w:tab/>
      </w:r>
      <w:r w:rsidRPr="00A70ED0">
        <w:rPr>
          <w:spacing w:val="-2"/>
          <w:sz w:val="24"/>
          <w:szCs w:val="24"/>
        </w:rPr>
        <w:t>раскрывать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саморегуляции эмоциональных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состояний;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«первая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помощь»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содержание;</w:t>
      </w:r>
    </w:p>
    <w:p w:rsidR="00BC7487" w:rsidRPr="00A70ED0" w:rsidRDefault="00AE4E6E" w:rsidP="00A70ED0">
      <w:pPr>
        <w:pStyle w:val="a3"/>
        <w:spacing w:before="16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знать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состояния,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требующие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2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26"/>
          <w:sz w:val="24"/>
          <w:szCs w:val="24"/>
        </w:rPr>
        <w:t xml:space="preserve"> </w:t>
      </w:r>
      <w:r w:rsidRPr="00A70ED0">
        <w:rPr>
          <w:sz w:val="24"/>
          <w:szCs w:val="24"/>
        </w:rPr>
        <w:t>мероприятия</w:t>
      </w:r>
      <w:r w:rsidRPr="00A70ED0">
        <w:rPr>
          <w:spacing w:val="2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оказанию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AE4E6E" w:rsidP="00A70ED0">
      <w:pPr>
        <w:pStyle w:val="a3"/>
        <w:spacing w:before="79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универсальный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алгоритм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 с опорой на 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 назначение и состав аптечки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помощи;</w:t>
      </w:r>
    </w:p>
    <w:p w:rsidR="00BC7487" w:rsidRPr="00A70ED0" w:rsidRDefault="00AE4E6E" w:rsidP="00A70ED0">
      <w:pPr>
        <w:pStyle w:val="a3"/>
        <w:spacing w:before="1"/>
        <w:ind w:right="193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оказании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первой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ситуациях;</w:t>
      </w:r>
    </w:p>
    <w:p w:rsidR="00BC7487" w:rsidRPr="00A70ED0" w:rsidRDefault="00AE4E6E" w:rsidP="00A70ED0">
      <w:pPr>
        <w:pStyle w:val="a3"/>
        <w:spacing w:before="1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иметь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представления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приёмах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психологической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поддержки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пострадавшего;</w:t>
      </w:r>
    </w:p>
    <w:p w:rsidR="00BC7487" w:rsidRPr="00A70ED0" w:rsidRDefault="00AE4E6E" w:rsidP="00A70ED0">
      <w:pPr>
        <w:pStyle w:val="a3"/>
        <w:spacing w:before="160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 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9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«Безопасность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социуме»: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значение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человека;</w:t>
      </w:r>
    </w:p>
    <w:p w:rsidR="00BC7487" w:rsidRPr="00A70ED0" w:rsidRDefault="00AE4E6E" w:rsidP="00A70ED0">
      <w:pPr>
        <w:pStyle w:val="a3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признаки и анализировать способы эффективного общения;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39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4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40"/>
          <w:sz w:val="24"/>
          <w:szCs w:val="24"/>
        </w:rPr>
        <w:t xml:space="preserve"> </w:t>
      </w:r>
      <w:r w:rsidRPr="00A70ED0">
        <w:rPr>
          <w:sz w:val="24"/>
          <w:szCs w:val="24"/>
        </w:rPr>
        <w:t>выработать</w:t>
      </w:r>
      <w:r w:rsidRPr="00A70ED0">
        <w:rPr>
          <w:spacing w:val="3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</w:p>
    <w:p w:rsidR="00BC7487" w:rsidRPr="00A70ED0" w:rsidRDefault="00AE4E6E" w:rsidP="00A70ED0">
      <w:pPr>
        <w:pStyle w:val="a3"/>
        <w:tabs>
          <w:tab w:val="left" w:pos="1906"/>
          <w:tab w:val="left" w:pos="2945"/>
          <w:tab w:val="left" w:pos="4502"/>
          <w:tab w:val="left" w:pos="6613"/>
          <w:tab w:val="left" w:pos="8569"/>
          <w:tab w:val="left" w:pos="8924"/>
        </w:tabs>
        <w:ind w:right="193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соблюдения</w:t>
      </w:r>
      <w:r w:rsidRPr="00A70ED0">
        <w:rPr>
          <w:sz w:val="24"/>
          <w:szCs w:val="24"/>
        </w:rPr>
        <w:tab/>
        <w:t>правил</w:t>
      </w:r>
      <w:r w:rsidRPr="00A70ED0">
        <w:rPr>
          <w:sz w:val="24"/>
          <w:szCs w:val="24"/>
        </w:rPr>
        <w:tab/>
        <w:t>безопасной</w:t>
      </w:r>
      <w:r w:rsidRPr="00A70ED0">
        <w:rPr>
          <w:sz w:val="24"/>
          <w:szCs w:val="24"/>
        </w:rPr>
        <w:tab/>
        <w:t>межличностной</w:t>
      </w:r>
      <w:r w:rsidRPr="00A70ED0">
        <w:rPr>
          <w:sz w:val="24"/>
          <w:szCs w:val="24"/>
        </w:rPr>
        <w:tab/>
        <w:t>коммуникации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</w:r>
      <w:r w:rsidRPr="00A70ED0">
        <w:rPr>
          <w:spacing w:val="-4"/>
          <w:sz w:val="24"/>
          <w:szCs w:val="24"/>
        </w:rPr>
        <w:t>комфортного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взаимодействия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группе;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55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6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5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конструктивного</w:t>
      </w:r>
      <w:r w:rsidRPr="00A70ED0">
        <w:rPr>
          <w:spacing w:val="5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деструктивного общения;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«конфликт»</w:t>
      </w:r>
      <w:r w:rsidRPr="00A70ED0">
        <w:rPr>
          <w:spacing w:val="-10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11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стадии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 xml:space="preserve">его развития, </w:t>
      </w:r>
      <w:r w:rsidRPr="00A70ED0">
        <w:rPr>
          <w:sz w:val="24"/>
          <w:szCs w:val="24"/>
        </w:rPr>
        <w:lastRenderedPageBreak/>
        <w:t>факторы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развития;</w:t>
      </w:r>
    </w:p>
    <w:p w:rsidR="00BC7487" w:rsidRPr="00A70ED0" w:rsidRDefault="00AE4E6E" w:rsidP="00A70ED0">
      <w:pPr>
        <w:pStyle w:val="a3"/>
        <w:tabs>
          <w:tab w:val="left" w:pos="2918"/>
          <w:tab w:val="left" w:pos="3251"/>
          <w:tab w:val="left" w:pos="4616"/>
          <w:tab w:val="left" w:pos="5851"/>
          <w:tab w:val="left" w:pos="7017"/>
          <w:tab w:val="left" w:pos="7376"/>
          <w:tab w:val="left" w:pos="8688"/>
        </w:tabs>
        <w:ind w:right="187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помощью</w:t>
      </w:r>
      <w:r w:rsidRPr="00A70ED0">
        <w:rPr>
          <w:sz w:val="24"/>
          <w:szCs w:val="24"/>
        </w:rPr>
        <w:tab/>
        <w:t>педагога</w:t>
      </w:r>
      <w:r w:rsidRPr="00A70ED0">
        <w:rPr>
          <w:sz w:val="24"/>
          <w:szCs w:val="24"/>
        </w:rPr>
        <w:tab/>
        <w:t>условия</w:t>
      </w:r>
      <w:r w:rsidRPr="00A70ED0">
        <w:rPr>
          <w:sz w:val="24"/>
          <w:szCs w:val="24"/>
        </w:rPr>
        <w:tab/>
        <w:t>и</w:t>
      </w:r>
      <w:r w:rsidRPr="00A70ED0">
        <w:rPr>
          <w:sz w:val="24"/>
          <w:szCs w:val="24"/>
        </w:rPr>
        <w:tab/>
        <w:t>ситуации</w:t>
      </w:r>
      <w:r w:rsidRPr="00A70ED0">
        <w:rPr>
          <w:sz w:val="24"/>
          <w:szCs w:val="24"/>
        </w:rPr>
        <w:tab/>
      </w:r>
      <w:r w:rsidRPr="00A70ED0">
        <w:rPr>
          <w:spacing w:val="-1"/>
          <w:sz w:val="24"/>
          <w:szCs w:val="24"/>
        </w:rPr>
        <w:t>возникновения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групповых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конфликтов;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7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педагога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безопасные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эффективные</w:t>
      </w:r>
      <w:r w:rsidRPr="00A70ED0">
        <w:rPr>
          <w:spacing w:val="1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избегания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32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3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36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риска</w:t>
      </w:r>
      <w:r w:rsidRPr="00A70ED0">
        <w:rPr>
          <w:spacing w:val="34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33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его опасных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проявлениях;</w:t>
      </w:r>
    </w:p>
    <w:p w:rsidR="00BC7487" w:rsidRPr="00A70ED0" w:rsidRDefault="00AE4E6E" w:rsidP="00A70ED0">
      <w:pPr>
        <w:pStyle w:val="a3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разрешения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</w:t>
      </w:r>
      <w:r w:rsidRPr="00A70ED0">
        <w:rPr>
          <w:spacing w:val="45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43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44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третьей</w:t>
      </w:r>
      <w:r w:rsidRPr="00A70ED0">
        <w:rPr>
          <w:spacing w:val="46"/>
          <w:sz w:val="24"/>
          <w:szCs w:val="24"/>
        </w:rPr>
        <w:t xml:space="preserve"> </w:t>
      </w:r>
      <w:r w:rsidRPr="00A70ED0">
        <w:rPr>
          <w:sz w:val="24"/>
          <w:szCs w:val="24"/>
        </w:rPr>
        <w:t>стороны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(медиатора);</w:t>
      </w:r>
    </w:p>
    <w:p w:rsidR="00BC7487" w:rsidRPr="00A70ED0" w:rsidRDefault="00AE4E6E" w:rsidP="00A70ED0">
      <w:pPr>
        <w:pStyle w:val="a3"/>
        <w:ind w:firstLine="566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описывать</w:t>
      </w:r>
      <w:r w:rsidRPr="00A70ED0">
        <w:rPr>
          <w:spacing w:val="2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опасные</w:t>
      </w:r>
      <w:r w:rsidRPr="00A70ED0">
        <w:rPr>
          <w:spacing w:val="27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30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конфликта: агрессия,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домашнее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насилие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1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буллинг</w:t>
      </w:r>
      <w:proofErr w:type="spellEnd"/>
      <w:r w:rsidRPr="00A70ED0">
        <w:rPr>
          <w:sz w:val="24"/>
          <w:szCs w:val="24"/>
        </w:rPr>
        <w:t>;</w:t>
      </w:r>
    </w:p>
    <w:p w:rsidR="00BC7487" w:rsidRPr="00A70ED0" w:rsidRDefault="00AE4E6E" w:rsidP="00A70ED0">
      <w:pPr>
        <w:pStyle w:val="a3"/>
        <w:ind w:left="839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2"/>
          <w:sz w:val="24"/>
          <w:szCs w:val="24"/>
        </w:rPr>
        <w:t xml:space="preserve"> </w:t>
      </w:r>
      <w:r w:rsidRPr="00A70ED0">
        <w:rPr>
          <w:sz w:val="24"/>
          <w:szCs w:val="24"/>
        </w:rPr>
        <w:t>ходе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межличностного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общения;</w:t>
      </w:r>
    </w:p>
    <w:p w:rsidR="00BC7487" w:rsidRPr="00A70ED0" w:rsidRDefault="00AE4E6E" w:rsidP="00A70ED0">
      <w:pPr>
        <w:pStyle w:val="a3"/>
        <w:tabs>
          <w:tab w:val="left" w:pos="2569"/>
          <w:tab w:val="left" w:pos="2934"/>
          <w:tab w:val="left" w:pos="4036"/>
          <w:tab w:val="left" w:pos="4552"/>
          <w:tab w:val="left" w:pos="6223"/>
          <w:tab w:val="left" w:pos="7565"/>
          <w:tab w:val="left" w:pos="8736"/>
        </w:tabs>
        <w:spacing w:before="150"/>
        <w:ind w:left="981"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z w:val="24"/>
          <w:szCs w:val="24"/>
        </w:rPr>
        <w:tab/>
        <w:t>с</w:t>
      </w:r>
      <w:r w:rsidRPr="00A70ED0">
        <w:rPr>
          <w:sz w:val="24"/>
          <w:szCs w:val="24"/>
        </w:rPr>
        <w:tab/>
        <w:t>опорой</w:t>
      </w:r>
      <w:r w:rsidRPr="00A70ED0">
        <w:rPr>
          <w:sz w:val="24"/>
          <w:szCs w:val="24"/>
        </w:rPr>
        <w:tab/>
        <w:t>на</w:t>
      </w:r>
      <w:r w:rsidRPr="00A70ED0">
        <w:rPr>
          <w:sz w:val="24"/>
          <w:szCs w:val="24"/>
        </w:rPr>
        <w:tab/>
        <w:t>справочный</w:t>
      </w:r>
      <w:r w:rsidRPr="00A70ED0">
        <w:rPr>
          <w:sz w:val="24"/>
          <w:szCs w:val="24"/>
        </w:rPr>
        <w:tab/>
        <w:t>материал</w:t>
      </w:r>
      <w:r w:rsidRPr="00A70ED0">
        <w:rPr>
          <w:sz w:val="24"/>
          <w:szCs w:val="24"/>
        </w:rPr>
        <w:tab/>
        <w:t>приёмы</w:t>
      </w:r>
      <w:r w:rsidRPr="00A70ED0">
        <w:rPr>
          <w:sz w:val="24"/>
          <w:szCs w:val="24"/>
        </w:rPr>
        <w:tab/>
        <w:t>распознавания</w:t>
      </w:r>
    </w:p>
    <w:p w:rsidR="00BC7487" w:rsidRPr="00A70ED0" w:rsidRDefault="00AE4E6E" w:rsidP="00A70ED0">
      <w:pPr>
        <w:pStyle w:val="a3"/>
        <w:spacing w:before="79"/>
        <w:ind w:right="186" w:firstLine="0"/>
        <w:rPr>
          <w:sz w:val="24"/>
          <w:szCs w:val="24"/>
        </w:rPr>
      </w:pPr>
      <w:r w:rsidRPr="00A70ED0">
        <w:rPr>
          <w:sz w:val="24"/>
          <w:szCs w:val="24"/>
        </w:rPr>
        <w:t>противозаконных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манипуляции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(мошенничество,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вымогательство,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подстрекательство к действиям, которые могут причинить вред жизни и здоровью, 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преступную,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асоциальную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деструктивную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деятельность)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анализировать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способы защиты от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них;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современные</w:t>
      </w:r>
      <w:r w:rsidRPr="00A70ED0">
        <w:rPr>
          <w:spacing w:val="17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молодёжные</w:t>
      </w:r>
      <w:r w:rsidRPr="00A70ED0">
        <w:rPr>
          <w:spacing w:val="14"/>
          <w:sz w:val="24"/>
          <w:szCs w:val="24"/>
        </w:rPr>
        <w:t xml:space="preserve"> </w:t>
      </w:r>
      <w:r w:rsidRPr="00A70ED0">
        <w:rPr>
          <w:sz w:val="24"/>
          <w:szCs w:val="24"/>
        </w:rPr>
        <w:t>увлечения</w:t>
      </w:r>
      <w:r w:rsidRPr="00A70ED0">
        <w:rPr>
          <w:spacing w:val="15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8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опасности,</w:t>
      </w:r>
      <w:r w:rsidRPr="00A70ED0">
        <w:rPr>
          <w:spacing w:val="16"/>
          <w:sz w:val="24"/>
          <w:szCs w:val="24"/>
        </w:rPr>
        <w:t xml:space="preserve"> </w:t>
      </w:r>
      <w:r w:rsidRPr="00A70ED0">
        <w:rPr>
          <w:sz w:val="24"/>
          <w:szCs w:val="24"/>
        </w:rPr>
        <w:t>связанные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ними,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 поведения;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безопасного поведения при коммуникации с незнакомыми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людьми;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педагога реальные ситуации и решать ситуационные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задачи.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Предметные результаты по модулю № 10 «Безопасность в информационном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пространстве»:</w:t>
      </w:r>
    </w:p>
    <w:p w:rsidR="00BC7487" w:rsidRPr="00A70ED0" w:rsidRDefault="00AE4E6E" w:rsidP="00A70ED0">
      <w:pPr>
        <w:pStyle w:val="a3"/>
        <w:ind w:right="188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«цифровая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среда»,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её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характеристики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приводить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примеры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информационных 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компьютерных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угроз;</w:t>
      </w:r>
    </w:p>
    <w:p w:rsidR="00BC7487" w:rsidRPr="00A70ED0" w:rsidRDefault="00AE4E6E" w:rsidP="00A70ED0">
      <w:pPr>
        <w:pStyle w:val="a3"/>
        <w:ind w:right="182"/>
        <w:rPr>
          <w:sz w:val="24"/>
          <w:szCs w:val="24"/>
        </w:rPr>
      </w:pPr>
      <w:r w:rsidRPr="00A70ED0">
        <w:rPr>
          <w:sz w:val="24"/>
          <w:szCs w:val="24"/>
        </w:rPr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положительные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возможности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AE4E6E" w:rsidP="00A70ED0">
      <w:pPr>
        <w:pStyle w:val="a3"/>
        <w:ind w:right="187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AE4E6E" w:rsidP="00A70ED0">
      <w:pPr>
        <w:pStyle w:val="a3"/>
        <w:ind w:right="181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принципы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пространстве;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опасные явления цифровой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среды;</w:t>
      </w:r>
    </w:p>
    <w:p w:rsidR="00BC7487" w:rsidRPr="00A70ED0" w:rsidRDefault="00AE4E6E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1"/>
          <w:sz w:val="24"/>
          <w:szCs w:val="24"/>
        </w:rPr>
        <w:t xml:space="preserve"> </w:t>
      </w:r>
      <w:proofErr w:type="spellStart"/>
      <w:r w:rsidRPr="00A70ED0">
        <w:rPr>
          <w:sz w:val="24"/>
          <w:szCs w:val="24"/>
        </w:rPr>
        <w:t>кибергигиены</w:t>
      </w:r>
      <w:proofErr w:type="spellEnd"/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предупреждения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возникновения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опасных ситуаций в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цифровой среде;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основные виды опасного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запрещённого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контента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его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признаки;</w:t>
      </w:r>
    </w:p>
    <w:p w:rsidR="00BC7487" w:rsidRPr="00A70ED0" w:rsidRDefault="00AE4E6E" w:rsidP="00A70ED0">
      <w:pPr>
        <w:pStyle w:val="a3"/>
        <w:ind w:right="185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помощью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педагогического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работника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приёмы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распознавания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опасностей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 использовании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противоправные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действия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</w:p>
    <w:p w:rsidR="00BC7487" w:rsidRPr="00A70ED0" w:rsidRDefault="00AE4E6E" w:rsidP="00A70ED0">
      <w:pPr>
        <w:pStyle w:val="a3"/>
        <w:spacing w:before="79"/>
        <w:ind w:firstLine="0"/>
        <w:jc w:val="left"/>
        <w:rPr>
          <w:sz w:val="24"/>
          <w:szCs w:val="24"/>
        </w:rPr>
      </w:pPr>
      <w:r w:rsidRPr="00A70ED0">
        <w:rPr>
          <w:sz w:val="24"/>
          <w:szCs w:val="24"/>
        </w:rPr>
        <w:t>Интернете;</w:t>
      </w:r>
    </w:p>
    <w:p w:rsidR="00BC7487" w:rsidRPr="00A70ED0" w:rsidRDefault="00AE4E6E" w:rsidP="00A70ED0">
      <w:pPr>
        <w:pStyle w:val="a3"/>
        <w:spacing w:before="163"/>
        <w:ind w:right="192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соблюдения правил цифрового поведения, необходимых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для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снижения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рисков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</w:t>
      </w:r>
      <w:proofErr w:type="spellStart"/>
      <w:r w:rsidRPr="00A70ED0">
        <w:rPr>
          <w:sz w:val="24"/>
          <w:szCs w:val="24"/>
        </w:rPr>
        <w:t>кибербуллинга</w:t>
      </w:r>
      <w:proofErr w:type="spellEnd"/>
      <w:r w:rsidRPr="00A70ED0">
        <w:rPr>
          <w:sz w:val="24"/>
          <w:szCs w:val="24"/>
        </w:rPr>
        <w:t>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различные организации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и группы);</w:t>
      </w:r>
    </w:p>
    <w:p w:rsidR="00BC7487" w:rsidRPr="00A70ED0" w:rsidRDefault="00AE4E6E" w:rsidP="00A70ED0">
      <w:pPr>
        <w:pStyle w:val="a3"/>
        <w:ind w:right="183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 с опорой на справочный материал деструктивные течения 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Интернете,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 и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опасности;</w:t>
      </w:r>
    </w:p>
    <w:p w:rsidR="00BC7487" w:rsidRPr="00A70ED0" w:rsidRDefault="00AE4E6E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соблюдения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использования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Интернета,</w:t>
      </w:r>
      <w:r w:rsidRPr="00A70ED0">
        <w:rPr>
          <w:spacing w:val="-68"/>
          <w:sz w:val="24"/>
          <w:szCs w:val="24"/>
        </w:rPr>
        <w:t xml:space="preserve"> </w:t>
      </w:r>
      <w:r w:rsidRPr="00A70ED0">
        <w:rPr>
          <w:sz w:val="24"/>
          <w:szCs w:val="24"/>
        </w:rPr>
        <w:t>необходимых для снижения рисков и угроз вовлечения в различную деструктивную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моделировать с помощью педагогического работника реальные ситуации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 задачи.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Предметные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результаты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модулю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№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11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 и терроризму»:</w:t>
      </w:r>
    </w:p>
    <w:p w:rsidR="00BC7487" w:rsidRPr="00A70ED0" w:rsidRDefault="00AE4E6E" w:rsidP="00A70ED0">
      <w:pPr>
        <w:pStyle w:val="a3"/>
        <w:ind w:right="189"/>
        <w:rPr>
          <w:sz w:val="24"/>
          <w:szCs w:val="24"/>
        </w:rPr>
      </w:pPr>
      <w:r w:rsidRPr="00A70ED0">
        <w:rPr>
          <w:sz w:val="24"/>
          <w:szCs w:val="24"/>
        </w:rPr>
        <w:t>ориентироваться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понятиях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«экстремизм»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«терроризм»,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содержание,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причины,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возможные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варианты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проявления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террористических актов,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характеризовать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последствия;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раскрывать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основы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общественно-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государственной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системы,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роль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личности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противодействии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экстремизму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терроризму;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lastRenderedPageBreak/>
        <w:t>объяснять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уровни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опасности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цели контртеррористической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операции;</w:t>
      </w:r>
    </w:p>
    <w:p w:rsidR="00BC7487" w:rsidRPr="00A70ED0" w:rsidRDefault="00AE4E6E" w:rsidP="00A70ED0">
      <w:pPr>
        <w:pStyle w:val="a3"/>
        <w:ind w:right="184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опорой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справочный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материал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вовлечения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-67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террористическую</w:t>
      </w:r>
      <w:r w:rsidRPr="00A70ED0">
        <w:rPr>
          <w:spacing w:val="-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деятельность;</w:t>
      </w:r>
    </w:p>
    <w:p w:rsidR="00BC7487" w:rsidRPr="00A70ED0" w:rsidRDefault="00AE4E6E" w:rsidP="00A70ED0">
      <w:pPr>
        <w:pStyle w:val="a3"/>
        <w:ind w:right="191"/>
        <w:rPr>
          <w:sz w:val="24"/>
          <w:szCs w:val="24"/>
        </w:rPr>
      </w:pPr>
      <w:r w:rsidRPr="00A70ED0">
        <w:rPr>
          <w:sz w:val="24"/>
          <w:szCs w:val="24"/>
        </w:rPr>
        <w:t>выработать навыки соблюдения правил антитеррористического поведения 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признаков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вербовки;</w:t>
      </w:r>
    </w:p>
    <w:p w:rsidR="00BC7487" w:rsidRPr="00A70ED0" w:rsidRDefault="00AE4E6E" w:rsidP="00A70ED0">
      <w:pPr>
        <w:pStyle w:val="a3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анализировать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угроз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подготовки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различных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форм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объяснять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признаки</w:t>
      </w:r>
      <w:r w:rsidRPr="00A70ED0">
        <w:rPr>
          <w:spacing w:val="-2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подозрительных предметов;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при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их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обнаружении;</w:t>
      </w:r>
    </w:p>
    <w:p w:rsidR="00BC7487" w:rsidRPr="00A70ED0" w:rsidRDefault="00AE4E6E" w:rsidP="00A70ED0">
      <w:pPr>
        <w:pStyle w:val="a3"/>
        <w:spacing w:before="79"/>
        <w:ind w:right="190"/>
        <w:rPr>
          <w:sz w:val="24"/>
          <w:szCs w:val="24"/>
        </w:rPr>
      </w:pPr>
      <w:r w:rsidRPr="00A70ED0">
        <w:rPr>
          <w:sz w:val="24"/>
          <w:szCs w:val="24"/>
        </w:rPr>
        <w:t>характеризовать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правила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безопасного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поведения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теракта;</w:t>
      </w:r>
    </w:p>
    <w:p w:rsidR="00BC7487" w:rsidRPr="00A70ED0" w:rsidRDefault="00AE4E6E" w:rsidP="00A70ED0">
      <w:pPr>
        <w:pStyle w:val="a3"/>
        <w:ind w:right="186"/>
        <w:rPr>
          <w:sz w:val="24"/>
          <w:szCs w:val="24"/>
        </w:rPr>
      </w:pPr>
      <w:r w:rsidRPr="00A70ED0">
        <w:rPr>
          <w:sz w:val="24"/>
          <w:szCs w:val="24"/>
        </w:rPr>
        <w:t>выработать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навыки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безопасных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действий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условиях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совершения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терактов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(нападение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террористов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попытка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захвата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заложников, попадание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в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заложники,</w:t>
      </w:r>
      <w:r w:rsidRPr="00A70ED0">
        <w:rPr>
          <w:spacing w:val="1"/>
          <w:sz w:val="24"/>
          <w:szCs w:val="24"/>
        </w:rPr>
        <w:t xml:space="preserve"> </w:t>
      </w:r>
      <w:r w:rsidRPr="00A70ED0">
        <w:rPr>
          <w:sz w:val="24"/>
          <w:szCs w:val="24"/>
        </w:rPr>
        <w:t>огневой</w:t>
      </w:r>
      <w:r w:rsidRPr="00A70ED0">
        <w:rPr>
          <w:spacing w:val="-4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налёт,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наезд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транспортного</w:t>
      </w:r>
      <w:r w:rsidRPr="00A70ED0">
        <w:rPr>
          <w:spacing w:val="-3"/>
          <w:sz w:val="24"/>
          <w:szCs w:val="24"/>
        </w:rPr>
        <w:t xml:space="preserve"> </w:t>
      </w:r>
      <w:r w:rsidRPr="00A70ED0">
        <w:rPr>
          <w:sz w:val="24"/>
          <w:szCs w:val="24"/>
        </w:rPr>
        <w:t>средства,</w:t>
      </w:r>
      <w:r w:rsidRPr="00A70ED0">
        <w:rPr>
          <w:spacing w:val="-5"/>
          <w:sz w:val="24"/>
          <w:szCs w:val="24"/>
        </w:rPr>
        <w:t xml:space="preserve"> </w:t>
      </w:r>
      <w:r w:rsidRPr="00A70ED0">
        <w:rPr>
          <w:sz w:val="24"/>
          <w:szCs w:val="24"/>
        </w:rPr>
        <w:t>подрыв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взрывного</w:t>
      </w:r>
      <w:r w:rsidRPr="00A70ED0">
        <w:rPr>
          <w:spacing w:val="-7"/>
          <w:sz w:val="24"/>
          <w:szCs w:val="24"/>
        </w:rPr>
        <w:t xml:space="preserve"> </w:t>
      </w:r>
      <w:r w:rsidRPr="00A70ED0">
        <w:rPr>
          <w:sz w:val="24"/>
          <w:szCs w:val="24"/>
        </w:rPr>
        <w:t>устройства);</w:t>
      </w:r>
    </w:p>
    <w:p w:rsidR="00BC7487" w:rsidRPr="00A70ED0" w:rsidRDefault="00AE4E6E" w:rsidP="00A70ED0">
      <w:pPr>
        <w:pStyle w:val="a3"/>
        <w:ind w:left="981" w:firstLine="0"/>
        <w:rPr>
          <w:sz w:val="24"/>
          <w:szCs w:val="24"/>
        </w:rPr>
      </w:pPr>
      <w:r w:rsidRPr="00A70ED0">
        <w:rPr>
          <w:sz w:val="24"/>
          <w:szCs w:val="24"/>
        </w:rPr>
        <w:t>моделировать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реальные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ситуации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и</w:t>
      </w:r>
      <w:r w:rsidRPr="00A70ED0">
        <w:rPr>
          <w:spacing w:val="-9"/>
          <w:sz w:val="24"/>
          <w:szCs w:val="24"/>
        </w:rPr>
        <w:t xml:space="preserve"> </w:t>
      </w:r>
      <w:r w:rsidRPr="00A70ED0">
        <w:rPr>
          <w:sz w:val="24"/>
          <w:szCs w:val="24"/>
        </w:rPr>
        <w:t>решать</w:t>
      </w:r>
      <w:r w:rsidRPr="00A70ED0">
        <w:rPr>
          <w:spacing w:val="-8"/>
          <w:sz w:val="24"/>
          <w:szCs w:val="24"/>
        </w:rPr>
        <w:t xml:space="preserve"> </w:t>
      </w:r>
      <w:r w:rsidRPr="00A70ED0">
        <w:rPr>
          <w:sz w:val="24"/>
          <w:szCs w:val="24"/>
        </w:rPr>
        <w:t>ситуационные</w:t>
      </w:r>
      <w:r w:rsidRPr="00A70ED0">
        <w:rPr>
          <w:spacing w:val="-6"/>
          <w:sz w:val="24"/>
          <w:szCs w:val="24"/>
        </w:rPr>
        <w:t xml:space="preserve"> </w:t>
      </w:r>
      <w:r w:rsidRPr="00A70ED0">
        <w:rPr>
          <w:sz w:val="24"/>
          <w:szCs w:val="24"/>
        </w:rPr>
        <w:t>задачи.</w:t>
      </w:r>
    </w:p>
    <w:p w:rsidR="00BC7487" w:rsidRDefault="00BC748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AB2E97" w:rsidRDefault="00AB2E97">
      <w:pPr>
        <w:pStyle w:val="a3"/>
        <w:spacing w:before="1"/>
        <w:ind w:left="0" w:firstLine="0"/>
        <w:jc w:val="left"/>
        <w:rPr>
          <w:sz w:val="42"/>
        </w:rPr>
      </w:pPr>
    </w:p>
    <w:p w:rsidR="00BC7487" w:rsidRDefault="00AE4E6E">
      <w:pPr>
        <w:pStyle w:val="1"/>
        <w:ind w:left="3559" w:right="3472"/>
        <w:jc w:val="center"/>
      </w:pPr>
      <w:r>
        <w:rPr>
          <w:spacing w:val="-1"/>
        </w:rPr>
        <w:t>Тематическое планирование</w:t>
      </w:r>
      <w:r>
        <w:rPr>
          <w:spacing w:val="-67"/>
        </w:rPr>
        <w:t xml:space="preserve"> </w:t>
      </w:r>
      <w:r>
        <w:t>8 класс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55"/>
        <w:gridCol w:w="1055"/>
        <w:gridCol w:w="1557"/>
        <w:gridCol w:w="2447"/>
      </w:tblGrid>
      <w:tr w:rsidR="00BC7487">
        <w:trPr>
          <w:trHeight w:val="321"/>
        </w:trPr>
        <w:tc>
          <w:tcPr>
            <w:tcW w:w="540" w:type="dxa"/>
            <w:vMerge w:val="restart"/>
          </w:tcPr>
          <w:p w:rsidR="00BC7487" w:rsidRDefault="00AE4E6E">
            <w:pPr>
              <w:pStyle w:val="TableParagraph"/>
              <w:ind w:left="156" w:right="125" w:hanging="22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п/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</w:p>
        </w:tc>
        <w:tc>
          <w:tcPr>
            <w:tcW w:w="3823" w:type="dxa"/>
            <w:vMerge w:val="restart"/>
          </w:tcPr>
          <w:p w:rsidR="00BC7487" w:rsidRDefault="00AE4E6E">
            <w:pPr>
              <w:pStyle w:val="TableParagraph"/>
              <w:ind w:left="1236" w:right="106" w:hanging="11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3567" w:type="dxa"/>
            <w:gridSpan w:val="3"/>
          </w:tcPr>
          <w:p w:rsidR="00BC7487" w:rsidRDefault="00AE4E6E">
            <w:pPr>
              <w:pStyle w:val="TableParagraph"/>
              <w:spacing w:line="301" w:lineRule="exact"/>
              <w:ind w:left="72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47" w:type="dxa"/>
            <w:vMerge w:val="restart"/>
          </w:tcPr>
          <w:p w:rsidR="00BC7487" w:rsidRDefault="00AE4E6E">
            <w:pPr>
              <w:pStyle w:val="TableParagraph"/>
              <w:ind w:left="219" w:right="19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(цифровые)</w:t>
            </w:r>
          </w:p>
          <w:p w:rsidR="00BC7487" w:rsidRDefault="00AE4E6E">
            <w:pPr>
              <w:pStyle w:val="TableParagraph"/>
              <w:spacing w:line="242" w:lineRule="auto"/>
              <w:ind w:left="219" w:right="196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BC7487">
        <w:trPr>
          <w:trHeight w:val="1610"/>
        </w:trPr>
        <w:tc>
          <w:tcPr>
            <w:tcW w:w="540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  <w:tc>
          <w:tcPr>
            <w:tcW w:w="3823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16" w:right="98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5" w:type="dxa"/>
          </w:tcPr>
          <w:p w:rsidR="00BC7487" w:rsidRDefault="00AE4E6E">
            <w:pPr>
              <w:pStyle w:val="TableParagraph"/>
              <w:ind w:left="162" w:right="137" w:hanging="4"/>
              <w:jc w:val="center"/>
              <w:rPr>
                <w:sz w:val="28"/>
              </w:rPr>
            </w:pPr>
            <w:r>
              <w:rPr>
                <w:sz w:val="28"/>
              </w:rPr>
              <w:t>Контр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ольны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BC7487" w:rsidRDefault="00AE4E6E">
            <w:pPr>
              <w:pStyle w:val="TableParagraph"/>
              <w:spacing w:line="322" w:lineRule="exact"/>
              <w:ind w:left="162" w:right="137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</w:t>
            </w:r>
          </w:p>
        </w:tc>
        <w:tc>
          <w:tcPr>
            <w:tcW w:w="1557" w:type="dxa"/>
          </w:tcPr>
          <w:p w:rsidR="00BC7487" w:rsidRDefault="00AE4E6E">
            <w:pPr>
              <w:pStyle w:val="TableParagraph"/>
              <w:spacing w:line="242" w:lineRule="auto"/>
              <w:ind w:left="115" w:right="89" w:firstLine="33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447" w:type="dxa"/>
            <w:vMerge/>
            <w:tcBorders>
              <w:top w:val="nil"/>
            </w:tcBorders>
          </w:tcPr>
          <w:p w:rsidR="00BC7487" w:rsidRDefault="00BC7487">
            <w:pPr>
              <w:rPr>
                <w:sz w:val="2"/>
                <w:szCs w:val="2"/>
              </w:rPr>
            </w:pPr>
          </w:p>
        </w:tc>
      </w:tr>
      <w:tr w:rsidR="00BC7487">
        <w:trPr>
          <w:trHeight w:val="1288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ind w:left="108" w:right="993"/>
              <w:rPr>
                <w:sz w:val="28"/>
              </w:rPr>
            </w:pPr>
            <w:r>
              <w:rPr>
                <w:sz w:val="28"/>
              </w:rPr>
              <w:t>Модуль "Безопасное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</w:p>
          <w:p w:rsidR="00BC7487" w:rsidRDefault="00AE4E6E">
            <w:pPr>
              <w:pStyle w:val="TableParagraph"/>
              <w:spacing w:before="1"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государства"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6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"Военная</w:t>
            </w:r>
          </w:p>
          <w:p w:rsidR="00BC7487" w:rsidRDefault="00AE4E6E">
            <w:pPr>
              <w:pStyle w:val="TableParagraph"/>
              <w:spacing w:line="322" w:lineRule="exact"/>
              <w:ind w:left="108" w:right="172"/>
              <w:rPr>
                <w:sz w:val="28"/>
              </w:rPr>
            </w:pPr>
            <w:r>
              <w:rPr>
                <w:sz w:val="28"/>
              </w:rPr>
              <w:t>подготовка. Основы 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1286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ind w:left="108" w:right="1441"/>
              <w:rPr>
                <w:sz w:val="28"/>
              </w:rPr>
            </w:pPr>
            <w:r>
              <w:rPr>
                <w:sz w:val="28"/>
              </w:rPr>
              <w:t>Модуль "Культура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BC7487" w:rsidRDefault="00AE4E6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BC7487" w:rsidRDefault="00AE4E6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540" w:type="dxa"/>
          </w:tcPr>
          <w:p w:rsidR="00BC7487" w:rsidRDefault="00AE4E6E">
            <w:pPr>
              <w:pStyle w:val="TableParagraph"/>
              <w:spacing w:before="2"/>
              <w:ind w:left="19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быту"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2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2" w:lineRule="exact"/>
              <w:ind w:left="108" w:right="619"/>
              <w:rPr>
                <w:sz w:val="28"/>
              </w:rPr>
            </w:pPr>
            <w:r>
              <w:rPr>
                <w:sz w:val="28"/>
              </w:rPr>
              <w:t>Модуль "Безопасность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транспорте"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4"/>
        </w:trPr>
        <w:tc>
          <w:tcPr>
            <w:tcW w:w="540" w:type="dxa"/>
          </w:tcPr>
          <w:p w:rsidR="00BC7487" w:rsidRDefault="00AE4E6E">
            <w:pPr>
              <w:pStyle w:val="TableParagraph"/>
              <w:spacing w:before="1"/>
              <w:ind w:left="19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местах"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spacing w:before="1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2"/>
        </w:trPr>
        <w:tc>
          <w:tcPr>
            <w:tcW w:w="4363" w:type="dxa"/>
            <w:gridSpan w:val="2"/>
          </w:tcPr>
          <w:p w:rsidR="00BC7487" w:rsidRDefault="00AE4E6E">
            <w:pPr>
              <w:pStyle w:val="TableParagraph"/>
              <w:spacing w:line="322" w:lineRule="exact"/>
              <w:ind w:left="1085" w:right="193" w:hanging="872"/>
              <w:rPr>
                <w:sz w:val="28"/>
              </w:rPr>
            </w:pPr>
            <w:r>
              <w:rPr>
                <w:spacing w:val="-1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110" w:right="9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</w:tr>
    </w:tbl>
    <w:p w:rsidR="00BC7487" w:rsidRDefault="00BC7487">
      <w:pPr>
        <w:pStyle w:val="a3"/>
        <w:spacing w:before="2"/>
        <w:ind w:left="0" w:firstLine="0"/>
        <w:jc w:val="left"/>
        <w:rPr>
          <w:b/>
        </w:rPr>
      </w:pPr>
    </w:p>
    <w:p w:rsidR="00BC7487" w:rsidRDefault="00AE4E6E">
      <w:pPr>
        <w:ind w:left="2111" w:right="2024"/>
        <w:jc w:val="center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60"/>
        <w:gridCol w:w="1051"/>
        <w:gridCol w:w="1558"/>
        <w:gridCol w:w="2448"/>
      </w:tblGrid>
      <w:tr w:rsidR="00BC7487">
        <w:trPr>
          <w:trHeight w:val="321"/>
        </w:trPr>
        <w:tc>
          <w:tcPr>
            <w:tcW w:w="540" w:type="dxa"/>
            <w:tcBorders>
              <w:bottom w:val="nil"/>
            </w:tcBorders>
          </w:tcPr>
          <w:p w:rsidR="00BC7487" w:rsidRDefault="00AE4E6E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823" w:type="dxa"/>
            <w:tcBorders>
              <w:bottom w:val="nil"/>
            </w:tcBorders>
          </w:tcPr>
          <w:p w:rsidR="00BC7487" w:rsidRDefault="00AE4E6E">
            <w:pPr>
              <w:pStyle w:val="TableParagraph"/>
              <w:spacing w:line="301" w:lineRule="exact"/>
              <w:ind w:left="104" w:right="9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  <w:tc>
          <w:tcPr>
            <w:tcW w:w="3569" w:type="dxa"/>
            <w:gridSpan w:val="3"/>
          </w:tcPr>
          <w:p w:rsidR="00BC7487" w:rsidRDefault="00AE4E6E">
            <w:pPr>
              <w:pStyle w:val="TableParagraph"/>
              <w:spacing w:line="301" w:lineRule="exact"/>
              <w:ind w:left="726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2448" w:type="dxa"/>
            <w:tcBorders>
              <w:bottom w:val="nil"/>
            </w:tcBorders>
          </w:tcPr>
          <w:p w:rsidR="00BC7487" w:rsidRDefault="00AE4E6E">
            <w:pPr>
              <w:pStyle w:val="TableParagraph"/>
              <w:spacing w:line="301" w:lineRule="exact"/>
              <w:ind w:left="407" w:right="391"/>
              <w:jc w:val="center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</w:p>
        </w:tc>
      </w:tr>
      <w:tr w:rsidR="00BC7487">
        <w:trPr>
          <w:trHeight w:val="323"/>
        </w:trPr>
        <w:tc>
          <w:tcPr>
            <w:tcW w:w="540" w:type="dxa"/>
            <w:tcBorders>
              <w:top w:val="nil"/>
            </w:tcBorders>
          </w:tcPr>
          <w:p w:rsidR="00BC7487" w:rsidRDefault="00AE4E6E">
            <w:pPr>
              <w:pStyle w:val="TableParagraph"/>
              <w:spacing w:line="304" w:lineRule="exact"/>
              <w:ind w:left="156"/>
              <w:rPr>
                <w:sz w:val="28"/>
              </w:rPr>
            </w:pPr>
            <w:r>
              <w:rPr>
                <w:sz w:val="28"/>
              </w:rPr>
              <w:t>п/</w:t>
            </w:r>
          </w:p>
        </w:tc>
        <w:tc>
          <w:tcPr>
            <w:tcW w:w="3823" w:type="dxa"/>
            <w:tcBorders>
              <w:top w:val="nil"/>
            </w:tcBorders>
          </w:tcPr>
          <w:p w:rsidR="00BC7487" w:rsidRDefault="00AE4E6E">
            <w:pPr>
              <w:pStyle w:val="TableParagraph"/>
              <w:spacing w:line="304" w:lineRule="exact"/>
              <w:ind w:left="104" w:right="93"/>
              <w:jc w:val="center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960" w:type="dxa"/>
          </w:tcPr>
          <w:p w:rsidR="00BC7487" w:rsidRDefault="00AE4E6E">
            <w:pPr>
              <w:pStyle w:val="TableParagraph"/>
              <w:spacing w:line="304" w:lineRule="exact"/>
              <w:ind w:left="137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051" w:type="dxa"/>
          </w:tcPr>
          <w:p w:rsidR="00BC7487" w:rsidRDefault="00AE4E6E">
            <w:pPr>
              <w:pStyle w:val="TableParagraph"/>
              <w:spacing w:line="304" w:lineRule="exact"/>
              <w:ind w:left="162"/>
              <w:rPr>
                <w:sz w:val="28"/>
              </w:rPr>
            </w:pPr>
            <w:r>
              <w:rPr>
                <w:sz w:val="28"/>
              </w:rPr>
              <w:t>Контр</w:t>
            </w:r>
          </w:p>
        </w:tc>
        <w:tc>
          <w:tcPr>
            <w:tcW w:w="1558" w:type="dxa"/>
          </w:tcPr>
          <w:p w:rsidR="00BC7487" w:rsidRDefault="00AE4E6E">
            <w:pPr>
              <w:pStyle w:val="TableParagraph"/>
              <w:spacing w:line="304" w:lineRule="exact"/>
              <w:ind w:left="148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Практичес</w:t>
            </w:r>
            <w:proofErr w:type="spellEnd"/>
          </w:p>
        </w:tc>
        <w:tc>
          <w:tcPr>
            <w:tcW w:w="2448" w:type="dxa"/>
            <w:tcBorders>
              <w:top w:val="nil"/>
            </w:tcBorders>
          </w:tcPr>
          <w:p w:rsidR="00BC7487" w:rsidRDefault="00AE4E6E">
            <w:pPr>
              <w:pStyle w:val="TableParagraph"/>
              <w:spacing w:line="304" w:lineRule="exact"/>
              <w:ind w:left="406" w:right="391"/>
              <w:jc w:val="center"/>
              <w:rPr>
                <w:sz w:val="28"/>
              </w:rPr>
            </w:pPr>
            <w:r>
              <w:rPr>
                <w:sz w:val="28"/>
              </w:rPr>
              <w:t>(цифровые)</w:t>
            </w:r>
          </w:p>
        </w:tc>
      </w:tr>
    </w:tbl>
    <w:p w:rsidR="00BC7487" w:rsidRDefault="00BC7487">
      <w:pPr>
        <w:spacing w:line="304" w:lineRule="exact"/>
        <w:jc w:val="center"/>
        <w:rPr>
          <w:sz w:val="28"/>
        </w:rPr>
        <w:sectPr w:rsidR="00BC7487">
          <w:pgSz w:w="11910" w:h="16840"/>
          <w:pgMar w:top="1040" w:right="380" w:bottom="280" w:left="860" w:header="609" w:footer="0" w:gutter="0"/>
          <w:cols w:space="720"/>
        </w:sectPr>
      </w:pPr>
    </w:p>
    <w:p w:rsidR="00BC7487" w:rsidRDefault="00BC748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23"/>
        <w:gridCol w:w="955"/>
        <w:gridCol w:w="1055"/>
        <w:gridCol w:w="1557"/>
        <w:gridCol w:w="2447"/>
      </w:tblGrid>
      <w:tr w:rsidR="00BC7487">
        <w:trPr>
          <w:trHeight w:val="1288"/>
        </w:trPr>
        <w:tc>
          <w:tcPr>
            <w:tcW w:w="540" w:type="dxa"/>
          </w:tcPr>
          <w:p w:rsidR="00BC7487" w:rsidRDefault="00AE4E6E">
            <w:pPr>
              <w:pStyle w:val="TableParagraph"/>
              <w:spacing w:before="2"/>
              <w:ind w:left="194"/>
              <w:rPr>
                <w:sz w:val="28"/>
              </w:rPr>
            </w:pPr>
            <w:r>
              <w:rPr>
                <w:sz w:val="28"/>
              </w:rPr>
              <w:t>п</w:t>
            </w:r>
          </w:p>
        </w:tc>
        <w:tc>
          <w:tcPr>
            <w:tcW w:w="3823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9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055" w:type="dxa"/>
          </w:tcPr>
          <w:p w:rsidR="00BC7487" w:rsidRDefault="00AE4E6E">
            <w:pPr>
              <w:pStyle w:val="TableParagraph"/>
              <w:spacing w:before="2"/>
              <w:ind w:left="162" w:right="137"/>
              <w:jc w:val="center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ольны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  <w:p w:rsidR="00BC7487" w:rsidRDefault="00AE4E6E">
            <w:pPr>
              <w:pStyle w:val="TableParagraph"/>
              <w:spacing w:line="322" w:lineRule="exact"/>
              <w:ind w:left="162" w:right="137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ы</w:t>
            </w:r>
          </w:p>
        </w:tc>
        <w:tc>
          <w:tcPr>
            <w:tcW w:w="1557" w:type="dxa"/>
          </w:tcPr>
          <w:p w:rsidR="00BC7487" w:rsidRDefault="00AE4E6E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before="2"/>
              <w:ind w:left="738" w:right="182" w:hanging="519"/>
              <w:rPr>
                <w:sz w:val="28"/>
              </w:rPr>
            </w:pPr>
            <w:r>
              <w:rPr>
                <w:spacing w:val="-1"/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  <w:tr w:rsidR="00BC7487">
        <w:trPr>
          <w:trHeight w:val="644"/>
        </w:trPr>
        <w:tc>
          <w:tcPr>
            <w:tcW w:w="540" w:type="dxa"/>
          </w:tcPr>
          <w:p w:rsidR="00BC7487" w:rsidRDefault="00AE4E6E">
            <w:pPr>
              <w:pStyle w:val="TableParagraph"/>
              <w:spacing w:line="321" w:lineRule="exact"/>
              <w:ind w:left="19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4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spacing w:line="321" w:lineRule="exact"/>
              <w:ind w:left="40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0"/>
        </w:trPr>
        <w:tc>
          <w:tcPr>
            <w:tcW w:w="540" w:type="dxa"/>
          </w:tcPr>
          <w:p w:rsidR="00BC7487" w:rsidRDefault="00AE4E6E">
            <w:pPr>
              <w:pStyle w:val="TableParagraph"/>
              <w:spacing w:line="318" w:lineRule="exact"/>
              <w:ind w:left="19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"Основы</w:t>
            </w:r>
          </w:p>
          <w:p w:rsidR="00BC7487" w:rsidRDefault="00AE4E6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медицинских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BC7487" w:rsidRDefault="00AE4E6E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spacing w:line="318" w:lineRule="exact"/>
              <w:ind w:left="4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540" w:type="dxa"/>
          </w:tcPr>
          <w:p w:rsidR="00BC7487" w:rsidRDefault="00AE4E6E">
            <w:pPr>
              <w:pStyle w:val="TableParagraph"/>
              <w:spacing w:before="2"/>
              <w:ind w:left="19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spacing w:line="322" w:lineRule="exact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социуме"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spacing w:before="2"/>
              <w:ind w:left="40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7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ind w:left="108" w:right="761"/>
              <w:rPr>
                <w:sz w:val="28"/>
              </w:rPr>
            </w:pPr>
            <w:r>
              <w:rPr>
                <w:sz w:val="28"/>
              </w:rPr>
              <w:t>Модуль "Безопасность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</w:p>
          <w:p w:rsidR="00BC7487" w:rsidRDefault="00AE4E6E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пространстве"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40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964"/>
        </w:trPr>
        <w:tc>
          <w:tcPr>
            <w:tcW w:w="540" w:type="dxa"/>
          </w:tcPr>
          <w:p w:rsidR="00BC7487" w:rsidRDefault="00AE4E6E">
            <w:pPr>
              <w:pStyle w:val="TableParagraph"/>
              <w:ind w:left="19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23" w:type="dxa"/>
          </w:tcPr>
          <w:p w:rsidR="00BC7487" w:rsidRDefault="00AE4E6E">
            <w:pPr>
              <w:pStyle w:val="TableParagraph"/>
              <w:ind w:left="108" w:right="1625"/>
              <w:rPr>
                <w:sz w:val="28"/>
              </w:rPr>
            </w:pPr>
            <w:r>
              <w:rPr>
                <w:sz w:val="28"/>
              </w:rPr>
              <w:t>Модуль "Основы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</w:p>
          <w:p w:rsidR="00BC7487" w:rsidRDefault="00AE4E6E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терроризму"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40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AE4E6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https://resh.edu.ru</w:t>
            </w:r>
          </w:p>
        </w:tc>
      </w:tr>
      <w:tr w:rsidR="00BC7487">
        <w:trPr>
          <w:trHeight w:val="645"/>
        </w:trPr>
        <w:tc>
          <w:tcPr>
            <w:tcW w:w="4363" w:type="dxa"/>
            <w:gridSpan w:val="2"/>
          </w:tcPr>
          <w:p w:rsidR="00BC7487" w:rsidRDefault="00AE4E6E">
            <w:pPr>
              <w:pStyle w:val="TableParagraph"/>
              <w:spacing w:line="322" w:lineRule="exact"/>
              <w:ind w:left="1085" w:right="193" w:hanging="872"/>
              <w:rPr>
                <w:sz w:val="28"/>
              </w:rPr>
            </w:pPr>
            <w:r>
              <w:rPr>
                <w:spacing w:val="-1"/>
                <w:sz w:val="28"/>
              </w:rPr>
              <w:t>ОБЩЕЕ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955" w:type="dxa"/>
          </w:tcPr>
          <w:p w:rsidR="00BC7487" w:rsidRDefault="00AE4E6E">
            <w:pPr>
              <w:pStyle w:val="TableParagraph"/>
              <w:ind w:left="33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055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  <w:tc>
          <w:tcPr>
            <w:tcW w:w="2447" w:type="dxa"/>
          </w:tcPr>
          <w:p w:rsidR="00BC7487" w:rsidRDefault="00BC7487">
            <w:pPr>
              <w:pStyle w:val="TableParagraph"/>
              <w:rPr>
                <w:sz w:val="28"/>
              </w:rPr>
            </w:pPr>
          </w:p>
        </w:tc>
      </w:tr>
    </w:tbl>
    <w:p w:rsidR="00BC7487" w:rsidRDefault="00BC7487">
      <w:pPr>
        <w:rPr>
          <w:sz w:val="28"/>
        </w:rPr>
        <w:sectPr w:rsidR="00BC7487">
          <w:pgSz w:w="11910" w:h="16840"/>
          <w:pgMar w:top="1040" w:right="380" w:bottom="280" w:left="860" w:header="609" w:footer="0" w:gutter="0"/>
          <w:cols w:space="720"/>
        </w:sectPr>
      </w:pPr>
    </w:p>
    <w:p w:rsidR="00BC7487" w:rsidRDefault="00BC7487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BC7487">
      <w:headerReference w:type="default" r:id="rId10"/>
      <w:pgSz w:w="16840" w:h="11910" w:orient="landscape"/>
      <w:pgMar w:top="1100" w:right="2420" w:bottom="280" w:left="2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45214" w:rsidRDefault="00545214">
      <w:r>
        <w:separator/>
      </w:r>
    </w:p>
  </w:endnote>
  <w:endnote w:type="continuationSeparator" w:id="0">
    <w:p w:rsidR="00545214" w:rsidRDefault="0054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1124400"/>
      <w:docPartObj>
        <w:docPartGallery w:val="Page Numbers (Bottom of Page)"/>
        <w:docPartUnique/>
      </w:docPartObj>
    </w:sdtPr>
    <w:sdtContent>
      <w:p w:rsidR="00634193" w:rsidRDefault="0063419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063">
          <w:rPr>
            <w:noProof/>
          </w:rPr>
          <w:t>22</w:t>
        </w:r>
        <w:r>
          <w:fldChar w:fldCharType="end"/>
        </w:r>
      </w:p>
    </w:sdtContent>
  </w:sdt>
  <w:p w:rsidR="00634193" w:rsidRDefault="006341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45214" w:rsidRDefault="00545214">
      <w:r>
        <w:separator/>
      </w:r>
    </w:p>
  </w:footnote>
  <w:footnote w:type="continuationSeparator" w:id="0">
    <w:p w:rsidR="00545214" w:rsidRDefault="0054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7487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85pt;margin-top:29.45pt;width:18pt;height:15.3pt;z-index:-251658752;mso-position-horizontal-relative:page;mso-position-vertical-relative:page" filled="f" stroked="f">
          <v:textbox style="mso-next-textbox:#_x0000_s1025" inset="0,0,0,0">
            <w:txbxContent>
              <w:p w:rsidR="00BC7487" w:rsidRDefault="00BC7487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C7487" w:rsidRDefault="00BC7487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26866"/>
    <w:multiLevelType w:val="hybridMultilevel"/>
    <w:tmpl w:val="DCF2E24C"/>
    <w:lvl w:ilvl="0" w:tplc="32CC2B72">
      <w:start w:val="1"/>
      <w:numFmt w:val="decimal"/>
      <w:lvlText w:val="%1)"/>
      <w:lvlJc w:val="left"/>
      <w:pPr>
        <w:ind w:left="27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76ACB6">
      <w:numFmt w:val="bullet"/>
      <w:lvlText w:val="•"/>
      <w:lvlJc w:val="left"/>
      <w:pPr>
        <w:ind w:left="5120" w:hanging="286"/>
      </w:pPr>
      <w:rPr>
        <w:rFonts w:hint="default"/>
        <w:lang w:val="ru-RU" w:eastAsia="en-US" w:bidi="ar-SA"/>
      </w:rPr>
    </w:lvl>
    <w:lvl w:ilvl="2" w:tplc="4A4E063C">
      <w:numFmt w:val="bullet"/>
      <w:lvlText w:val="•"/>
      <w:lvlJc w:val="left"/>
      <w:pPr>
        <w:ind w:left="5736" w:hanging="286"/>
      </w:pPr>
      <w:rPr>
        <w:rFonts w:hint="default"/>
        <w:lang w:val="ru-RU" w:eastAsia="en-US" w:bidi="ar-SA"/>
      </w:rPr>
    </w:lvl>
    <w:lvl w:ilvl="3" w:tplc="66E018D4">
      <w:numFmt w:val="bullet"/>
      <w:lvlText w:val="•"/>
      <w:lvlJc w:val="left"/>
      <w:pPr>
        <w:ind w:left="6352" w:hanging="286"/>
      </w:pPr>
      <w:rPr>
        <w:rFonts w:hint="default"/>
        <w:lang w:val="ru-RU" w:eastAsia="en-US" w:bidi="ar-SA"/>
      </w:rPr>
    </w:lvl>
    <w:lvl w:ilvl="4" w:tplc="C7580C84">
      <w:numFmt w:val="bullet"/>
      <w:lvlText w:val="•"/>
      <w:lvlJc w:val="left"/>
      <w:pPr>
        <w:ind w:left="6968" w:hanging="286"/>
      </w:pPr>
      <w:rPr>
        <w:rFonts w:hint="default"/>
        <w:lang w:val="ru-RU" w:eastAsia="en-US" w:bidi="ar-SA"/>
      </w:rPr>
    </w:lvl>
    <w:lvl w:ilvl="5" w:tplc="A33A5CD0">
      <w:numFmt w:val="bullet"/>
      <w:lvlText w:val="•"/>
      <w:lvlJc w:val="left"/>
      <w:pPr>
        <w:ind w:left="7585" w:hanging="286"/>
      </w:pPr>
      <w:rPr>
        <w:rFonts w:hint="default"/>
        <w:lang w:val="ru-RU" w:eastAsia="en-US" w:bidi="ar-SA"/>
      </w:rPr>
    </w:lvl>
    <w:lvl w:ilvl="6" w:tplc="2FFAF920">
      <w:numFmt w:val="bullet"/>
      <w:lvlText w:val="•"/>
      <w:lvlJc w:val="left"/>
      <w:pPr>
        <w:ind w:left="8201" w:hanging="286"/>
      </w:pPr>
      <w:rPr>
        <w:rFonts w:hint="default"/>
        <w:lang w:val="ru-RU" w:eastAsia="en-US" w:bidi="ar-SA"/>
      </w:rPr>
    </w:lvl>
    <w:lvl w:ilvl="7" w:tplc="088E9CE4">
      <w:numFmt w:val="bullet"/>
      <w:lvlText w:val="•"/>
      <w:lvlJc w:val="left"/>
      <w:pPr>
        <w:ind w:left="8817" w:hanging="286"/>
      </w:pPr>
      <w:rPr>
        <w:rFonts w:hint="default"/>
        <w:lang w:val="ru-RU" w:eastAsia="en-US" w:bidi="ar-SA"/>
      </w:rPr>
    </w:lvl>
    <w:lvl w:ilvl="8" w:tplc="686E9A66">
      <w:numFmt w:val="bullet"/>
      <w:lvlText w:val="•"/>
      <w:lvlJc w:val="left"/>
      <w:pPr>
        <w:ind w:left="943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65BD5CDB"/>
    <w:multiLevelType w:val="hybridMultilevel"/>
    <w:tmpl w:val="FC527A46"/>
    <w:lvl w:ilvl="0" w:tplc="366087AA">
      <w:start w:val="1"/>
      <w:numFmt w:val="decimal"/>
      <w:lvlText w:val="%1)"/>
      <w:lvlJc w:val="left"/>
      <w:pPr>
        <w:ind w:left="16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FA1460">
      <w:numFmt w:val="bullet"/>
      <w:lvlText w:val="•"/>
      <w:lvlJc w:val="left"/>
      <w:pPr>
        <w:ind w:left="2578" w:hanging="708"/>
      </w:pPr>
      <w:rPr>
        <w:rFonts w:hint="default"/>
        <w:lang w:val="ru-RU" w:eastAsia="en-US" w:bidi="ar-SA"/>
      </w:rPr>
    </w:lvl>
    <w:lvl w:ilvl="2" w:tplc="02C21036">
      <w:numFmt w:val="bullet"/>
      <w:lvlText w:val="•"/>
      <w:lvlJc w:val="left"/>
      <w:pPr>
        <w:ind w:left="3477" w:hanging="708"/>
      </w:pPr>
      <w:rPr>
        <w:rFonts w:hint="default"/>
        <w:lang w:val="ru-RU" w:eastAsia="en-US" w:bidi="ar-SA"/>
      </w:rPr>
    </w:lvl>
    <w:lvl w:ilvl="3" w:tplc="62340170">
      <w:numFmt w:val="bullet"/>
      <w:lvlText w:val="•"/>
      <w:lvlJc w:val="left"/>
      <w:pPr>
        <w:ind w:left="4375" w:hanging="708"/>
      </w:pPr>
      <w:rPr>
        <w:rFonts w:hint="default"/>
        <w:lang w:val="ru-RU" w:eastAsia="en-US" w:bidi="ar-SA"/>
      </w:rPr>
    </w:lvl>
    <w:lvl w:ilvl="4" w:tplc="84506D22">
      <w:numFmt w:val="bullet"/>
      <w:lvlText w:val="•"/>
      <w:lvlJc w:val="left"/>
      <w:pPr>
        <w:ind w:left="5274" w:hanging="708"/>
      </w:pPr>
      <w:rPr>
        <w:rFonts w:hint="default"/>
        <w:lang w:val="ru-RU" w:eastAsia="en-US" w:bidi="ar-SA"/>
      </w:rPr>
    </w:lvl>
    <w:lvl w:ilvl="5" w:tplc="5010E3C2">
      <w:numFmt w:val="bullet"/>
      <w:lvlText w:val="•"/>
      <w:lvlJc w:val="left"/>
      <w:pPr>
        <w:ind w:left="6173" w:hanging="708"/>
      </w:pPr>
      <w:rPr>
        <w:rFonts w:hint="default"/>
        <w:lang w:val="ru-RU" w:eastAsia="en-US" w:bidi="ar-SA"/>
      </w:rPr>
    </w:lvl>
    <w:lvl w:ilvl="6" w:tplc="04F4587C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E7FE9E4A">
      <w:numFmt w:val="bullet"/>
      <w:lvlText w:val="•"/>
      <w:lvlJc w:val="left"/>
      <w:pPr>
        <w:ind w:left="7970" w:hanging="708"/>
      </w:pPr>
      <w:rPr>
        <w:rFonts w:hint="default"/>
        <w:lang w:val="ru-RU" w:eastAsia="en-US" w:bidi="ar-SA"/>
      </w:rPr>
    </w:lvl>
    <w:lvl w:ilvl="8" w:tplc="2C7AAC98">
      <w:numFmt w:val="bullet"/>
      <w:lvlText w:val="•"/>
      <w:lvlJc w:val="left"/>
      <w:pPr>
        <w:ind w:left="8869" w:hanging="708"/>
      </w:pPr>
      <w:rPr>
        <w:rFonts w:hint="default"/>
        <w:lang w:val="ru-RU" w:eastAsia="en-US" w:bidi="ar-SA"/>
      </w:rPr>
    </w:lvl>
  </w:abstractNum>
  <w:num w:numId="1" w16cid:durableId="960840762">
    <w:abstractNumId w:val="0"/>
  </w:num>
  <w:num w:numId="2" w16cid:durableId="199629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487"/>
    <w:rsid w:val="000213BE"/>
    <w:rsid w:val="000C4546"/>
    <w:rsid w:val="001A67F9"/>
    <w:rsid w:val="002670CA"/>
    <w:rsid w:val="00292063"/>
    <w:rsid w:val="003C3F9E"/>
    <w:rsid w:val="003D291F"/>
    <w:rsid w:val="004202CF"/>
    <w:rsid w:val="00545214"/>
    <w:rsid w:val="0055091E"/>
    <w:rsid w:val="00634193"/>
    <w:rsid w:val="006F1083"/>
    <w:rsid w:val="007300D9"/>
    <w:rsid w:val="0099168A"/>
    <w:rsid w:val="009D3DC4"/>
    <w:rsid w:val="009E06C6"/>
    <w:rsid w:val="00A70ED0"/>
    <w:rsid w:val="00AB2E97"/>
    <w:rsid w:val="00AE4E6E"/>
    <w:rsid w:val="00B51FE5"/>
    <w:rsid w:val="00B80F5D"/>
    <w:rsid w:val="00BC7487"/>
    <w:rsid w:val="00C17AA1"/>
    <w:rsid w:val="00CF2978"/>
    <w:rsid w:val="00D269D1"/>
    <w:rsid w:val="00E3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BBE33"/>
  <w15:docId w15:val="{1ACCCE98-7261-458C-840A-A61F7BAF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32213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6341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419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341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41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7D19A-5F94-4CA9-BA40-59F5ABE2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8811</Words>
  <Characters>50228</Characters>
  <Application>Microsoft Office Word</Application>
  <DocSecurity>0</DocSecurity>
  <Lines>418</Lines>
  <Paragraphs>117</Paragraphs>
  <ScaleCrop>false</ScaleCrop>
  <Company/>
  <LinksUpToDate>false</LinksUpToDate>
  <CharactersWithSpaces>58922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16</cp:revision>
  <dcterms:created xsi:type="dcterms:W3CDTF">2024-09-29T08:09:00Z</dcterms:created>
  <dcterms:modified xsi:type="dcterms:W3CDTF">2024-11-10T11:50:00Z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