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07"/>
        <w:tblW w:w="11165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933472" w:rsidRPr="00933472" w:rsidTr="00933472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block-11304547"/>
          </w:p>
        </w:tc>
        <w:tc>
          <w:tcPr>
            <w:tcW w:w="3115" w:type="dxa"/>
            <w:gridSpan w:val="2"/>
          </w:tcPr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33472" w:rsidRPr="002C159C" w:rsidTr="00933472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« 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8D3A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«__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8D3A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"СОШ №33" НМР РТ</w:t>
            </w:r>
          </w:p>
          <w:p w:rsidR="00933472" w:rsidRPr="001316A9" w:rsidRDefault="00933472" w:rsidP="009334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</w:t>
            </w:r>
            <w:r w:rsidR="008D3A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33472" w:rsidRPr="001316A9" w:rsidRDefault="00933472" w:rsidP="009334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62AC9" w:rsidRPr="001316A9" w:rsidRDefault="00962AC9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Default="00962AC9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D3A7D" w:rsidRPr="001316A9" w:rsidRDefault="008D3A7D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591D65" w:rsidRDefault="00962AC9" w:rsidP="00962AC9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562469" w:rsidRDefault="00962AC9" w:rsidP="00962AC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</w:t>
      </w:r>
    </w:p>
    <w:p w:rsidR="00962AC9" w:rsidRPr="00562469" w:rsidRDefault="00962AC9" w:rsidP="00962AC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РАБОЧАЯ ПРОГРАММА (ТНР 5.1.)</w:t>
      </w:r>
    </w:p>
    <w:p w:rsidR="00962AC9" w:rsidRPr="00562469" w:rsidRDefault="00962AC9" w:rsidP="00962AC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962AC9" w:rsidRPr="00562469" w:rsidRDefault="00962AC9" w:rsidP="00962AC9">
      <w:pPr>
        <w:spacing w:after="0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 w:eastAsia="ru-RU"/>
        </w:rPr>
        <w:t>Русский язык</w:t>
      </w:r>
      <w:r w:rsidRPr="00562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»</w:t>
      </w:r>
    </w:p>
    <w:p w:rsidR="00962AC9" w:rsidRPr="00D56095" w:rsidRDefault="00962AC9" w:rsidP="00BE4367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24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</w:t>
      </w:r>
      <w:r w:rsidR="00BE436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ихся 1-4 классов</w:t>
      </w:r>
    </w:p>
    <w:p w:rsidR="00962AC9" w:rsidRPr="00D56095" w:rsidRDefault="00962AC9" w:rsidP="00962AC9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5609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</w:t>
      </w: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316A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C159C" w:rsidRPr="001316A9" w:rsidRDefault="002C159C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62AC9" w:rsidRPr="001316A9" w:rsidRDefault="00962AC9" w:rsidP="00962AC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94056" w:rsidRPr="00BE4367" w:rsidRDefault="00962AC9" w:rsidP="00BE43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  <w:sectPr w:rsidR="00B94056" w:rsidRPr="00BE4367" w:rsidSect="002C159C">
          <w:footerReference w:type="default" r:id="rId8"/>
          <w:pgSz w:w="11906" w:h="16383"/>
          <w:pgMar w:top="567" w:right="567" w:bottom="567" w:left="1701" w:header="720" w:footer="720" w:gutter="0"/>
          <w:cols w:space="720"/>
        </w:sectPr>
      </w:pPr>
      <w:bookmarkStart w:id="1" w:name="6129fc25-1484-4cce-a161-840ff826026d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Нижнекамск</w:t>
      </w:r>
      <w:bookmarkEnd w:id="1"/>
      <w:r w:rsidRPr="001316A9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bookmarkStart w:id="2" w:name="62614f64-10de-4f5c-96b5-e9621fb5538a"/>
      <w:r w:rsidR="00BE436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bookmarkEnd w:id="2"/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304550"/>
      <w:bookmarkEnd w:id="0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Обучение грамоте</w:t>
      </w:r>
      <w:hyperlink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[1]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Слово и предложение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Графика</w:t>
      </w:r>
      <w:hyperlink r:id="rId9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[2]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  <w:hyperlink r:id="rId10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[3]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СИСТЕМАТИЧЕСКИЙ КУРС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1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 как единица языка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Выявление слов, значение которых требует уточнения.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Предложение как единица языка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слов в предложении;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перенос слов (без учёта морфемного членения слова);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сочетания чк, чн;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Алгоритм списывания текста.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2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разделительный мягкий знак;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сочетания чт, щн, нч;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проверяемые безударные гласные в корне слова;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парные звонкие и глухие согласные в корне слова;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Поздравление и поздравительная открытка.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3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Сведения о русском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3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Повторение: лексическое значение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Частица не, её значение.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Второстепенные члены предложения (без деления на виды). Предложения распространённые и нераспространённые.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разделительный твёрдый знак;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непроизносимые согласные в корне слова;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частицы не с глаголами.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Жанр письма, объявления.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Сведения о русском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Орфоэпия</w:t>
      </w:r>
      <w:bookmarkStart w:id="4" w:name="_ftnref1"/>
      <w:r w:rsidRPr="004758A3">
        <w:rPr>
          <w:rFonts w:ascii="Times New Roman" w:hAnsi="Times New Roman" w:cs="Times New Roman"/>
          <w:sz w:val="24"/>
          <w:szCs w:val="24"/>
        </w:rPr>
        <w:fldChar w:fldCharType="begin"/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758A3">
        <w:rPr>
          <w:rFonts w:ascii="Times New Roman" w:hAnsi="Times New Roman" w:cs="Times New Roman"/>
          <w:sz w:val="24"/>
          <w:szCs w:val="24"/>
        </w:rPr>
        <w:instrText>HYPERLINK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4758A3">
        <w:rPr>
          <w:rFonts w:ascii="Times New Roman" w:hAnsi="Times New Roman" w:cs="Times New Roman"/>
          <w:sz w:val="24"/>
          <w:szCs w:val="24"/>
        </w:rPr>
        <w:instrText>https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4758A3">
        <w:rPr>
          <w:rFonts w:ascii="Times New Roman" w:hAnsi="Times New Roman" w:cs="Times New Roman"/>
          <w:sz w:val="24"/>
          <w:szCs w:val="24"/>
        </w:rPr>
        <w:instrText>workprogram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758A3">
        <w:rPr>
          <w:rFonts w:ascii="Times New Roman" w:hAnsi="Times New Roman" w:cs="Times New Roman"/>
          <w:sz w:val="24"/>
          <w:szCs w:val="24"/>
        </w:rPr>
        <w:instrText>edsoo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758A3">
        <w:rPr>
          <w:rFonts w:ascii="Times New Roman" w:hAnsi="Times New Roman" w:cs="Times New Roman"/>
          <w:sz w:val="24"/>
          <w:szCs w:val="24"/>
        </w:rPr>
        <w:instrText>ru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4758A3">
        <w:rPr>
          <w:rFonts w:ascii="Times New Roman" w:hAnsi="Times New Roman" w:cs="Times New Roman"/>
          <w:sz w:val="24"/>
          <w:szCs w:val="24"/>
        </w:rPr>
        <w:instrText>templates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4758A3">
        <w:rPr>
          <w:rFonts w:ascii="Times New Roman" w:hAnsi="Times New Roman" w:cs="Times New Roman"/>
          <w:sz w:val="24"/>
          <w:szCs w:val="24"/>
        </w:rPr>
        <w:instrText>l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4758A3">
        <w:rPr>
          <w:rFonts w:ascii="Times New Roman" w:hAnsi="Times New Roman" w:cs="Times New Roman"/>
          <w:sz w:val="24"/>
          <w:szCs w:val="24"/>
        </w:rPr>
        <w:instrText>ftn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4758A3">
        <w:rPr>
          <w:rFonts w:ascii="Times New Roman" w:hAnsi="Times New Roman" w:cs="Times New Roman"/>
          <w:sz w:val="24"/>
          <w:szCs w:val="24"/>
        </w:rPr>
        <w:instrText>h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758A3">
        <w:rPr>
          <w:rFonts w:ascii="Times New Roman" w:hAnsi="Times New Roman" w:cs="Times New Roman"/>
          <w:sz w:val="24"/>
          <w:szCs w:val="24"/>
        </w:rPr>
        <w:fldChar w:fldCharType="separate"/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[4]</w:t>
      </w:r>
      <w:r w:rsidRPr="004758A3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4"/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Основа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 неизменяемых слов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 речи самостоятельные и служебные.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4758A3">
        <w:rPr>
          <w:rFonts w:ascii="Times New Roman" w:hAnsi="Times New Roman" w:cs="Times New Roman"/>
          <w:sz w:val="24"/>
          <w:szCs w:val="24"/>
        </w:rPr>
        <w:t>I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758A3">
        <w:rPr>
          <w:rFonts w:ascii="Times New Roman" w:hAnsi="Times New Roman" w:cs="Times New Roman"/>
          <w:sz w:val="24"/>
          <w:szCs w:val="24"/>
        </w:rPr>
        <w:t>II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спряжения глаголов.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Предлог. Отличие предлогов от приставок (повторение).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Союз; союзы и, а, но в простых и сложных предложениях.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Частица не, её значение (повторение).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прилагательных;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личные окончания глаголов;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Сочинение как вид письменной работы.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4056" w:rsidRPr="004758A3" w:rsidRDefault="00E91951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204802" w:rsidRPr="004758A3">
          <w:rPr>
            <w:rFonts w:ascii="Times New Roman" w:hAnsi="Times New Roman" w:cs="Times New Roman"/>
            <w:sz w:val="24"/>
            <w:szCs w:val="24"/>
            <w:lang w:val="ru-RU"/>
          </w:rPr>
          <w:t>[1]</w:t>
        </w:r>
      </w:hyperlink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94056" w:rsidRPr="004758A3" w:rsidRDefault="00E91951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4" w:anchor="_ftnref1">
        <w:r w:rsidR="00204802" w:rsidRPr="004758A3">
          <w:rPr>
            <w:rFonts w:ascii="Times New Roman" w:hAnsi="Times New Roman" w:cs="Times New Roman"/>
            <w:sz w:val="24"/>
            <w:szCs w:val="24"/>
            <w:lang w:val="ru-RU"/>
          </w:rPr>
          <w:t>[2]</w:t>
        </w:r>
      </w:hyperlink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​</w:t>
      </w:r>
      <w:hyperlink r:id="rId15" w:anchor="_ftnref1">
        <w:r w:rsidRPr="004758A3">
          <w:rPr>
            <w:rFonts w:ascii="Times New Roman" w:hAnsi="Times New Roman" w:cs="Times New Roman"/>
            <w:sz w:val="24"/>
            <w:szCs w:val="24"/>
            <w:lang w:val="ru-RU"/>
          </w:rPr>
          <w:t>[3]</w:t>
        </w:r>
      </w:hyperlink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</w:rPr>
        <w:fldChar w:fldCharType="begin"/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758A3">
        <w:rPr>
          <w:rFonts w:ascii="Times New Roman" w:hAnsi="Times New Roman" w:cs="Times New Roman"/>
          <w:sz w:val="24"/>
          <w:szCs w:val="24"/>
        </w:rPr>
        <w:instrText>HYPERLINK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4758A3">
        <w:rPr>
          <w:rFonts w:ascii="Times New Roman" w:hAnsi="Times New Roman" w:cs="Times New Roman"/>
          <w:sz w:val="24"/>
          <w:szCs w:val="24"/>
        </w:rPr>
        <w:instrText>https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4758A3">
        <w:rPr>
          <w:rFonts w:ascii="Times New Roman" w:hAnsi="Times New Roman" w:cs="Times New Roman"/>
          <w:sz w:val="24"/>
          <w:szCs w:val="24"/>
        </w:rPr>
        <w:instrText>workprogram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758A3">
        <w:rPr>
          <w:rFonts w:ascii="Times New Roman" w:hAnsi="Times New Roman" w:cs="Times New Roman"/>
          <w:sz w:val="24"/>
          <w:szCs w:val="24"/>
        </w:rPr>
        <w:instrText>edsoo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758A3">
        <w:rPr>
          <w:rFonts w:ascii="Times New Roman" w:hAnsi="Times New Roman" w:cs="Times New Roman"/>
          <w:sz w:val="24"/>
          <w:szCs w:val="24"/>
        </w:rPr>
        <w:instrText>ru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4758A3">
        <w:rPr>
          <w:rFonts w:ascii="Times New Roman" w:hAnsi="Times New Roman" w:cs="Times New Roman"/>
          <w:sz w:val="24"/>
          <w:szCs w:val="24"/>
        </w:rPr>
        <w:instrText>templates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4758A3">
        <w:rPr>
          <w:rFonts w:ascii="Times New Roman" w:hAnsi="Times New Roman" w:cs="Times New Roman"/>
          <w:sz w:val="24"/>
          <w:szCs w:val="24"/>
        </w:rPr>
        <w:instrText>l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4758A3">
        <w:rPr>
          <w:rFonts w:ascii="Times New Roman" w:hAnsi="Times New Roman" w:cs="Times New Roman"/>
          <w:sz w:val="24"/>
          <w:szCs w:val="24"/>
        </w:rPr>
        <w:instrText>ftnref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4758A3">
        <w:rPr>
          <w:rFonts w:ascii="Times New Roman" w:hAnsi="Times New Roman" w:cs="Times New Roman"/>
          <w:sz w:val="24"/>
          <w:szCs w:val="24"/>
        </w:rPr>
        <w:instrText>h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758A3">
        <w:rPr>
          <w:rFonts w:ascii="Times New Roman" w:hAnsi="Times New Roman" w:cs="Times New Roman"/>
          <w:sz w:val="24"/>
          <w:szCs w:val="24"/>
        </w:rPr>
        <w:fldChar w:fldCharType="separate"/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[4]</w:t>
      </w:r>
      <w:r w:rsidRPr="004758A3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94056" w:rsidRPr="004758A3" w:rsidSect="002C159C">
          <w:pgSz w:w="11906" w:h="16383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304548"/>
      <w:bookmarkEnd w:id="3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A2FDB" w:rsidRPr="00F2531A" w:rsidRDefault="003A2FDB" w:rsidP="003A2F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2531A">
        <w:rPr>
          <w:rFonts w:ascii="Times New Roman" w:hAnsi="Times New Roman" w:cs="Times New Roman"/>
          <w:sz w:val="24"/>
          <w:szCs w:val="24"/>
          <w:lang w:val="ru-RU"/>
        </w:rPr>
        <w:t>Система оценки достижения обучающимися с ТНР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(вариант 5.1)</w:t>
      </w:r>
      <w:r w:rsidRPr="00F2531A">
        <w:rPr>
          <w:rFonts w:ascii="Times New Roman" w:hAnsi="Times New Roman" w:cs="Times New Roman"/>
          <w:sz w:val="24"/>
          <w:szCs w:val="24"/>
          <w:lang w:val="ru-RU"/>
        </w:rPr>
        <w:t xml:space="preserve"> планируемых результатов освоения АООП НОО соответствует ФГОС НОО.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 w:rsidR="00715066">
        <w:rPr>
          <w:rFonts w:ascii="Times New Roman" w:hAnsi="Times New Roman" w:cs="Times New Roman"/>
          <w:sz w:val="24"/>
          <w:szCs w:val="24"/>
          <w:lang w:val="ru-RU"/>
        </w:rPr>
        <w:t>предмета «Русский язык»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4758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4056" w:rsidRPr="004758A3" w:rsidRDefault="00204802" w:rsidP="004758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4056" w:rsidRPr="004758A3" w:rsidRDefault="00204802" w:rsidP="004758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4056" w:rsidRPr="004758A3" w:rsidRDefault="00204802" w:rsidP="004758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4056" w:rsidRPr="004758A3" w:rsidRDefault="00204802" w:rsidP="004758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4758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94056" w:rsidRPr="004758A3" w:rsidRDefault="00204802" w:rsidP="004758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94056" w:rsidRPr="004758A3" w:rsidRDefault="00204802" w:rsidP="004758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94056" w:rsidRPr="004758A3" w:rsidRDefault="00204802" w:rsidP="004758A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4758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4056" w:rsidRPr="004758A3" w:rsidRDefault="00204802" w:rsidP="004758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4056" w:rsidRPr="004758A3" w:rsidRDefault="00204802" w:rsidP="004758A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4758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различным профессиям, возникающий при обсуждении примеров из текстов, с которыми идёт работа на уроках русского языка;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4758A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94056" w:rsidRPr="004758A3" w:rsidRDefault="00204802" w:rsidP="004758A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неприятие действий, приносящих вред природе;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4758A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4056" w:rsidRPr="004758A3" w:rsidRDefault="00204802" w:rsidP="004758A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94056" w:rsidRPr="004758A3" w:rsidRDefault="00204802" w:rsidP="004758A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94056" w:rsidRPr="004758A3" w:rsidRDefault="00204802" w:rsidP="004758A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4056" w:rsidRPr="004758A3" w:rsidRDefault="00204802" w:rsidP="004758A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4056" w:rsidRPr="004758A3" w:rsidRDefault="00204802" w:rsidP="004758A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4056" w:rsidRPr="004758A3" w:rsidRDefault="00204802" w:rsidP="004758A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4056" w:rsidRPr="004758A3" w:rsidRDefault="00204802" w:rsidP="004758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4056" w:rsidRPr="004758A3" w:rsidRDefault="00204802" w:rsidP="004758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94056" w:rsidRPr="004758A3" w:rsidRDefault="00204802" w:rsidP="004758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4056" w:rsidRPr="004758A3" w:rsidRDefault="00204802" w:rsidP="004758A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4056" w:rsidRPr="004758A3" w:rsidRDefault="00204802" w:rsidP="004758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4056" w:rsidRPr="004758A3" w:rsidRDefault="00204802" w:rsidP="004758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4056" w:rsidRPr="004758A3" w:rsidRDefault="00204802" w:rsidP="004758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94056" w:rsidRPr="004758A3" w:rsidRDefault="00204802" w:rsidP="004758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94056" w:rsidRPr="004758A3" w:rsidRDefault="00204802" w:rsidP="004758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94056" w:rsidRPr="004758A3" w:rsidRDefault="00204802" w:rsidP="004758A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94056" w:rsidRPr="004758A3" w:rsidRDefault="00204802" w:rsidP="004758A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4758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94056" w:rsidRPr="004758A3" w:rsidRDefault="00204802" w:rsidP="004758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94056" w:rsidRPr="004758A3" w:rsidRDefault="00204802" w:rsidP="004758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4056" w:rsidRPr="004758A3" w:rsidRDefault="00204802" w:rsidP="004758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94056" w:rsidRPr="004758A3" w:rsidRDefault="00204802" w:rsidP="004758A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совместной деятельности:</w:t>
      </w:r>
    </w:p>
    <w:p w:rsidR="00B94056" w:rsidRPr="004758A3" w:rsidRDefault="00204802" w:rsidP="004758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4056" w:rsidRPr="004758A3" w:rsidRDefault="00204802" w:rsidP="004758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4056" w:rsidRPr="004758A3" w:rsidRDefault="00204802" w:rsidP="004758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4056" w:rsidRPr="004758A3" w:rsidRDefault="00204802" w:rsidP="004758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ответственно выполнять свою часть работы;</w:t>
      </w:r>
    </w:p>
    <w:p w:rsidR="00B94056" w:rsidRPr="004758A3" w:rsidRDefault="00204802" w:rsidP="004758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оценивать свой вклад в общий результат;</w:t>
      </w:r>
    </w:p>
    <w:p w:rsidR="00B94056" w:rsidRPr="004758A3" w:rsidRDefault="00204802" w:rsidP="004758A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 концу обучения в первом классе обучающийся научится: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вычленять звуки из слова;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ударные и безударные гласные звуки;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понятия «звук» и «буква»;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составлять предложение из набора форм слов;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B94056" w:rsidRPr="004758A3" w:rsidRDefault="00204802" w:rsidP="004758A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втором классе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язык как основное средство общения;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находить однокоренные слова;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выделять в слове корень (простые случаи);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выделять в слове окончание;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писать подробное изложение повествовательного текста объёмом 30-45 слов с опорой на вопросы;</w:t>
      </w:r>
    </w:p>
    <w:p w:rsidR="00B94056" w:rsidRPr="004758A3" w:rsidRDefault="00204802" w:rsidP="004758A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третьем классе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значение слова в тексте;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личные местоимения (в начальной форме);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различать предлоги и приставки;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правильно списывать слова, предложения, тексты объёмом не более 70 слов;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ключевые слова в тексте;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тему текста и основную мысль текста;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4056" w:rsidRPr="004758A3" w:rsidRDefault="00204802" w:rsidP="004758A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уточнять значение слова с помощью толкового словаря.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в четвёртом классе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научится: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роль языка как основного средства общения;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предложение, словосочетание и слово;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тексты объёмом не более 85 слов;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корректировать порядок предложений и частей текста;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план к заданным текстам;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осуществлять выборочный пересказ текста (устно);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B94056" w:rsidRPr="004758A3" w:rsidRDefault="00204802" w:rsidP="004758A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94056" w:rsidRPr="004758A3" w:rsidSect="002C159C">
          <w:pgSz w:w="11906" w:h="16383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1304549"/>
      <w:bookmarkEnd w:id="6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4758A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3491"/>
        <w:gridCol w:w="1270"/>
        <w:gridCol w:w="1841"/>
        <w:gridCol w:w="1910"/>
        <w:gridCol w:w="4725"/>
      </w:tblGrid>
      <w:tr w:rsidR="005B4623" w:rsidRPr="004758A3">
        <w:trPr>
          <w:trHeight w:val="144"/>
          <w:tblCellSpacing w:w="20" w:type="nil"/>
        </w:trPr>
        <w:tc>
          <w:tcPr>
            <w:tcW w:w="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грамоте</w:t>
            </w: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 курс</w:t>
            </w: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Лексика и морфология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10778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10778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802"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2C159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3504"/>
        <w:gridCol w:w="1247"/>
        <w:gridCol w:w="1841"/>
        <w:gridCol w:w="1910"/>
        <w:gridCol w:w="4725"/>
      </w:tblGrid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 w:rsidTr="00BC78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E91951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C788E" w:rsidRPr="004758A3" w:rsidTr="00BC7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2C159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864"/>
        <w:gridCol w:w="1499"/>
        <w:gridCol w:w="1841"/>
        <w:gridCol w:w="1910"/>
        <w:gridCol w:w="4027"/>
      </w:tblGrid>
      <w:tr w:rsidR="005B4623" w:rsidRPr="004758A3" w:rsidTr="00CD424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 w:rsidTr="00CD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9A2AFA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9A2AFA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F1B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2C159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864"/>
        <w:gridCol w:w="1499"/>
        <w:gridCol w:w="1841"/>
        <w:gridCol w:w="1910"/>
        <w:gridCol w:w="4027"/>
      </w:tblGrid>
      <w:tr w:rsidR="005B4623" w:rsidRPr="004758A3" w:rsidTr="00CD424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 w:rsidTr="00CD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8D3A7D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17DDC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2C159C">
          <w:pgSz w:w="16383" w:h="11906" w:orient="landscape"/>
          <w:pgMar w:top="567" w:right="567" w:bottom="567" w:left="1701" w:header="720" w:footer="720" w:gutter="0"/>
          <w:cols w:space="720"/>
        </w:sectPr>
      </w:pPr>
      <w:bookmarkStart w:id="8" w:name="_GoBack"/>
      <w:bookmarkEnd w:id="8"/>
    </w:p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2C159C">
          <w:pgSz w:w="16383" w:h="11906" w:orient="landscape"/>
          <w:pgMar w:top="567" w:right="567" w:bottom="567" w:left="1701" w:header="720" w:footer="720" w:gutter="0"/>
          <w:cols w:space="720"/>
        </w:sectPr>
      </w:pPr>
    </w:p>
    <w:bookmarkEnd w:id="7"/>
    <w:p w:rsidR="00204802" w:rsidRPr="004758A3" w:rsidRDefault="00204802" w:rsidP="003A2F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04802" w:rsidRPr="004758A3" w:rsidSect="003A2FDB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951" w:rsidRDefault="00E91951" w:rsidP="0021568F">
      <w:pPr>
        <w:spacing w:after="0" w:line="240" w:lineRule="auto"/>
      </w:pPr>
      <w:r>
        <w:separator/>
      </w:r>
    </w:p>
  </w:endnote>
  <w:endnote w:type="continuationSeparator" w:id="0">
    <w:p w:rsidR="00E91951" w:rsidRDefault="00E91951" w:rsidP="0021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135825"/>
      <w:docPartObj>
        <w:docPartGallery w:val="Page Numbers (Bottom of Page)"/>
        <w:docPartUnique/>
      </w:docPartObj>
    </w:sdtPr>
    <w:sdtEndPr/>
    <w:sdtContent>
      <w:p w:rsidR="00584F1B" w:rsidRDefault="00584F1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FDB" w:rsidRPr="003A2FDB">
          <w:rPr>
            <w:noProof/>
            <w:lang w:val="ru-RU"/>
          </w:rPr>
          <w:t>23</w:t>
        </w:r>
        <w:r>
          <w:fldChar w:fldCharType="end"/>
        </w:r>
      </w:p>
    </w:sdtContent>
  </w:sdt>
  <w:p w:rsidR="00584F1B" w:rsidRDefault="00584F1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951" w:rsidRDefault="00E91951" w:rsidP="0021568F">
      <w:pPr>
        <w:spacing w:after="0" w:line="240" w:lineRule="auto"/>
      </w:pPr>
      <w:r>
        <w:separator/>
      </w:r>
    </w:p>
  </w:footnote>
  <w:footnote w:type="continuationSeparator" w:id="0">
    <w:p w:rsidR="00E91951" w:rsidRDefault="00E91951" w:rsidP="00215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717CB"/>
    <w:multiLevelType w:val="multilevel"/>
    <w:tmpl w:val="FC76E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A0D98"/>
    <w:multiLevelType w:val="multilevel"/>
    <w:tmpl w:val="60309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D56B6"/>
    <w:multiLevelType w:val="multilevel"/>
    <w:tmpl w:val="9D4E3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BA33C2"/>
    <w:multiLevelType w:val="multilevel"/>
    <w:tmpl w:val="92AC4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4D444B"/>
    <w:multiLevelType w:val="multilevel"/>
    <w:tmpl w:val="45DA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BE1982"/>
    <w:multiLevelType w:val="multilevel"/>
    <w:tmpl w:val="A5543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33F77"/>
    <w:multiLevelType w:val="multilevel"/>
    <w:tmpl w:val="F2347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45568E"/>
    <w:multiLevelType w:val="multilevel"/>
    <w:tmpl w:val="9E943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A458AC"/>
    <w:multiLevelType w:val="multilevel"/>
    <w:tmpl w:val="FE06E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C51105"/>
    <w:multiLevelType w:val="multilevel"/>
    <w:tmpl w:val="2D50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1C610B"/>
    <w:multiLevelType w:val="multilevel"/>
    <w:tmpl w:val="3B9E7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CE0473"/>
    <w:multiLevelType w:val="multilevel"/>
    <w:tmpl w:val="C064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814EE1"/>
    <w:multiLevelType w:val="multilevel"/>
    <w:tmpl w:val="93F82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07740C"/>
    <w:multiLevelType w:val="multilevel"/>
    <w:tmpl w:val="5F383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E623B9"/>
    <w:multiLevelType w:val="multilevel"/>
    <w:tmpl w:val="703C2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4E6390"/>
    <w:multiLevelType w:val="multilevel"/>
    <w:tmpl w:val="9274E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D03252"/>
    <w:multiLevelType w:val="multilevel"/>
    <w:tmpl w:val="7062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A1AF7"/>
    <w:multiLevelType w:val="multilevel"/>
    <w:tmpl w:val="70D2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17"/>
  </w:num>
  <w:num w:numId="8">
    <w:abstractNumId w:val="11"/>
  </w:num>
  <w:num w:numId="9">
    <w:abstractNumId w:val="1"/>
  </w:num>
  <w:num w:numId="10">
    <w:abstractNumId w:val="10"/>
  </w:num>
  <w:num w:numId="11">
    <w:abstractNumId w:val="12"/>
  </w:num>
  <w:num w:numId="12">
    <w:abstractNumId w:val="14"/>
  </w:num>
  <w:num w:numId="13">
    <w:abstractNumId w:val="9"/>
  </w:num>
  <w:num w:numId="14">
    <w:abstractNumId w:val="6"/>
  </w:num>
  <w:num w:numId="15">
    <w:abstractNumId w:val="4"/>
  </w:num>
  <w:num w:numId="16">
    <w:abstractNumId w:val="15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4056"/>
    <w:rsid w:val="00014F07"/>
    <w:rsid w:val="000C52FE"/>
    <w:rsid w:val="0011022B"/>
    <w:rsid w:val="00136018"/>
    <w:rsid w:val="001B0858"/>
    <w:rsid w:val="00204802"/>
    <w:rsid w:val="0021568F"/>
    <w:rsid w:val="00240CFE"/>
    <w:rsid w:val="00267EA2"/>
    <w:rsid w:val="00286E2A"/>
    <w:rsid w:val="002C159C"/>
    <w:rsid w:val="00363868"/>
    <w:rsid w:val="003A2FDB"/>
    <w:rsid w:val="003D2710"/>
    <w:rsid w:val="004758A3"/>
    <w:rsid w:val="004A5EB1"/>
    <w:rsid w:val="004D2948"/>
    <w:rsid w:val="00533B06"/>
    <w:rsid w:val="00584F1B"/>
    <w:rsid w:val="005B4623"/>
    <w:rsid w:val="005E222D"/>
    <w:rsid w:val="005F6D46"/>
    <w:rsid w:val="0061665F"/>
    <w:rsid w:val="00616981"/>
    <w:rsid w:val="00664016"/>
    <w:rsid w:val="00682B26"/>
    <w:rsid w:val="00715066"/>
    <w:rsid w:val="0072090A"/>
    <w:rsid w:val="00742E20"/>
    <w:rsid w:val="0076194C"/>
    <w:rsid w:val="0078028E"/>
    <w:rsid w:val="00855BB5"/>
    <w:rsid w:val="008D3A7D"/>
    <w:rsid w:val="00933472"/>
    <w:rsid w:val="00962AC9"/>
    <w:rsid w:val="009848F0"/>
    <w:rsid w:val="009A2AFA"/>
    <w:rsid w:val="009B6704"/>
    <w:rsid w:val="00A35952"/>
    <w:rsid w:val="00A92D8F"/>
    <w:rsid w:val="00AD2575"/>
    <w:rsid w:val="00B94056"/>
    <w:rsid w:val="00BB7B90"/>
    <w:rsid w:val="00BC788E"/>
    <w:rsid w:val="00BD124C"/>
    <w:rsid w:val="00BD1B58"/>
    <w:rsid w:val="00BE0B38"/>
    <w:rsid w:val="00BE4367"/>
    <w:rsid w:val="00BE7928"/>
    <w:rsid w:val="00C24553"/>
    <w:rsid w:val="00C83A38"/>
    <w:rsid w:val="00CD4248"/>
    <w:rsid w:val="00D1786D"/>
    <w:rsid w:val="00D92B0A"/>
    <w:rsid w:val="00DC45DE"/>
    <w:rsid w:val="00DE5694"/>
    <w:rsid w:val="00E10778"/>
    <w:rsid w:val="00E14B89"/>
    <w:rsid w:val="00E17DDC"/>
    <w:rsid w:val="00E816B9"/>
    <w:rsid w:val="00E91951"/>
    <w:rsid w:val="00FE77D8"/>
    <w:rsid w:val="00F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239CD8-2DFB-4935-A8D9-111A4045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1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uchi.ru/?ysclid=lkio3kozh0387472924" TargetMode="External"/><Relationship Id="rId26" Type="http://schemas.openxmlformats.org/officeDocument/2006/relationships/hyperlink" Target="https://uchi.ru/?ysclid=lkio3kozh0387472924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uchi.ru/?ysclid=lkio3kozh0387472924" TargetMode="External"/><Relationship Id="rId34" Type="http://schemas.openxmlformats.org/officeDocument/2006/relationships/hyperlink" Target="https://uchi.ru/?ysclid=lkio3kozh0387472924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uchi.ru/?ysclid=lkio3kozh0387472924" TargetMode="External"/><Relationship Id="rId29" Type="http://schemas.openxmlformats.org/officeDocument/2006/relationships/hyperlink" Target="https://uchi.ru/?ysclid=lkio3kozh0387472924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chi.ru/?ysclid=lkio3kozh0387472924" TargetMode="External"/><Relationship Id="rId32" Type="http://schemas.openxmlformats.org/officeDocument/2006/relationships/hyperlink" Target="https://uchi.ru/?ysclid=lkio3kozh0387472924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uchi.ru/?ysclid=lkio3kozh0387472924" TargetMode="External"/><Relationship Id="rId28" Type="http://schemas.openxmlformats.org/officeDocument/2006/relationships/hyperlink" Target="https://uchi.ru/?ysclid=lkio3kozh0387472924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uchi.ru/?ysclid=lkio3kozh0387472924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uchi.ru/?ysclid=lkio3kozh0387472924" TargetMode="External"/><Relationship Id="rId27" Type="http://schemas.openxmlformats.org/officeDocument/2006/relationships/hyperlink" Target="https://uchi.ru/?ysclid=lkio3kozh0387472924" TargetMode="External"/><Relationship Id="rId30" Type="http://schemas.openxmlformats.org/officeDocument/2006/relationships/hyperlink" Target="https://uchi.ru/?ysclid=lkio3kozh0387472924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uchi.ru/?ysclid=lkio3kozh0387472924" TargetMode="External"/><Relationship Id="rId25" Type="http://schemas.openxmlformats.org/officeDocument/2006/relationships/hyperlink" Target="https://uchi.ru/?ysclid=lkio3kozh0387472924" TargetMode="External"/><Relationship Id="rId33" Type="http://schemas.openxmlformats.org/officeDocument/2006/relationships/hyperlink" Target="https://uchi.ru/?ysclid=lkio3kozh0387472924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EA9C1-BA9A-49D1-8E0D-EB13C95A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24</Pages>
  <Words>7784</Words>
  <Characters>44371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43</cp:revision>
  <dcterms:created xsi:type="dcterms:W3CDTF">2023-10-09T06:25:00Z</dcterms:created>
  <dcterms:modified xsi:type="dcterms:W3CDTF">2024-11-11T07:12:00Z</dcterms:modified>
</cp:coreProperties>
</file>